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6"/>
        <w:gridCol w:w="2394"/>
        <w:gridCol w:w="687"/>
        <w:gridCol w:w="1498"/>
      </w:tblGrid>
      <w:tr w:rsidR="004F3B65" w:rsidRPr="004D775E" w14:paraId="4EEE74C5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0D07" w14:textId="77777777" w:rsidR="004F3B65" w:rsidRPr="004D775E" w:rsidRDefault="004D775E">
            <w:pPr>
              <w:jc w:val="center"/>
              <w:rPr>
                <w:b/>
              </w:rPr>
            </w:pPr>
            <w:r w:rsidRPr="004D775E">
              <w:rPr>
                <w:noProof/>
              </w:rPr>
              <w:drawing>
                <wp:inline distT="0" distB="0" distL="0" distR="0" wp14:anchorId="08C025F1" wp14:editId="4E7C385D">
                  <wp:extent cx="571500" cy="72389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9859B" w14:textId="77777777" w:rsidR="004F3B65" w:rsidRPr="004D775E" w:rsidRDefault="004D775E">
            <w:pPr>
              <w:jc w:val="center"/>
              <w:rPr>
                <w:b/>
                <w:sz w:val="24"/>
              </w:rPr>
            </w:pPr>
            <w:r w:rsidRPr="004D775E">
              <w:rPr>
                <w:b/>
                <w:sz w:val="24"/>
              </w:rPr>
              <w:t>АДМИНИСТРАЦИЯ  КАШИНСКОГО  МУНИЦИПАЛЬНОГО  ОКРУГА</w:t>
            </w:r>
          </w:p>
          <w:p w14:paraId="68D770C2" w14:textId="77777777" w:rsidR="004F3B65" w:rsidRPr="004D775E" w:rsidRDefault="004D775E">
            <w:pPr>
              <w:jc w:val="center"/>
              <w:rPr>
                <w:b/>
                <w:sz w:val="24"/>
              </w:rPr>
            </w:pPr>
            <w:r w:rsidRPr="004D775E">
              <w:rPr>
                <w:b/>
                <w:sz w:val="24"/>
              </w:rPr>
              <w:t>ТВЕРСКОЙ  ОБЛАСТИ</w:t>
            </w:r>
          </w:p>
          <w:p w14:paraId="2C0DC06F" w14:textId="77777777" w:rsidR="004F3B65" w:rsidRPr="004D775E" w:rsidRDefault="004F3B65">
            <w:pPr>
              <w:jc w:val="center"/>
              <w:rPr>
                <w:b/>
                <w:sz w:val="32"/>
              </w:rPr>
            </w:pPr>
          </w:p>
          <w:p w14:paraId="269C22C4" w14:textId="77777777" w:rsidR="004F3B65" w:rsidRPr="004D775E" w:rsidRDefault="004D775E">
            <w:pPr>
              <w:jc w:val="center"/>
              <w:rPr>
                <w:b/>
                <w:sz w:val="32"/>
              </w:rPr>
            </w:pPr>
            <w:r w:rsidRPr="004D775E">
              <w:rPr>
                <w:b/>
                <w:sz w:val="32"/>
              </w:rPr>
              <w:t>П О С Т А Н О В Л Е Н И Е</w:t>
            </w:r>
          </w:p>
        </w:tc>
      </w:tr>
      <w:tr w:rsidR="004F3B65" w:rsidRPr="004D775E" w14:paraId="249015EC" w14:textId="77777777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292EB" w14:textId="77777777" w:rsidR="004F3B65" w:rsidRPr="004D775E" w:rsidRDefault="004D775E">
            <w:pPr>
              <w:jc w:val="center"/>
            </w:pPr>
            <w:r w:rsidRPr="004D775E"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B03AE" w14:textId="6D29E014" w:rsidR="004F3B65" w:rsidRPr="004D775E" w:rsidRDefault="000E782F">
            <w:r>
              <w:t>06.08</w:t>
            </w:r>
            <w:r w:rsidR="006C7EC8" w:rsidRPr="004D775E">
              <w:t>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5920E6" w14:textId="77777777" w:rsidR="004F3B65" w:rsidRPr="004D775E" w:rsidRDefault="004D775E">
            <w:pPr>
              <w:jc w:val="center"/>
            </w:pPr>
            <w:r w:rsidRPr="004D775E"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FE69C" w14:textId="77777777" w:rsidR="004F3B65" w:rsidRPr="004D775E" w:rsidRDefault="004D775E">
            <w:pPr>
              <w:jc w:val="center"/>
            </w:pPr>
            <w:r w:rsidRPr="004D775E"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E93FD" w14:textId="46FF2F17" w:rsidR="004F3B65" w:rsidRPr="004D775E" w:rsidRDefault="000E782F" w:rsidP="006C7EC8">
            <w:pPr>
              <w:ind w:right="468"/>
            </w:pPr>
            <w:r>
              <w:t>522</w:t>
            </w:r>
          </w:p>
        </w:tc>
      </w:tr>
      <w:tr w:rsidR="004F3B65" w:rsidRPr="004D775E" w14:paraId="5F5EE005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BD60" w14:textId="77777777" w:rsidR="004F3B65" w:rsidRPr="004D775E" w:rsidRDefault="004F3B65"/>
        </w:tc>
      </w:tr>
      <w:tr w:rsidR="004F3B65" w:rsidRPr="004D775E" w14:paraId="6DDA8A0E" w14:textId="77777777">
        <w:trPr>
          <w:trHeight w:val="615"/>
        </w:trPr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94DF" w14:textId="4FA28829" w:rsidR="004F3B65" w:rsidRPr="004D775E" w:rsidRDefault="00470E0A" w:rsidP="00470E0A">
            <w:pPr>
              <w:suppressAutoHyphens/>
            </w:pPr>
            <w:r w:rsidRPr="004D775E">
              <w:t>Об объявлении Благодарности Администрации Кашинского муниципального округа Тверской области</w:t>
            </w: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E0C4" w14:textId="77777777" w:rsidR="004F3B65" w:rsidRPr="004D775E" w:rsidRDefault="004F3B65"/>
        </w:tc>
      </w:tr>
    </w:tbl>
    <w:p w14:paraId="73EF31FF" w14:textId="77777777" w:rsidR="004F3B65" w:rsidRPr="004D775E" w:rsidRDefault="004F3B65"/>
    <w:p w14:paraId="3A5DE7AB" w14:textId="77777777" w:rsidR="004F3B65" w:rsidRPr="004D775E" w:rsidRDefault="004F3B65"/>
    <w:p w14:paraId="3F8D517B" w14:textId="77777777" w:rsidR="004F3B65" w:rsidRPr="004D775E" w:rsidRDefault="004F3B65">
      <w:pPr>
        <w:ind w:firstLine="709"/>
      </w:pPr>
    </w:p>
    <w:p w14:paraId="5C9F5DDB" w14:textId="5DD05057" w:rsidR="00470E0A" w:rsidRPr="004D775E" w:rsidRDefault="00470E0A" w:rsidP="00470E0A">
      <w:pPr>
        <w:ind w:firstLine="709"/>
        <w:rPr>
          <w:szCs w:val="28"/>
        </w:rPr>
      </w:pPr>
      <w:r w:rsidRPr="004D775E">
        <w:rPr>
          <w:szCs w:val="28"/>
        </w:rPr>
        <w:t xml:space="preserve">На основании ходатайства </w:t>
      </w:r>
      <w:r w:rsidR="000E782F">
        <w:rPr>
          <w:szCs w:val="28"/>
        </w:rPr>
        <w:t>Баландина Г.Г</w:t>
      </w:r>
      <w:r w:rsidRPr="004D775E">
        <w:rPr>
          <w:szCs w:val="28"/>
        </w:rPr>
        <w:t xml:space="preserve">., </w:t>
      </w:r>
      <w:r w:rsidR="000E782F">
        <w:rPr>
          <w:szCs w:val="28"/>
        </w:rPr>
        <w:t>Председателя Комитета по культуре, туризму, спорту и делам молодежи Администрации Кашинского муниципального округа Тверской области</w:t>
      </w:r>
      <w:r w:rsidR="00282A50" w:rsidRPr="00A17711">
        <w:rPr>
          <w:szCs w:val="28"/>
        </w:rPr>
        <w:t>,</w:t>
      </w:r>
      <w:r w:rsidR="00282A50">
        <w:rPr>
          <w:szCs w:val="28"/>
        </w:rPr>
        <w:t xml:space="preserve"> </w:t>
      </w:r>
      <w:r w:rsidRPr="004D775E">
        <w:rPr>
          <w:szCs w:val="28"/>
        </w:rPr>
        <w:t xml:space="preserve">Администрация Кашинского муниципального округа Тверской области </w:t>
      </w:r>
    </w:p>
    <w:p w14:paraId="4168E473" w14:textId="77777777" w:rsidR="004F3B65" w:rsidRPr="004D775E" w:rsidRDefault="004D775E">
      <w:r w:rsidRPr="004D775E">
        <w:t> </w:t>
      </w:r>
    </w:p>
    <w:p w14:paraId="7010EFAF" w14:textId="77777777" w:rsidR="004F3B65" w:rsidRPr="004D775E" w:rsidRDefault="004D775E">
      <w:r w:rsidRPr="004D775E">
        <w:t>ПОСТАНОВЛЯЕТ:</w:t>
      </w:r>
    </w:p>
    <w:p w14:paraId="54C7F998" w14:textId="77777777" w:rsidR="004F3B65" w:rsidRPr="004D775E" w:rsidRDefault="004D775E">
      <w:r w:rsidRPr="004D775E">
        <w:t> </w:t>
      </w:r>
    </w:p>
    <w:p w14:paraId="49088D22" w14:textId="2B5D5239" w:rsidR="00470E0A" w:rsidRPr="004D775E" w:rsidRDefault="00470E0A" w:rsidP="00470E0A">
      <w:pPr>
        <w:shd w:val="clear" w:color="auto" w:fill="FFFFFF"/>
        <w:suppressAutoHyphens/>
        <w:ind w:firstLine="709"/>
        <w:rPr>
          <w:szCs w:val="28"/>
        </w:rPr>
      </w:pPr>
      <w:r w:rsidRPr="004D775E">
        <w:rPr>
          <w:szCs w:val="28"/>
        </w:rPr>
        <w:t xml:space="preserve">1. Объявить Благодарность Администрации Кашинского муниципального округа Тверской области </w:t>
      </w:r>
      <w:r w:rsidR="000E782F" w:rsidRPr="000A3328">
        <w:t xml:space="preserve">за </w:t>
      </w:r>
      <w:r w:rsidR="000E782F">
        <w:t xml:space="preserve">значительный вклад в развитие физической культуры и спорта на территории Кашинского </w:t>
      </w:r>
      <w:r w:rsidR="000E782F">
        <w:t>муниципального</w:t>
      </w:r>
      <w:bookmarkStart w:id="0" w:name="_GoBack"/>
      <w:bookmarkEnd w:id="0"/>
      <w:r w:rsidR="000E782F">
        <w:t xml:space="preserve"> </w:t>
      </w:r>
      <w:r w:rsidR="000E782F">
        <w:t xml:space="preserve"> округа Тверской области</w:t>
      </w:r>
      <w:r w:rsidRPr="004D775E">
        <w:rPr>
          <w:szCs w:val="28"/>
        </w:rPr>
        <w:t>:</w:t>
      </w:r>
    </w:p>
    <w:p w14:paraId="7C44B83B" w14:textId="59A43B97" w:rsidR="00470E0A" w:rsidRPr="004D775E" w:rsidRDefault="00470E0A" w:rsidP="00470E0A">
      <w:pPr>
        <w:shd w:val="clear" w:color="auto" w:fill="FFFFFF"/>
        <w:suppressAutoHyphens/>
        <w:ind w:firstLine="709"/>
        <w:rPr>
          <w:szCs w:val="28"/>
        </w:rPr>
      </w:pPr>
      <w:r w:rsidRPr="004D775E">
        <w:rPr>
          <w:szCs w:val="28"/>
        </w:rPr>
        <w:t>1.</w:t>
      </w:r>
      <w:r w:rsidR="000E782F">
        <w:rPr>
          <w:szCs w:val="28"/>
        </w:rPr>
        <w:t>1. Ковшун Карине Глебовне – обучающейся МБУ ДО «Спортивная школа</w:t>
      </w:r>
      <w:r w:rsidR="00282A50" w:rsidRPr="00A17711">
        <w:rPr>
          <w:lang w:bidi="ru-RU"/>
        </w:rPr>
        <w:t>»;</w:t>
      </w:r>
    </w:p>
    <w:p w14:paraId="59897BC0" w14:textId="48EFC18B" w:rsidR="00470E0A" w:rsidRPr="004D775E" w:rsidRDefault="00470E0A" w:rsidP="00470E0A">
      <w:pPr>
        <w:shd w:val="clear" w:color="auto" w:fill="FFFFFF"/>
        <w:suppressAutoHyphens/>
        <w:ind w:firstLine="709"/>
        <w:rPr>
          <w:szCs w:val="28"/>
        </w:rPr>
      </w:pPr>
      <w:r w:rsidRPr="004D775E">
        <w:rPr>
          <w:szCs w:val="28"/>
        </w:rPr>
        <w:t>1.2.</w:t>
      </w:r>
      <w:r w:rsidR="000E782F">
        <w:rPr>
          <w:szCs w:val="28"/>
        </w:rPr>
        <w:t> Кузнецову Сергею Дмитриевичу – спортивному активисту Кашинского муниципального округа Тверской области;</w:t>
      </w:r>
    </w:p>
    <w:p w14:paraId="3C16A0E8" w14:textId="0B5D4130" w:rsidR="004D775E" w:rsidRPr="004D775E" w:rsidRDefault="004D775E" w:rsidP="004D775E">
      <w:pPr>
        <w:pStyle w:val="a9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D775E">
        <w:rPr>
          <w:sz w:val="28"/>
          <w:szCs w:val="28"/>
        </w:rPr>
        <w:tab/>
      </w:r>
      <w:r w:rsidR="00282A50">
        <w:rPr>
          <w:sz w:val="28"/>
          <w:szCs w:val="28"/>
        </w:rPr>
        <w:t>2</w:t>
      </w:r>
      <w:r w:rsidRPr="004D775E">
        <w:rPr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муниципального округа Тверской области в информационно - телекоммуникационной сети «Интернет».</w:t>
      </w:r>
    </w:p>
    <w:p w14:paraId="3D1407AA" w14:textId="4B27B19B" w:rsidR="004D775E" w:rsidRPr="004D775E" w:rsidRDefault="004D775E" w:rsidP="00CB7A5C">
      <w:pPr>
        <w:shd w:val="clear" w:color="auto" w:fill="FFFFFF"/>
        <w:suppressAutoHyphens/>
        <w:ind w:firstLine="709"/>
        <w:rPr>
          <w:szCs w:val="28"/>
        </w:rPr>
      </w:pPr>
    </w:p>
    <w:p w14:paraId="609767D0" w14:textId="77777777" w:rsidR="00CB7A5C" w:rsidRPr="004D775E" w:rsidRDefault="00CB7A5C" w:rsidP="00CB7A5C">
      <w:pPr>
        <w:shd w:val="clear" w:color="auto" w:fill="FFFFFF"/>
        <w:suppressAutoHyphens/>
        <w:ind w:firstLine="709"/>
        <w:rPr>
          <w:szCs w:val="28"/>
        </w:rPr>
      </w:pPr>
    </w:p>
    <w:p w14:paraId="5B9FBFE7" w14:textId="77777777" w:rsidR="004F3B65" w:rsidRPr="004D775E" w:rsidRDefault="004F3B6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59"/>
        <w:gridCol w:w="3281"/>
      </w:tblGrid>
      <w:tr w:rsidR="004F3B65" w:rsidRPr="004D775E" w14:paraId="38327692" w14:textId="77777777">
        <w:tc>
          <w:tcPr>
            <w:tcW w:w="63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DC8F" w14:textId="77777777" w:rsidR="004F3B65" w:rsidRPr="004D775E" w:rsidRDefault="004D775E">
            <w:pPr>
              <w:jc w:val="left"/>
            </w:pPr>
            <w:r w:rsidRPr="004D775E">
              <w:t>И.о. Главы Кашинского муниципального округа Тверской области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7130B" w14:textId="79F241B9" w:rsidR="004F3B65" w:rsidRPr="004D775E" w:rsidRDefault="004D775E">
            <w:pPr>
              <w:jc w:val="right"/>
            </w:pPr>
            <w:r w:rsidRPr="004D775E">
              <w:t xml:space="preserve">С.В. </w:t>
            </w:r>
            <w:r w:rsidR="000E782F">
              <w:t>Галяева</w:t>
            </w:r>
          </w:p>
        </w:tc>
      </w:tr>
    </w:tbl>
    <w:p w14:paraId="02FB9642" w14:textId="77777777" w:rsidR="004F3B65" w:rsidRPr="004D775E" w:rsidRDefault="004F3B65"/>
    <w:sectPr w:rsidR="004F3B65" w:rsidRPr="004D775E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65"/>
    <w:rsid w:val="000E782F"/>
    <w:rsid w:val="00282A50"/>
    <w:rsid w:val="00470E0A"/>
    <w:rsid w:val="004D775E"/>
    <w:rsid w:val="004F3B65"/>
    <w:rsid w:val="00635FD1"/>
    <w:rsid w:val="006C7EC8"/>
    <w:rsid w:val="00712741"/>
    <w:rsid w:val="00C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4FC3"/>
  <w15:docId w15:val="{75C5ED3F-4AD2-4871-885C-77ABFCF0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23">
    <w:name w:val="Основной шрифт абзаца2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a">
    <w:name w:val="toc 1"/>
    <w:basedOn w:val="a"/>
    <w:next w:val="a"/>
    <w:link w:val="1b"/>
    <w:uiPriority w:val="39"/>
    <w:rPr>
      <w:b/>
    </w:rPr>
  </w:style>
  <w:style w:type="character" w:customStyle="1" w:styleId="1b">
    <w:name w:val="Оглавление 1 Знак"/>
    <w:basedOn w:val="1"/>
    <w:link w:val="1a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a8">
    <w:name w:val="Основной текст Знак"/>
    <w:basedOn w:val="a0"/>
    <w:link w:val="a9"/>
    <w:rsid w:val="004D775E"/>
    <w:rPr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4D775E"/>
    <w:pPr>
      <w:shd w:val="clear" w:color="auto" w:fill="FFFFFF"/>
      <w:spacing w:before="540" w:after="900" w:line="302" w:lineRule="exact"/>
      <w:jc w:val="left"/>
    </w:pPr>
    <w:rPr>
      <w:sz w:val="26"/>
      <w:szCs w:val="26"/>
    </w:rPr>
  </w:style>
  <w:style w:type="character" w:customStyle="1" w:styleId="1e">
    <w:name w:val="Основной текст Знак1"/>
    <w:basedOn w:val="a0"/>
    <w:uiPriority w:val="99"/>
    <w:semiHidden/>
    <w:rsid w:val="004D775E"/>
    <w:rPr>
      <w:sz w:val="28"/>
    </w:rPr>
  </w:style>
  <w:style w:type="character" w:customStyle="1" w:styleId="53">
    <w:name w:val="Основной текст (5) + Не полужирный"/>
    <w:basedOn w:val="a0"/>
    <w:rsid w:val="00282A50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0E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отдел-2</dc:creator>
  <cp:lastModifiedBy>Дьяконова Виктория</cp:lastModifiedBy>
  <cp:revision>4</cp:revision>
  <cp:lastPrinted>2025-08-07T07:23:00Z</cp:lastPrinted>
  <dcterms:created xsi:type="dcterms:W3CDTF">2025-03-07T06:52:00Z</dcterms:created>
  <dcterms:modified xsi:type="dcterms:W3CDTF">2025-08-07T07:24:00Z</dcterms:modified>
</cp:coreProperties>
</file>