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41C71" w:rsidRPr="002C15B7" w:rsidRDefault="00641C71" w:rsidP="00B67E8F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  <w:u w:val="single"/>
        </w:rPr>
      </w:pPr>
    </w:p>
    <w:p w:rsidR="00C75766" w:rsidRDefault="00B67E8F" w:rsidP="00B67E8F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</w:t>
      </w:r>
      <w:r w:rsidR="00F57252">
        <w:rPr>
          <w:rFonts w:ascii="Times New Roman" w:hAnsi="Times New Roman" w:cs="Times New Roman"/>
          <w:szCs w:val="28"/>
        </w:rPr>
        <w:t>«</w:t>
      </w:r>
      <w:r w:rsidR="00F63FDA">
        <w:rPr>
          <w:rFonts w:ascii="Times New Roman" w:hAnsi="Times New Roman" w:cs="Times New Roman"/>
          <w:szCs w:val="28"/>
        </w:rPr>
        <w:t xml:space="preserve">Приложение </w:t>
      </w:r>
      <w:r w:rsidR="006D3553">
        <w:rPr>
          <w:rFonts w:ascii="Times New Roman" w:hAnsi="Times New Roman" w:cs="Times New Roman"/>
          <w:szCs w:val="28"/>
        </w:rPr>
        <w:t>4</w:t>
      </w:r>
    </w:p>
    <w:p w:rsidR="002711DC" w:rsidRPr="00617791" w:rsidRDefault="00F63FDA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bookmarkStart w:id="0" w:name="_Hlk122095108"/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617791">
        <w:rPr>
          <w:rFonts w:ascii="Times New Roman" w:hAnsi="Times New Roman" w:cs="Times New Roman"/>
          <w:szCs w:val="28"/>
        </w:rPr>
        <w:t xml:space="preserve">  </w:t>
      </w:r>
      <w:bookmarkEnd w:id="0"/>
      <w:r w:rsidR="002711DC" w:rsidRPr="00617791">
        <w:rPr>
          <w:rFonts w:ascii="Times New Roman" w:hAnsi="Times New Roman" w:cs="Times New Roman"/>
          <w:szCs w:val="28"/>
        </w:rPr>
        <w:t xml:space="preserve">к муниципальной программе                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2711DC" w:rsidRPr="00617791" w:rsidRDefault="002711DC" w:rsidP="002711DC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2711DC" w:rsidRDefault="002711DC" w:rsidP="002711DC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noProof/>
        </w:rPr>
      </w:pPr>
      <w:r w:rsidRPr="0061779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округа </w:t>
      </w:r>
      <w:r w:rsidRPr="00617791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>_</w:t>
      </w:r>
      <w:r w:rsidR="00B67E8F" w:rsidRPr="00B67E8F">
        <w:rPr>
          <w:rFonts w:ascii="Times New Roman" w:hAnsi="Times New Roman" w:cs="Times New Roman"/>
          <w:szCs w:val="28"/>
          <w:u w:val="single"/>
        </w:rPr>
        <w:t>28.12.2023</w:t>
      </w:r>
      <w:r>
        <w:rPr>
          <w:rFonts w:ascii="Times New Roman" w:hAnsi="Times New Roman" w:cs="Times New Roman"/>
          <w:szCs w:val="28"/>
        </w:rPr>
        <w:t>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</w:t>
      </w:r>
      <w:r w:rsidR="00B67E8F" w:rsidRPr="00B67E8F">
        <w:rPr>
          <w:rFonts w:ascii="Times New Roman" w:hAnsi="Times New Roman" w:cs="Times New Roman"/>
          <w:szCs w:val="28"/>
          <w:u w:val="single"/>
        </w:rPr>
        <w:t>858</w:t>
      </w:r>
      <w:r>
        <w:rPr>
          <w:rFonts w:ascii="Times New Roman" w:hAnsi="Times New Roman" w:cs="Times New Roman"/>
          <w:szCs w:val="28"/>
        </w:rPr>
        <w:t>___</w:t>
      </w:r>
    </w:p>
    <w:p w:rsidR="008F104E" w:rsidRDefault="008F104E" w:rsidP="00700A05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700A05" w:rsidRPr="00F63FDA" w:rsidRDefault="00700A05" w:rsidP="00700A05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horzAnchor="margin" w:tblpXSpec="center" w:tblpY="1027"/>
        <w:tblW w:w="8472" w:type="dxa"/>
        <w:tblLayout w:type="fixed"/>
        <w:tblLook w:val="04A0" w:firstRow="1" w:lastRow="0" w:firstColumn="1" w:lastColumn="0" w:noHBand="0" w:noVBand="1"/>
      </w:tblPr>
      <w:tblGrid>
        <w:gridCol w:w="959"/>
        <w:gridCol w:w="5420"/>
        <w:gridCol w:w="2093"/>
      </w:tblGrid>
      <w:tr w:rsidR="002A267F" w:rsidTr="002A267F">
        <w:trPr>
          <w:trHeight w:val="238"/>
        </w:trPr>
        <w:tc>
          <w:tcPr>
            <w:tcW w:w="959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5420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Адрес</w:t>
            </w:r>
          </w:p>
        </w:tc>
        <w:tc>
          <w:tcPr>
            <w:tcW w:w="2093" w:type="dxa"/>
          </w:tcPr>
          <w:p w:rsidR="002A267F" w:rsidRPr="004A3BD6" w:rsidRDefault="001A208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A208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Плановый период выполнения работ по годам</w:t>
            </w:r>
          </w:p>
        </w:tc>
      </w:tr>
      <w:tr w:rsidR="002A267F" w:rsidRPr="00C75766" w:rsidTr="002A267F">
        <w:trPr>
          <w:trHeight w:val="375"/>
        </w:trPr>
        <w:tc>
          <w:tcPr>
            <w:tcW w:w="959" w:type="dxa"/>
            <w:hideMark/>
          </w:tcPr>
          <w:p w:rsidR="002A267F" w:rsidRPr="00C75766" w:rsidRDefault="00C63F11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0" w:type="dxa"/>
            <w:hideMark/>
          </w:tcPr>
          <w:p w:rsidR="002A267F" w:rsidRPr="004A3BD6" w:rsidRDefault="002A267F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4A3B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д.52а</w:t>
            </w:r>
          </w:p>
        </w:tc>
        <w:tc>
          <w:tcPr>
            <w:tcW w:w="2093" w:type="dxa"/>
            <w:hideMark/>
          </w:tcPr>
          <w:p w:rsidR="002A267F" w:rsidRPr="004A3BD6" w:rsidRDefault="002A267F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061E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AE5965" w:rsidRPr="00C75766" w:rsidTr="002A267F">
        <w:trPr>
          <w:trHeight w:val="375"/>
        </w:trPr>
        <w:tc>
          <w:tcPr>
            <w:tcW w:w="959" w:type="dxa"/>
          </w:tcPr>
          <w:p w:rsidR="00AE5965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0" w:type="dxa"/>
          </w:tcPr>
          <w:p w:rsidR="00AE5965" w:rsidRPr="004A3BD6" w:rsidRDefault="00AE596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E5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 Ленина, д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AE596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54а</w:t>
            </w:r>
          </w:p>
        </w:tc>
        <w:tc>
          <w:tcPr>
            <w:tcW w:w="2093" w:type="dxa"/>
          </w:tcPr>
          <w:p w:rsidR="00AE5965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692966" w:rsidRPr="00C75766" w:rsidTr="002A267F">
        <w:trPr>
          <w:trHeight w:val="375"/>
        </w:trPr>
        <w:tc>
          <w:tcPr>
            <w:tcW w:w="959" w:type="dxa"/>
          </w:tcPr>
          <w:p w:rsidR="00692966" w:rsidRDefault="00AE596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0" w:type="dxa"/>
          </w:tcPr>
          <w:p w:rsidR="00692966" w:rsidRPr="004A3BD6" w:rsidRDefault="00692966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пл. Единения, д.6</w:t>
            </w:r>
          </w:p>
        </w:tc>
        <w:tc>
          <w:tcPr>
            <w:tcW w:w="2093" w:type="dxa"/>
          </w:tcPr>
          <w:p w:rsidR="00692966" w:rsidRDefault="00692966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Карла Маркса, д.41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4E6A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C5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CC5FC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ул. Железнодорожная д.18б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2026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наб. Судейская д,3а/12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2027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Карла Маркса д.63а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2028</w:t>
            </w:r>
          </w:p>
        </w:tc>
      </w:tr>
      <w:tr w:rsidR="00CC5FC5" w:rsidRPr="00C75766" w:rsidTr="002A267F">
        <w:trPr>
          <w:trHeight w:val="375"/>
        </w:trPr>
        <w:tc>
          <w:tcPr>
            <w:tcW w:w="959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20" w:type="dxa"/>
          </w:tcPr>
          <w:p w:rsidR="00CC5FC5" w:rsidRDefault="00CC5FC5" w:rsidP="00BB39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Кашин, ул. Чистопрудная д,29</w:t>
            </w:r>
          </w:p>
        </w:tc>
        <w:tc>
          <w:tcPr>
            <w:tcW w:w="2093" w:type="dxa"/>
          </w:tcPr>
          <w:p w:rsidR="00CC5FC5" w:rsidRDefault="00CC5FC5" w:rsidP="001D3C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2029</w:t>
            </w:r>
          </w:p>
        </w:tc>
      </w:tr>
    </w:tbl>
    <w:p w:rsidR="001D3CDC" w:rsidRDefault="00C75766" w:rsidP="004A3BD6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многоквартирных домов, дворовые территории которых </w:t>
      </w:r>
    </w:p>
    <w:p w:rsidR="001D3CDC" w:rsidRDefault="001D3CDC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>подлежат благоустройству в 20</w:t>
      </w:r>
      <w:r w:rsidR="00C63F11">
        <w:rPr>
          <w:rFonts w:ascii="Times New Roman" w:hAnsi="Times New Roman" w:cs="Times New Roman"/>
          <w:b/>
          <w:sz w:val="24"/>
          <w:szCs w:val="24"/>
        </w:rPr>
        <w:t>24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 w:rsidR="00C63F11"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C5FC5" w:rsidRDefault="00CC5FC5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C5FC5" w:rsidRDefault="00CC5FC5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AE5965" w:rsidRDefault="00AE5965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63F11" w:rsidRDefault="00C63F11" w:rsidP="001D3CDC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D3CDC" w:rsidRPr="002A267F" w:rsidRDefault="00512605" w:rsidP="00C63F11">
      <w:pPr>
        <w:spacing w:after="0" w:line="30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</w:t>
      </w:r>
      <w:r w:rsidR="003661F8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="000D344A" w:rsidRPr="002A267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0D344A" w:rsidRPr="002A267F"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641C71" w:rsidRPr="002A2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661F8" w:rsidRPr="002A267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</w:p>
    <w:p w:rsidR="002A267F" w:rsidRDefault="00F84BC4" w:rsidP="002A267F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111D99">
        <w:rPr>
          <w:rFonts w:ascii="Times New Roman" w:hAnsi="Times New Roman" w:cs="Times New Roman"/>
          <w:szCs w:val="28"/>
        </w:rPr>
        <w:t xml:space="preserve">                  </w:t>
      </w:r>
      <w:r w:rsidR="000C1891">
        <w:rPr>
          <w:rFonts w:ascii="Times New Roman" w:hAnsi="Times New Roman" w:cs="Times New Roman"/>
          <w:szCs w:val="28"/>
        </w:rPr>
        <w:t xml:space="preserve">                                              </w:t>
      </w:r>
    </w:p>
    <w:p w:rsidR="000C1891" w:rsidRDefault="002A267F" w:rsidP="001711B3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0C1891" w:rsidRPr="002C15B7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  <w:u w:val="single"/>
        </w:rPr>
      </w:pPr>
    </w:p>
    <w:p w:rsidR="001711B3" w:rsidRDefault="000C1891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</w:p>
    <w:p w:rsidR="009B7EB0" w:rsidRDefault="001711B3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</w:t>
      </w:r>
    </w:p>
    <w:p w:rsidR="009B7EB0" w:rsidRDefault="009B7EB0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22293D" w:rsidRDefault="009B7EB0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72065B" w:rsidRDefault="0022293D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  <w:r w:rsidR="009B7EB0">
        <w:rPr>
          <w:rFonts w:ascii="Times New Roman" w:hAnsi="Times New Roman" w:cs="Times New Roman"/>
          <w:szCs w:val="28"/>
        </w:rPr>
        <w:t xml:space="preserve"> </w:t>
      </w:r>
    </w:p>
    <w:p w:rsidR="0072065B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</w:p>
    <w:p w:rsidR="0072065B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</w:p>
    <w:p w:rsidR="00F113F6" w:rsidRDefault="0072065B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</w:t>
      </w:r>
    </w:p>
    <w:p w:rsidR="00061E99" w:rsidRDefault="00F113F6" w:rsidP="000C189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</w:t>
      </w:r>
    </w:p>
    <w:p w:rsidR="00C63F11" w:rsidRDefault="00085C9B" w:rsidP="004F5CF4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</w:t>
      </w:r>
    </w:p>
    <w:p w:rsidR="00B67E8F" w:rsidRDefault="004F5CF4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bookmarkStart w:id="1" w:name="_Hlk150852818"/>
      <w:r>
        <w:rPr>
          <w:rFonts w:ascii="Times New Roman" w:hAnsi="Times New Roman" w:cs="Times New Roman"/>
          <w:szCs w:val="28"/>
        </w:rPr>
        <w:t xml:space="preserve">                                                              </w:t>
      </w: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0C1891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   </w:t>
      </w:r>
      <w:r w:rsidR="00C63F11">
        <w:rPr>
          <w:rFonts w:ascii="Times New Roman" w:hAnsi="Times New Roman" w:cs="Times New Roman"/>
          <w:szCs w:val="28"/>
        </w:rPr>
        <w:t xml:space="preserve">  </w:t>
      </w:r>
      <w:r w:rsidR="000C1891">
        <w:rPr>
          <w:rFonts w:ascii="Times New Roman" w:hAnsi="Times New Roman" w:cs="Times New Roman"/>
          <w:szCs w:val="28"/>
        </w:rPr>
        <w:t xml:space="preserve">«Приложение </w:t>
      </w:r>
      <w:r w:rsidR="006D3553">
        <w:rPr>
          <w:rFonts w:ascii="Times New Roman" w:hAnsi="Times New Roman" w:cs="Times New Roman"/>
          <w:szCs w:val="28"/>
        </w:rPr>
        <w:t>5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bookmarkStart w:id="2" w:name="_Hlk154662102"/>
      <w:r w:rsidRPr="00617791">
        <w:rPr>
          <w:rFonts w:ascii="Times New Roman" w:hAnsi="Times New Roman" w:cs="Times New Roman"/>
          <w:szCs w:val="28"/>
        </w:rPr>
        <w:t xml:space="preserve">к муниципальной программе                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</w:t>
      </w:r>
      <w:bookmarkStart w:id="3" w:name="_GoBack"/>
      <w:bookmarkEnd w:id="3"/>
      <w:r w:rsidRPr="00617791">
        <w:rPr>
          <w:rFonts w:ascii="Times New Roman" w:hAnsi="Times New Roman" w:cs="Times New Roman"/>
          <w:szCs w:val="28"/>
        </w:rPr>
        <w:t xml:space="preserve">            </w:t>
      </w:r>
      <w:r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2E2E98" w:rsidRPr="00617791" w:rsidRDefault="002E2E98" w:rsidP="002E2E98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2E2E98" w:rsidRDefault="002E2E98" w:rsidP="00E556F0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noProof/>
        </w:rPr>
      </w:pPr>
      <w:r w:rsidRPr="00617791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</w:rPr>
        <w:t xml:space="preserve">              </w:t>
      </w:r>
      <w:r w:rsidR="00E556F0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округа </w:t>
      </w:r>
      <w:r w:rsidRPr="00617791">
        <w:rPr>
          <w:rFonts w:ascii="Times New Roman" w:hAnsi="Times New Roman" w:cs="Times New Roman"/>
          <w:szCs w:val="28"/>
        </w:rPr>
        <w:t>от</w:t>
      </w:r>
      <w:r>
        <w:rPr>
          <w:rFonts w:ascii="Times New Roman" w:hAnsi="Times New Roman" w:cs="Times New Roman"/>
          <w:szCs w:val="28"/>
        </w:rPr>
        <w:t>_</w:t>
      </w:r>
      <w:r w:rsidR="00B67E8F" w:rsidRPr="00B67E8F">
        <w:rPr>
          <w:rFonts w:ascii="Times New Roman" w:hAnsi="Times New Roman" w:cs="Times New Roman"/>
          <w:szCs w:val="28"/>
          <w:u w:val="single"/>
        </w:rPr>
        <w:t>28.12.2023</w:t>
      </w:r>
      <w:r>
        <w:rPr>
          <w:rFonts w:ascii="Times New Roman" w:hAnsi="Times New Roman" w:cs="Times New Roman"/>
          <w:szCs w:val="28"/>
        </w:rPr>
        <w:t>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__</w:t>
      </w:r>
      <w:r w:rsidR="00B67E8F" w:rsidRPr="00B67E8F">
        <w:rPr>
          <w:rFonts w:ascii="Times New Roman" w:hAnsi="Times New Roman" w:cs="Times New Roman"/>
          <w:szCs w:val="28"/>
          <w:u w:val="single"/>
        </w:rPr>
        <w:t>858</w:t>
      </w:r>
      <w:r>
        <w:rPr>
          <w:rFonts w:ascii="Times New Roman" w:hAnsi="Times New Roman" w:cs="Times New Roman"/>
          <w:szCs w:val="28"/>
        </w:rPr>
        <w:t>__</w:t>
      </w:r>
    </w:p>
    <w:bookmarkEnd w:id="2"/>
    <w:p w:rsidR="002E2E98" w:rsidRDefault="002E2E98" w:rsidP="002E2E98">
      <w:pPr>
        <w:pStyle w:val="a4"/>
        <w:tabs>
          <w:tab w:val="left" w:pos="-5387"/>
          <w:tab w:val="left" w:pos="5313"/>
        </w:tabs>
        <w:spacing w:after="0"/>
        <w:ind w:left="-108" w:right="566"/>
        <w:jc w:val="right"/>
        <w:rPr>
          <w:rFonts w:ascii="Arial" w:hAnsi="Arial" w:cs="Arial"/>
          <w:i/>
          <w:sz w:val="24"/>
          <w:szCs w:val="24"/>
        </w:rPr>
      </w:pPr>
    </w:p>
    <w:bookmarkEnd w:id="1"/>
    <w:p w:rsidR="00C75766" w:rsidRDefault="00C75766" w:rsidP="00C75766">
      <w:pPr>
        <w:spacing w:after="0" w:line="300" w:lineRule="auto"/>
        <w:ind w:firstLine="709"/>
        <w:jc w:val="right"/>
        <w:rPr>
          <w:rFonts w:ascii="Arial" w:hAnsi="Arial" w:cs="Arial"/>
          <w:i/>
          <w:sz w:val="24"/>
          <w:szCs w:val="24"/>
        </w:rPr>
      </w:pP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75766">
        <w:rPr>
          <w:rFonts w:ascii="Times New Roman" w:hAnsi="Times New Roman" w:cs="Times New Roman"/>
          <w:b/>
          <w:sz w:val="24"/>
          <w:szCs w:val="24"/>
        </w:rPr>
        <w:t xml:space="preserve">Адресный перечень </w:t>
      </w:r>
      <w:r w:rsidR="00851223">
        <w:rPr>
          <w:rFonts w:ascii="Times New Roman" w:hAnsi="Times New Roman" w:cs="Times New Roman"/>
          <w:b/>
          <w:sz w:val="24"/>
          <w:szCs w:val="24"/>
        </w:rPr>
        <w:t>общественных</w:t>
      </w:r>
      <w:r w:rsidRPr="00C75766">
        <w:rPr>
          <w:rFonts w:ascii="Times New Roman" w:hAnsi="Times New Roman" w:cs="Times New Roman"/>
          <w:b/>
          <w:sz w:val="24"/>
          <w:szCs w:val="24"/>
        </w:rPr>
        <w:t xml:space="preserve"> территорий, которые подлежат благоустройству в 2</w:t>
      </w:r>
      <w:r w:rsidR="00C63F11">
        <w:rPr>
          <w:rFonts w:ascii="Times New Roman" w:hAnsi="Times New Roman" w:cs="Times New Roman"/>
          <w:b/>
          <w:sz w:val="24"/>
          <w:szCs w:val="24"/>
        </w:rPr>
        <w:t>024</w:t>
      </w:r>
      <w:r w:rsidRPr="00C75766">
        <w:rPr>
          <w:rFonts w:ascii="Times New Roman" w:hAnsi="Times New Roman" w:cs="Times New Roman"/>
          <w:b/>
          <w:sz w:val="24"/>
          <w:szCs w:val="24"/>
        </w:rPr>
        <w:t>-202</w:t>
      </w:r>
      <w:r w:rsidR="00C63F11">
        <w:rPr>
          <w:rFonts w:ascii="Times New Roman" w:hAnsi="Times New Roman" w:cs="Times New Roman"/>
          <w:b/>
          <w:sz w:val="24"/>
          <w:szCs w:val="24"/>
        </w:rPr>
        <w:t>9</w:t>
      </w:r>
      <w:r w:rsidRPr="00C75766">
        <w:rPr>
          <w:rFonts w:ascii="Times New Roman" w:hAnsi="Times New Roman" w:cs="Times New Roman"/>
          <w:b/>
          <w:sz w:val="24"/>
          <w:szCs w:val="24"/>
        </w:rPr>
        <w:t>гг</w:t>
      </w:r>
      <w:r w:rsidRPr="00C75766">
        <w:rPr>
          <w:rFonts w:ascii="Times New Roman" w:hAnsi="Times New Roman" w:cs="Times New Roman"/>
          <w:sz w:val="24"/>
          <w:szCs w:val="24"/>
        </w:rPr>
        <w:t>.</w:t>
      </w:r>
    </w:p>
    <w:p w:rsidR="00C75766" w:rsidRPr="00C75766" w:rsidRDefault="00C75766" w:rsidP="00C75766">
      <w:pPr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536"/>
        <w:gridCol w:w="2976"/>
      </w:tblGrid>
      <w:tr w:rsidR="00C75766" w:rsidRPr="00C75766" w:rsidTr="00C75766">
        <w:tc>
          <w:tcPr>
            <w:tcW w:w="1555" w:type="dxa"/>
            <w:hideMark/>
          </w:tcPr>
          <w:p w:rsidR="00C75766" w:rsidRPr="00C75766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50853546"/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105E5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757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536" w:type="dxa"/>
            <w:hideMark/>
          </w:tcPr>
          <w:p w:rsidR="00C75766" w:rsidRPr="001A208F" w:rsidRDefault="00C75766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976" w:type="dxa"/>
            <w:hideMark/>
          </w:tcPr>
          <w:p w:rsidR="00C75766" w:rsidRPr="001A208F" w:rsidRDefault="001A208F">
            <w:pPr>
              <w:spacing w:after="0" w:line="300" w:lineRule="auto"/>
              <w:jc w:val="center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Плановый период выполнения работ по годам</w:t>
            </w:r>
          </w:p>
        </w:tc>
      </w:tr>
      <w:bookmarkEnd w:id="4"/>
      <w:tr w:rsidR="00E31DBF" w:rsidRPr="00C75766" w:rsidTr="0040672D">
        <w:tc>
          <w:tcPr>
            <w:tcW w:w="1555" w:type="dxa"/>
            <w:vAlign w:val="center"/>
          </w:tcPr>
          <w:p w:rsidR="00E31DBF" w:rsidRDefault="00C63F11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31DBF" w:rsidRPr="00A53E26" w:rsidRDefault="00692966">
            <w:pPr>
              <w:spacing w:after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Ремонт тротуара по улице Карла Маркса от перекрестка с ул. Комсомольская до ул. Детская (четная сторона)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874973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20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1DBF" w:rsidRPr="00C75766" w:rsidTr="0040672D">
        <w:tc>
          <w:tcPr>
            <w:tcW w:w="1555" w:type="dxa"/>
            <w:vAlign w:val="center"/>
          </w:tcPr>
          <w:p w:rsidR="00E31DBF" w:rsidRDefault="00C63F11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E31DBF" w:rsidRPr="00A53E26" w:rsidRDefault="0078635C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Устройство тротуара и лестничного спуска по адресу: ул. Красных Идей</w:t>
            </w:r>
            <w:r w:rsidRPr="00A53E26">
              <w:rPr>
                <w:sz w:val="24"/>
                <w:szCs w:val="24"/>
              </w:rPr>
              <w:t xml:space="preserve"> </w:t>
            </w:r>
            <w:r w:rsidRPr="00A53E26">
              <w:rPr>
                <w:rFonts w:ascii="Times New Roman" w:hAnsi="Times New Roman" w:cs="Times New Roman"/>
                <w:sz w:val="24"/>
                <w:szCs w:val="24"/>
              </w:rPr>
              <w:t>в городе Кашин Кашинского городского округа</w:t>
            </w:r>
          </w:p>
        </w:tc>
        <w:tc>
          <w:tcPr>
            <w:tcW w:w="2976" w:type="dxa"/>
            <w:vAlign w:val="center"/>
          </w:tcPr>
          <w:p w:rsidR="00E31DBF" w:rsidRPr="00C75766" w:rsidRDefault="00E31DB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5582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:rsidR="00CC5FC5" w:rsidRPr="0078635C" w:rsidRDefault="00CC5FC5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Благоустройство Сада Тургенева</w:t>
            </w:r>
            <w:r w:rsidR="00440400">
              <w:rPr>
                <w:rFonts w:ascii="Times New Roman" w:hAnsi="Times New Roman" w:cs="Times New Roman"/>
              </w:rPr>
              <w:t xml:space="preserve"> (1 этап)</w:t>
            </w:r>
          </w:p>
        </w:tc>
        <w:tc>
          <w:tcPr>
            <w:tcW w:w="2976" w:type="dxa"/>
            <w:vAlign w:val="center"/>
          </w:tcPr>
          <w:p w:rsidR="00CC5FC5" w:rsidRDefault="00CC5FC5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Крепостной вал (территория от отдела ЗАГС до музыкальной школы)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Кункинский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парк (возле краеведческого музея)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1A208F">
              <w:rPr>
                <w:rFonts w:ascii="Times New Roman" w:hAnsi="Times New Roman" w:cs="Times New Roman"/>
              </w:rPr>
              <w:t>Набережн</w:t>
            </w:r>
            <w:r>
              <w:rPr>
                <w:rFonts w:ascii="Times New Roman" w:hAnsi="Times New Roman" w:cs="Times New Roman"/>
              </w:rPr>
              <w:t>ой</w:t>
            </w:r>
            <w:r w:rsidRPr="001A208F">
              <w:rPr>
                <w:rFonts w:ascii="Times New Roman" w:hAnsi="Times New Roman" w:cs="Times New Roman"/>
              </w:rPr>
              <w:t xml:space="preserve"> Демьяна Кузова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Благоустройство Тургеневск</w:t>
            </w:r>
            <w:r>
              <w:rPr>
                <w:rFonts w:ascii="Times New Roman" w:hAnsi="Times New Roman" w:cs="Times New Roman"/>
              </w:rPr>
              <w:t>ой</w:t>
            </w:r>
            <w:r w:rsidRPr="001A208F">
              <w:rPr>
                <w:rFonts w:ascii="Times New Roman" w:hAnsi="Times New Roman" w:cs="Times New Roman"/>
              </w:rPr>
              <w:t xml:space="preserve"> набережн</w:t>
            </w:r>
            <w:r>
              <w:rPr>
                <w:rFonts w:ascii="Times New Roman" w:hAnsi="Times New Roman" w:cs="Times New Roman"/>
              </w:rPr>
              <w:t>ой</w:t>
            </w:r>
            <w:r w:rsidRPr="001A208F">
              <w:rPr>
                <w:rFonts w:ascii="Times New Roman" w:hAnsi="Times New Roman" w:cs="Times New Roman"/>
              </w:rPr>
              <w:t xml:space="preserve"> с подъемом на ул. Нагорная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</w:tr>
      <w:tr w:rsidR="00CC5FC5" w:rsidRPr="00C75766" w:rsidTr="0040672D">
        <w:tc>
          <w:tcPr>
            <w:tcW w:w="1555" w:type="dxa"/>
            <w:vAlign w:val="center"/>
          </w:tcPr>
          <w:p w:rsidR="00CC5FC5" w:rsidRDefault="00CC5FC5" w:rsidP="001334EA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:rsidR="00CC5FC5" w:rsidRPr="0078635C" w:rsidRDefault="001A208F" w:rsidP="00F76F7B">
            <w:pPr>
              <w:spacing w:after="0" w:line="300" w:lineRule="auto"/>
              <w:jc w:val="both"/>
              <w:rPr>
                <w:rFonts w:ascii="Times New Roman" w:hAnsi="Times New Roman" w:cs="Times New Roman"/>
              </w:rPr>
            </w:pPr>
            <w:r w:rsidRPr="001A208F">
              <w:rPr>
                <w:rFonts w:ascii="Times New Roman" w:hAnsi="Times New Roman" w:cs="Times New Roman"/>
              </w:rPr>
              <w:t>Благоустройство Судейск</w:t>
            </w:r>
            <w:r>
              <w:rPr>
                <w:rFonts w:ascii="Times New Roman" w:hAnsi="Times New Roman" w:cs="Times New Roman"/>
              </w:rPr>
              <w:t>ой</w:t>
            </w:r>
            <w:r w:rsidRPr="001A208F">
              <w:rPr>
                <w:rFonts w:ascii="Times New Roman" w:hAnsi="Times New Roman" w:cs="Times New Roman"/>
              </w:rPr>
              <w:t xml:space="preserve"> набережн</w:t>
            </w:r>
            <w:r>
              <w:rPr>
                <w:rFonts w:ascii="Times New Roman" w:hAnsi="Times New Roman" w:cs="Times New Roman"/>
              </w:rPr>
              <w:t>ой</w:t>
            </w:r>
          </w:p>
        </w:tc>
        <w:tc>
          <w:tcPr>
            <w:tcW w:w="2976" w:type="dxa"/>
            <w:vAlign w:val="center"/>
          </w:tcPr>
          <w:p w:rsidR="00CC5FC5" w:rsidRDefault="001A208F" w:rsidP="0033066C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</w:tr>
    </w:tbl>
    <w:p w:rsidR="00C63F1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4F5CF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C63F11" w:rsidRDefault="00C63F11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</w:p>
    <w:p w:rsidR="002E2E98" w:rsidRDefault="006D3553" w:rsidP="001A208F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</w:t>
      </w:r>
      <w:r w:rsidR="002E2E98">
        <w:rPr>
          <w:rFonts w:ascii="Times New Roman" w:hAnsi="Times New Roman" w:cs="Times New Roman"/>
          <w:szCs w:val="28"/>
        </w:rPr>
        <w:t xml:space="preserve">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1A208F" w:rsidRDefault="002E2E98" w:rsidP="00B67E8F">
      <w:pPr>
        <w:pStyle w:val="a4"/>
        <w:tabs>
          <w:tab w:val="left" w:pos="-5387"/>
          <w:tab w:val="left" w:pos="5313"/>
        </w:tabs>
        <w:spacing w:after="0"/>
        <w:ind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</w:t>
      </w:r>
      <w:r w:rsidR="002711DC">
        <w:rPr>
          <w:rFonts w:ascii="Times New Roman" w:hAnsi="Times New Roman" w:cs="Times New Roman"/>
          <w:szCs w:val="28"/>
        </w:rPr>
        <w:t xml:space="preserve">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  <w:r w:rsidR="004F5CF4">
        <w:rPr>
          <w:rFonts w:ascii="Times New Roman" w:hAnsi="Times New Roman" w:cs="Times New Roman"/>
          <w:szCs w:val="28"/>
        </w:rPr>
        <w:t xml:space="preserve">                                            </w:t>
      </w:r>
    </w:p>
    <w:p w:rsidR="00B67E8F" w:rsidRDefault="001A20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</w:t>
      </w: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B67E8F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</w:p>
    <w:p w:rsidR="00C63F11" w:rsidRDefault="00B67E8F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lastRenderedPageBreak/>
        <w:t xml:space="preserve">                                                              </w:t>
      </w:r>
      <w:r w:rsidR="001A208F">
        <w:rPr>
          <w:rFonts w:ascii="Times New Roman" w:hAnsi="Times New Roman" w:cs="Times New Roman"/>
          <w:szCs w:val="28"/>
        </w:rPr>
        <w:t xml:space="preserve"> </w:t>
      </w:r>
      <w:r w:rsidR="00C63F11">
        <w:rPr>
          <w:rFonts w:ascii="Times New Roman" w:hAnsi="Times New Roman" w:cs="Times New Roman"/>
          <w:szCs w:val="28"/>
        </w:rPr>
        <w:t>«Приложение</w:t>
      </w:r>
      <w:r w:rsidR="006D3553">
        <w:rPr>
          <w:rFonts w:ascii="Times New Roman" w:hAnsi="Times New Roman" w:cs="Times New Roman"/>
          <w:szCs w:val="28"/>
        </w:rPr>
        <w:t xml:space="preserve"> 6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bookmarkStart w:id="5" w:name="_Hlk154661978"/>
      <w:bookmarkStart w:id="6" w:name="_Hlk154062967"/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к муниципальной программе                   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 w:rsidR="00700A05"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C63F11" w:rsidRPr="00617791" w:rsidRDefault="00C63F11" w:rsidP="00700A05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 w:rsidR="00700A05"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 w:rsidR="00700A05">
        <w:rPr>
          <w:rFonts w:ascii="Times New Roman" w:hAnsi="Times New Roman" w:cs="Times New Roman"/>
          <w:szCs w:val="28"/>
        </w:rPr>
        <w:t xml:space="preserve"> 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 w:rsidR="00706FC2"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C63F11" w:rsidRPr="0061779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C63F11" w:rsidRDefault="00C63F11" w:rsidP="00C63F11">
      <w:pPr>
        <w:pStyle w:val="a4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округа от</w:t>
      </w:r>
      <w:r>
        <w:rPr>
          <w:rFonts w:ascii="Times New Roman" w:hAnsi="Times New Roman" w:cs="Times New Roman"/>
          <w:szCs w:val="28"/>
        </w:rPr>
        <w:t>__</w:t>
      </w:r>
      <w:r w:rsidR="00B67E8F" w:rsidRPr="00B67E8F">
        <w:rPr>
          <w:rFonts w:ascii="Times New Roman" w:hAnsi="Times New Roman" w:cs="Times New Roman"/>
          <w:szCs w:val="28"/>
          <w:u w:val="single"/>
        </w:rPr>
        <w:t>28.12.2023</w:t>
      </w:r>
      <w:r>
        <w:rPr>
          <w:rFonts w:ascii="Times New Roman" w:hAnsi="Times New Roman" w:cs="Times New Roman"/>
          <w:szCs w:val="28"/>
        </w:rPr>
        <w:t>_</w:t>
      </w:r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</w:t>
      </w:r>
      <w:r w:rsidR="00B67E8F" w:rsidRPr="00B67E8F">
        <w:rPr>
          <w:rFonts w:ascii="Times New Roman" w:hAnsi="Times New Roman" w:cs="Times New Roman"/>
          <w:szCs w:val="28"/>
          <w:u w:val="single"/>
        </w:rPr>
        <w:t>858</w:t>
      </w:r>
      <w:r>
        <w:rPr>
          <w:rFonts w:ascii="Times New Roman" w:hAnsi="Times New Roman" w:cs="Times New Roman"/>
          <w:szCs w:val="28"/>
        </w:rPr>
        <w:t>__</w:t>
      </w:r>
      <w:bookmarkEnd w:id="5"/>
    </w:p>
    <w:bookmarkEnd w:id="6"/>
    <w:p w:rsidR="00C63F11" w:rsidRDefault="00C63F11" w:rsidP="00C63F11">
      <w:pPr>
        <w:pStyle w:val="a4"/>
        <w:tabs>
          <w:tab w:val="left" w:pos="-5387"/>
          <w:tab w:val="left" w:pos="5313"/>
        </w:tabs>
        <w:spacing w:after="0"/>
        <w:ind w:left="-108" w:right="566"/>
        <w:rPr>
          <w:rFonts w:ascii="Arial" w:hAnsi="Arial" w:cs="Arial"/>
          <w:i/>
          <w:sz w:val="24"/>
          <w:szCs w:val="24"/>
        </w:rPr>
      </w:pPr>
    </w:p>
    <w:p w:rsidR="000F36B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1F4D75" w:rsidRPr="00C75766">
        <w:rPr>
          <w:rFonts w:ascii="Times New Roman" w:hAnsi="Times New Roman" w:cs="Times New Roman"/>
          <w:b/>
          <w:sz w:val="24"/>
          <w:szCs w:val="24"/>
        </w:rPr>
        <w:t>Адресный перечень</w:t>
      </w:r>
      <w:r>
        <w:rPr>
          <w:rFonts w:ascii="Times New Roman" w:hAnsi="Times New Roman" w:cs="Times New Roman"/>
        </w:rPr>
        <w:t xml:space="preserve"> </w:t>
      </w:r>
      <w:r w:rsidR="001F4D75"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обустройства мест отдыха (городских парков) на территории Кашинского городского </w:t>
      </w:r>
      <w:r w:rsidR="00A53E26" w:rsidRPr="001F4D75">
        <w:rPr>
          <w:rFonts w:ascii="Times New Roman" w:hAnsi="Times New Roman" w:cs="Times New Roman"/>
          <w:b/>
          <w:bCs/>
          <w:sz w:val="24"/>
          <w:szCs w:val="24"/>
        </w:rPr>
        <w:t>округа</w:t>
      </w:r>
      <w:r w:rsidR="00A53E2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53E26"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которые</w:t>
      </w:r>
      <w:r w:rsidR="00A53E26" w:rsidRPr="00A53E26">
        <w:rPr>
          <w:rFonts w:ascii="Times New Roman" w:hAnsi="Times New Roman" w:cs="Times New Roman"/>
          <w:b/>
          <w:bCs/>
          <w:sz w:val="24"/>
          <w:szCs w:val="24"/>
        </w:rPr>
        <w:t xml:space="preserve"> подлежат благоустройству в 2024-202</w:t>
      </w:r>
      <w:r w:rsidR="00A53E26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A53E26" w:rsidRPr="00A53E26">
        <w:rPr>
          <w:rFonts w:ascii="Times New Roman" w:hAnsi="Times New Roman" w:cs="Times New Roman"/>
          <w:b/>
          <w:bCs/>
          <w:sz w:val="24"/>
          <w:szCs w:val="24"/>
        </w:rPr>
        <w:t>гг</w:t>
      </w:r>
      <w:r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F36B1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D75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4961"/>
        <w:gridCol w:w="3084"/>
      </w:tblGrid>
      <w:tr w:rsidR="000F36B1" w:rsidTr="000F36B1">
        <w:tc>
          <w:tcPr>
            <w:tcW w:w="1526" w:type="dxa"/>
          </w:tcPr>
          <w:p w:rsidR="000F36B1" w:rsidRPr="000F36B1" w:rsidRDefault="000F36B1" w:rsidP="000F36B1">
            <w:pPr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961" w:type="dxa"/>
          </w:tcPr>
          <w:p w:rsidR="000F36B1" w:rsidRPr="000F36B1" w:rsidRDefault="000F36B1" w:rsidP="000F36B1">
            <w:pPr>
              <w:jc w:val="center"/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3084" w:type="dxa"/>
          </w:tcPr>
          <w:p w:rsidR="000F36B1" w:rsidRPr="000F36B1" w:rsidRDefault="000F36B1" w:rsidP="000F36B1">
            <w:pPr>
              <w:rPr>
                <w:rFonts w:ascii="Times New Roman" w:hAnsi="Times New Roman" w:cs="Times New Roman"/>
              </w:rPr>
            </w:pPr>
            <w:r w:rsidRPr="000F36B1">
              <w:rPr>
                <w:rFonts w:ascii="Times New Roman" w:hAnsi="Times New Roman" w:cs="Times New Roman"/>
              </w:rPr>
              <w:t>Плановый период выполнения работ по годам</w:t>
            </w:r>
          </w:p>
        </w:tc>
      </w:tr>
      <w:tr w:rsidR="000F36B1" w:rsidTr="000F36B1">
        <w:tc>
          <w:tcPr>
            <w:tcW w:w="1526" w:type="dxa"/>
          </w:tcPr>
          <w:p w:rsidR="000F36B1" w:rsidRPr="000F36B1" w:rsidRDefault="000F36B1" w:rsidP="0051260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0F36B1" w:rsidRPr="00EB579E" w:rsidRDefault="00AE5965" w:rsidP="00AE5965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79E">
              <w:rPr>
                <w:rFonts w:ascii="Times New Roman" w:hAnsi="Times New Roman" w:cs="Times New Roman"/>
                <w:sz w:val="24"/>
                <w:szCs w:val="24"/>
              </w:rPr>
              <w:t>Благоустройство сквера на Соборной площади в г. Кашин Кашинского городского округа</w:t>
            </w:r>
          </w:p>
        </w:tc>
        <w:tc>
          <w:tcPr>
            <w:tcW w:w="3084" w:type="dxa"/>
          </w:tcPr>
          <w:p w:rsidR="000F36B1" w:rsidRPr="000F36B1" w:rsidRDefault="000F36B1" w:rsidP="0051260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AE5965" w:rsidTr="000F36B1">
        <w:tc>
          <w:tcPr>
            <w:tcW w:w="1526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AE5965" w:rsidRPr="00EB579E" w:rsidRDefault="00AE5965" w:rsidP="00AE5965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79E">
              <w:rPr>
                <w:rFonts w:ascii="Times New Roman" w:hAnsi="Times New Roman" w:cs="Times New Roman"/>
                <w:sz w:val="24"/>
                <w:szCs w:val="24"/>
              </w:rPr>
              <w:t>Благоустройство сквера на Соборной площади в г. Кашин Кашинского городского округа (2 этап)</w:t>
            </w:r>
          </w:p>
        </w:tc>
        <w:tc>
          <w:tcPr>
            <w:tcW w:w="3084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AE5965" w:rsidTr="000F36B1">
        <w:tc>
          <w:tcPr>
            <w:tcW w:w="1526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AE5965" w:rsidRPr="00EB579E" w:rsidRDefault="00266864" w:rsidP="00266864">
            <w:pPr>
              <w:spacing w:after="0"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579E">
              <w:rPr>
                <w:rFonts w:ascii="Times New Roman" w:hAnsi="Times New Roman" w:cs="Times New Roman"/>
                <w:sz w:val="24"/>
                <w:szCs w:val="24"/>
              </w:rPr>
              <w:t>Благоустройство сквера на набережной Михаила Ушакова</w:t>
            </w:r>
          </w:p>
        </w:tc>
        <w:tc>
          <w:tcPr>
            <w:tcW w:w="3084" w:type="dxa"/>
          </w:tcPr>
          <w:p w:rsidR="00AE5965" w:rsidRPr="000F36B1" w:rsidRDefault="00AE5965" w:rsidP="00AE5965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36B1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</w:tbl>
    <w:p w:rsidR="004534C1" w:rsidRPr="004F5CF4" w:rsidRDefault="00512605" w:rsidP="00512605">
      <w:pPr>
        <w:spacing w:after="0" w:line="300" w:lineRule="auto"/>
        <w:ind w:firstLine="709"/>
        <w:jc w:val="center"/>
        <w:rPr>
          <w:rFonts w:ascii="Times New Roman" w:hAnsi="Times New Roman" w:cs="Times New Roman"/>
        </w:rPr>
      </w:pPr>
      <w:r w:rsidRPr="004F5C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4F5CF4" w:rsidRPr="004F5C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4F5CF4">
        <w:rPr>
          <w:rFonts w:ascii="Times New Roman" w:hAnsi="Times New Roman" w:cs="Times New Roman"/>
          <w:sz w:val="24"/>
          <w:szCs w:val="24"/>
        </w:rPr>
        <w:t xml:space="preserve">   </w:t>
      </w:r>
      <w:r w:rsidR="004F5CF4" w:rsidRPr="004F5CF4">
        <w:rPr>
          <w:rFonts w:ascii="Times New Roman" w:hAnsi="Times New Roman" w:cs="Times New Roman"/>
          <w:sz w:val="24"/>
          <w:szCs w:val="24"/>
        </w:rPr>
        <w:t xml:space="preserve"> </w:t>
      </w:r>
      <w:r w:rsidRPr="004F5CF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sectPr w:rsidR="004534C1" w:rsidRPr="004F5CF4" w:rsidSect="004A3BD6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766"/>
    <w:rsid w:val="000344B0"/>
    <w:rsid w:val="0005582D"/>
    <w:rsid w:val="00061E99"/>
    <w:rsid w:val="0008552C"/>
    <w:rsid w:val="00085C9B"/>
    <w:rsid w:val="000903A7"/>
    <w:rsid w:val="00092F59"/>
    <w:rsid w:val="000C1891"/>
    <w:rsid w:val="000D2759"/>
    <w:rsid w:val="000D344A"/>
    <w:rsid w:val="000E0B4F"/>
    <w:rsid w:val="000E5E60"/>
    <w:rsid w:val="000F36B1"/>
    <w:rsid w:val="00105E58"/>
    <w:rsid w:val="00110E5A"/>
    <w:rsid w:val="00111D99"/>
    <w:rsid w:val="001334EA"/>
    <w:rsid w:val="00146D64"/>
    <w:rsid w:val="001630EC"/>
    <w:rsid w:val="001711B3"/>
    <w:rsid w:val="001A208F"/>
    <w:rsid w:val="001C1F63"/>
    <w:rsid w:val="001D3CDC"/>
    <w:rsid w:val="001F4D75"/>
    <w:rsid w:val="0022293D"/>
    <w:rsid w:val="00227E7C"/>
    <w:rsid w:val="002444DB"/>
    <w:rsid w:val="002461C9"/>
    <w:rsid w:val="002540F3"/>
    <w:rsid w:val="00266864"/>
    <w:rsid w:val="002711DC"/>
    <w:rsid w:val="00277103"/>
    <w:rsid w:val="002A267F"/>
    <w:rsid w:val="002A510D"/>
    <w:rsid w:val="002A5A55"/>
    <w:rsid w:val="002A5BA9"/>
    <w:rsid w:val="002B2697"/>
    <w:rsid w:val="002B29FA"/>
    <w:rsid w:val="002C15B7"/>
    <w:rsid w:val="002C5266"/>
    <w:rsid w:val="002E2E98"/>
    <w:rsid w:val="002F4BB0"/>
    <w:rsid w:val="0033066C"/>
    <w:rsid w:val="00334449"/>
    <w:rsid w:val="00360916"/>
    <w:rsid w:val="003661F8"/>
    <w:rsid w:val="003D4A92"/>
    <w:rsid w:val="0040672D"/>
    <w:rsid w:val="00440400"/>
    <w:rsid w:val="00446850"/>
    <w:rsid w:val="004479CF"/>
    <w:rsid w:val="004534C1"/>
    <w:rsid w:val="004644EF"/>
    <w:rsid w:val="0048490B"/>
    <w:rsid w:val="004A3BD6"/>
    <w:rsid w:val="004E6A85"/>
    <w:rsid w:val="004F5CF4"/>
    <w:rsid w:val="00512605"/>
    <w:rsid w:val="005358F7"/>
    <w:rsid w:val="00560032"/>
    <w:rsid w:val="00584183"/>
    <w:rsid w:val="00590F7C"/>
    <w:rsid w:val="005B049C"/>
    <w:rsid w:val="005B43C6"/>
    <w:rsid w:val="005E73F5"/>
    <w:rsid w:val="00614B4B"/>
    <w:rsid w:val="00617791"/>
    <w:rsid w:val="00641C71"/>
    <w:rsid w:val="0066047B"/>
    <w:rsid w:val="006759ED"/>
    <w:rsid w:val="00692966"/>
    <w:rsid w:val="006D3553"/>
    <w:rsid w:val="006D42BE"/>
    <w:rsid w:val="00700A05"/>
    <w:rsid w:val="0070335D"/>
    <w:rsid w:val="00706FC2"/>
    <w:rsid w:val="0072065B"/>
    <w:rsid w:val="00722C51"/>
    <w:rsid w:val="00766DC8"/>
    <w:rsid w:val="0078635C"/>
    <w:rsid w:val="007B75D7"/>
    <w:rsid w:val="007E2F0D"/>
    <w:rsid w:val="00805006"/>
    <w:rsid w:val="00814563"/>
    <w:rsid w:val="00851223"/>
    <w:rsid w:val="008536BE"/>
    <w:rsid w:val="00874973"/>
    <w:rsid w:val="008A2D12"/>
    <w:rsid w:val="008F104E"/>
    <w:rsid w:val="00944B58"/>
    <w:rsid w:val="00954243"/>
    <w:rsid w:val="00976B2E"/>
    <w:rsid w:val="00977CDF"/>
    <w:rsid w:val="009A1854"/>
    <w:rsid w:val="009B7EB0"/>
    <w:rsid w:val="009C2363"/>
    <w:rsid w:val="009C36EC"/>
    <w:rsid w:val="00A02561"/>
    <w:rsid w:val="00A0373C"/>
    <w:rsid w:val="00A2606A"/>
    <w:rsid w:val="00A53E26"/>
    <w:rsid w:val="00A730FF"/>
    <w:rsid w:val="00AC43C8"/>
    <w:rsid w:val="00AC4F82"/>
    <w:rsid w:val="00AE5965"/>
    <w:rsid w:val="00AE6374"/>
    <w:rsid w:val="00AF6AA3"/>
    <w:rsid w:val="00B5001C"/>
    <w:rsid w:val="00B67E8F"/>
    <w:rsid w:val="00BB392E"/>
    <w:rsid w:val="00BF33BE"/>
    <w:rsid w:val="00C35BB0"/>
    <w:rsid w:val="00C63F11"/>
    <w:rsid w:val="00C75766"/>
    <w:rsid w:val="00CA4E05"/>
    <w:rsid w:val="00CC5FC5"/>
    <w:rsid w:val="00CD3BBE"/>
    <w:rsid w:val="00D2198E"/>
    <w:rsid w:val="00D26D00"/>
    <w:rsid w:val="00D60DE9"/>
    <w:rsid w:val="00D838F5"/>
    <w:rsid w:val="00D93EB7"/>
    <w:rsid w:val="00D947AF"/>
    <w:rsid w:val="00DD7BF3"/>
    <w:rsid w:val="00DF322F"/>
    <w:rsid w:val="00E31DBF"/>
    <w:rsid w:val="00E4739B"/>
    <w:rsid w:val="00E540F9"/>
    <w:rsid w:val="00E5526C"/>
    <w:rsid w:val="00E556F0"/>
    <w:rsid w:val="00E55BB7"/>
    <w:rsid w:val="00E65904"/>
    <w:rsid w:val="00E86037"/>
    <w:rsid w:val="00EA665C"/>
    <w:rsid w:val="00EB579E"/>
    <w:rsid w:val="00F113F6"/>
    <w:rsid w:val="00F20032"/>
    <w:rsid w:val="00F40B09"/>
    <w:rsid w:val="00F57252"/>
    <w:rsid w:val="00F63FDA"/>
    <w:rsid w:val="00F67BBB"/>
    <w:rsid w:val="00F76F7B"/>
    <w:rsid w:val="00F84BC4"/>
    <w:rsid w:val="00F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B277F"/>
  <w15:docId w15:val="{80C20F07-D93E-4D31-92EB-E473E2FA6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76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5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C75766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C75766"/>
  </w:style>
  <w:style w:type="paragraph" w:styleId="a6">
    <w:name w:val="Balloon Text"/>
    <w:basedOn w:val="a"/>
    <w:link w:val="a7"/>
    <w:uiPriority w:val="99"/>
    <w:semiHidden/>
    <w:unhideWhenUsed/>
    <w:rsid w:val="004067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67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45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978</Words>
  <Characters>5581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ЖКХ-4</cp:lastModifiedBy>
  <cp:revision>12</cp:revision>
  <cp:lastPrinted>2024-10-01T08:28:00Z</cp:lastPrinted>
  <dcterms:created xsi:type="dcterms:W3CDTF">2024-02-27T11:40:00Z</dcterms:created>
  <dcterms:modified xsi:type="dcterms:W3CDTF">2024-10-01T08:30:00Z</dcterms:modified>
</cp:coreProperties>
</file>