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1CDD" w:rsidRPr="00FC1CDD" w:rsidRDefault="000360BB" w:rsidP="00FC1CDD">
      <w:pPr>
        <w:pStyle w:val="20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3980">
        <w:rPr>
          <w:sz w:val="22"/>
          <w:szCs w:val="22"/>
        </w:rPr>
        <w:tab/>
      </w:r>
      <w:r w:rsidR="00FC1CDD" w:rsidRPr="00FC1CDD">
        <w:rPr>
          <w:sz w:val="24"/>
          <w:szCs w:val="24"/>
        </w:rPr>
        <w:t xml:space="preserve">Приложение к постановлению                   Администрации Кашинского </w:t>
      </w:r>
    </w:p>
    <w:p w:rsidR="00FC1CDD" w:rsidRPr="00FC1CDD" w:rsidRDefault="00FC1CDD" w:rsidP="00FC1CDD">
      <w:pPr>
        <w:pStyle w:val="20"/>
        <w:rPr>
          <w:sz w:val="24"/>
          <w:szCs w:val="24"/>
        </w:rPr>
      </w:pPr>
      <w:r w:rsidRPr="00FC1CDD">
        <w:rPr>
          <w:sz w:val="24"/>
          <w:szCs w:val="24"/>
        </w:rPr>
        <w:t xml:space="preserve">городского округа </w:t>
      </w:r>
    </w:p>
    <w:p w:rsidR="00FC1CDD" w:rsidRDefault="00FC1CDD" w:rsidP="00FC1CDD">
      <w:pPr>
        <w:pStyle w:val="20"/>
        <w:shd w:val="clear" w:color="auto" w:fill="auto"/>
        <w:ind w:firstLine="0"/>
        <w:rPr>
          <w:sz w:val="22"/>
          <w:szCs w:val="22"/>
        </w:rPr>
      </w:pPr>
      <w:r w:rsidRPr="00FC1CDD">
        <w:rPr>
          <w:sz w:val="24"/>
          <w:szCs w:val="24"/>
        </w:rPr>
        <w:tab/>
      </w:r>
      <w:r w:rsidRPr="00FC1CDD">
        <w:rPr>
          <w:sz w:val="24"/>
          <w:szCs w:val="24"/>
        </w:rPr>
        <w:tab/>
        <w:t xml:space="preserve">                                                                                           </w:t>
      </w:r>
      <w:r w:rsidR="00912C74">
        <w:rPr>
          <w:sz w:val="24"/>
          <w:szCs w:val="24"/>
        </w:rPr>
        <w:t>от</w:t>
      </w:r>
      <w:r w:rsidR="00912C74" w:rsidRPr="00912C74">
        <w:rPr>
          <w:sz w:val="24"/>
          <w:szCs w:val="24"/>
          <w:u w:val="single"/>
        </w:rPr>
        <w:t>_________</w:t>
      </w:r>
      <w:r w:rsidRPr="00FC1CDD">
        <w:rPr>
          <w:sz w:val="24"/>
          <w:szCs w:val="24"/>
        </w:rPr>
        <w:t>№ ___</w:t>
      </w:r>
      <w:r w:rsidR="00912C74">
        <w:rPr>
          <w:sz w:val="24"/>
          <w:szCs w:val="24"/>
          <w:u w:val="single"/>
        </w:rPr>
        <w:t>___</w:t>
      </w:r>
      <w:r w:rsidRPr="00FC1CDD">
        <w:rPr>
          <w:sz w:val="24"/>
          <w:szCs w:val="24"/>
          <w:u w:val="single"/>
        </w:rPr>
        <w:t>__</w:t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845BCB">
        <w:rPr>
          <w:sz w:val="22"/>
          <w:szCs w:val="22"/>
        </w:rPr>
        <w:t xml:space="preserve">                                                                      </w:t>
      </w:r>
    </w:p>
    <w:p w:rsidR="00FC1CDD" w:rsidRDefault="00FC1CDD" w:rsidP="00845BCB">
      <w:pPr>
        <w:pStyle w:val="20"/>
        <w:shd w:val="clear" w:color="auto" w:fill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845BCB">
        <w:rPr>
          <w:sz w:val="22"/>
          <w:szCs w:val="22"/>
        </w:rPr>
        <w:t xml:space="preserve">  </w:t>
      </w:r>
    </w:p>
    <w:p w:rsidR="00E05C62" w:rsidRPr="00FC1CDD" w:rsidRDefault="00FC1CDD" w:rsidP="00845BCB">
      <w:pPr>
        <w:pStyle w:val="20"/>
        <w:shd w:val="clear" w:color="auto" w:fill="auto"/>
        <w:ind w:firstLine="0"/>
        <w:jc w:val="center"/>
        <w:rPr>
          <w:sz w:val="24"/>
          <w:szCs w:val="24"/>
          <w:lang w:eastAsia="ru-RU"/>
        </w:rPr>
      </w:pPr>
      <w:r w:rsidRPr="00FC1CDD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</w:t>
      </w:r>
      <w:r w:rsidRPr="00FC1CDD">
        <w:rPr>
          <w:sz w:val="24"/>
          <w:szCs w:val="24"/>
        </w:rPr>
        <w:t xml:space="preserve"> </w:t>
      </w:r>
      <w:r w:rsidR="00E05C62" w:rsidRPr="00FC1CDD">
        <w:rPr>
          <w:sz w:val="24"/>
          <w:szCs w:val="24"/>
          <w:lang w:eastAsia="ru-RU"/>
        </w:rPr>
        <w:t>Утверждена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городского округа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28.12.2023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858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360BB" w:rsidRPr="00E05C62" w:rsidRDefault="000360BB" w:rsidP="00E05C62">
      <w:pPr>
        <w:pStyle w:val="20"/>
        <w:shd w:val="clear" w:color="auto" w:fill="auto"/>
        <w:ind w:firstLine="0"/>
        <w:jc w:val="center"/>
        <w:rPr>
          <w:b/>
          <w:sz w:val="28"/>
          <w:szCs w:val="28"/>
          <w:u w:val="single"/>
        </w:rPr>
      </w:pPr>
    </w:p>
    <w:p w:rsidR="00D74A5D" w:rsidRPr="00DB3980" w:rsidRDefault="00D74A5D">
      <w:pPr>
        <w:rPr>
          <w:sz w:val="24"/>
          <w:szCs w:val="24"/>
        </w:rPr>
      </w:pPr>
    </w:p>
    <w:p w:rsidR="00071D7F" w:rsidRDefault="00071D7F"/>
    <w:p w:rsidR="005D7412" w:rsidRPr="005D7412" w:rsidRDefault="00E05C6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5D7412" w:rsidRDefault="005D7412" w:rsidP="005D7412">
      <w:pPr>
        <w:jc w:val="center"/>
      </w:pPr>
    </w:p>
    <w:p w:rsidR="00071D7F" w:rsidRPr="00E05C62" w:rsidRDefault="005D741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 w:rsidRPr="00E05C62">
        <w:rPr>
          <w:rFonts w:ascii="Times New Roman" w:hAnsi="Times New Roman" w:cs="Times New Roman"/>
          <w:sz w:val="32"/>
          <w:szCs w:val="32"/>
        </w:rPr>
        <w:t xml:space="preserve">«Формирование </w:t>
      </w:r>
      <w:r w:rsidR="00224E91" w:rsidRPr="00224E91">
        <w:rPr>
          <w:rFonts w:ascii="Times New Roman" w:hAnsi="Times New Roman" w:cs="Times New Roman"/>
          <w:sz w:val="32"/>
          <w:szCs w:val="32"/>
        </w:rPr>
        <w:t xml:space="preserve">современной городской среды   Кашинского   городского округа </w:t>
      </w:r>
      <w:r w:rsidR="00A94186" w:rsidRPr="00E05C62">
        <w:rPr>
          <w:rFonts w:ascii="Times New Roman" w:hAnsi="Times New Roman" w:cs="Times New Roman"/>
          <w:sz w:val="32"/>
          <w:szCs w:val="32"/>
        </w:rPr>
        <w:t>Тверской области на 20</w:t>
      </w:r>
      <w:r w:rsidR="009E4880" w:rsidRPr="00E05C62">
        <w:rPr>
          <w:rFonts w:ascii="Times New Roman" w:hAnsi="Times New Roman" w:cs="Times New Roman"/>
          <w:sz w:val="32"/>
          <w:szCs w:val="32"/>
        </w:rPr>
        <w:t>24</w:t>
      </w:r>
      <w:r w:rsidR="00A94186" w:rsidRPr="00E05C62">
        <w:rPr>
          <w:rFonts w:ascii="Times New Roman" w:hAnsi="Times New Roman" w:cs="Times New Roman"/>
          <w:sz w:val="32"/>
          <w:szCs w:val="32"/>
        </w:rPr>
        <w:t>-202</w:t>
      </w:r>
      <w:r w:rsidR="009E4880" w:rsidRPr="00E05C62">
        <w:rPr>
          <w:rFonts w:ascii="Times New Roman" w:hAnsi="Times New Roman" w:cs="Times New Roman"/>
          <w:sz w:val="32"/>
          <w:szCs w:val="32"/>
        </w:rPr>
        <w:t>9</w:t>
      </w:r>
      <w:r w:rsidRPr="00E05C62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071D7F" w:rsidRPr="005D7412" w:rsidRDefault="00071D7F" w:rsidP="005D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7F" w:rsidRPr="005D7412" w:rsidRDefault="00071D7F">
      <w:pPr>
        <w:rPr>
          <w:rFonts w:ascii="Times New Roman" w:hAnsi="Times New Roman" w:cs="Times New Roman"/>
          <w:sz w:val="28"/>
          <w:szCs w:val="28"/>
        </w:rPr>
      </w:pPr>
    </w:p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E05C62" w:rsidRDefault="00071D7F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5C62" w:rsidRDefault="00E05C62"/>
    <w:p w:rsidR="00053703" w:rsidRPr="00E05C62" w:rsidRDefault="00E05C62" w:rsidP="00E0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071D7F" w:rsidRPr="00E05C62">
        <w:rPr>
          <w:rFonts w:ascii="Times New Roman" w:hAnsi="Times New Roman" w:cs="Times New Roman"/>
          <w:sz w:val="28"/>
          <w:szCs w:val="28"/>
        </w:rPr>
        <w:t>Кашин</w:t>
      </w:r>
    </w:p>
    <w:p w:rsidR="00224E91" w:rsidRPr="00FC1CDD" w:rsidRDefault="00E05C62" w:rsidP="00FC1C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C62">
        <w:rPr>
          <w:rFonts w:ascii="Times New Roman" w:hAnsi="Times New Roman" w:cs="Times New Roman"/>
          <w:sz w:val="28"/>
          <w:szCs w:val="28"/>
        </w:rPr>
        <w:t>2023</w:t>
      </w:r>
      <w:r w:rsidR="00845BCB">
        <w:rPr>
          <w:sz w:val="24"/>
          <w:szCs w:val="24"/>
        </w:rPr>
        <w:t xml:space="preserve">                                                  </w:t>
      </w:r>
    </w:p>
    <w:p w:rsidR="00B1366A" w:rsidRPr="00B1366A" w:rsidRDefault="00B1366A" w:rsidP="00224E91">
      <w:pPr>
        <w:pStyle w:val="20"/>
        <w:shd w:val="clear" w:color="auto" w:fill="auto"/>
        <w:spacing w:after="120" w:line="210" w:lineRule="exact"/>
        <w:ind w:left="80" w:firstLine="0"/>
        <w:jc w:val="center"/>
        <w:rPr>
          <w:sz w:val="24"/>
          <w:szCs w:val="24"/>
        </w:rPr>
      </w:pPr>
      <w:r w:rsidRPr="00B1366A">
        <w:rPr>
          <w:sz w:val="24"/>
          <w:szCs w:val="24"/>
        </w:rPr>
        <w:lastRenderedPageBreak/>
        <w:t>Паспорт</w:t>
      </w:r>
    </w:p>
    <w:p w:rsidR="00481648" w:rsidRPr="00B1366A" w:rsidRDefault="00B1366A" w:rsidP="00481648">
      <w:pPr>
        <w:pStyle w:val="20"/>
        <w:shd w:val="clear" w:color="auto" w:fill="auto"/>
        <w:spacing w:after="240"/>
        <w:ind w:firstLine="0"/>
        <w:jc w:val="center"/>
        <w:rPr>
          <w:sz w:val="24"/>
          <w:szCs w:val="24"/>
        </w:rPr>
      </w:pPr>
      <w:r w:rsidRPr="00B1366A">
        <w:rPr>
          <w:rStyle w:val="28pt0"/>
          <w:sz w:val="24"/>
          <w:szCs w:val="24"/>
          <w:lang w:val="ru-RU"/>
        </w:rPr>
        <w:t>муниципальной программы</w:t>
      </w:r>
      <w:r w:rsidRPr="00B1366A">
        <w:rPr>
          <w:sz w:val="24"/>
          <w:szCs w:val="24"/>
        </w:rPr>
        <w:t xml:space="preserve"> </w:t>
      </w:r>
    </w:p>
    <w:p w:rsidR="00481648" w:rsidRPr="00481648" w:rsidRDefault="00B1366A" w:rsidP="00BE7DB1">
      <w:pPr>
        <w:pStyle w:val="20"/>
        <w:shd w:val="clear" w:color="auto" w:fill="auto"/>
        <w:spacing w:after="480"/>
        <w:ind w:firstLine="0"/>
        <w:jc w:val="center"/>
        <w:rPr>
          <w:b/>
          <w:sz w:val="24"/>
          <w:szCs w:val="24"/>
        </w:rPr>
      </w:pPr>
      <w:r w:rsidRPr="00B1366A">
        <w:rPr>
          <w:rStyle w:val="28pt"/>
          <w:sz w:val="24"/>
          <w:szCs w:val="24"/>
        </w:rPr>
        <w:t>«</w:t>
      </w:r>
      <w:r w:rsidRPr="00B1366A">
        <w:rPr>
          <w:bCs/>
          <w:sz w:val="24"/>
          <w:szCs w:val="24"/>
        </w:rPr>
        <w:t xml:space="preserve">Формирование </w:t>
      </w:r>
      <w:r w:rsidR="00224E91" w:rsidRPr="00224E91">
        <w:rPr>
          <w:bCs/>
          <w:sz w:val="24"/>
          <w:szCs w:val="24"/>
        </w:rPr>
        <w:t xml:space="preserve">современной городской среды   Кашинского   городского округа </w:t>
      </w:r>
      <w:r w:rsidR="00481648">
        <w:rPr>
          <w:sz w:val="24"/>
          <w:szCs w:val="24"/>
        </w:rPr>
        <w:t>Тверской области на 20</w:t>
      </w:r>
      <w:r w:rsidR="009E4880">
        <w:rPr>
          <w:sz w:val="24"/>
          <w:szCs w:val="24"/>
        </w:rPr>
        <w:t>24</w:t>
      </w:r>
      <w:r w:rsidR="00481648">
        <w:rPr>
          <w:sz w:val="24"/>
          <w:szCs w:val="24"/>
        </w:rPr>
        <w:t>-202</w:t>
      </w:r>
      <w:r w:rsidR="009E4880">
        <w:rPr>
          <w:sz w:val="24"/>
          <w:szCs w:val="24"/>
        </w:rPr>
        <w:t>9</w:t>
      </w:r>
      <w:r w:rsidR="00481648" w:rsidRPr="00B1366A">
        <w:rPr>
          <w:sz w:val="24"/>
          <w:szCs w:val="24"/>
        </w:rPr>
        <w:t xml:space="preserve"> годы»</w:t>
      </w: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4345"/>
        <w:gridCol w:w="5578"/>
      </w:tblGrid>
      <w:tr w:rsidR="00B1366A" w:rsidTr="00481648">
        <w:trPr>
          <w:trHeight w:val="1084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78" w:type="dxa"/>
            <w:vAlign w:val="center"/>
          </w:tcPr>
          <w:p w:rsidR="00B1366A" w:rsidRPr="00B1366A" w:rsidRDefault="00B1366A" w:rsidP="00891396">
            <w:pPr>
              <w:pStyle w:val="ConsPlusCell"/>
              <w:widowControl/>
              <w:rPr>
                <w:b/>
                <w:sz w:val="24"/>
                <w:szCs w:val="24"/>
              </w:rPr>
            </w:pP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24E91" w:rsidRPr="00224E9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городской среды   Кашинского   городского округа 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Тверской области на 20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730" w:rsidRPr="00F1692A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373A2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3441AA">
              <w:rPr>
                <w:rFonts w:ascii="Times New Roman" w:hAnsi="Times New Roman" w:cs="Times New Roman"/>
                <w:sz w:val="24"/>
                <w:szCs w:val="24"/>
              </w:rPr>
              <w:t>– Программа)</w:t>
            </w:r>
          </w:p>
        </w:tc>
      </w:tr>
      <w:tr w:rsidR="00F1692A" w:rsidTr="00481648">
        <w:trPr>
          <w:trHeight w:val="1084"/>
        </w:trPr>
        <w:tc>
          <w:tcPr>
            <w:tcW w:w="4345" w:type="dxa"/>
          </w:tcPr>
          <w:p w:rsidR="00F1692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5578" w:type="dxa"/>
            <w:vAlign w:val="center"/>
          </w:tcPr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"Об общих принципах организации местного самоуправления в Российской Федерации"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692A">
              <w:rPr>
                <w:rFonts w:ascii="Times New Roman" w:hAnsi="Times New Roman" w:cs="Times New Roman" w:hint="eastAsia"/>
                <w:sz w:val="24"/>
                <w:szCs w:val="24"/>
              </w:rPr>
              <w:t>остановление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Правительства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от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10.02.2017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№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169 «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Об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утверждении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Правил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предоставления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распределения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субсидий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из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федерального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на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поддержку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государственных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муниципальных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формирования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современной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городской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среды»</w:t>
            </w:r>
          </w:p>
          <w:p w:rsidR="00F1692A" w:rsidRPr="00B93CC5" w:rsidRDefault="00F7501A" w:rsidP="00B93C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09.02.2019 №</w:t>
            </w:r>
            <w:r w:rsidR="00FF3E91">
              <w:rPr>
                <w:rFonts w:ascii="Times New Roman" w:hAnsi="Times New Roman" w:cs="Times New Roman"/>
                <w:sz w:val="24"/>
                <w:szCs w:val="24"/>
              </w:rPr>
              <w:t xml:space="preserve"> 106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B1366A" w:rsidTr="00481648">
        <w:trPr>
          <w:trHeight w:val="505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C4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B136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строительству, транспорту, связи и жилищно-коммунальному хозяйству Администрации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578" w:type="dxa"/>
          </w:tcPr>
          <w:p w:rsidR="00B1366A" w:rsidRPr="00B1366A" w:rsidRDefault="00A94186" w:rsidP="00F7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366A"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78" w:type="dxa"/>
          </w:tcPr>
          <w:p w:rsidR="00B1366A" w:rsidRPr="00B1366A" w:rsidRDefault="00ED7AEB" w:rsidP="00ED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7AE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</w:t>
            </w:r>
            <w:r w:rsidR="00482E83" w:rsidRPr="00D916BF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  <w:r w:rsidR="00095B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Hlk154061712"/>
            <w:r w:rsidR="00095B2D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принимающих участие в решении вопросов развития городской среды</w:t>
            </w:r>
            <w:bookmarkEnd w:id="0"/>
          </w:p>
        </w:tc>
      </w:tr>
      <w:tr w:rsidR="00B1366A" w:rsidTr="00481648">
        <w:tc>
          <w:tcPr>
            <w:tcW w:w="4345" w:type="dxa"/>
          </w:tcPr>
          <w:p w:rsidR="00B1366A" w:rsidRPr="00B1366A" w:rsidRDefault="00D916BF">
            <w:pPr>
              <w:rPr>
                <w:sz w:val="24"/>
                <w:szCs w:val="24"/>
              </w:rPr>
            </w:pPr>
            <w:r w:rsidRPr="00D916B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78" w:type="dxa"/>
          </w:tcPr>
          <w:p w:rsidR="00D916BF" w:rsidRPr="00EB1E28" w:rsidRDefault="00D916BF" w:rsidP="004C58B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«Благоустройство дворовых</w:t>
            </w:r>
            <w:r w:rsid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общественных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территорий </w:t>
            </w:r>
            <w:r w:rsidR="0000091B"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Кашинского городского округа 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Тверской области» (далее подпрограмма 1)</w:t>
            </w:r>
          </w:p>
          <w:p w:rsidR="00B1366A" w:rsidRPr="00EB1E28" w:rsidRDefault="00B1366A" w:rsidP="006D7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Default="00FF0EC1">
            <w:r w:rsidRPr="00FF0EC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578" w:type="dxa"/>
          </w:tcPr>
          <w:p w:rsidR="00EB6170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дворовых территорий от общего количества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F94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t xml:space="preserve"> 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общественных территорий от общего количества общественных территорий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8BB" w:rsidRPr="00EB6170" w:rsidRDefault="004C58BB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170" w:rsidTr="00EB1E28">
        <w:trPr>
          <w:trHeight w:val="3847"/>
        </w:trPr>
        <w:tc>
          <w:tcPr>
            <w:tcW w:w="4345" w:type="dxa"/>
          </w:tcPr>
          <w:p w:rsidR="00EB6170" w:rsidRPr="00EB6170" w:rsidRDefault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программы по годам ее </w:t>
            </w:r>
            <w:r w:rsidR="00095B2D"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в</w:t>
            </w: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разрезе подпрограмм </w:t>
            </w:r>
          </w:p>
        </w:tc>
        <w:tc>
          <w:tcPr>
            <w:tcW w:w="5578" w:type="dxa"/>
          </w:tcPr>
          <w:p w:rsidR="004375E0" w:rsidRDefault="00EB6170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26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131064711"/>
            <w:r w:rsidR="00912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20040,8</w:t>
            </w:r>
            <w:r w:rsidR="004D3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bookmarkEnd w:id="1"/>
            <w:r w:rsidR="006D7B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4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0543" w:rsidRPr="00FD59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4375E0" w:rsidRPr="00FD59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-федеральный бюджет-9624,3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-областной бюджет-8760,1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-местный бюджет-885,7 тыс. руб.</w:t>
            </w:r>
          </w:p>
          <w:p w:rsidR="00EB6170" w:rsidRDefault="00A90543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 ее реализации в разрезе подпрограмм по годам:</w:t>
            </w:r>
          </w:p>
          <w:p w:rsidR="007F52D0" w:rsidRPr="007F52D0" w:rsidRDefault="007F52D0" w:rsidP="00EB61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8"/>
              <w:gridCol w:w="736"/>
              <w:gridCol w:w="693"/>
              <w:gridCol w:w="693"/>
              <w:gridCol w:w="628"/>
              <w:gridCol w:w="536"/>
              <w:gridCol w:w="618"/>
            </w:tblGrid>
            <w:tr w:rsidR="00EC3807" w:rsidRPr="00571FBD" w:rsidTr="00552607">
              <w:tc>
                <w:tcPr>
                  <w:tcW w:w="1448" w:type="dxa"/>
                  <w:vMerge w:val="restart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подпрограммы</w:t>
                  </w:r>
                </w:p>
              </w:tc>
              <w:tc>
                <w:tcPr>
                  <w:tcW w:w="4096" w:type="dxa"/>
                  <w:gridSpan w:val="6"/>
                </w:tcPr>
                <w:p w:rsidR="00EC3807" w:rsidRPr="00571FBD" w:rsidRDefault="00EC3807" w:rsidP="007F52D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Годы реализации</w:t>
                  </w:r>
                </w:p>
              </w:tc>
            </w:tr>
            <w:tr w:rsidR="00EC3807" w:rsidRPr="00571FBD" w:rsidTr="00BE4693">
              <w:tc>
                <w:tcPr>
                  <w:tcW w:w="1448" w:type="dxa"/>
                  <w:vMerge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13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Подпрограмма 1</w:t>
                  </w:r>
                </w:p>
                <w:p w:rsidR="00EC3807" w:rsidRPr="00182730" w:rsidRDefault="00EC3807" w:rsidP="0000091B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«Благоустройство дворовых </w:t>
                  </w:r>
                  <w:r w:rsidR="00B45B5C"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 общественных 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территорий Кашинского городского округа Тверской области»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912C74" w:rsidP="009C12D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14342,2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1E75A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B49EA" w:rsidRPr="00182730" w:rsidRDefault="002B49EA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52607" w:rsidRPr="00182730" w:rsidRDefault="00182730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736" w:type="dxa"/>
                </w:tcPr>
                <w:p w:rsidR="00EC3807" w:rsidRPr="00182730" w:rsidRDefault="00912C74" w:rsidP="009C12D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14342,2</w:t>
                  </w:r>
                </w:p>
              </w:tc>
              <w:tc>
                <w:tcPr>
                  <w:tcW w:w="736" w:type="dxa"/>
                </w:tcPr>
                <w:p w:rsidR="00EB1E28" w:rsidRPr="00182730" w:rsidRDefault="00182730" w:rsidP="001E75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F10A72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90543" w:rsidRDefault="00A90543" w:rsidP="00250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D7F" w:rsidRDefault="00071D7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B631CD" w:rsidRDefault="00B631CD"/>
    <w:p w:rsidR="002E2BB2" w:rsidRDefault="002E2BB2"/>
    <w:p w:rsidR="002E2BB2" w:rsidRDefault="002E2BB2"/>
    <w:p w:rsidR="00B631CD" w:rsidRDefault="00B631CD"/>
    <w:p w:rsidR="00FF65BF" w:rsidRDefault="00FF65BF"/>
    <w:p w:rsidR="00C11907" w:rsidRDefault="00DB3980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93CC5" w:rsidRDefault="00B93CC5" w:rsidP="004C58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56CF" w:rsidRDefault="002456CF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lastRenderedPageBreak/>
        <w:t>Раздел I</w:t>
      </w:r>
    </w:p>
    <w:p w:rsidR="00233584" w:rsidRPr="002456CF" w:rsidRDefault="00233584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452CD6" w:rsidRDefault="00452CD6" w:rsidP="0052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2" w:name="_Hlk154138941"/>
      <w:r>
        <w:rPr>
          <w:rFonts w:ascii="Times New Roman" w:hAnsi="Times New Roman" w:cs="Times New Roman"/>
          <w:sz w:val="28"/>
          <w:szCs w:val="28"/>
        </w:rPr>
        <w:t xml:space="preserve">Общая характеристика сферы реализации муниципальной программы </w:t>
      </w:r>
      <w:bookmarkEnd w:id="2"/>
      <w:r>
        <w:rPr>
          <w:rFonts w:ascii="Times New Roman" w:hAnsi="Times New Roman" w:cs="Times New Roman"/>
          <w:sz w:val="28"/>
          <w:szCs w:val="28"/>
        </w:rPr>
        <w:t>и прогноз её развития.</w:t>
      </w:r>
    </w:p>
    <w:p w:rsidR="00396F67" w:rsidRDefault="003B42D7" w:rsidP="0052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11EC">
        <w:rPr>
          <w:rFonts w:ascii="Times New Roman" w:hAnsi="Times New Roman" w:cs="Times New Roman"/>
          <w:sz w:val="28"/>
          <w:szCs w:val="28"/>
        </w:rPr>
        <w:t>Г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входит в состав территории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3261" w:rsidRPr="00D33261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и является </w:t>
      </w:r>
      <w:r w:rsidR="00ED7AEB">
        <w:rPr>
          <w:rFonts w:ascii="Times New Roman" w:hAnsi="Times New Roman" w:cs="Times New Roman"/>
          <w:sz w:val="28"/>
          <w:szCs w:val="28"/>
        </w:rPr>
        <w:t>его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центром.</w:t>
      </w:r>
      <w:r w:rsidR="0066267B">
        <w:rPr>
          <w:rFonts w:ascii="Times New Roman" w:hAnsi="Times New Roman" w:cs="Times New Roman"/>
          <w:sz w:val="28"/>
          <w:szCs w:val="28"/>
        </w:rPr>
        <w:t xml:space="preserve"> </w:t>
      </w:r>
      <w:r w:rsidR="00531CFA" w:rsidRPr="00531CFA">
        <w:rPr>
          <w:rFonts w:ascii="Times New Roman" w:hAnsi="Times New Roman" w:cs="Times New Roman"/>
          <w:sz w:val="28"/>
          <w:szCs w:val="28"/>
        </w:rPr>
        <w:t>Комфорт и безопасность жизни конкретного человека обеспечиваются комплексом условий, создаваемых как им самим, так и властью. Рационально выстроенная городская среда позволяет снизить социальную напряженность,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D7AEB">
        <w:rPr>
          <w:rFonts w:ascii="Times New Roman" w:hAnsi="Times New Roman" w:cs="Times New Roman"/>
          <w:sz w:val="28"/>
          <w:szCs w:val="28"/>
        </w:rPr>
        <w:t>, создание условий для маломобильных групп населения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31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A62" w:rsidRPr="00777163" w:rsidRDefault="00396F67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Сегодня гражданам важно, как обеспечено освещение улиц, обустроены тротуары, скверы, парки, набережные, центральные улицы, </w:t>
      </w:r>
      <w:r w:rsidR="00531CFA">
        <w:rPr>
          <w:rFonts w:ascii="Times New Roman" w:hAnsi="Times New Roman" w:cs="Times New Roman"/>
          <w:sz w:val="28"/>
          <w:szCs w:val="28"/>
        </w:rPr>
        <w:t xml:space="preserve">дворовые территории, 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качество уборки </w:t>
      </w:r>
      <w:r w:rsidR="00531CFA">
        <w:rPr>
          <w:rFonts w:ascii="Times New Roman" w:hAnsi="Times New Roman" w:cs="Times New Roman"/>
          <w:sz w:val="28"/>
          <w:szCs w:val="28"/>
        </w:rPr>
        <w:t>территорий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многое другое. В этой связи важно сформировать и поддержать инициативу создания комфортной городской среды. </w:t>
      </w:r>
      <w:r w:rsidR="00CA6A62">
        <w:rPr>
          <w:rFonts w:ascii="Times New Roman" w:hAnsi="Times New Roman" w:cs="Times New Roman"/>
          <w:sz w:val="28"/>
          <w:szCs w:val="28"/>
        </w:rPr>
        <w:t>Ф</w:t>
      </w:r>
      <w:r w:rsidR="00CA6A62" w:rsidRPr="00777163">
        <w:rPr>
          <w:rFonts w:ascii="Times New Roman" w:hAnsi="Times New Roman" w:cs="Times New Roman"/>
          <w:sz w:val="28"/>
          <w:szCs w:val="28"/>
        </w:rPr>
        <w:t>ормирование городско</w:t>
      </w:r>
      <w:r w:rsidR="00CA6A62">
        <w:rPr>
          <w:rFonts w:ascii="Times New Roman" w:hAnsi="Times New Roman" w:cs="Times New Roman"/>
          <w:sz w:val="28"/>
          <w:szCs w:val="28"/>
        </w:rPr>
        <w:t xml:space="preserve">й среды, отвечающей современным </w:t>
      </w:r>
      <w:r w:rsidR="00CA6A62" w:rsidRPr="00777163">
        <w:rPr>
          <w:rFonts w:ascii="Times New Roman" w:hAnsi="Times New Roman" w:cs="Times New Roman"/>
          <w:sz w:val="28"/>
          <w:szCs w:val="28"/>
        </w:rPr>
        <w:t>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CA6A62" w:rsidRPr="00777163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придомовые террито</w:t>
      </w:r>
      <w:r w:rsidR="00CA6A62">
        <w:rPr>
          <w:rFonts w:ascii="Times New Roman" w:hAnsi="Times New Roman" w:cs="Times New Roman"/>
          <w:sz w:val="28"/>
          <w:szCs w:val="28"/>
        </w:rPr>
        <w:t>рии многоквартирных жилых домов;</w:t>
      </w:r>
    </w:p>
    <w:p w:rsidR="00531CFA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места общего пол</w:t>
      </w:r>
      <w:r w:rsidR="00CA6A62">
        <w:rPr>
          <w:rFonts w:ascii="Times New Roman" w:hAnsi="Times New Roman" w:cs="Times New Roman"/>
          <w:sz w:val="28"/>
          <w:szCs w:val="28"/>
        </w:rPr>
        <w:t>ьзования и массового посещения.</w:t>
      </w:r>
    </w:p>
    <w:p w:rsidR="000F66B4" w:rsidRPr="000F66B4" w:rsidRDefault="00B162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66B4" w:rsidRPr="000F66B4">
        <w:rPr>
          <w:rFonts w:ascii="Times New Roman" w:hAnsi="Times New Roman" w:cs="Times New Roman"/>
          <w:sz w:val="28"/>
          <w:szCs w:val="28"/>
        </w:rPr>
        <w:t>Д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еятельность</w:t>
      </w:r>
      <w:r w:rsidR="000F66B4">
        <w:rPr>
          <w:rFonts w:ascii="Times New Roman" w:hAnsi="Times New Roman" w:cs="Times New Roman"/>
          <w:sz w:val="28"/>
          <w:szCs w:val="28"/>
        </w:rPr>
        <w:t>,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 связанная с планированием и организацией работ по вопросам улучшения благоустройства, санитарного состояния территории города</w:t>
      </w:r>
      <w:r w:rsidR="000F66B4">
        <w:rPr>
          <w:rFonts w:ascii="Times New Roman" w:hAnsi="Times New Roman" w:cs="Times New Roman"/>
          <w:sz w:val="28"/>
          <w:szCs w:val="28"/>
        </w:rPr>
        <w:t xml:space="preserve"> Кашин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, создания комфортных условий проживания населения будет 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продолжать 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осуществляться в рамках муниципальной программы «</w:t>
      </w:r>
      <w:r w:rsidR="00452CD6" w:rsidRPr="00452CD6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  Кашинского   городского округа Тверской области на 2024-2029 годы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66B4">
        <w:rPr>
          <w:rFonts w:ascii="Times New Roman" w:eastAsia="Calibri" w:hAnsi="Times New Roman" w:cs="Times New Roman"/>
          <w:sz w:val="28"/>
          <w:szCs w:val="28"/>
        </w:rPr>
        <w:t>Применение программного метода позвол</w:t>
      </w:r>
      <w:r w:rsidR="00903EA3">
        <w:rPr>
          <w:rFonts w:ascii="Times New Roman" w:eastAsia="Calibri" w:hAnsi="Times New Roman" w:cs="Times New Roman"/>
          <w:sz w:val="28"/>
          <w:szCs w:val="28"/>
        </w:rPr>
        <w:t>яе</w:t>
      </w:r>
      <w:r w:rsidRPr="000F66B4">
        <w:rPr>
          <w:rFonts w:ascii="Times New Roman" w:eastAsia="Calibri" w:hAnsi="Times New Roman" w:cs="Times New Roman"/>
          <w:sz w:val="28"/>
          <w:szCs w:val="28"/>
        </w:rPr>
        <w:t>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>- повы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шает </w:t>
      </w:r>
      <w:r w:rsidRPr="000F66B4">
        <w:rPr>
          <w:rFonts w:ascii="Times New Roman" w:eastAsia="Calibri" w:hAnsi="Times New Roman" w:cs="Times New Roman"/>
          <w:sz w:val="28"/>
          <w:szCs w:val="28"/>
        </w:rPr>
        <w:t>уровень планирования и реализации мероприяти</w:t>
      </w:r>
      <w:r w:rsidR="00481648">
        <w:rPr>
          <w:rFonts w:ascii="Times New Roman" w:hAnsi="Times New Roman" w:cs="Times New Roman"/>
          <w:sz w:val="28"/>
          <w:szCs w:val="28"/>
        </w:rPr>
        <w:t>й по благоустройству (делает территории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современными, эффективными, оптимальными, открытыми, востребованными гражданами);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3" w:name="_Hlk150437861"/>
      <w:r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bookmarkEnd w:id="3"/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реализацию механизма поддержки мероприятий по благоустройству, инициированных гражданами;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3EA3"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механизм финансового и трудового участия граждан и </w:t>
      </w:r>
      <w:r>
        <w:rPr>
          <w:rFonts w:ascii="Times New Roman" w:hAnsi="Times New Roman" w:cs="Times New Roman"/>
          <w:sz w:val="28"/>
          <w:szCs w:val="28"/>
        </w:rPr>
        <w:t>юридических лиц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в реализации мероприятий по благоустройству;</w:t>
      </w:r>
    </w:p>
    <w:p w:rsidR="000F66B4" w:rsidRDefault="000F66B4" w:rsidP="00ED7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 w:cs="Times New Roman"/>
          <w:sz w:val="28"/>
          <w:szCs w:val="28"/>
        </w:rPr>
        <w:t>города Кашин</w:t>
      </w:r>
      <w:r w:rsidR="00ED7AEB">
        <w:rPr>
          <w:rFonts w:ascii="Times New Roman" w:hAnsi="Times New Roman" w:cs="Times New Roman"/>
          <w:sz w:val="28"/>
          <w:szCs w:val="28"/>
        </w:rPr>
        <w:t>;</w:t>
      </w:r>
    </w:p>
    <w:p w:rsidR="00ED7AEB" w:rsidRPr="000F66B4" w:rsidRDefault="00ED7AEB" w:rsidP="000F66B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 использ</w:t>
      </w:r>
      <w:r w:rsidR="00903EA3">
        <w:rPr>
          <w:rFonts w:ascii="Times New Roman" w:hAnsi="Times New Roman" w:cs="Times New Roman"/>
          <w:sz w:val="28"/>
          <w:szCs w:val="28"/>
        </w:rPr>
        <w:t xml:space="preserve">уются </w:t>
      </w:r>
      <w:r>
        <w:rPr>
          <w:rFonts w:ascii="Times New Roman" w:hAnsi="Times New Roman" w:cs="Times New Roman"/>
          <w:sz w:val="28"/>
          <w:szCs w:val="28"/>
        </w:rPr>
        <w:t>общественные пространства.</w:t>
      </w:r>
    </w:p>
    <w:p w:rsidR="00014CB0" w:rsidRPr="00396F67" w:rsidRDefault="00014CB0" w:rsidP="0062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Pr="00396F67">
        <w:rPr>
          <w:rFonts w:ascii="Times New Roman" w:hAnsi="Times New Roman" w:cs="Times New Roman"/>
          <w:sz w:val="28"/>
          <w:szCs w:val="28"/>
        </w:rPr>
        <w:t xml:space="preserve">. </w:t>
      </w:r>
      <w:r w:rsidR="00621ECC">
        <w:rPr>
          <w:rFonts w:ascii="Times New Roman" w:hAnsi="Times New Roman" w:cs="Times New Roman"/>
          <w:sz w:val="28"/>
          <w:szCs w:val="28"/>
        </w:rPr>
        <w:t>Перечень основных проблем в сфере реализации муниципальной программы</w:t>
      </w:r>
    </w:p>
    <w:p w:rsidR="005469A5" w:rsidRPr="00396F67" w:rsidRDefault="003B42D7" w:rsidP="00546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.1. 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27336">
        <w:rPr>
          <w:rFonts w:ascii="Times New Roman" w:hAnsi="Times New Roman" w:cs="Times New Roman"/>
          <w:sz w:val="28"/>
          <w:szCs w:val="28"/>
        </w:rPr>
        <w:t>облик города, его эстетичный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 вид во многом зависят от степени благоустроенности терр</w:t>
      </w:r>
      <w:r w:rsidR="00427336">
        <w:rPr>
          <w:rFonts w:ascii="Times New Roman" w:hAnsi="Times New Roman" w:cs="Times New Roman"/>
          <w:sz w:val="28"/>
          <w:szCs w:val="28"/>
        </w:rPr>
        <w:t xml:space="preserve">итории, от площади озеленения. </w:t>
      </w:r>
      <w:r w:rsidR="00427336" w:rsidRPr="005B5F8F"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  <w:r w:rsidR="00427336">
        <w:rPr>
          <w:rFonts w:ascii="Times New Roman" w:hAnsi="Times New Roman" w:cs="Times New Roman"/>
          <w:sz w:val="28"/>
          <w:szCs w:val="28"/>
        </w:rPr>
        <w:t xml:space="preserve"> </w:t>
      </w:r>
      <w:r w:rsidR="005469A5" w:rsidRPr="00396F67">
        <w:rPr>
          <w:rFonts w:ascii="Times New Roman" w:hAnsi="Times New Roman" w:cs="Times New Roman"/>
          <w:sz w:val="28"/>
          <w:szCs w:val="28"/>
        </w:rPr>
        <w:t>Надлежащее состояние дворовых территорий является важным фактором при формировании благоприятной экологической и эстетической городской среды. 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761A60" w:rsidRPr="00396F67" w:rsidRDefault="00761A60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456CF" w:rsidRPr="00D076FA">
        <w:rPr>
          <w:rFonts w:ascii="Times New Roman" w:hAnsi="Times New Roman" w:cs="Times New Roman"/>
          <w:sz w:val="28"/>
          <w:szCs w:val="28"/>
        </w:rPr>
        <w:t>01.01.20</w:t>
      </w:r>
      <w:r w:rsidR="00AD44C3">
        <w:rPr>
          <w:rFonts w:ascii="Times New Roman" w:hAnsi="Times New Roman" w:cs="Times New Roman"/>
          <w:sz w:val="28"/>
          <w:szCs w:val="28"/>
        </w:rPr>
        <w:t>2</w:t>
      </w:r>
      <w:r w:rsidR="00903EA3">
        <w:rPr>
          <w:rFonts w:ascii="Times New Roman" w:hAnsi="Times New Roman" w:cs="Times New Roman"/>
          <w:sz w:val="28"/>
          <w:szCs w:val="28"/>
        </w:rPr>
        <w:t>4</w:t>
      </w:r>
      <w:r w:rsidR="00AD44C3">
        <w:rPr>
          <w:rFonts w:ascii="Times New Roman" w:hAnsi="Times New Roman" w:cs="Times New Roman"/>
          <w:sz w:val="28"/>
          <w:szCs w:val="28"/>
        </w:rPr>
        <w:t xml:space="preserve"> </w:t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7B5057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="002456CF" w:rsidRPr="00396F67">
        <w:rPr>
          <w:rFonts w:ascii="Times New Roman" w:hAnsi="Times New Roman" w:cs="Times New Roman"/>
          <w:sz w:val="28"/>
          <w:szCs w:val="28"/>
        </w:rPr>
        <w:t>многоквартирных ж</w:t>
      </w:r>
      <w:r w:rsidRPr="00396F67">
        <w:rPr>
          <w:rFonts w:ascii="Times New Roman" w:hAnsi="Times New Roman" w:cs="Times New Roman"/>
          <w:sz w:val="28"/>
          <w:szCs w:val="28"/>
        </w:rPr>
        <w:t>илых домов на территории город</w:t>
      </w:r>
      <w:r w:rsidR="006A14BD" w:rsidRPr="00396F67">
        <w:rPr>
          <w:rFonts w:ascii="Times New Roman" w:hAnsi="Times New Roman" w:cs="Times New Roman"/>
          <w:sz w:val="28"/>
          <w:szCs w:val="28"/>
        </w:rPr>
        <w:t>а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Кашин - </w:t>
      </w:r>
      <w:r w:rsidR="007B5057">
        <w:rPr>
          <w:rFonts w:ascii="Times New Roman" w:hAnsi="Times New Roman" w:cs="Times New Roman"/>
          <w:sz w:val="28"/>
          <w:szCs w:val="28"/>
        </w:rPr>
        <w:t>129</w:t>
      </w:r>
      <w:r w:rsidR="002456CF" w:rsidRPr="00396F67">
        <w:rPr>
          <w:rFonts w:ascii="Times New Roman" w:hAnsi="Times New Roman" w:cs="Times New Roman"/>
          <w:sz w:val="28"/>
          <w:szCs w:val="28"/>
        </w:rPr>
        <w:t>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FD43C0" w:rsidRPr="00396F67">
        <w:rPr>
          <w:rFonts w:ascii="Times New Roman" w:hAnsi="Times New Roman" w:cs="Times New Roman"/>
          <w:sz w:val="28"/>
          <w:szCs w:val="28"/>
        </w:rPr>
        <w:t>При этом основная часть многоквартирных домов</w:t>
      </w:r>
      <w:r w:rsidR="000E28F5" w:rsidRPr="00396F67">
        <w:rPr>
          <w:rFonts w:ascii="Times New Roman" w:hAnsi="Times New Roman" w:cs="Times New Roman"/>
          <w:sz w:val="28"/>
          <w:szCs w:val="28"/>
        </w:rPr>
        <w:t>, введенных в эксплуатацию от 25 до 50 лет назад,</w:t>
      </w:r>
      <w:r w:rsidR="00FD43C0" w:rsidRPr="00396F67">
        <w:rPr>
          <w:rFonts w:ascii="Times New Roman" w:hAnsi="Times New Roman" w:cs="Times New Roman"/>
          <w:sz w:val="28"/>
          <w:szCs w:val="28"/>
        </w:rPr>
        <w:t xml:space="preserve"> особо остро нуждаются в проведении ремонта придомовых территории</w:t>
      </w:r>
      <w:r w:rsidR="000E28F5" w:rsidRPr="00396F67"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а в центральной исторической части города</w:t>
      </w:r>
      <w:r w:rsidR="002E47A9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6A14BD" w:rsidRPr="00396F67">
        <w:rPr>
          <w:rFonts w:ascii="Times New Roman" w:hAnsi="Times New Roman" w:cs="Times New Roman"/>
          <w:sz w:val="28"/>
          <w:szCs w:val="28"/>
        </w:rPr>
        <w:t>большинство</w:t>
      </w:r>
      <w:r w:rsidRPr="00396F67">
        <w:rPr>
          <w:rFonts w:ascii="Times New Roman" w:hAnsi="Times New Roman" w:cs="Times New Roman"/>
          <w:sz w:val="28"/>
          <w:szCs w:val="28"/>
        </w:rPr>
        <w:t xml:space="preserve"> зданий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построены до 1917 года. </w:t>
      </w:r>
      <w:r w:rsidRPr="00396F67">
        <w:rPr>
          <w:rFonts w:ascii="Times New Roman" w:hAnsi="Times New Roman" w:cs="Times New Roman"/>
          <w:sz w:val="28"/>
          <w:szCs w:val="28"/>
        </w:rPr>
        <w:t xml:space="preserve">Благоустройство дворов на сегодняшний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день в целом по городу Кашин </w:t>
      </w:r>
      <w:r w:rsidRPr="00396F67">
        <w:rPr>
          <w:rFonts w:ascii="Times New Roman" w:hAnsi="Times New Roman" w:cs="Times New Roman"/>
          <w:sz w:val="28"/>
          <w:szCs w:val="28"/>
        </w:rPr>
        <w:t>полностью или частично не от</w:t>
      </w:r>
      <w:r w:rsidR="007B5057">
        <w:rPr>
          <w:rFonts w:ascii="Times New Roman" w:hAnsi="Times New Roman" w:cs="Times New Roman"/>
          <w:sz w:val="28"/>
          <w:szCs w:val="28"/>
        </w:rPr>
        <w:t>вечает нормативным требованиям</w:t>
      </w:r>
      <w:r w:rsidRPr="00396F67">
        <w:rPr>
          <w:rFonts w:ascii="Times New Roman" w:hAnsi="Times New Roman" w:cs="Times New Roman"/>
          <w:sz w:val="28"/>
          <w:szCs w:val="28"/>
        </w:rPr>
        <w:t xml:space="preserve">. Асфальтобетонное покрытие на </w:t>
      </w:r>
      <w:r w:rsidR="00903EA3">
        <w:rPr>
          <w:rFonts w:ascii="Times New Roman" w:hAnsi="Times New Roman" w:cs="Times New Roman"/>
          <w:sz w:val="28"/>
          <w:szCs w:val="28"/>
        </w:rPr>
        <w:t>5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0% придомовых территорий имеет </w:t>
      </w:r>
      <w:r w:rsidRPr="00396F67">
        <w:rPr>
          <w:rFonts w:ascii="Times New Roman" w:hAnsi="Times New Roman" w:cs="Times New Roman"/>
          <w:sz w:val="28"/>
          <w:szCs w:val="28"/>
        </w:rPr>
        <w:t>высокий физический износ.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насаждениями, восстановлению газонов, удалению старых и больных деревьев, посадка деревьев и кустарников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проводилась без согласования </w:t>
      </w:r>
      <w:r w:rsidR="00256891" w:rsidRPr="00396F67">
        <w:rPr>
          <w:rFonts w:ascii="Times New Roman" w:hAnsi="Times New Roman" w:cs="Times New Roman"/>
          <w:sz w:val="28"/>
          <w:szCs w:val="28"/>
        </w:rPr>
        <w:t>с отделом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256891" w:rsidRPr="00396F67">
        <w:rPr>
          <w:rFonts w:ascii="Times New Roman" w:hAnsi="Times New Roman" w:cs="Times New Roman"/>
          <w:sz w:val="28"/>
          <w:szCs w:val="28"/>
        </w:rPr>
        <w:t>т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уры и градостроительства Администрации Кашинского </w:t>
      </w:r>
      <w:r w:rsidR="00D076F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6F67">
        <w:rPr>
          <w:rFonts w:ascii="Times New Roman" w:hAnsi="Times New Roman" w:cs="Times New Roman"/>
          <w:sz w:val="28"/>
          <w:szCs w:val="28"/>
        </w:rPr>
        <w:t>. Зеленые насаждения на дворовых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 xml:space="preserve">территориях представлены, в основном, зрелыми или </w:t>
      </w:r>
      <w:proofErr w:type="spellStart"/>
      <w:r w:rsidR="007D5404" w:rsidRPr="00396F67">
        <w:rPr>
          <w:rFonts w:ascii="Times New Roman" w:hAnsi="Times New Roman" w:cs="Times New Roman"/>
          <w:sz w:val="28"/>
          <w:szCs w:val="28"/>
        </w:rPr>
        <w:t>фаунтными</w:t>
      </w:r>
      <w:proofErr w:type="spellEnd"/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деревьями. </w:t>
      </w:r>
      <w:r w:rsidRPr="00396F6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ED7AEB">
        <w:rPr>
          <w:rFonts w:ascii="Times New Roman" w:hAnsi="Times New Roman" w:cs="Times New Roman"/>
          <w:sz w:val="28"/>
          <w:szCs w:val="28"/>
        </w:rPr>
        <w:t>ливневой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канализации находится в неисправном состоянии и не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обеспечивает отвод вод в периоды выпадения о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бильных осадков, что доставляет </w:t>
      </w:r>
      <w:r w:rsidRPr="00396F67">
        <w:rPr>
          <w:rFonts w:ascii="Times New Roman" w:hAnsi="Times New Roman" w:cs="Times New Roman"/>
          <w:sz w:val="28"/>
          <w:szCs w:val="28"/>
        </w:rPr>
        <w:t>массу неудобств жителям и негативно влияет на конструктивные элементы зданий.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В ряде кварталов города Кашин </w:t>
      </w:r>
      <w:r w:rsidR="00ED7AEB">
        <w:rPr>
          <w:rFonts w:ascii="Times New Roman" w:hAnsi="Times New Roman" w:cs="Times New Roman"/>
          <w:sz w:val="28"/>
          <w:szCs w:val="28"/>
        </w:rPr>
        <w:t>ливневая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канализация отсутствует по причине того, что ее устройство не предусматривалось проектом. </w:t>
      </w:r>
      <w:r w:rsidRPr="00396F67">
        <w:rPr>
          <w:rFonts w:ascii="Times New Roman" w:hAnsi="Times New Roman" w:cs="Times New Roman"/>
          <w:sz w:val="28"/>
          <w:szCs w:val="28"/>
        </w:rPr>
        <w:t>В ряде дворов отсутствует освещение дворовых территорий, необходимый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набор малых архитектурных форм и об</w:t>
      </w:r>
      <w:r w:rsidR="007D5404" w:rsidRPr="00396F67">
        <w:rPr>
          <w:rFonts w:ascii="Times New Roman" w:hAnsi="Times New Roman" w:cs="Times New Roman"/>
          <w:sz w:val="28"/>
          <w:szCs w:val="28"/>
        </w:rPr>
        <w:t>устроенных площадок.</w:t>
      </w:r>
      <w:r w:rsidRPr="00396F67">
        <w:rPr>
          <w:rFonts w:ascii="Times New Roman" w:hAnsi="Times New Roman" w:cs="Times New Roman"/>
          <w:sz w:val="28"/>
          <w:szCs w:val="28"/>
        </w:rPr>
        <w:t xml:space="preserve"> Отсутствуют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специально обустроенные стоянки </w:t>
      </w:r>
      <w:r w:rsidRPr="00396F67">
        <w:rPr>
          <w:rFonts w:ascii="Times New Roman" w:hAnsi="Times New Roman" w:cs="Times New Roman"/>
          <w:sz w:val="28"/>
          <w:szCs w:val="28"/>
        </w:rPr>
        <w:t>для автомобилей, что приводит к их хаотичной парковке.</w:t>
      </w:r>
    </w:p>
    <w:p w:rsidR="00777163" w:rsidRDefault="007D5404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lastRenderedPageBreak/>
        <w:tab/>
        <w:t>По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благоустройству дворовых террито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рий необходим последовательный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комплексный подход, рассчитанный н</w:t>
      </w:r>
      <w:r w:rsidRPr="00396F67">
        <w:rPr>
          <w:rFonts w:ascii="Times New Roman" w:hAnsi="Times New Roman" w:cs="Times New Roman"/>
          <w:sz w:val="28"/>
          <w:szCs w:val="28"/>
        </w:rPr>
        <w:t xml:space="preserve">а среднесрочный период, который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предполагает использование программно-</w:t>
      </w:r>
      <w:r w:rsidRPr="00396F67">
        <w:rPr>
          <w:rFonts w:ascii="Times New Roman" w:hAnsi="Times New Roman" w:cs="Times New Roman"/>
          <w:sz w:val="28"/>
          <w:szCs w:val="28"/>
        </w:rPr>
        <w:t xml:space="preserve">целевых методов, обеспечивающих </w:t>
      </w:r>
      <w:r w:rsidR="00761A60" w:rsidRPr="00396F67">
        <w:rPr>
          <w:rFonts w:ascii="Times New Roman" w:hAnsi="Times New Roman" w:cs="Times New Roman"/>
          <w:sz w:val="28"/>
          <w:szCs w:val="28"/>
        </w:rPr>
        <w:t>увязку реализации мероприятий по с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рокам, ресурсам и исполнителям. </w:t>
      </w:r>
      <w:r w:rsidR="00761A60" w:rsidRPr="00396F67">
        <w:rPr>
          <w:rFonts w:ascii="Times New Roman" w:hAnsi="Times New Roman" w:cs="Times New Roman"/>
          <w:sz w:val="28"/>
          <w:szCs w:val="28"/>
        </w:rPr>
        <w:t>Основным методом решения пробле</w:t>
      </w:r>
      <w:r w:rsidRPr="00396F67">
        <w:rPr>
          <w:rFonts w:ascii="Times New Roman" w:hAnsi="Times New Roman" w:cs="Times New Roman"/>
          <w:sz w:val="28"/>
          <w:szCs w:val="28"/>
        </w:rPr>
        <w:t xml:space="preserve">мы должно стать благоустройство 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дворовых территорий, которое представляет </w:t>
      </w:r>
      <w:r w:rsidR="00B934BA" w:rsidRPr="00396F67">
        <w:rPr>
          <w:rFonts w:ascii="Times New Roman" w:hAnsi="Times New Roman" w:cs="Times New Roman"/>
          <w:sz w:val="28"/>
          <w:szCs w:val="28"/>
        </w:rPr>
        <w:t>собой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совокупность мероприятий</w:t>
      </w:r>
      <w:r w:rsidRPr="00396F67">
        <w:rPr>
          <w:rFonts w:ascii="Times New Roman" w:hAnsi="Times New Roman" w:cs="Times New Roman"/>
          <w:sz w:val="28"/>
          <w:szCs w:val="28"/>
        </w:rPr>
        <w:t xml:space="preserve">, </w:t>
      </w:r>
      <w:r w:rsidR="00761A60" w:rsidRPr="00396F67">
        <w:rPr>
          <w:rFonts w:ascii="Times New Roman" w:hAnsi="Times New Roman" w:cs="Times New Roman"/>
          <w:sz w:val="28"/>
          <w:szCs w:val="28"/>
        </w:rPr>
        <w:t>направленных на создание и поддержание функционально, экологически 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761A60" w:rsidRPr="00396F67">
        <w:rPr>
          <w:rFonts w:ascii="Times New Roman" w:hAnsi="Times New Roman" w:cs="Times New Roman"/>
          <w:sz w:val="28"/>
          <w:szCs w:val="28"/>
        </w:rPr>
        <w:t>эстетически организованной городско</w:t>
      </w:r>
      <w:r w:rsidRPr="00396F67">
        <w:rPr>
          <w:rFonts w:ascii="Times New Roman" w:hAnsi="Times New Roman" w:cs="Times New Roman"/>
          <w:sz w:val="28"/>
          <w:szCs w:val="28"/>
        </w:rPr>
        <w:t xml:space="preserve">й среды, улучшение содержания и </w:t>
      </w:r>
      <w:r w:rsidR="00761A60" w:rsidRPr="00396F67">
        <w:rPr>
          <w:rFonts w:ascii="Times New Roman" w:hAnsi="Times New Roman" w:cs="Times New Roman"/>
          <w:sz w:val="28"/>
          <w:szCs w:val="28"/>
        </w:rPr>
        <w:t>без</w:t>
      </w:r>
      <w:r w:rsidRPr="00396F67">
        <w:rPr>
          <w:rFonts w:ascii="Times New Roman" w:hAnsi="Times New Roman" w:cs="Times New Roman"/>
          <w:sz w:val="28"/>
          <w:szCs w:val="28"/>
        </w:rPr>
        <w:t>опасности дворовых территорий.</w:t>
      </w:r>
    </w:p>
    <w:p w:rsidR="005B5F8F" w:rsidRDefault="00943962" w:rsidP="00427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.2. </w:t>
      </w:r>
      <w:r w:rsidR="008834E6" w:rsidRPr="008834E6">
        <w:rPr>
          <w:rFonts w:ascii="Times New Roman" w:hAnsi="Times New Roman" w:cs="Times New Roman"/>
          <w:sz w:val="28"/>
          <w:szCs w:val="28"/>
        </w:rPr>
        <w:t>Высокое качество жизни и здоровья населения могут быть обеспечены только при условии комплексного решения проблем благоустройства территорий город</w:t>
      </w:r>
      <w:r w:rsidR="005F33C7">
        <w:rPr>
          <w:rFonts w:ascii="Times New Roman" w:hAnsi="Times New Roman" w:cs="Times New Roman"/>
          <w:sz w:val="28"/>
          <w:szCs w:val="28"/>
        </w:rPr>
        <w:t>а Кашин</w:t>
      </w:r>
      <w:r w:rsidR="008834E6" w:rsidRPr="008834E6">
        <w:rPr>
          <w:rFonts w:ascii="Times New Roman" w:hAnsi="Times New Roman" w:cs="Times New Roman"/>
          <w:sz w:val="28"/>
          <w:szCs w:val="28"/>
        </w:rPr>
        <w:t>. В настоящее время места отдыха населения, объекты внешнего благоустройства не в полной мере обеспечивают комфортные условия для жизни и деятельности населения</w:t>
      </w:r>
      <w:r w:rsidR="008834E6">
        <w:rPr>
          <w:rFonts w:ascii="Times New Roman" w:hAnsi="Times New Roman" w:cs="Times New Roman"/>
          <w:sz w:val="28"/>
          <w:szCs w:val="28"/>
        </w:rPr>
        <w:t xml:space="preserve">. </w:t>
      </w:r>
      <w:r w:rsidR="0078522F" w:rsidRPr="0078522F">
        <w:rPr>
          <w:rFonts w:ascii="Times New Roman" w:hAnsi="Times New Roman" w:cs="Times New Roman"/>
          <w:sz w:val="28"/>
          <w:szCs w:val="28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</w:t>
      </w:r>
      <w:r w:rsidR="0078522F">
        <w:rPr>
          <w:rFonts w:ascii="Times New Roman" w:hAnsi="Times New Roman" w:cs="Times New Roman"/>
          <w:sz w:val="28"/>
          <w:szCs w:val="28"/>
        </w:rPr>
        <w:t>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3087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Кашинского городского округа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началась реализация приоритетного пр</w:t>
      </w:r>
      <w:r w:rsidR="005B5F8F">
        <w:rPr>
          <w:rFonts w:ascii="Times New Roman" w:hAnsi="Times New Roman" w:cs="Times New Roman"/>
          <w:sz w:val="28"/>
          <w:szCs w:val="28"/>
        </w:rPr>
        <w:t>оекта «Формирование комфортной го</w:t>
      </w:r>
      <w:r w:rsidR="009C3087" w:rsidRPr="002456CF">
        <w:rPr>
          <w:rFonts w:ascii="Times New Roman" w:hAnsi="Times New Roman" w:cs="Times New Roman"/>
          <w:sz w:val="28"/>
          <w:szCs w:val="28"/>
        </w:rPr>
        <w:t>родской среды», направленная на благоустройство территорий общего пользования</w:t>
      </w:r>
      <w:r w:rsidR="009C3087">
        <w:rPr>
          <w:rFonts w:ascii="Times New Roman" w:hAnsi="Times New Roman" w:cs="Times New Roman"/>
          <w:sz w:val="28"/>
          <w:szCs w:val="28"/>
        </w:rPr>
        <w:t>.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проекта проведены работы по благоустройству </w:t>
      </w:r>
      <w:r w:rsidR="009C3087">
        <w:rPr>
          <w:rFonts w:ascii="Times New Roman" w:hAnsi="Times New Roman" w:cs="Times New Roman"/>
          <w:sz w:val="28"/>
          <w:szCs w:val="28"/>
        </w:rPr>
        <w:t>городского сада</w:t>
      </w:r>
      <w:r w:rsidR="00F15C6C">
        <w:rPr>
          <w:rFonts w:ascii="Times New Roman" w:hAnsi="Times New Roman" w:cs="Times New Roman"/>
          <w:sz w:val="28"/>
          <w:szCs w:val="28"/>
        </w:rPr>
        <w:t xml:space="preserve">: </w:t>
      </w:r>
      <w:r w:rsidR="00F84E60">
        <w:rPr>
          <w:rFonts w:ascii="Times New Roman" w:hAnsi="Times New Roman" w:cs="Times New Roman"/>
          <w:sz w:val="28"/>
          <w:szCs w:val="28"/>
        </w:rPr>
        <w:t>обустройство открытой сцены, благоустройство открытой площадки</w:t>
      </w:r>
      <w:r w:rsidR="00F84E60" w:rsidRPr="00F84E60">
        <w:rPr>
          <w:rFonts w:ascii="Times New Roman" w:hAnsi="Times New Roman" w:cs="Times New Roman"/>
          <w:sz w:val="28"/>
          <w:szCs w:val="28"/>
        </w:rPr>
        <w:t xml:space="preserve"> </w:t>
      </w:r>
      <w:r w:rsidR="00F84E60">
        <w:rPr>
          <w:rFonts w:ascii="Times New Roman" w:hAnsi="Times New Roman" w:cs="Times New Roman"/>
          <w:sz w:val="28"/>
          <w:szCs w:val="28"/>
        </w:rPr>
        <w:t>для зрителей</w:t>
      </w:r>
      <w:r w:rsidR="00746A55">
        <w:rPr>
          <w:rFonts w:ascii="Times New Roman" w:hAnsi="Times New Roman" w:cs="Times New Roman"/>
          <w:sz w:val="28"/>
          <w:szCs w:val="28"/>
        </w:rPr>
        <w:t>, проведен ремонт тротуаров из брусчатки, выполнено обустройство лестничного спуска, выполнено освещение</w:t>
      </w:r>
      <w:r>
        <w:rPr>
          <w:rFonts w:ascii="Times New Roman" w:hAnsi="Times New Roman" w:cs="Times New Roman"/>
          <w:sz w:val="28"/>
          <w:szCs w:val="28"/>
        </w:rPr>
        <w:t xml:space="preserve"> территории городского сада</w:t>
      </w:r>
      <w:r w:rsidR="00746A55">
        <w:rPr>
          <w:rFonts w:ascii="Times New Roman" w:hAnsi="Times New Roman" w:cs="Times New Roman"/>
          <w:sz w:val="28"/>
          <w:szCs w:val="28"/>
        </w:rPr>
        <w:t>, установлены скамьи, вазоны, урны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0DE7">
        <w:rPr>
          <w:rFonts w:ascii="Times New Roman" w:hAnsi="Times New Roman" w:cs="Times New Roman"/>
          <w:sz w:val="28"/>
          <w:szCs w:val="28"/>
        </w:rPr>
        <w:t xml:space="preserve">становлены две детские площадки. </w:t>
      </w:r>
      <w:r w:rsidR="009141C8" w:rsidRPr="009141C8">
        <w:rPr>
          <w:rFonts w:ascii="Times New Roman" w:hAnsi="Times New Roman" w:cs="Times New Roman"/>
          <w:sz w:val="28"/>
          <w:szCs w:val="28"/>
        </w:rPr>
        <w:t xml:space="preserve">Благоустройство городского сада </w:t>
      </w:r>
      <w:r>
        <w:rPr>
          <w:rFonts w:ascii="Times New Roman" w:hAnsi="Times New Roman" w:cs="Times New Roman"/>
          <w:sz w:val="28"/>
          <w:szCs w:val="28"/>
        </w:rPr>
        <w:t>продолжится в последующие годы.</w:t>
      </w:r>
    </w:p>
    <w:p w:rsidR="00746A55" w:rsidRDefault="00746A55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2018 года в городе был выполнен ряд мероприяти</w:t>
      </w:r>
      <w:r w:rsidR="003F27A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ремонту </w:t>
      </w:r>
      <w:r w:rsidR="003F27AA">
        <w:rPr>
          <w:rFonts w:ascii="Times New Roman" w:hAnsi="Times New Roman" w:cs="Times New Roman"/>
          <w:sz w:val="28"/>
          <w:szCs w:val="28"/>
        </w:rPr>
        <w:t xml:space="preserve">общественных пространств, а именно: </w:t>
      </w:r>
      <w:r>
        <w:rPr>
          <w:rFonts w:ascii="Times New Roman" w:hAnsi="Times New Roman" w:cs="Times New Roman"/>
          <w:sz w:val="28"/>
          <w:szCs w:val="28"/>
        </w:rPr>
        <w:t>пешеходн</w:t>
      </w:r>
      <w:r w:rsidR="003F27AA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>зон</w:t>
      </w:r>
      <w:r w:rsidR="003F27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улице Карла Маркса,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пешеходного тротуара на Пролетарской площади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парковочной площадки у сквера по улице Анатолия Луначарского с проездом и подходом к пешеходному мосту</w:t>
      </w:r>
      <w:r>
        <w:rPr>
          <w:rFonts w:ascii="Times New Roman" w:hAnsi="Times New Roman" w:cs="Times New Roman"/>
          <w:sz w:val="28"/>
          <w:szCs w:val="28"/>
        </w:rPr>
        <w:t xml:space="preserve">, благоустроена Курортная набережная, </w:t>
      </w:r>
      <w:r w:rsidR="003F27AA">
        <w:rPr>
          <w:rFonts w:ascii="Times New Roman" w:hAnsi="Times New Roman" w:cs="Times New Roman"/>
          <w:sz w:val="28"/>
          <w:szCs w:val="28"/>
        </w:rPr>
        <w:t xml:space="preserve">выполнены работы по ремонту и замене светильников у </w:t>
      </w:r>
      <w:r>
        <w:rPr>
          <w:rFonts w:ascii="Times New Roman" w:hAnsi="Times New Roman" w:cs="Times New Roman"/>
          <w:sz w:val="28"/>
          <w:szCs w:val="28"/>
        </w:rPr>
        <w:t>Доск</w:t>
      </w:r>
      <w:r w:rsidR="003F27A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Почета</w:t>
      </w:r>
      <w:r w:rsidR="003F27AA">
        <w:rPr>
          <w:rFonts w:ascii="Times New Roman" w:hAnsi="Times New Roman" w:cs="Times New Roman"/>
          <w:sz w:val="28"/>
          <w:szCs w:val="28"/>
        </w:rPr>
        <w:t>,</w:t>
      </w:r>
      <w:r w:rsidR="003F27AA" w:rsidRPr="003F27AA">
        <w:t xml:space="preserve"> </w:t>
      </w:r>
      <w:r w:rsidR="003F27AA">
        <w:rPr>
          <w:rFonts w:ascii="Times New Roman" w:hAnsi="Times New Roman" w:cs="Times New Roman"/>
          <w:sz w:val="28"/>
          <w:szCs w:val="28"/>
        </w:rPr>
        <w:t>у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стройство тротуара и лестничного спуска к пешеходному мосту </w:t>
      </w:r>
      <w:r w:rsidR="003F27AA">
        <w:rPr>
          <w:rFonts w:ascii="Times New Roman" w:hAnsi="Times New Roman" w:cs="Times New Roman"/>
          <w:sz w:val="28"/>
          <w:szCs w:val="28"/>
        </w:rPr>
        <w:t>на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ул</w:t>
      </w:r>
      <w:r w:rsidR="003F27AA">
        <w:rPr>
          <w:rFonts w:ascii="Times New Roman" w:hAnsi="Times New Roman" w:cs="Times New Roman"/>
          <w:sz w:val="28"/>
          <w:szCs w:val="28"/>
        </w:rPr>
        <w:t>.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Михаила Калинина</w:t>
      </w:r>
      <w:r w:rsidR="003F27AA">
        <w:rPr>
          <w:rFonts w:ascii="Times New Roman" w:hAnsi="Times New Roman" w:cs="Times New Roman"/>
          <w:sz w:val="28"/>
          <w:szCs w:val="28"/>
        </w:rPr>
        <w:t>, благоустроен Центральный сквер на Пролетарской площади.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городе произведен ремонт </w:t>
      </w:r>
      <w:r w:rsidR="00A232E6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дворовых территори</w:t>
      </w:r>
      <w:r w:rsidR="00F22CF0">
        <w:rPr>
          <w:rFonts w:ascii="Times New Roman" w:hAnsi="Times New Roman" w:cs="Times New Roman"/>
          <w:sz w:val="28"/>
          <w:szCs w:val="28"/>
        </w:rPr>
        <w:t>й</w:t>
      </w:r>
      <w:r w:rsidR="00A232E6">
        <w:rPr>
          <w:rFonts w:ascii="Times New Roman" w:hAnsi="Times New Roman" w:cs="Times New Roman"/>
          <w:sz w:val="28"/>
          <w:szCs w:val="28"/>
        </w:rPr>
        <w:t>.</w:t>
      </w:r>
    </w:p>
    <w:p w:rsidR="00141466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070">
        <w:rPr>
          <w:rFonts w:ascii="Times New Roman" w:hAnsi="Times New Roman" w:cs="Times New Roman"/>
          <w:sz w:val="28"/>
          <w:szCs w:val="28"/>
        </w:rPr>
        <w:t>Общественные территории в городе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, </w:t>
      </w:r>
      <w:r w:rsidR="00B10070">
        <w:rPr>
          <w:rFonts w:ascii="Times New Roman" w:hAnsi="Times New Roman" w:cs="Times New Roman"/>
          <w:sz w:val="28"/>
          <w:szCs w:val="28"/>
        </w:rPr>
        <w:t>требующие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проведения благ</w:t>
      </w:r>
      <w:r>
        <w:rPr>
          <w:rFonts w:ascii="Times New Roman" w:hAnsi="Times New Roman" w:cs="Times New Roman"/>
          <w:sz w:val="28"/>
          <w:szCs w:val="28"/>
        </w:rPr>
        <w:t>оустройства:</w:t>
      </w:r>
      <w:r w:rsidR="00ED7AEB">
        <w:rPr>
          <w:rFonts w:ascii="Times New Roman" w:hAnsi="Times New Roman" w:cs="Times New Roman"/>
          <w:sz w:val="28"/>
          <w:szCs w:val="28"/>
        </w:rPr>
        <w:t xml:space="preserve"> сквер на улице </w:t>
      </w:r>
      <w:r w:rsidR="00620A71">
        <w:rPr>
          <w:rFonts w:ascii="Times New Roman" w:hAnsi="Times New Roman" w:cs="Times New Roman"/>
          <w:sz w:val="28"/>
          <w:szCs w:val="28"/>
        </w:rPr>
        <w:t>Сад Тургенева</w:t>
      </w:r>
      <w:r w:rsidR="00427336">
        <w:rPr>
          <w:rFonts w:ascii="Times New Roman" w:hAnsi="Times New Roman" w:cs="Times New Roman"/>
          <w:sz w:val="28"/>
          <w:szCs w:val="28"/>
        </w:rPr>
        <w:t xml:space="preserve">, березовая роща </w:t>
      </w:r>
      <w:r w:rsidR="008834E6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2E604C">
        <w:rPr>
          <w:rFonts w:ascii="Times New Roman" w:hAnsi="Times New Roman" w:cs="Times New Roman"/>
          <w:sz w:val="28"/>
          <w:szCs w:val="28"/>
        </w:rPr>
        <w:lastRenderedPageBreak/>
        <w:t>Минеральная</w:t>
      </w:r>
      <w:r w:rsidR="008834E6">
        <w:rPr>
          <w:rFonts w:ascii="Times New Roman" w:hAnsi="Times New Roman" w:cs="Times New Roman"/>
          <w:sz w:val="28"/>
          <w:szCs w:val="28"/>
        </w:rPr>
        <w:t xml:space="preserve"> (</w:t>
      </w:r>
      <w:r w:rsidR="008064ED">
        <w:rPr>
          <w:rFonts w:ascii="Times New Roman" w:hAnsi="Times New Roman" w:cs="Times New Roman"/>
          <w:sz w:val="28"/>
          <w:szCs w:val="28"/>
        </w:rPr>
        <w:t>бывшая территория профилактория</w:t>
      </w:r>
      <w:r w:rsidR="008834E6">
        <w:rPr>
          <w:rFonts w:ascii="Times New Roman" w:hAnsi="Times New Roman" w:cs="Times New Roman"/>
          <w:sz w:val="28"/>
          <w:szCs w:val="28"/>
        </w:rPr>
        <w:t>)</w:t>
      </w:r>
      <w:r w:rsidR="00746A55">
        <w:rPr>
          <w:rFonts w:ascii="Times New Roman" w:hAnsi="Times New Roman" w:cs="Times New Roman"/>
          <w:sz w:val="28"/>
          <w:szCs w:val="28"/>
        </w:rPr>
        <w:t>, тротуары города</w:t>
      </w:r>
      <w:r w:rsidR="00F22CF0">
        <w:rPr>
          <w:rFonts w:ascii="Times New Roman" w:hAnsi="Times New Roman" w:cs="Times New Roman"/>
          <w:sz w:val="28"/>
          <w:szCs w:val="28"/>
        </w:rPr>
        <w:t xml:space="preserve">, лестничные спуски, сквер на </w:t>
      </w:r>
      <w:r w:rsidR="0062161F">
        <w:rPr>
          <w:rFonts w:ascii="Times New Roman" w:hAnsi="Times New Roman" w:cs="Times New Roman"/>
          <w:sz w:val="28"/>
          <w:szCs w:val="28"/>
        </w:rPr>
        <w:t>Соборной площади</w:t>
      </w:r>
      <w:r w:rsidR="00F22CF0">
        <w:rPr>
          <w:rFonts w:ascii="Times New Roman" w:hAnsi="Times New Roman" w:cs="Times New Roman"/>
          <w:sz w:val="28"/>
          <w:szCs w:val="28"/>
        </w:rPr>
        <w:t>, набережные города.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6F67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оборудование</w:t>
      </w:r>
      <w:r w:rsidR="00B10070">
        <w:rPr>
          <w:rFonts w:ascii="Times New Roman" w:hAnsi="Times New Roman" w:cs="Times New Roman"/>
          <w:sz w:val="28"/>
          <w:szCs w:val="28"/>
        </w:rPr>
        <w:t xml:space="preserve"> малыми архитектурными формами и </w:t>
      </w:r>
      <w:r w:rsidRPr="00396F67">
        <w:rPr>
          <w:rFonts w:ascii="Times New Roman" w:hAnsi="Times New Roman" w:cs="Times New Roman"/>
          <w:sz w:val="28"/>
          <w:szCs w:val="28"/>
        </w:rPr>
        <w:t>иными некапитальными объектами;</w:t>
      </w:r>
    </w:p>
    <w:p w:rsidR="00736075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устройство пешеходных дорожек;</w:t>
      </w:r>
    </w:p>
    <w:p w:rsidR="002E604C" w:rsidRPr="00396F67" w:rsidRDefault="002E604C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доступной среды для маломобильных групп населения;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освещение территорий, в том числе декоративное;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оформление цветников.</w:t>
      </w:r>
    </w:p>
    <w:p w:rsidR="008834E6" w:rsidRDefault="0098698F" w:rsidP="008834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эстетической и</w:t>
      </w:r>
      <w:r w:rsidRPr="002456CF">
        <w:rPr>
          <w:rFonts w:ascii="Times New Roman" w:hAnsi="Times New Roman" w:cs="Times New Roman"/>
          <w:sz w:val="28"/>
          <w:szCs w:val="28"/>
        </w:rPr>
        <w:t xml:space="preserve"> как следствие, туристиче</w:t>
      </w:r>
      <w:r>
        <w:rPr>
          <w:rFonts w:ascii="Times New Roman" w:hAnsi="Times New Roman" w:cs="Times New Roman"/>
          <w:sz w:val="28"/>
          <w:szCs w:val="28"/>
        </w:rPr>
        <w:t>ской привлекательности городской территории</w:t>
      </w:r>
      <w:r w:rsidRPr="002456CF">
        <w:rPr>
          <w:rFonts w:ascii="Times New Roman" w:hAnsi="Times New Roman" w:cs="Times New Roman"/>
          <w:sz w:val="28"/>
          <w:szCs w:val="28"/>
        </w:rPr>
        <w:t xml:space="preserve">, создания благоприятных условий для отдыха </w:t>
      </w:r>
      <w:r>
        <w:rPr>
          <w:rFonts w:ascii="Times New Roman" w:hAnsi="Times New Roman" w:cs="Times New Roman"/>
          <w:sz w:val="28"/>
          <w:szCs w:val="28"/>
        </w:rPr>
        <w:t xml:space="preserve">и проживания </w:t>
      </w:r>
      <w:r w:rsidRPr="002456CF">
        <w:rPr>
          <w:rFonts w:ascii="Times New Roman" w:hAnsi="Times New Roman" w:cs="Times New Roman"/>
          <w:sz w:val="28"/>
          <w:szCs w:val="28"/>
        </w:rPr>
        <w:t xml:space="preserve">граждан необходимо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36075" w:rsidRPr="00396F67">
        <w:rPr>
          <w:rFonts w:ascii="Times New Roman" w:hAnsi="Times New Roman" w:cs="Times New Roman"/>
          <w:sz w:val="28"/>
          <w:szCs w:val="28"/>
        </w:rPr>
        <w:t>ыполнение всего ко</w:t>
      </w:r>
      <w:r w:rsidR="0078522F">
        <w:rPr>
          <w:rFonts w:ascii="Times New Roman" w:hAnsi="Times New Roman" w:cs="Times New Roman"/>
          <w:sz w:val="28"/>
          <w:szCs w:val="28"/>
        </w:rPr>
        <w:t xml:space="preserve">мплекса работ, предусмотренных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рограммой.</w:t>
      </w:r>
      <w:r w:rsidR="00736075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D2A91">
        <w:rPr>
          <w:rFonts w:ascii="Times New Roman" w:hAnsi="Times New Roman" w:cs="Times New Roman"/>
          <w:sz w:val="28"/>
          <w:szCs w:val="28"/>
        </w:rPr>
        <w:t>П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рограммы позволит увеличить площадь озеленения территорий, обеспечить более эффективную эксплуатацию придомовых территорий </w:t>
      </w:r>
      <w:r>
        <w:rPr>
          <w:rFonts w:ascii="Times New Roman" w:hAnsi="Times New Roman" w:cs="Times New Roman"/>
          <w:sz w:val="28"/>
          <w:szCs w:val="28"/>
        </w:rPr>
        <w:t>многоквартирных домов,</w:t>
      </w:r>
      <w:r w:rsidRPr="0098698F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создаст комфортные условия для отдыха населения, повысит уровень комфортнос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проживания населения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придаст привлекательности объектам общественного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 Благоустройство территорий напрямую влияет на восприятие жителями гор</w:t>
      </w:r>
      <w:r>
        <w:rPr>
          <w:rFonts w:ascii="Times New Roman" w:hAnsi="Times New Roman" w:cs="Times New Roman"/>
          <w:sz w:val="28"/>
          <w:szCs w:val="28"/>
        </w:rPr>
        <w:t>одской среды.</w:t>
      </w:r>
    </w:p>
    <w:p w:rsidR="00396F67" w:rsidRDefault="00396F67" w:rsidP="0094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F67" w:rsidRDefault="00141466" w:rsidP="00943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141466" w:rsidRDefault="00141466" w:rsidP="002E6B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2E34A8">
        <w:rPr>
          <w:rFonts w:ascii="Times New Roman" w:hAnsi="Times New Roman" w:cs="Times New Roman"/>
          <w:sz w:val="28"/>
          <w:szCs w:val="28"/>
        </w:rPr>
        <w:t>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396F67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является п</w:t>
      </w:r>
      <w:r w:rsidRPr="00141466">
        <w:rPr>
          <w:rFonts w:ascii="Times New Roman" w:hAnsi="Times New Roman" w:cs="Times New Roman"/>
          <w:sz w:val="28"/>
          <w:szCs w:val="28"/>
        </w:rPr>
        <w:t>овышение комфортности и безопасности условий проживания и отдыха граждан на территории</w:t>
      </w:r>
      <w:r w:rsidR="0065664E" w:rsidRPr="0065664E">
        <w:rPr>
          <w:rFonts w:ascii="Times New Roman" w:hAnsi="Times New Roman" w:cs="Times New Roman"/>
          <w:sz w:val="28"/>
          <w:szCs w:val="28"/>
        </w:rPr>
        <w:t xml:space="preserve">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3261" w:rsidRPr="00D33261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D076FA" w:rsidRPr="00D076FA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DC05CC">
        <w:rPr>
          <w:rFonts w:ascii="Times New Roman" w:hAnsi="Times New Roman" w:cs="Times New Roman"/>
          <w:sz w:val="28"/>
          <w:szCs w:val="28"/>
        </w:rPr>
        <w:t>,</w:t>
      </w:r>
      <w:r w:rsidR="00DC05CC" w:rsidRPr="00DC05CC">
        <w:t xml:space="preserve"> </w:t>
      </w:r>
      <w:r w:rsidR="00DC05CC" w:rsidRPr="00DC05CC">
        <w:rPr>
          <w:rFonts w:ascii="Times New Roman" w:hAnsi="Times New Roman" w:cs="Times New Roman"/>
          <w:sz w:val="28"/>
          <w:szCs w:val="28"/>
        </w:rPr>
        <w:t>увеличение доли граждан, принимающих участие в решении вопросов развития городской среды</w:t>
      </w:r>
      <w:r w:rsidR="00DC05CC">
        <w:rPr>
          <w:rFonts w:ascii="Times New Roman" w:hAnsi="Times New Roman" w:cs="Times New Roman"/>
          <w:sz w:val="28"/>
          <w:szCs w:val="28"/>
        </w:rPr>
        <w:t>.</w:t>
      </w:r>
    </w:p>
    <w:p w:rsidR="00141466" w:rsidRPr="0078522F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</w:t>
      </w:r>
      <w:r w:rsidR="003373A2">
        <w:rPr>
          <w:rFonts w:ascii="Times New Roman" w:hAnsi="Times New Roman" w:cs="Times New Roman"/>
          <w:sz w:val="28"/>
          <w:szCs w:val="28"/>
        </w:rPr>
        <w:t xml:space="preserve">ными показателями конечного результата достижения цели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 w:rsidR="003373A2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396F67" w:rsidRDefault="003373A2" w:rsidP="003373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дворовых территорий от общего количества дворовых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3A2" w:rsidRPr="003373A2" w:rsidRDefault="003373A2" w:rsidP="006723A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общественных территорий от общего количества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5E2EBC" w:rsidRDefault="003373A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441AA">
        <w:rPr>
          <w:rFonts w:ascii="Times New Roman" w:hAnsi="Times New Roman" w:cs="Times New Roman"/>
          <w:sz w:val="28"/>
          <w:szCs w:val="28"/>
        </w:rPr>
        <w:t xml:space="preserve">Для достижения целей в области благоустройства территорий </w:t>
      </w:r>
      <w:r w:rsidR="00DD00C7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="003441AA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A82473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выполнение </w:t>
      </w:r>
      <w:r w:rsidR="00A82473" w:rsidRPr="005E2EBC">
        <w:rPr>
          <w:rFonts w:ascii="Times New Roman" w:hAnsi="Times New Roman" w:cs="Times New Roman"/>
          <w:sz w:val="28"/>
          <w:szCs w:val="28"/>
        </w:rPr>
        <w:t>следующ</w:t>
      </w:r>
      <w:r w:rsidR="005E2EBC">
        <w:rPr>
          <w:rFonts w:ascii="Times New Roman" w:hAnsi="Times New Roman" w:cs="Times New Roman"/>
          <w:sz w:val="28"/>
          <w:szCs w:val="28"/>
        </w:rPr>
        <w:t>ей</w:t>
      </w:r>
      <w:r w:rsidR="00A82473" w:rsidRPr="005E2EB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5E2EBC">
        <w:rPr>
          <w:rFonts w:ascii="Times New Roman" w:hAnsi="Times New Roman" w:cs="Times New Roman"/>
          <w:sz w:val="28"/>
          <w:szCs w:val="28"/>
        </w:rPr>
        <w:t>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 w:rsidR="00A82473" w:rsidRP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EBC">
        <w:rPr>
          <w:rFonts w:ascii="Times New Roman" w:hAnsi="Times New Roman" w:cs="Times New Roman"/>
          <w:sz w:val="28"/>
          <w:szCs w:val="28"/>
        </w:rPr>
        <w:t>- Благоустройство дворовых</w:t>
      </w:r>
      <w:r w:rsidR="005E2EB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FC6CC3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FF65BF">
        <w:rPr>
          <w:rFonts w:ascii="Times New Roman" w:hAnsi="Times New Roman" w:cs="Times New Roman"/>
          <w:sz w:val="28"/>
          <w:szCs w:val="28"/>
        </w:rPr>
        <w:t>ого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F65BF">
        <w:rPr>
          <w:rFonts w:ascii="Times New Roman" w:hAnsi="Times New Roman" w:cs="Times New Roman"/>
          <w:sz w:val="28"/>
          <w:szCs w:val="28"/>
        </w:rPr>
        <w:t>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F65BF">
        <w:rPr>
          <w:rFonts w:ascii="Times New Roman" w:hAnsi="Times New Roman" w:cs="Times New Roman"/>
          <w:sz w:val="28"/>
          <w:szCs w:val="28"/>
        </w:rPr>
        <w:t>а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5E2EBC">
        <w:rPr>
          <w:rFonts w:ascii="Times New Roman" w:hAnsi="Times New Roman" w:cs="Times New Roman"/>
          <w:sz w:val="28"/>
          <w:szCs w:val="28"/>
        </w:rPr>
        <w:t>.</w:t>
      </w:r>
      <w:r w:rsidR="00FC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DF0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достижение целей и задач в течение 20</w:t>
      </w:r>
      <w:r w:rsidR="001F016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0161">
        <w:rPr>
          <w:rFonts w:ascii="Times New Roman" w:hAnsi="Times New Roman" w:cs="Times New Roman"/>
          <w:sz w:val="28"/>
          <w:szCs w:val="28"/>
        </w:rPr>
        <w:t>9</w:t>
      </w:r>
      <w:r w:rsidR="00C11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594662" w:rsidRDefault="00981640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Для реализации указанной цели вводятся следующие </w:t>
      </w:r>
      <w:r w:rsidR="006723AF">
        <w:rPr>
          <w:rFonts w:ascii="Times New Roman" w:hAnsi="Times New Roman" w:cs="Times New Roman"/>
          <w:sz w:val="28"/>
          <w:szCs w:val="28"/>
        </w:rPr>
        <w:t>основные понятия:</w:t>
      </w:r>
    </w:p>
    <w:p w:rsidR="00594662" w:rsidRPr="00594662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662">
        <w:rPr>
          <w:rFonts w:ascii="Times New Roman" w:hAnsi="Times New Roman" w:cs="Times New Roman"/>
          <w:sz w:val="28"/>
          <w:szCs w:val="28"/>
          <w:u w:val="single"/>
        </w:rPr>
        <w:t>Под дворовой территорией</w:t>
      </w:r>
      <w:r w:rsidRPr="00594662">
        <w:rPr>
          <w:rFonts w:ascii="Times New Roman" w:hAnsi="Times New Roman" w:cs="Times New Roman"/>
          <w:sz w:val="28"/>
          <w:szCs w:val="28"/>
        </w:rPr>
        <w:t xml:space="preserve"> понимается совокупность территорий, прилегающих к многоквартирным домам, с расположенными на них объектами, предназначенными для обслуживания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эксплуатации таких домов, и </w:t>
      </w:r>
      <w:r w:rsidRPr="00594662">
        <w:rPr>
          <w:rFonts w:ascii="Times New Roman" w:hAnsi="Times New Roman" w:cs="Times New Roman"/>
          <w:sz w:val="28"/>
          <w:szCs w:val="28"/>
        </w:rPr>
        <w:t>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2EBC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A3A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видов работ</w:t>
      </w:r>
      <w:r w:rsidRPr="00050A3A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</w:t>
      </w:r>
      <w:r w:rsidR="0037723B" w:rsidRP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включает</w:t>
      </w:r>
      <w:r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ремонт дворовых проездов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>обеспечение освещения дворовых тер</w:t>
      </w:r>
      <w:r w:rsidR="00050A3A">
        <w:rPr>
          <w:rFonts w:ascii="Times New Roman" w:hAnsi="Times New Roman" w:cs="Times New Roman"/>
          <w:sz w:val="28"/>
          <w:szCs w:val="28"/>
        </w:rPr>
        <w:t>риторий</w:t>
      </w:r>
      <w:r w:rsidR="00BF7FF5"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37723B">
        <w:rPr>
          <w:rFonts w:ascii="Times New Roman" w:hAnsi="Times New Roman" w:cs="Times New Roman"/>
          <w:sz w:val="28"/>
          <w:szCs w:val="28"/>
        </w:rPr>
        <w:t>становку</w:t>
      </w:r>
      <w:r>
        <w:rPr>
          <w:rFonts w:ascii="Times New Roman" w:hAnsi="Times New Roman" w:cs="Times New Roman"/>
          <w:sz w:val="28"/>
          <w:szCs w:val="28"/>
        </w:rPr>
        <w:t xml:space="preserve"> малых архитектурных форм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7723B">
        <w:rPr>
          <w:rFonts w:ascii="Times New Roman" w:hAnsi="Times New Roman" w:cs="Times New Roman"/>
          <w:sz w:val="28"/>
          <w:szCs w:val="28"/>
        </w:rPr>
        <w:t>скамеек, урн</w:t>
      </w:r>
      <w:r>
        <w:rPr>
          <w:rFonts w:ascii="Times New Roman" w:hAnsi="Times New Roman" w:cs="Times New Roman"/>
          <w:sz w:val="28"/>
          <w:szCs w:val="28"/>
        </w:rPr>
        <w:t xml:space="preserve"> для мусора);</w:t>
      </w:r>
    </w:p>
    <w:p w:rsidR="00E02DB9" w:rsidRDefault="00E02DB9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пешеходных дорожек (тротуаров)</w:t>
      </w:r>
      <w:r w:rsidR="009476A7">
        <w:rPr>
          <w:rFonts w:ascii="Times New Roman" w:hAnsi="Times New Roman" w:cs="Times New Roman"/>
          <w:sz w:val="28"/>
          <w:szCs w:val="28"/>
        </w:rPr>
        <w:t>;</w:t>
      </w:r>
    </w:p>
    <w:p w:rsidR="009476A7" w:rsidRDefault="009476A7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6A7">
        <w:t xml:space="preserve"> </w:t>
      </w:r>
      <w:r w:rsidRPr="009476A7">
        <w:rPr>
          <w:rFonts w:ascii="Times New Roman" w:hAnsi="Times New Roman" w:cs="Times New Roman"/>
          <w:sz w:val="28"/>
          <w:szCs w:val="28"/>
        </w:rPr>
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</w:r>
    </w:p>
    <w:p w:rsidR="00F05E17" w:rsidRPr="00594662" w:rsidRDefault="0037723B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50A3A">
        <w:rPr>
          <w:rFonts w:ascii="Times New Roman" w:hAnsi="Times New Roman" w:cs="Times New Roman"/>
          <w:sz w:val="28"/>
          <w:szCs w:val="28"/>
        </w:rPr>
        <w:t>финансируе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050A3A">
        <w:rPr>
          <w:rFonts w:ascii="Times New Roman" w:hAnsi="Times New Roman" w:cs="Times New Roman"/>
          <w:sz w:val="28"/>
          <w:szCs w:val="28"/>
        </w:rPr>
        <w:t xml:space="preserve"> з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а счет средств, полученных </w:t>
      </w:r>
      <w:r w:rsidR="006F1ED5" w:rsidRPr="00FC6CC3">
        <w:rPr>
          <w:rFonts w:ascii="Times New Roman" w:hAnsi="Times New Roman" w:cs="Times New Roman"/>
          <w:sz w:val="28"/>
          <w:szCs w:val="28"/>
          <w:lang w:bidi="en-US"/>
        </w:rPr>
        <w:t>муниципальн</w:t>
      </w:r>
      <w:r w:rsidR="006F1ED5">
        <w:rPr>
          <w:rFonts w:ascii="Times New Roman" w:hAnsi="Times New Roman" w:cs="Times New Roman"/>
          <w:sz w:val="28"/>
          <w:szCs w:val="28"/>
          <w:lang w:bidi="en-US"/>
        </w:rPr>
        <w:t>ым</w:t>
      </w:r>
      <w:r w:rsidR="006F1ED5" w:rsidRPr="00FC6CC3">
        <w:rPr>
          <w:sz w:val="28"/>
          <w:szCs w:val="28"/>
          <w:lang w:bidi="en-US"/>
        </w:rPr>
        <w:t xml:space="preserve"> </w:t>
      </w:r>
      <w:r w:rsidR="006F1ED5" w:rsidRPr="00FC6CC3">
        <w:rPr>
          <w:rFonts w:ascii="Times New Roman" w:hAnsi="Times New Roman" w:cs="Times New Roman"/>
          <w:sz w:val="28"/>
          <w:szCs w:val="28"/>
        </w:rPr>
        <w:t>образовани</w:t>
      </w:r>
      <w:r w:rsidR="006F1ED5">
        <w:rPr>
          <w:rFonts w:ascii="Times New Roman" w:hAnsi="Times New Roman" w:cs="Times New Roman"/>
          <w:sz w:val="28"/>
          <w:szCs w:val="28"/>
        </w:rPr>
        <w:t>ем</w:t>
      </w:r>
      <w:r w:rsidR="006F1ED5" w:rsidRPr="00FC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ED5" w:rsidRPr="00FC6CC3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6F1ED5" w:rsidRPr="00FC6CC3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</w:t>
      </w:r>
      <w:r w:rsidR="006F1ED5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в 20</w:t>
      </w:r>
      <w:r w:rsidR="00E847C8">
        <w:rPr>
          <w:rFonts w:ascii="Times New Roman" w:hAnsi="Times New Roman" w:cs="Times New Roman"/>
          <w:sz w:val="28"/>
          <w:szCs w:val="28"/>
        </w:rPr>
        <w:t>24</w:t>
      </w:r>
      <w:r w:rsidR="00594662" w:rsidRPr="00594662">
        <w:rPr>
          <w:rFonts w:ascii="Times New Roman" w:hAnsi="Times New Roman" w:cs="Times New Roman"/>
          <w:sz w:val="28"/>
          <w:szCs w:val="28"/>
        </w:rPr>
        <w:t>-202</w:t>
      </w:r>
      <w:r w:rsidR="00E847C8">
        <w:rPr>
          <w:rFonts w:ascii="Times New Roman" w:hAnsi="Times New Roman" w:cs="Times New Roman"/>
          <w:sz w:val="28"/>
          <w:szCs w:val="28"/>
        </w:rPr>
        <w:t>9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1D71E2">
        <w:rPr>
          <w:rFonts w:ascii="Times New Roman" w:hAnsi="Times New Roman" w:cs="Times New Roman"/>
          <w:sz w:val="28"/>
          <w:szCs w:val="28"/>
        </w:rPr>
        <w:t>годах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в качестве субсидии </w:t>
      </w:r>
      <w:r w:rsidR="001D71E2">
        <w:rPr>
          <w:rFonts w:ascii="Times New Roman" w:hAnsi="Times New Roman" w:cs="Times New Roman"/>
          <w:sz w:val="28"/>
          <w:szCs w:val="28"/>
        </w:rPr>
        <w:t xml:space="preserve">из бюджета Тверской области и </w:t>
      </w:r>
      <w:r w:rsidR="00594662" w:rsidRPr="00594662">
        <w:rPr>
          <w:rFonts w:ascii="Times New Roman" w:hAnsi="Times New Roman" w:cs="Times New Roman"/>
          <w:sz w:val="28"/>
          <w:szCs w:val="28"/>
        </w:rPr>
        <w:t>федераль</w:t>
      </w:r>
      <w:r w:rsidR="001D71E2">
        <w:rPr>
          <w:rFonts w:ascii="Times New Roman" w:hAnsi="Times New Roman" w:cs="Times New Roman"/>
          <w:sz w:val="28"/>
          <w:szCs w:val="28"/>
        </w:rPr>
        <w:t>ного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бюджета (далее </w:t>
      </w:r>
      <w:r w:rsidR="001D71E2">
        <w:rPr>
          <w:rFonts w:ascii="Times New Roman" w:hAnsi="Times New Roman" w:cs="Times New Roman"/>
          <w:sz w:val="28"/>
          <w:szCs w:val="28"/>
        </w:rPr>
        <w:t xml:space="preserve">- </w:t>
      </w:r>
      <w:r w:rsidR="00594662" w:rsidRPr="00594662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благоустройству).</w:t>
      </w:r>
    </w:p>
    <w:p w:rsidR="00BF7FF5" w:rsidRDefault="001D71E2" w:rsidP="00F05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E2">
        <w:rPr>
          <w:rFonts w:ascii="Times New Roman" w:hAnsi="Times New Roman" w:cs="Times New Roman"/>
          <w:sz w:val="28"/>
          <w:szCs w:val="28"/>
          <w:u w:val="single"/>
        </w:rPr>
        <w:t>Перечень дополнительных видов работ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включает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BF7FF5">
        <w:rPr>
          <w:rFonts w:ascii="Times New Roman" w:hAnsi="Times New Roman" w:cs="Times New Roman"/>
          <w:sz w:val="28"/>
          <w:szCs w:val="28"/>
        </w:rPr>
        <w:t>: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оборудование детских и (или) спортивных </w:t>
      </w:r>
      <w:r w:rsidR="0037723B">
        <w:rPr>
          <w:rFonts w:ascii="Times New Roman" w:hAnsi="Times New Roman" w:cs="Times New Roman"/>
          <w:sz w:val="28"/>
          <w:szCs w:val="28"/>
        </w:rPr>
        <w:t>площадок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-оборудование </w:t>
      </w:r>
      <w:r w:rsidR="0037723B">
        <w:rPr>
          <w:rFonts w:ascii="Times New Roman" w:hAnsi="Times New Roman" w:cs="Times New Roman"/>
          <w:sz w:val="28"/>
          <w:szCs w:val="28"/>
        </w:rPr>
        <w:t>автомобильных парковок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07F8" w:rsidRDefault="00BF7FF5" w:rsidP="00080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-выполнение работ по </w:t>
      </w:r>
      <w:r w:rsidR="00594662" w:rsidRPr="00594662">
        <w:rPr>
          <w:rFonts w:ascii="Times New Roman" w:hAnsi="Times New Roman" w:cs="Times New Roman"/>
          <w:sz w:val="28"/>
          <w:szCs w:val="28"/>
        </w:rPr>
        <w:t>озеленени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078B">
        <w:rPr>
          <w:rFonts w:ascii="Times New Roman" w:hAnsi="Times New Roman" w:cs="Times New Roman"/>
          <w:sz w:val="28"/>
          <w:szCs w:val="28"/>
        </w:rPr>
        <w:t>.</w:t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</w:p>
    <w:p w:rsidR="006A2BB0" w:rsidRPr="007A4AF9" w:rsidRDefault="006A2BB0" w:rsidP="006723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4AF9" w:rsidRPr="007A4AF9" w:rsidRDefault="00A82473" w:rsidP="007A4A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Минимальный перечень </w:t>
      </w:r>
      <w:r w:rsidR="008667E7" w:rsidRPr="007A4AF9">
        <w:rPr>
          <w:rFonts w:ascii="Times New Roman" w:hAnsi="Times New Roman" w:cs="Times New Roman"/>
          <w:sz w:val="28"/>
          <w:szCs w:val="28"/>
        </w:rPr>
        <w:t>ра</w:t>
      </w:r>
      <w:r w:rsidR="007A4AF9" w:rsidRPr="007A4AF9">
        <w:rPr>
          <w:rFonts w:ascii="Times New Roman" w:hAnsi="Times New Roman" w:cs="Times New Roman"/>
          <w:sz w:val="28"/>
          <w:szCs w:val="28"/>
        </w:rPr>
        <w:t>бот по благоустройству является исчерпывающим и не может быть расширен.</w:t>
      </w:r>
    </w:p>
    <w:p w:rsidR="008E0911" w:rsidRDefault="007A4AF9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AF9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подлежащей благоустройству, </w:t>
      </w:r>
      <w:r w:rsidRPr="007A4AF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протоколом общего собрания собственников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Pr="007A4AF9">
        <w:rPr>
          <w:rFonts w:ascii="Times New Roman" w:hAnsi="Times New Roman" w:cs="Times New Roman"/>
          <w:sz w:val="28"/>
          <w:szCs w:val="28"/>
        </w:rPr>
        <w:t xml:space="preserve"> многоквартирных домов и согласованных с Глав</w:t>
      </w:r>
      <w:r>
        <w:rPr>
          <w:rFonts w:ascii="Times New Roman" w:hAnsi="Times New Roman" w:cs="Times New Roman"/>
          <w:sz w:val="28"/>
          <w:szCs w:val="28"/>
        </w:rPr>
        <w:t>ным управлением «Государственная жили</w:t>
      </w:r>
      <w:r w:rsidRPr="007A4AF9">
        <w:rPr>
          <w:rFonts w:ascii="Times New Roman" w:hAnsi="Times New Roman" w:cs="Times New Roman"/>
          <w:sz w:val="28"/>
          <w:szCs w:val="28"/>
        </w:rPr>
        <w:t>щная инспекция» Тверской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7A4AF9">
        <w:rPr>
          <w:rFonts w:ascii="Times New Roman" w:hAnsi="Times New Roman" w:cs="Times New Roman"/>
          <w:sz w:val="28"/>
          <w:szCs w:val="28"/>
        </w:rPr>
        <w:t>, и реализуемых только при условии реализации работ, предусмотренных минимальным перечнем работ по благоустройству.</w:t>
      </w:r>
    </w:p>
    <w:p w:rsidR="002378AF" w:rsidRDefault="00467C3E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78AF" w:rsidRDefault="002378AF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78AF">
        <w:rPr>
          <w:rFonts w:ascii="Times New Roman" w:hAnsi="Times New Roman" w:cs="Times New Roman"/>
          <w:sz w:val="28"/>
          <w:szCs w:val="28"/>
          <w:u w:val="single"/>
        </w:rPr>
        <w:t>К общественным территориям</w:t>
      </w:r>
      <w:r w:rsidRPr="00414E8E">
        <w:rPr>
          <w:rFonts w:ascii="Times New Roman" w:hAnsi="Times New Roman" w:cs="Times New Roman"/>
          <w:sz w:val="28"/>
          <w:szCs w:val="28"/>
        </w:rPr>
        <w:t>, нуждающимся в благоустройстве, относятся общественные территории, физическое состояние и уровень благоустройства которых не соответствует правилам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4E8E">
        <w:rPr>
          <w:rFonts w:ascii="Times New Roman" w:hAnsi="Times New Roman" w:cs="Times New Roman"/>
          <w:sz w:val="28"/>
          <w:szCs w:val="28"/>
        </w:rPr>
        <w:t>В перечень мероприятий по благоустройству общественных территорий входят: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парков, скверов, бульваров и набережных;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места для купания (пляжа);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4E8E">
        <w:rPr>
          <w:rFonts w:ascii="Times New Roman" w:hAnsi="Times New Roman" w:cs="Times New Roman"/>
          <w:sz w:val="28"/>
          <w:szCs w:val="28"/>
        </w:rPr>
        <w:t>) устройство (реконструкция) детской площадки;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возле общественного здания;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вокруг памятника;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14E8E">
        <w:rPr>
          <w:rFonts w:ascii="Times New Roman" w:hAnsi="Times New Roman" w:cs="Times New Roman"/>
          <w:sz w:val="28"/>
          <w:szCs w:val="28"/>
        </w:rPr>
        <w:t>) реконструкция пешеходных зон (тротуаров) с обустройством зон отдыха;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14E8E">
        <w:rPr>
          <w:rFonts w:ascii="Times New Roman" w:hAnsi="Times New Roman" w:cs="Times New Roman"/>
          <w:sz w:val="28"/>
          <w:szCs w:val="28"/>
        </w:rPr>
        <w:t>) обустройство родников;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14E8E">
        <w:rPr>
          <w:rFonts w:ascii="Times New Roman" w:hAnsi="Times New Roman" w:cs="Times New Roman"/>
          <w:sz w:val="28"/>
          <w:szCs w:val="28"/>
        </w:rPr>
        <w:t>) очистка водоемов;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городских площадей;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или организация муниципальных рынков;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14E8E">
        <w:rPr>
          <w:rFonts w:ascii="Times New Roman" w:hAnsi="Times New Roman" w:cs="Times New Roman"/>
          <w:sz w:val="28"/>
          <w:szCs w:val="28"/>
        </w:rPr>
        <w:t>) благоус</w:t>
      </w:r>
      <w:r>
        <w:rPr>
          <w:rFonts w:ascii="Times New Roman" w:hAnsi="Times New Roman" w:cs="Times New Roman"/>
          <w:sz w:val="28"/>
          <w:szCs w:val="28"/>
        </w:rPr>
        <w:t>тройство пустырей.</w:t>
      </w:r>
    </w:p>
    <w:p w:rsidR="00660A37" w:rsidRDefault="00901094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</w:t>
      </w:r>
      <w:r w:rsidR="00660A3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условием реали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зации </w:t>
      </w:r>
      <w:r>
        <w:rPr>
          <w:rFonts w:ascii="Times New Roman" w:hAnsi="Times New Roman" w:cs="Times New Roman"/>
          <w:sz w:val="28"/>
          <w:szCs w:val="28"/>
        </w:rPr>
        <w:t>Программы является проведение мероприятий по благоустройству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дворовых и общественных территорий с учетом н</w:t>
      </w:r>
      <w:r>
        <w:rPr>
          <w:rFonts w:ascii="Times New Roman" w:hAnsi="Times New Roman" w:cs="Times New Roman"/>
          <w:sz w:val="28"/>
          <w:szCs w:val="28"/>
        </w:rPr>
        <w:t>еобходимости обеспечения физической,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пространственной и ин</w:t>
      </w:r>
      <w:r>
        <w:rPr>
          <w:rFonts w:ascii="Times New Roman" w:hAnsi="Times New Roman" w:cs="Times New Roman"/>
          <w:sz w:val="28"/>
          <w:szCs w:val="28"/>
        </w:rPr>
        <w:t>формационной доступности зданий, сооружений и обществе</w:t>
      </w:r>
      <w:r w:rsidR="00660A37">
        <w:rPr>
          <w:rFonts w:ascii="Times New Roman" w:hAnsi="Times New Roman" w:cs="Times New Roman"/>
          <w:sz w:val="28"/>
          <w:szCs w:val="28"/>
        </w:rPr>
        <w:t xml:space="preserve">нных </w:t>
      </w:r>
      <w:r w:rsidR="007A4AF9" w:rsidRPr="007A4AF9">
        <w:rPr>
          <w:rFonts w:ascii="Times New Roman" w:hAnsi="Times New Roman" w:cs="Times New Roman"/>
          <w:sz w:val="28"/>
          <w:szCs w:val="28"/>
        </w:rPr>
        <w:t>территорий для инвалидов и других маломобильных групп населения.</w:t>
      </w:r>
      <w:r w:rsidR="0066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8AF" w:rsidRDefault="00660A37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2473" w:rsidRDefault="00A82473" w:rsidP="00237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817DF0" w:rsidRDefault="00A82473" w:rsidP="004A6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2378AF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6212F4">
        <w:rPr>
          <w:rFonts w:ascii="Times New Roman" w:hAnsi="Times New Roman" w:cs="Times New Roman"/>
          <w:sz w:val="28"/>
          <w:szCs w:val="28"/>
        </w:rPr>
        <w:t>»</w:t>
      </w:r>
    </w:p>
    <w:p w:rsidR="00A82473" w:rsidRDefault="00A82473" w:rsidP="008910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Задачи подпрограммы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Default="00A82473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подпрограммы </w:t>
      </w:r>
      <w:r w:rsidR="002E6B3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6D126F" w:rsidRPr="006D126F">
        <w:rPr>
          <w:rFonts w:ascii="Times New Roman" w:hAnsi="Times New Roman" w:cs="Times New Roman"/>
          <w:sz w:val="28"/>
          <w:szCs w:val="28"/>
        </w:rPr>
        <w:t xml:space="preserve"> </w:t>
      </w:r>
      <w:r w:rsidR="006D126F">
        <w:rPr>
          <w:rFonts w:ascii="Times New Roman" w:hAnsi="Times New Roman" w:cs="Times New Roman"/>
          <w:sz w:val="28"/>
          <w:szCs w:val="28"/>
        </w:rPr>
        <w:t>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6F76">
        <w:rPr>
          <w:rFonts w:ascii="Times New Roman" w:hAnsi="Times New Roman" w:cs="Times New Roman"/>
          <w:sz w:val="28"/>
          <w:szCs w:val="28"/>
        </w:rPr>
        <w:t xml:space="preserve"> связана с решением следующих задач:</w:t>
      </w:r>
    </w:p>
    <w:p w:rsidR="00817DF0" w:rsidRDefault="00BF5D34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Тверской области</w:t>
      </w:r>
      <w:r w:rsidR="00EB59CD">
        <w:rPr>
          <w:rFonts w:ascii="Times New Roman" w:hAnsi="Times New Roman" w:cs="Times New Roman"/>
          <w:sz w:val="28"/>
          <w:szCs w:val="28"/>
        </w:rPr>
        <w:t>;</w:t>
      </w:r>
      <w:r w:rsidR="00E0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DB9" w:rsidRDefault="008B4EC6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lastRenderedPageBreak/>
        <w:t>Повышение уровня благоустройства дворовых</w:t>
      </w:r>
      <w:r w:rsidRPr="003D5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E02DB9">
        <w:rPr>
          <w:rFonts w:ascii="Times New Roman" w:hAnsi="Times New Roman" w:cs="Times New Roman"/>
          <w:sz w:val="28"/>
          <w:szCs w:val="28"/>
        </w:rPr>
        <w:t>;</w:t>
      </w:r>
    </w:p>
    <w:p w:rsidR="00817DF0" w:rsidRPr="00EB59CD" w:rsidRDefault="00BF5D34" w:rsidP="004A65B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1 «</w:t>
      </w:r>
      <w:r w:rsidRPr="00EB59CD">
        <w:rPr>
          <w:rFonts w:ascii="Times New Roman" w:hAnsi="Times New Roman" w:cs="Times New Roman"/>
          <w:sz w:val="28"/>
          <w:szCs w:val="28"/>
        </w:rPr>
        <w:t>Повышение уровня благоустройства</w:t>
      </w:r>
      <w:r w:rsidR="00BF5D34">
        <w:rPr>
          <w:rFonts w:ascii="Times New Roman" w:hAnsi="Times New Roman" w:cs="Times New Roman"/>
          <w:sz w:val="28"/>
          <w:szCs w:val="28"/>
        </w:rPr>
        <w:t xml:space="preserve"> </w:t>
      </w:r>
      <w:r w:rsidR="00BF5D34" w:rsidRPr="00BF5D34">
        <w:rPr>
          <w:rFonts w:ascii="Times New Roman" w:hAnsi="Times New Roman" w:cs="Times New Roman"/>
          <w:sz w:val="28"/>
          <w:szCs w:val="28"/>
        </w:rPr>
        <w:t>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>» оценивается с помощью показател</w:t>
      </w:r>
      <w:r w:rsidR="00E02DB9">
        <w:rPr>
          <w:rFonts w:ascii="Times New Roman" w:hAnsi="Times New Roman" w:cs="Times New Roman"/>
          <w:sz w:val="28"/>
          <w:szCs w:val="28"/>
        </w:rPr>
        <w:t>я -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59CD">
        <w:rPr>
          <w:rFonts w:ascii="Times New Roman" w:hAnsi="Times New Roman" w:cs="Times New Roman"/>
          <w:sz w:val="28"/>
          <w:szCs w:val="28"/>
        </w:rPr>
        <w:t>ротяженнос</w:t>
      </w:r>
      <w:r>
        <w:rPr>
          <w:rFonts w:ascii="Times New Roman" w:hAnsi="Times New Roman" w:cs="Times New Roman"/>
          <w:sz w:val="28"/>
          <w:szCs w:val="28"/>
        </w:rPr>
        <w:t xml:space="preserve">ть отремонтированного покрытия </w:t>
      </w:r>
      <w:r w:rsidRPr="00EB59CD">
        <w:rPr>
          <w:rFonts w:ascii="Times New Roman" w:hAnsi="Times New Roman" w:cs="Times New Roman"/>
          <w:sz w:val="28"/>
          <w:szCs w:val="28"/>
        </w:rPr>
        <w:t xml:space="preserve">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Pr="00EB59CD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 xml:space="preserve">Решение задачи 2 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«Обеспечение проведения</w:t>
      </w:r>
      <w:r w:rsidR="00E02DB9" w:rsidRPr="00E02DB9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мероприятий по повышению качества и комфорта городской среды»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оценивается с помощью показателя –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реализация мероприятий;</w:t>
      </w:r>
    </w:p>
    <w:p w:rsidR="00855D61" w:rsidRDefault="00EB59CD" w:rsidP="00E0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E02D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 w:rsidR="00BF5D34"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» оценивается с помощью показателя </w:t>
      </w:r>
      <w:r w:rsidR="00855D61">
        <w:rPr>
          <w:rFonts w:ascii="Times New Roman" w:hAnsi="Times New Roman" w:cs="Times New Roman"/>
          <w:sz w:val="28"/>
          <w:szCs w:val="28"/>
        </w:rPr>
        <w:t>–</w:t>
      </w:r>
      <w:r w:rsidR="00855D61" w:rsidRPr="00855D61">
        <w:t xml:space="preserve"> </w:t>
      </w:r>
      <w:r w:rsidR="00B11460">
        <w:rPr>
          <w:rFonts w:ascii="Times New Roman" w:hAnsi="Times New Roman" w:cs="Times New Roman"/>
          <w:sz w:val="28"/>
          <w:szCs w:val="28"/>
        </w:rPr>
        <w:t>к</w:t>
      </w:r>
      <w:r w:rsidR="00B11460" w:rsidRPr="00855D61">
        <w:rPr>
          <w:rFonts w:ascii="Times New Roman" w:hAnsi="Times New Roman" w:cs="Times New Roman"/>
          <w:sz w:val="28"/>
          <w:szCs w:val="28"/>
        </w:rPr>
        <w:t>оличество поступивших</w:t>
      </w:r>
      <w:r w:rsidR="00855D61" w:rsidRPr="00855D61">
        <w:rPr>
          <w:rFonts w:ascii="Times New Roman" w:hAnsi="Times New Roman" w:cs="Times New Roman"/>
          <w:sz w:val="28"/>
          <w:szCs w:val="28"/>
        </w:rPr>
        <w:t xml:space="preserve"> предложений по благоустройству 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="00855D61" w:rsidRPr="00855D61">
        <w:rPr>
          <w:rFonts w:ascii="Times New Roman" w:hAnsi="Times New Roman" w:cs="Times New Roman"/>
          <w:sz w:val="28"/>
          <w:szCs w:val="28"/>
        </w:rPr>
        <w:t>территорий с целью включения в муниципальную программу</w:t>
      </w:r>
      <w:r w:rsidR="004F438B">
        <w:rPr>
          <w:rFonts w:ascii="Times New Roman" w:hAnsi="Times New Roman" w:cs="Times New Roman"/>
          <w:sz w:val="28"/>
          <w:szCs w:val="28"/>
        </w:rPr>
        <w:t>.</w:t>
      </w:r>
    </w:p>
    <w:p w:rsidR="000B46B3" w:rsidRPr="000B46B3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Значения показателей задач подпрограммы 1 по годам реализации программы приведены в </w:t>
      </w:r>
      <w:r w:rsidRPr="002661B1">
        <w:rPr>
          <w:rFonts w:ascii="Times New Roman" w:hAnsi="Times New Roman" w:cs="Times New Roman"/>
          <w:sz w:val="28"/>
          <w:szCs w:val="28"/>
        </w:rPr>
        <w:t>приложении 1</w:t>
      </w:r>
      <w:r w:rsidR="0049659C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EC6567" w:rsidRDefault="000B46B3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3C5">
        <w:rPr>
          <w:rFonts w:ascii="Times New Roman" w:hAnsi="Times New Roman" w:cs="Times New Roman"/>
          <w:sz w:val="28"/>
          <w:szCs w:val="28"/>
        </w:rPr>
        <w:t>Включение в</w:t>
      </w:r>
      <w:r w:rsidRPr="000B46B3">
        <w:rPr>
          <w:rFonts w:ascii="Times New Roman" w:hAnsi="Times New Roman" w:cs="Times New Roman"/>
          <w:sz w:val="28"/>
          <w:szCs w:val="28"/>
        </w:rPr>
        <w:t xml:space="preserve"> подпрограмму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="003A43C5">
        <w:rPr>
          <w:rFonts w:ascii="Times New Roman" w:hAnsi="Times New Roman" w:cs="Times New Roman"/>
          <w:sz w:val="28"/>
          <w:szCs w:val="28"/>
        </w:rPr>
        <w:t>подлежат дворовые территории</w:t>
      </w:r>
      <w:r w:rsidRPr="000B46B3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4A65B7">
        <w:rPr>
          <w:rFonts w:ascii="Times New Roman" w:hAnsi="Times New Roman" w:cs="Times New Roman"/>
          <w:sz w:val="28"/>
          <w:szCs w:val="28"/>
        </w:rPr>
        <w:t xml:space="preserve">из </w:t>
      </w:r>
      <w:r w:rsidRPr="000B46B3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46B3">
        <w:rPr>
          <w:rFonts w:ascii="Times New Roman" w:hAnsi="Times New Roman" w:cs="Times New Roman"/>
          <w:sz w:val="28"/>
          <w:szCs w:val="28"/>
        </w:rPr>
        <w:t>рограммой.</w:t>
      </w:r>
    </w:p>
    <w:p w:rsidR="00EC6567" w:rsidRPr="004E4284" w:rsidRDefault="00EC6567" w:rsidP="00EC6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284">
        <w:rPr>
          <w:rFonts w:ascii="Times New Roman" w:hAnsi="Times New Roman" w:cs="Times New Roman"/>
          <w:sz w:val="28"/>
          <w:szCs w:val="28"/>
        </w:rPr>
        <w:t>Общественные территории, подлежащие благоустройству в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 w:rsidRPr="004E4284">
        <w:rPr>
          <w:rFonts w:ascii="Times New Roman" w:hAnsi="Times New Roman" w:cs="Times New Roman"/>
          <w:sz w:val="28"/>
          <w:szCs w:val="28"/>
        </w:rPr>
        <w:t xml:space="preserve"> - 202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4E428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данной П</w:t>
      </w:r>
      <w:r w:rsidRPr="004E4284">
        <w:rPr>
          <w:rFonts w:ascii="Times New Roman" w:hAnsi="Times New Roman" w:cs="Times New Roman"/>
          <w:sz w:val="28"/>
          <w:szCs w:val="28"/>
        </w:rPr>
        <w:t>рограммы, с перечнем видов работ, планируемых к выполнению, отбираются с учетом результатов общественного обсуждения.</w:t>
      </w:r>
    </w:p>
    <w:p w:rsidR="000B46B3" w:rsidRDefault="003A43C5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3C5">
        <w:rPr>
          <w:rFonts w:ascii="Times New Roman" w:hAnsi="Times New Roman" w:cs="Times New Roman"/>
          <w:sz w:val="28"/>
          <w:szCs w:val="28"/>
        </w:rPr>
        <w:t>По каждой дворовой</w:t>
      </w:r>
      <w:r w:rsidR="00EC6567">
        <w:rPr>
          <w:rFonts w:ascii="Times New Roman" w:hAnsi="Times New Roman" w:cs="Times New Roman"/>
          <w:sz w:val="28"/>
          <w:szCs w:val="28"/>
        </w:rPr>
        <w:t xml:space="preserve"> и общественной</w:t>
      </w:r>
      <w:r w:rsidRPr="003A43C5">
        <w:rPr>
          <w:rFonts w:ascii="Times New Roman" w:hAnsi="Times New Roman" w:cs="Times New Roman"/>
          <w:sz w:val="28"/>
          <w:szCs w:val="28"/>
        </w:rPr>
        <w:t xml:space="preserve"> территории, включенн</w:t>
      </w:r>
      <w:r w:rsidR="00EC6567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43C5">
        <w:rPr>
          <w:rFonts w:ascii="Times New Roman" w:hAnsi="Times New Roman" w:cs="Times New Roman"/>
          <w:sz w:val="28"/>
          <w:szCs w:val="28"/>
        </w:rPr>
        <w:t xml:space="preserve">рограмму, подготавливается и утверждается (с учетом обсуждения с представителями заинтересованных лиц) дизайн – проект в соответствии с Порядком разработки, обсуждения, согласования с заинтересованными лицами и утверждения дизайн - проекта благоустройства дворовой </w:t>
      </w:r>
      <w:r w:rsidR="00EC6567">
        <w:rPr>
          <w:rFonts w:ascii="Times New Roman" w:hAnsi="Times New Roman" w:cs="Times New Roman"/>
          <w:sz w:val="28"/>
          <w:szCs w:val="28"/>
        </w:rPr>
        <w:t>и общественной</w:t>
      </w:r>
      <w:r w:rsidR="00EC6567" w:rsidRPr="003A43C5">
        <w:rPr>
          <w:rFonts w:ascii="Times New Roman" w:hAnsi="Times New Roman" w:cs="Times New Roman"/>
          <w:sz w:val="28"/>
          <w:szCs w:val="28"/>
        </w:rPr>
        <w:t xml:space="preserve">, </w:t>
      </w:r>
      <w:r w:rsidRPr="003A43C5">
        <w:rPr>
          <w:rFonts w:ascii="Times New Roman" w:hAnsi="Times New Roman" w:cs="Times New Roman"/>
          <w:sz w:val="28"/>
          <w:szCs w:val="28"/>
        </w:rPr>
        <w:t>территории, включенн</w:t>
      </w:r>
      <w:r w:rsidR="004C0866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D33261" w:rsidRPr="00D33261">
        <w:rPr>
          <w:rFonts w:ascii="Times New Roman" w:hAnsi="Times New Roman" w:cs="Times New Roman"/>
          <w:sz w:val="28"/>
          <w:szCs w:val="28"/>
        </w:rPr>
        <w:t>Кашинск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C05CC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9659C" w:rsidRPr="002661B1">
        <w:rPr>
          <w:rFonts w:ascii="Times New Roman" w:hAnsi="Times New Roman" w:cs="Times New Roman"/>
          <w:sz w:val="28"/>
          <w:szCs w:val="28"/>
        </w:rPr>
        <w:t>приложению 2</w:t>
      </w:r>
      <w:r w:rsidRPr="003A43C5">
        <w:rPr>
          <w:rFonts w:ascii="Times New Roman" w:hAnsi="Times New Roman" w:cs="Times New Roman"/>
          <w:sz w:val="28"/>
          <w:szCs w:val="28"/>
        </w:rPr>
        <w:t xml:space="preserve"> к настоящей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6A9" w:rsidRDefault="00EB59CD" w:rsidP="00EB59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B59CD" w:rsidRDefault="00EB59CD" w:rsidP="007E56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Мероприятия подпрограммы</w:t>
      </w:r>
      <w:r w:rsidR="00A243A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302DB4" w:rsidRDefault="00EB59CD" w:rsidP="00704C0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7E2">
        <w:rPr>
          <w:rFonts w:ascii="Times New Roman" w:hAnsi="Times New Roman" w:cs="Times New Roman"/>
          <w:sz w:val="28"/>
          <w:szCs w:val="28"/>
        </w:rPr>
        <w:t>Решение задачи 1 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4C086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 w:rsidR="00C147E2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C147E2"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C147E2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147E2" w:rsidRPr="002E79EC">
        <w:rPr>
          <w:rFonts w:ascii="Times New Roman" w:hAnsi="Times New Roman" w:cs="Times New Roman"/>
          <w:sz w:val="28"/>
          <w:szCs w:val="28"/>
        </w:rPr>
        <w:t>еализация проектов благоустройства дворовых</w:t>
      </w:r>
      <w:r w:rsidR="004C0866" w:rsidRPr="002E79E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C147E2" w:rsidRPr="00312A81">
        <w:rPr>
          <w:rFonts w:ascii="Times New Roman" w:hAnsi="Times New Roman" w:cs="Times New Roman"/>
          <w:sz w:val="28"/>
          <w:szCs w:val="28"/>
        </w:rPr>
        <w:t xml:space="preserve"> территорий в рамках приоритетного проекта «Формирование комфортной городской среды;</w:t>
      </w:r>
    </w:p>
    <w:p w:rsidR="00427C5F" w:rsidRPr="00FF3E91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27C5F" w:rsidRPr="00FF3E91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312A81" w:rsidRPr="00FF3E91">
        <w:rPr>
          <w:rFonts w:ascii="Times New Roman" w:hAnsi="Times New Roman" w:cs="Times New Roman"/>
          <w:sz w:val="28"/>
          <w:szCs w:val="28"/>
        </w:rPr>
        <w:t>проведение конкуре</w:t>
      </w:r>
      <w:r w:rsidR="00913142">
        <w:rPr>
          <w:rFonts w:ascii="Times New Roman" w:hAnsi="Times New Roman" w:cs="Times New Roman"/>
          <w:sz w:val="28"/>
          <w:szCs w:val="28"/>
        </w:rPr>
        <w:t>нтн</w:t>
      </w:r>
      <w:r w:rsidR="00312A81" w:rsidRPr="00FF3E91">
        <w:rPr>
          <w:rFonts w:ascii="Times New Roman" w:hAnsi="Times New Roman" w:cs="Times New Roman"/>
          <w:sz w:val="28"/>
          <w:szCs w:val="28"/>
        </w:rPr>
        <w:t>ых процедур на выполнение работ по ремонту дворовых и общественных территорий.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>Решение задачи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8B4EC6">
        <w:rPr>
          <w:rFonts w:ascii="Times New Roman" w:hAnsi="Times New Roman" w:cs="Times New Roman"/>
          <w:sz w:val="28"/>
          <w:szCs w:val="28"/>
        </w:rPr>
        <w:t>«</w:t>
      </w:r>
      <w:r w:rsidR="008B4EC6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8B4EC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8B4EC6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2A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</w:t>
      </w:r>
      <w:r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F72CB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8B4EC6">
        <w:rPr>
          <w:rFonts w:ascii="Times New Roman" w:hAnsi="Times New Roman" w:cs="Times New Roman"/>
          <w:sz w:val="28"/>
          <w:szCs w:val="28"/>
        </w:rPr>
        <w:t>проектов</w:t>
      </w:r>
      <w:r w:rsidRPr="00312A81">
        <w:rPr>
          <w:rFonts w:ascii="Times New Roman" w:hAnsi="Times New Roman" w:cs="Times New Roman"/>
          <w:sz w:val="28"/>
          <w:szCs w:val="28"/>
        </w:rPr>
        <w:t xml:space="preserve"> благоустройства дворовых и общественных территорий в рамках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A81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бюджета;</w:t>
      </w:r>
    </w:p>
    <w:p w:rsidR="00F579F7" w:rsidRDefault="00F579F7" w:rsidP="00FE484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79F7">
        <w:rPr>
          <w:rFonts w:ascii="Times New Roman" w:hAnsi="Times New Roman" w:cs="Times New Roman"/>
          <w:sz w:val="28"/>
          <w:szCs w:val="28"/>
        </w:rPr>
        <w:t xml:space="preserve">     2. </w:t>
      </w:r>
      <w:bookmarkStart w:id="4" w:name="_Hlk150763858"/>
      <w:r w:rsidR="00F72CB4" w:rsidRPr="00F72CB4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 </w:t>
      </w:r>
      <w:bookmarkEnd w:id="4"/>
      <w:r w:rsidR="00F72CB4" w:rsidRPr="00F72CB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F579F7">
        <w:rPr>
          <w:rFonts w:ascii="Times New Roman" w:hAnsi="Times New Roman" w:cs="Times New Roman"/>
          <w:sz w:val="28"/>
          <w:szCs w:val="28"/>
        </w:rPr>
        <w:t>;</w:t>
      </w:r>
    </w:p>
    <w:p w:rsidR="00240D35" w:rsidRDefault="00240D35" w:rsidP="00FE48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F72CB4" w:rsidRP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</w:t>
      </w:r>
      <w:r w:rsid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7DBD" w:rsidRDefault="00A37DBD" w:rsidP="00FE48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37DB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4.</w:t>
      </w:r>
      <w:r w:rsidRPr="00A37DBD">
        <w:rPr>
          <w:highlight w:val="yellow"/>
        </w:rPr>
        <w:t xml:space="preserve"> </w:t>
      </w:r>
      <w:r w:rsidRPr="00A37DB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</w:t>
      </w:r>
      <w:r w:rsidRPr="00A37DB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убсидия на иные цели на реализацию проекта "Кашин-город русского сердца. Благоустройство части набережной р. </w:t>
      </w:r>
      <w:proofErr w:type="spellStart"/>
      <w:r w:rsidRPr="00A37DB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Кашинка</w:t>
      </w:r>
      <w:proofErr w:type="spellEnd"/>
      <w:r w:rsidRPr="00A37DB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вдоль конного проезда (от моста до дома № 8 по пл. Пролетарская") (установка видеонаблюдения)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5" w:name="_GoBack"/>
      <w:bookmarkEnd w:id="5"/>
    </w:p>
    <w:p w:rsidR="00312A81" w:rsidRDefault="00240D35" w:rsidP="0024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7DBD">
        <w:rPr>
          <w:rFonts w:ascii="Times New Roman" w:hAnsi="Times New Roman" w:cs="Times New Roman"/>
          <w:sz w:val="28"/>
          <w:szCs w:val="28"/>
        </w:rPr>
        <w:t>5</w:t>
      </w:r>
      <w:r w:rsidR="00312A81">
        <w:rPr>
          <w:rFonts w:ascii="Times New Roman" w:hAnsi="Times New Roman" w:cs="Times New Roman"/>
          <w:sz w:val="28"/>
          <w:szCs w:val="28"/>
        </w:rPr>
        <w:t xml:space="preserve">. </w:t>
      </w:r>
      <w:r w:rsidR="00F72CB4">
        <w:rPr>
          <w:rFonts w:ascii="Times New Roman" w:hAnsi="Times New Roman" w:cs="Times New Roman"/>
          <w:sz w:val="28"/>
          <w:szCs w:val="28"/>
        </w:rPr>
        <w:t>А</w:t>
      </w:r>
      <w:r w:rsidR="00312A81" w:rsidRPr="00312A81">
        <w:rPr>
          <w:rFonts w:ascii="Times New Roman" w:hAnsi="Times New Roman" w:cs="Times New Roman"/>
          <w:sz w:val="28"/>
          <w:szCs w:val="28"/>
        </w:rPr>
        <w:t>дминистративное мероприятие:</w:t>
      </w:r>
      <w:r w:rsidR="00312A81">
        <w:rPr>
          <w:rFonts w:ascii="Times New Roman" w:hAnsi="Times New Roman" w:cs="Times New Roman"/>
          <w:sz w:val="28"/>
          <w:szCs w:val="28"/>
        </w:rPr>
        <w:t xml:space="preserve"> информационное освещение органами местного самоуправления в СМИ</w:t>
      </w:r>
      <w:r w:rsidR="0023305C">
        <w:rPr>
          <w:rFonts w:ascii="Times New Roman" w:hAnsi="Times New Roman" w:cs="Times New Roman"/>
          <w:sz w:val="28"/>
          <w:szCs w:val="28"/>
        </w:rPr>
        <w:t>.</w:t>
      </w:r>
    </w:p>
    <w:p w:rsidR="0023305C" w:rsidRDefault="0023305C" w:rsidP="00FE484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E29A9" w:rsidRPr="00482679" w:rsidRDefault="00AE29A9" w:rsidP="006756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312A81">
        <w:rPr>
          <w:rFonts w:ascii="Times New Roman" w:hAnsi="Times New Roman" w:cs="Times New Roman"/>
          <w:sz w:val="28"/>
          <w:szCs w:val="28"/>
        </w:rPr>
        <w:t>3</w:t>
      </w:r>
      <w:r w:rsidRPr="00482679">
        <w:rPr>
          <w:rFonts w:ascii="Times New Roman" w:hAnsi="Times New Roman" w:cs="Times New Roman"/>
          <w:sz w:val="28"/>
          <w:szCs w:val="28"/>
        </w:rPr>
        <w:t xml:space="preserve"> «</w:t>
      </w:r>
      <w:r w:rsidR="00BF5D34" w:rsidRPr="00482679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лиц в реализации мероприятий по благоустройству дворовых</w:t>
      </w:r>
      <w:r w:rsidR="0045058A" w:rsidRPr="00482679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482679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Pr="00482679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427C5F" w:rsidRPr="00482679">
        <w:rPr>
          <w:rFonts w:ascii="Times New Roman" w:hAnsi="Times New Roman" w:cs="Times New Roman"/>
          <w:sz w:val="28"/>
          <w:szCs w:val="28"/>
        </w:rPr>
        <w:t>следующих мероприятий</w:t>
      </w:r>
      <w:r w:rsidRPr="00482679">
        <w:rPr>
          <w:rFonts w:ascii="Times New Roman" w:hAnsi="Times New Roman" w:cs="Times New Roman"/>
          <w:sz w:val="28"/>
          <w:szCs w:val="28"/>
        </w:rPr>
        <w:t>:</w:t>
      </w:r>
    </w:p>
    <w:p w:rsid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27C5F" w:rsidRPr="00482679">
        <w:rPr>
          <w:rFonts w:ascii="Times New Roman" w:hAnsi="Times New Roman" w:cs="Times New Roman"/>
          <w:sz w:val="28"/>
          <w:szCs w:val="28"/>
        </w:rPr>
        <w:t>инансовое участие собственников помещений многоквартирных домов по благоустройству дворовых территорий в рамках дополнительного</w:t>
      </w:r>
      <w:r w:rsidR="00427C5F">
        <w:rPr>
          <w:rFonts w:ascii="Times New Roman" w:hAnsi="Times New Roman" w:cs="Times New Roman"/>
          <w:sz w:val="28"/>
          <w:szCs w:val="28"/>
        </w:rPr>
        <w:t xml:space="preserve"> перечня работ;</w:t>
      </w:r>
    </w:p>
    <w:p w:rsidR="00427C5F" w:rsidRP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E4E57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F668DE">
        <w:rPr>
          <w:rFonts w:ascii="Times New Roman" w:hAnsi="Times New Roman" w:cs="Times New Roman"/>
          <w:sz w:val="28"/>
          <w:szCs w:val="28"/>
        </w:rPr>
        <w:t>создание малых архитектурных форм на общественных территор</w:t>
      </w:r>
      <w:r w:rsidR="009C12D5">
        <w:rPr>
          <w:rFonts w:ascii="Times New Roman" w:hAnsi="Times New Roman" w:cs="Times New Roman"/>
          <w:sz w:val="28"/>
          <w:szCs w:val="28"/>
        </w:rPr>
        <w:t>и</w:t>
      </w:r>
      <w:r w:rsidR="00F668DE">
        <w:rPr>
          <w:rFonts w:ascii="Times New Roman" w:hAnsi="Times New Roman" w:cs="Times New Roman"/>
          <w:sz w:val="28"/>
          <w:szCs w:val="28"/>
        </w:rPr>
        <w:t>ях;</w:t>
      </w:r>
    </w:p>
    <w:p w:rsidR="00AE29A9" w:rsidRDefault="00F72CB4" w:rsidP="0067566A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68DE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45058A">
        <w:rPr>
          <w:rFonts w:ascii="Times New Roman" w:hAnsi="Times New Roman" w:cs="Times New Roman"/>
          <w:sz w:val="28"/>
          <w:szCs w:val="28"/>
        </w:rPr>
        <w:t>привлечение населения к участию в проведении субботников на придомовых и общественных территориях.</w:t>
      </w:r>
    </w:p>
    <w:p w:rsidR="0045058A" w:rsidRPr="00D65C7B" w:rsidRDefault="00D65C7B" w:rsidP="000453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F59">
        <w:rPr>
          <w:rFonts w:ascii="Times New Roman" w:hAnsi="Times New Roman" w:cs="Times New Roman"/>
          <w:sz w:val="28"/>
          <w:szCs w:val="28"/>
        </w:rPr>
        <w:tab/>
        <w:t xml:space="preserve">В результате реализации мероприятий подпрограммы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Pr="00052F59">
        <w:rPr>
          <w:rFonts w:ascii="Times New Roman" w:hAnsi="Times New Roman" w:cs="Times New Roman"/>
          <w:sz w:val="28"/>
          <w:szCs w:val="28"/>
        </w:rPr>
        <w:t xml:space="preserve">ожидается  </w:t>
      </w:r>
      <w:r w:rsidR="00052F59" w:rsidRPr="00052F59">
        <w:rPr>
          <w:rFonts w:ascii="Times New Roman" w:hAnsi="Times New Roman" w:cs="Times New Roman"/>
          <w:sz w:val="28"/>
          <w:szCs w:val="28"/>
        </w:rPr>
        <w:t>снижение доли неблагоустроенных дворовых</w:t>
      </w:r>
      <w:r w:rsidR="0045058A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052F59" w:rsidRPr="00052F59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052F59">
        <w:rPr>
          <w:rFonts w:ascii="Times New Roman" w:hAnsi="Times New Roman" w:cs="Times New Roman"/>
          <w:sz w:val="28"/>
          <w:szCs w:val="28"/>
        </w:rPr>
        <w:t xml:space="preserve">создание благоприятной среды и повышение комфортности проживания населения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Pr="00052F59">
        <w:rPr>
          <w:rFonts w:ascii="Times New Roman" w:hAnsi="Times New Roman" w:cs="Times New Roman"/>
          <w:sz w:val="28"/>
          <w:szCs w:val="28"/>
        </w:rPr>
        <w:t xml:space="preserve"> асфальтирование дворовых проездов, освещение, озеленение, </w:t>
      </w:r>
      <w:r w:rsidRPr="00052F59">
        <w:rPr>
          <w:rFonts w:ascii="Times New Roman" w:hAnsi="Times New Roman" w:cs="Times New Roman"/>
          <w:sz w:val="28"/>
          <w:szCs w:val="28"/>
        </w:rPr>
        <w:lastRenderedPageBreak/>
        <w:t>обеспечения водоотведе</w:t>
      </w:r>
      <w:r w:rsidR="0045058A">
        <w:rPr>
          <w:rFonts w:ascii="Times New Roman" w:hAnsi="Times New Roman" w:cs="Times New Roman"/>
          <w:sz w:val="28"/>
          <w:szCs w:val="28"/>
        </w:rPr>
        <w:t xml:space="preserve">ния поверхностных стоков, </w:t>
      </w:r>
      <w:r w:rsidR="0045058A" w:rsidRPr="003D00FA">
        <w:rPr>
          <w:rFonts w:ascii="Times New Roman" w:hAnsi="Times New Roman" w:cs="Times New Roman"/>
          <w:sz w:val="28"/>
          <w:szCs w:val="28"/>
        </w:rPr>
        <w:t>ожидается снижение доли неблагоустроенных территорий общего пользования, беспрепятственного доступа инвалидов и других маломобильных групп населения,</w:t>
      </w:r>
      <w:r w:rsidR="00E847C8">
        <w:rPr>
          <w:rFonts w:ascii="Times New Roman" w:hAnsi="Times New Roman" w:cs="Times New Roman"/>
          <w:sz w:val="28"/>
          <w:szCs w:val="28"/>
        </w:rPr>
        <w:t xml:space="preserve"> </w:t>
      </w:r>
      <w:r w:rsidR="00621A81">
        <w:rPr>
          <w:rFonts w:ascii="Times New Roman" w:hAnsi="Times New Roman" w:cs="Times New Roman"/>
          <w:sz w:val="28"/>
          <w:szCs w:val="28"/>
        </w:rPr>
        <w:t>улучшение состояния зеленых насаждений, формирование привлекательности и функционального наполнения территорий,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создание условий для культурно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досуговой деятельности, отдыха и занятия спортом для всех жителей, повышение привлекательности города Кашин.</w:t>
      </w:r>
    </w:p>
    <w:p w:rsidR="00BE45AA" w:rsidRDefault="00096D52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045389" w:rsidRPr="003B71B4" w:rsidRDefault="008910E4" w:rsidP="00AE0C1C">
      <w:pPr>
        <w:pStyle w:val="a4"/>
        <w:widowControl w:val="0"/>
        <w:numPr>
          <w:ilvl w:val="1"/>
          <w:numId w:val="13"/>
        </w:num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05CC">
        <w:rPr>
          <w:rFonts w:ascii="Times New Roman" w:hAnsi="Times New Roman"/>
          <w:sz w:val="28"/>
          <w:szCs w:val="28"/>
        </w:rPr>
        <w:t>3.</w:t>
      </w:r>
      <w:r w:rsidR="00DC05CC" w:rsidRPr="003B71B4">
        <w:rPr>
          <w:rFonts w:ascii="Times New Roman" w:hAnsi="Times New Roman"/>
          <w:sz w:val="28"/>
          <w:szCs w:val="28"/>
        </w:rPr>
        <w:t xml:space="preserve"> Механизм</w:t>
      </w:r>
      <w:r w:rsidR="00045389" w:rsidRPr="003B71B4">
        <w:rPr>
          <w:rFonts w:ascii="Times New Roman" w:hAnsi="Times New Roman"/>
          <w:sz w:val="28"/>
          <w:szCs w:val="28"/>
        </w:rPr>
        <w:t xml:space="preserve"> предоставления бюджетных ассигнований</w:t>
      </w:r>
    </w:p>
    <w:p w:rsidR="00045389" w:rsidRDefault="00045389" w:rsidP="00AE0C1C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  <w:r w:rsidRPr="00045389">
        <w:rPr>
          <w:rFonts w:ascii="Times New Roman" w:hAnsi="Times New Roman"/>
          <w:sz w:val="28"/>
          <w:szCs w:val="28"/>
        </w:rPr>
        <w:t>для выполнения мероприятий подпрограммы</w:t>
      </w:r>
      <w:r w:rsidR="00A243A7">
        <w:rPr>
          <w:rFonts w:ascii="Times New Roman" w:hAnsi="Times New Roman"/>
          <w:sz w:val="28"/>
          <w:szCs w:val="28"/>
        </w:rPr>
        <w:t xml:space="preserve"> 1</w:t>
      </w:r>
    </w:p>
    <w:p w:rsidR="001F1DA8" w:rsidRPr="006D02D2" w:rsidRDefault="001F1DA8" w:rsidP="002A7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Программные </w:t>
      </w:r>
      <w:r w:rsidR="0023305C">
        <w:rPr>
          <w:rFonts w:ascii="Times New Roman" w:hAnsi="Times New Roman"/>
          <w:sz w:val="28"/>
          <w:szCs w:val="28"/>
        </w:rPr>
        <w:t xml:space="preserve">мероприятия </w:t>
      </w:r>
      <w:r w:rsidR="0023305C" w:rsidRPr="00E1637F">
        <w:rPr>
          <w:rFonts w:ascii="Times New Roman" w:hAnsi="Times New Roman"/>
          <w:sz w:val="28"/>
          <w:szCs w:val="28"/>
        </w:rPr>
        <w:t>предусматривают</w:t>
      </w:r>
      <w:r w:rsidR="0023305C">
        <w:rPr>
          <w:rFonts w:ascii="Times New Roman" w:hAnsi="Times New Roman"/>
          <w:sz w:val="28"/>
          <w:szCs w:val="28"/>
        </w:rPr>
        <w:t xml:space="preserve"> </w:t>
      </w:r>
      <w:r w:rsidR="0023305C" w:rsidRPr="00E1637F">
        <w:rPr>
          <w:rFonts w:ascii="Times New Roman" w:hAnsi="Times New Roman"/>
          <w:sz w:val="28"/>
          <w:szCs w:val="28"/>
        </w:rPr>
        <w:t>перечисление</w:t>
      </w:r>
      <w:r w:rsidRPr="00E163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  <w:r w:rsidR="002A758E">
        <w:rPr>
          <w:rFonts w:ascii="Times New Roman" w:hAnsi="Times New Roman"/>
          <w:sz w:val="28"/>
          <w:szCs w:val="28"/>
        </w:rPr>
        <w:t xml:space="preserve"> </w:t>
      </w:r>
    </w:p>
    <w:p w:rsidR="001F1DA8" w:rsidRDefault="001F1DA8" w:rsidP="002A75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</w:t>
      </w:r>
      <w:r>
        <w:rPr>
          <w:rFonts w:ascii="Times New Roman" w:hAnsi="Times New Roman"/>
          <w:sz w:val="28"/>
          <w:szCs w:val="28"/>
        </w:rPr>
        <w:t>перечисляются с лицевого счета</w:t>
      </w:r>
      <w:r w:rsidR="005F03F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9C4B99">
        <w:rPr>
          <w:rFonts w:ascii="Times New Roman" w:hAnsi="Times New Roman"/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пределах лимитов</w:t>
      </w:r>
      <w:r w:rsidRPr="00E1637F">
        <w:rPr>
          <w:rFonts w:ascii="Times New Roman" w:hAnsi="Times New Roman"/>
          <w:sz w:val="28"/>
          <w:szCs w:val="28"/>
        </w:rPr>
        <w:t xml:space="preserve"> бюджетных </w:t>
      </w:r>
      <w:r>
        <w:rPr>
          <w:rFonts w:ascii="Times New Roman" w:hAnsi="Times New Roman"/>
          <w:sz w:val="28"/>
          <w:szCs w:val="28"/>
        </w:rPr>
        <w:t xml:space="preserve">ассигнований, </w:t>
      </w:r>
      <w:r w:rsidRPr="00E1637F">
        <w:rPr>
          <w:rFonts w:ascii="Times New Roman" w:hAnsi="Times New Roman"/>
          <w:sz w:val="28"/>
          <w:szCs w:val="28"/>
        </w:rPr>
        <w:t>установленных на год</w:t>
      </w:r>
      <w:r>
        <w:rPr>
          <w:rFonts w:ascii="Times New Roman" w:hAnsi="Times New Roman"/>
          <w:sz w:val="28"/>
          <w:szCs w:val="28"/>
        </w:rPr>
        <w:t xml:space="preserve"> данной программой.</w:t>
      </w:r>
      <w:r w:rsidRPr="00E1637F">
        <w:rPr>
          <w:rFonts w:ascii="Times New Roman" w:hAnsi="Times New Roman"/>
          <w:sz w:val="28"/>
          <w:szCs w:val="28"/>
        </w:rPr>
        <w:t xml:space="preserve"> </w:t>
      </w:r>
    </w:p>
    <w:p w:rsidR="000803EE" w:rsidRPr="00E1637F" w:rsidRDefault="000803EE" w:rsidP="000803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денежных средств</w:t>
      </w: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 будет осуществляться на основании размещения муниципальных закупок в соответствии с действием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45389" w:rsidRDefault="001F1DA8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6D54">
        <w:rPr>
          <w:rFonts w:ascii="Times New Roman" w:hAnsi="Times New Roman"/>
          <w:sz w:val="28"/>
          <w:szCs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  <w:szCs w:val="28"/>
        </w:rPr>
        <w:t xml:space="preserve">етных средств несет отдел по строительству, транспорту, связи и ЖКХ Администрации Кашинского </w:t>
      </w:r>
      <w:r w:rsidR="005B47FA">
        <w:rPr>
          <w:rFonts w:ascii="Times New Roman" w:hAnsi="Times New Roman"/>
          <w:sz w:val="28"/>
          <w:szCs w:val="28"/>
        </w:rPr>
        <w:t>городского округа</w:t>
      </w:r>
      <w:r w:rsidRPr="00C66D54">
        <w:rPr>
          <w:rFonts w:ascii="Times New Roman" w:hAnsi="Times New Roman"/>
          <w:sz w:val="28"/>
          <w:szCs w:val="28"/>
        </w:rPr>
        <w:t xml:space="preserve">. </w:t>
      </w:r>
    </w:p>
    <w:p w:rsidR="002A758E" w:rsidRPr="002A758E" w:rsidRDefault="002A758E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E0FF8" w:rsidRPr="001F1DA8" w:rsidRDefault="005B47FA" w:rsidP="001F1DA8">
      <w:pPr>
        <w:pStyle w:val="a4"/>
        <w:numPr>
          <w:ilvl w:val="1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FF8" w:rsidRPr="00045389">
        <w:rPr>
          <w:rFonts w:ascii="Times New Roman" w:hAnsi="Times New Roman" w:cs="Times New Roman"/>
          <w:sz w:val="28"/>
          <w:szCs w:val="28"/>
        </w:rPr>
        <w:t>Объем финансовых ресурсов, необходимый для реализации</w:t>
      </w:r>
      <w:r w:rsidR="00BE45AA" w:rsidRPr="0004538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045389">
        <w:rPr>
          <w:rFonts w:ascii="Times New Roman" w:hAnsi="Times New Roman" w:cs="Times New Roman"/>
          <w:sz w:val="28"/>
          <w:szCs w:val="28"/>
        </w:rPr>
        <w:t xml:space="preserve"> </w:t>
      </w:r>
      <w:r w:rsidR="00A243A7">
        <w:rPr>
          <w:rFonts w:ascii="Times New Roman" w:hAnsi="Times New Roman" w:cs="Times New Roman"/>
          <w:sz w:val="28"/>
          <w:szCs w:val="28"/>
        </w:rPr>
        <w:t>1</w:t>
      </w:r>
    </w:p>
    <w:p w:rsidR="001F1DA8" w:rsidRPr="00C03A99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Общий объем бюд</w:t>
      </w:r>
      <w:r w:rsidR="002A758E">
        <w:rPr>
          <w:rFonts w:ascii="Times New Roman" w:hAnsi="Times New Roman"/>
          <w:sz w:val="28"/>
          <w:szCs w:val="28"/>
        </w:rPr>
        <w:t xml:space="preserve">жетных ассигнований </w:t>
      </w:r>
      <w:r w:rsidRPr="00C03A99">
        <w:rPr>
          <w:rFonts w:ascii="Times New Roman" w:hAnsi="Times New Roman"/>
          <w:sz w:val="28"/>
          <w:szCs w:val="28"/>
        </w:rPr>
        <w:t xml:space="preserve">на реализацию подпрограммы 1 </w:t>
      </w:r>
      <w:r w:rsidRPr="001E7602">
        <w:rPr>
          <w:rFonts w:ascii="Times New Roman" w:hAnsi="Times New Roman"/>
          <w:sz w:val="28"/>
          <w:szCs w:val="28"/>
        </w:rPr>
        <w:t>составляет</w:t>
      </w:r>
      <w:r w:rsidR="002661B1">
        <w:rPr>
          <w:rFonts w:ascii="Times New Roman" w:hAnsi="Times New Roman"/>
          <w:sz w:val="28"/>
          <w:szCs w:val="28"/>
        </w:rPr>
        <w:t xml:space="preserve"> </w:t>
      </w:r>
      <w:r w:rsidR="00912C74">
        <w:rPr>
          <w:rFonts w:ascii="Times New Roman" w:hAnsi="Times New Roman" w:cs="Times New Roman"/>
          <w:sz w:val="28"/>
          <w:szCs w:val="28"/>
          <w:u w:val="single"/>
        </w:rPr>
        <w:t>20040,8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тыс. руб.</w:t>
      </w:r>
    </w:p>
    <w:p w:rsidR="001F1DA8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Объем бюджетных ассигнований, на реализацию подпрограммы 1 </w:t>
      </w:r>
      <w:r w:rsidRPr="00270AE3">
        <w:rPr>
          <w:rFonts w:ascii="Times New Roman" w:hAnsi="Times New Roman"/>
          <w:sz w:val="28"/>
          <w:szCs w:val="28"/>
        </w:rPr>
        <w:t xml:space="preserve">по годам реализации программы в разрезе задач приведен в </w:t>
      </w:r>
      <w:hyperlink w:anchor="Par248" w:history="1">
        <w:r w:rsidRPr="00270AE3">
          <w:rPr>
            <w:rFonts w:ascii="Times New Roman" w:hAnsi="Times New Roman"/>
            <w:sz w:val="28"/>
            <w:szCs w:val="28"/>
          </w:rPr>
          <w:t>таблице</w:t>
        </w:r>
        <w:r w:rsidR="00605C0F">
          <w:rPr>
            <w:rFonts w:ascii="Times New Roman" w:hAnsi="Times New Roman"/>
            <w:sz w:val="28"/>
            <w:szCs w:val="28"/>
          </w:rPr>
          <w:t xml:space="preserve"> </w:t>
        </w:r>
        <w:r w:rsidR="00DC05CC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.</w:t>
        </w:r>
        <w:r w:rsidRPr="00270AE3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1F1DA8" w:rsidRDefault="001F1DA8" w:rsidP="001F1DA8">
      <w:pPr>
        <w:widowControl w:val="0"/>
        <w:tabs>
          <w:tab w:val="left" w:pos="81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Таблица</w:t>
      </w:r>
      <w:r w:rsidR="00DC05CC">
        <w:rPr>
          <w:rFonts w:ascii="Times New Roman" w:hAnsi="Times New Roman"/>
          <w:sz w:val="28"/>
          <w:szCs w:val="28"/>
        </w:rPr>
        <w:t xml:space="preserve"> 1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1276"/>
        <w:gridCol w:w="1134"/>
        <w:gridCol w:w="1134"/>
        <w:gridCol w:w="1134"/>
      </w:tblGrid>
      <w:tr w:rsidR="00C11907" w:rsidRPr="003B69BA" w:rsidTr="002378AF">
        <w:trPr>
          <w:trHeight w:val="491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Pr="001F1DA8" w:rsidRDefault="00C11907" w:rsidP="00855D61">
            <w:pPr>
              <w:jc w:val="center"/>
              <w:rPr>
                <w:rFonts w:ascii="Times New Roman" w:eastAsia="Calibri" w:hAnsi="Times New Roman"/>
              </w:rPr>
            </w:pPr>
            <w:r w:rsidRPr="001F1DA8">
              <w:rPr>
                <w:rFonts w:ascii="Times New Roman" w:eastAsia="Calibri" w:hAnsi="Times New Roman"/>
              </w:rPr>
              <w:lastRenderedPageBreak/>
              <w:t>Задача подпрограммы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C11907" w:rsidRDefault="00C11907" w:rsidP="00C43C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Финасовые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ресурсы, необходимые для реализации подпрограммы 1 (в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C11907" w:rsidRPr="003B69BA" w:rsidTr="00C11907">
        <w:trPr>
          <w:trHeight w:val="1144"/>
        </w:trPr>
        <w:tc>
          <w:tcPr>
            <w:tcW w:w="2552" w:type="dxa"/>
            <w:vMerge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</w:t>
            </w:r>
            <w:r w:rsidR="00621A81">
              <w:rPr>
                <w:rFonts w:ascii="Times New Roman" w:eastAsia="Calibri" w:hAnsi="Times New Roman"/>
                <w:b/>
              </w:rPr>
              <w:t xml:space="preserve">24 </w:t>
            </w:r>
            <w:r w:rsidRPr="003B69BA"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5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6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7</w:t>
            </w:r>
            <w:r w:rsidRPr="003B69BA"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 xml:space="preserve">8 </w:t>
            </w:r>
            <w:r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9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C11907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C11907" w:rsidRPr="0045058A" w:rsidRDefault="00C11907" w:rsidP="00DA6E84">
            <w:pPr>
              <w:jc w:val="both"/>
              <w:rPr>
                <w:rFonts w:ascii="Times New Roman" w:eastAsia="Calibri" w:hAnsi="Times New Roman"/>
              </w:rPr>
            </w:pPr>
            <w:r w:rsidRPr="0045058A">
              <w:rPr>
                <w:rFonts w:ascii="Times New Roman" w:eastAsia="Calibri" w:hAnsi="Times New Roman"/>
              </w:rPr>
              <w:t>Задача 1 «Повышение уровня благоустройства дворовых</w:t>
            </w:r>
            <w:r w:rsidR="0045058A">
              <w:rPr>
                <w:rFonts w:ascii="Times New Roman" w:eastAsia="Calibri" w:hAnsi="Times New Roman"/>
              </w:rPr>
              <w:t xml:space="preserve"> и общественных</w:t>
            </w:r>
            <w:r w:rsidRPr="0045058A">
              <w:rPr>
                <w:rFonts w:ascii="Times New Roman" w:eastAsia="Calibri" w:hAnsi="Times New Roman"/>
              </w:rPr>
              <w:t xml:space="preserve"> территорий</w:t>
            </w:r>
            <w:r w:rsidR="00DA6E84">
              <w:rPr>
                <w:rFonts w:ascii="Times New Roman" w:eastAsia="Calibri" w:hAnsi="Times New Roman"/>
              </w:rPr>
              <w:t xml:space="preserve"> Кашинского городского округа Тверской области</w:t>
            </w:r>
            <w:r w:rsidRPr="0045058A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1002</w:t>
            </w:r>
            <w:r w:rsidR="00915539">
              <w:rPr>
                <w:rFonts w:ascii="Times New Roman" w:eastAsia="Calibri" w:hAnsi="Times New Roman"/>
                <w:lang w:val="en-US"/>
              </w:rPr>
              <w:t>2</w:t>
            </w:r>
            <w:r>
              <w:rPr>
                <w:rFonts w:ascii="Times New Roman" w:eastAsia="Calibri" w:hAnsi="Times New Roman"/>
              </w:rPr>
              <w:t>,</w:t>
            </w:r>
            <w:r w:rsidR="006F1303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Pr="0045058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3B71B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3B71B4" w:rsidRPr="0045058A" w:rsidRDefault="003B71B4" w:rsidP="001F1DA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Задача 2 </w:t>
            </w:r>
            <w:r w:rsidR="00DA6E84" w:rsidRPr="0045058A">
              <w:rPr>
                <w:rFonts w:ascii="Times New Roman" w:eastAsia="Calibri" w:hAnsi="Times New Roman"/>
              </w:rPr>
              <w:t>Повышение уровня благоустройства дворовых</w:t>
            </w:r>
            <w:r w:rsidR="00DA6E84">
              <w:rPr>
                <w:rFonts w:ascii="Times New Roman" w:eastAsia="Calibri" w:hAnsi="Times New Roman"/>
              </w:rPr>
              <w:t xml:space="preserve"> и общественных</w:t>
            </w:r>
            <w:r w:rsidR="00DA6E84" w:rsidRPr="0045058A">
              <w:rPr>
                <w:rFonts w:ascii="Times New Roman" w:eastAsia="Calibri" w:hAnsi="Times New Roman"/>
              </w:rPr>
              <w:t xml:space="preserve">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912C7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4320,0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D05AC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D05AC4" w:rsidRDefault="00D05AC4" w:rsidP="001F1DA8">
            <w:pPr>
              <w:jc w:val="both"/>
              <w:rPr>
                <w:rFonts w:ascii="Times New Roman" w:eastAsia="Calibri" w:hAnsi="Times New Roman"/>
              </w:rPr>
            </w:pPr>
            <w:r w:rsidRPr="00DA6E84">
              <w:rPr>
                <w:rFonts w:ascii="Times New Roman" w:eastAsia="Calibri" w:hAnsi="Times New Roman"/>
              </w:rPr>
              <w:t>Задача 3</w:t>
            </w:r>
            <w:r w:rsidR="00DA6E84">
              <w:rPr>
                <w:rFonts w:ascii="Times New Roman" w:eastAsia="Calibri" w:hAnsi="Times New Roman"/>
              </w:rPr>
              <w:t>«Повышение уровня вовлеченности заинтересованных лиц в реализации мероприятий по благоустройству дворовых и общественных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B957CC" w:rsidRPr="003B69BA" w:rsidTr="00427C5F">
        <w:trPr>
          <w:trHeight w:val="609"/>
        </w:trPr>
        <w:tc>
          <w:tcPr>
            <w:tcW w:w="2552" w:type="dxa"/>
            <w:shd w:val="clear" w:color="auto" w:fill="auto"/>
          </w:tcPr>
          <w:p w:rsidR="00B957CC" w:rsidRPr="003B69BA" w:rsidRDefault="00B957CC" w:rsidP="001F1DA8">
            <w:pPr>
              <w:jc w:val="both"/>
              <w:rPr>
                <w:rFonts w:ascii="Times New Roman" w:eastAsia="Calibri" w:hAnsi="Times New Roman"/>
              </w:rPr>
            </w:pPr>
            <w:r w:rsidRPr="003B69BA">
              <w:rPr>
                <w:rFonts w:ascii="Times New Roman" w:eastAsia="Calibri" w:hAnsi="Times New Roman"/>
              </w:rPr>
              <w:t>Всего, тыс. руб</w:t>
            </w:r>
            <w:r w:rsidR="00A243A7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912C74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14342,2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Pr="0045058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</w:tbl>
    <w:p w:rsidR="00DC05CC" w:rsidRDefault="00DC05CC" w:rsidP="00167A3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A39" w:rsidRPr="00DC05CC" w:rsidRDefault="00167A39" w:rsidP="00DC05CC">
      <w:pPr>
        <w:pStyle w:val="a4"/>
        <w:numPr>
          <w:ilvl w:val="1"/>
          <w:numId w:val="5"/>
        </w:numPr>
        <w:spacing w:after="0" w:line="30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05CC">
        <w:rPr>
          <w:rFonts w:ascii="Times New Roman" w:eastAsia="Calibri" w:hAnsi="Times New Roman" w:cs="Times New Roman"/>
          <w:sz w:val="28"/>
          <w:szCs w:val="28"/>
        </w:rPr>
        <w:t>Механизм управления и мониторинга реализации программы</w:t>
      </w:r>
    </w:p>
    <w:p w:rsidR="00167A39" w:rsidRDefault="00167A39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A39" w:rsidRPr="00167A39" w:rsidRDefault="00DC05CC" w:rsidP="00DC05CC">
      <w:pPr>
        <w:spacing w:after="0" w:line="30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3.5.1.</w:t>
      </w:r>
      <w:r w:rsidR="0016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7A39" w:rsidRPr="00167A39">
        <w:rPr>
          <w:rFonts w:ascii="Times New Roman" w:eastAsia="Calibri" w:hAnsi="Times New Roman" w:cs="Times New Roman"/>
          <w:sz w:val="28"/>
          <w:szCs w:val="28"/>
        </w:rPr>
        <w:t>Управление реализацией программы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2D4F08"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осуществляется на основе законодательства Российской Федерации и действующих нормативных правовых актов Тверской области.</w:t>
      </w:r>
    </w:p>
    <w:p w:rsidR="00C21D97" w:rsidRPr="00167A39" w:rsidRDefault="00C21D97" w:rsidP="00C21D9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информирования граждан о ходе выполнения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C21D97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21D97">
        <w:rPr>
          <w:rFonts w:ascii="Times New Roman" w:eastAsia="Calibri" w:hAnsi="Times New Roman" w:cs="Times New Roman"/>
          <w:sz w:val="28"/>
          <w:szCs w:val="28"/>
        </w:rPr>
        <w:t>в том числе о ходе реализации конкретных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мероприятий по благоустройству общественных территорий и дворовых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территорий в рамках программ</w:t>
      </w:r>
      <w:r>
        <w:rPr>
          <w:rFonts w:ascii="Times New Roman" w:eastAsia="Calibri" w:hAnsi="Times New Roman" w:cs="Times New Roman"/>
          <w:sz w:val="28"/>
          <w:szCs w:val="28"/>
        </w:rPr>
        <w:t>ы разработан Порядок (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3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 к Программе)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89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917EE" w:rsidRPr="008917E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многоквартирных домов, дворовые территории которых подлежат благоустройству в 2024-2029 гг. 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4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 к Программе) </w:t>
      </w:r>
      <w:r w:rsidRPr="003A2E78">
        <w:rPr>
          <w:rFonts w:ascii="Times New Roman" w:eastAsia="Calibri" w:hAnsi="Times New Roman" w:cs="Times New Roman"/>
          <w:sz w:val="28"/>
          <w:szCs w:val="28"/>
        </w:rPr>
        <w:t>формируется в соответствии с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E78">
        <w:rPr>
          <w:rFonts w:ascii="Times New Roman" w:eastAsia="Calibri" w:hAnsi="Times New Roman" w:cs="Times New Roman"/>
          <w:sz w:val="28"/>
          <w:szCs w:val="28"/>
        </w:rPr>
        <w:t xml:space="preserve">Порядком и сроками предоставления, </w:t>
      </w:r>
      <w:r w:rsidRPr="003A2E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рассмотрения и оценки предложений заинтересованных лиц о включении дворовых территорий в </w:t>
      </w:r>
      <w:r w:rsidRPr="0066357E">
        <w:rPr>
          <w:rFonts w:ascii="Times New Roman" w:eastAsia="Calibri" w:hAnsi="Times New Roman" w:cs="Times New Roman"/>
          <w:sz w:val="28"/>
          <w:szCs w:val="28"/>
        </w:rPr>
        <w:t>проект муниципальной программы «</w:t>
      </w:r>
      <w:r w:rsidR="00DC05CC" w:rsidRPr="00DC05CC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</w:t>
      </w:r>
      <w:r w:rsidR="0014255A">
        <w:rPr>
          <w:rFonts w:ascii="Times New Roman" w:eastAsia="Calibri" w:hAnsi="Times New Roman" w:cs="Times New Roman"/>
          <w:sz w:val="28"/>
          <w:szCs w:val="28"/>
        </w:rPr>
        <w:t>»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, утвержденным 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Кашинского городского округа №43 от 28.01.2021</w:t>
      </w:r>
      <w:r w:rsidR="0052065C" w:rsidRPr="0052065C">
        <w:t xml:space="preserve"> </w:t>
      </w:r>
      <w:r w:rsidR="0052065C">
        <w:t>«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и 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 годы»</w:t>
      </w:r>
      <w:r w:rsidR="005206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Предложение, оформленное в виде протокола общего собрания собственников помещений многоквартирного дома, решения собственников каждого здания и сооружения, расположенных в границах дворовой территории, должно содержать следующую информацию: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а) решение об обращении с предложением по включению дворовой территории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рограмму;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б) перечень работ по благоустройству дворовой территории, сформированный исходя из минимального перечня работ по благоустройству, - ремонт дворовых проездов, обеспечение освещения дворовых территорий, установка скамеек, урн;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благоустройству, - оборудование детских и (или) спортивных площадок, автомобильных парковок, озеленение территорий (в случае принятия такого решения заинтересованными лицами);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г) форма трудового участия заинтересованных лиц в выполнении минимального перечня работ по благ</w:t>
      </w:r>
      <w:r w:rsidR="00CB3654">
        <w:rPr>
          <w:rFonts w:ascii="Times New Roman" w:eastAsia="Calibri" w:hAnsi="Times New Roman" w:cs="Times New Roman"/>
          <w:sz w:val="28"/>
          <w:szCs w:val="28"/>
        </w:rPr>
        <w:t>оустройству дворовой территории- субботник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д)</w:t>
      </w:r>
      <w:r w:rsidR="00CB3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форма участия (финансового и (или) трудового) и доля участия заинтересованных лиц в выполнении дополнительного перечня работ по 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благоустройству дворовых территорий в размере </w:t>
      </w:r>
      <w:r w:rsidR="00634156">
        <w:rPr>
          <w:rFonts w:ascii="Times New Roman" w:eastAsia="Calibri" w:hAnsi="Times New Roman" w:cs="Times New Roman"/>
          <w:sz w:val="28"/>
          <w:szCs w:val="28"/>
        </w:rPr>
        <w:t>20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% от </w:t>
      </w:r>
      <w:r w:rsidR="005D728B">
        <w:rPr>
          <w:rFonts w:ascii="Times New Roman" w:eastAsia="Calibri" w:hAnsi="Times New Roman" w:cs="Times New Roman"/>
          <w:sz w:val="28"/>
          <w:szCs w:val="28"/>
        </w:rPr>
        <w:t>стоимости мероприятий по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дворовых территорий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е) представитель (представители) заинтересованных лиц, уполномоченный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приемке;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ж) решение о принятии оборудования, иных материальных объектов, установленных на дворовой территории в результате реализации мероприятий по ее благоустройству, на последующее обслуживание (содержание) в соответствии с требованиями законодательства Российской Федерации.</w:t>
      </w:r>
    </w:p>
    <w:p w:rsidR="00CB3654" w:rsidRPr="00CB3654" w:rsidRDefault="008917EE" w:rsidP="00CB36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EE">
        <w:rPr>
          <w:rFonts w:ascii="Times New Roman" w:hAnsi="Times New Roman" w:cs="Times New Roman"/>
          <w:sz w:val="28"/>
          <w:szCs w:val="28"/>
        </w:rPr>
        <w:t xml:space="preserve">Адресный перечень общественных территорий, которые подлежат благоустройству в 2024-2029гг </w:t>
      </w:r>
      <w:r w:rsidR="00DD4535">
        <w:rPr>
          <w:rFonts w:ascii="Times New Roman" w:hAnsi="Times New Roman" w:cs="Times New Roman"/>
          <w:sz w:val="28"/>
          <w:szCs w:val="28"/>
        </w:rPr>
        <w:t>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5</w:t>
      </w:r>
      <w:r w:rsidR="00DD4535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7EE">
        <w:t xml:space="preserve"> </w:t>
      </w:r>
      <w:r w:rsidRPr="008917EE">
        <w:rPr>
          <w:rFonts w:ascii="Times New Roman" w:hAnsi="Times New Roman" w:cs="Times New Roman"/>
          <w:sz w:val="28"/>
          <w:szCs w:val="28"/>
        </w:rPr>
        <w:t>Адресный перечень обустройства мест отдыха (городских парков) на территории Кашинского городского округа  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6</w:t>
      </w:r>
      <w:r w:rsidRPr="008917EE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654" w:rsidRPr="004E4284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3654" w:rsidRPr="004E4284">
        <w:rPr>
          <w:rFonts w:ascii="Times New Roman" w:hAnsi="Times New Roman" w:cs="Times New Roman"/>
          <w:sz w:val="28"/>
          <w:szCs w:val="28"/>
        </w:rPr>
        <w:t>тся в соответствии</w:t>
      </w:r>
      <w:r w:rsidR="00CB3654">
        <w:rPr>
          <w:rFonts w:ascii="Times New Roman" w:hAnsi="Times New Roman" w:cs="Times New Roman"/>
          <w:sz w:val="28"/>
          <w:szCs w:val="28"/>
        </w:rPr>
        <w:t xml:space="preserve"> с </w:t>
      </w:r>
      <w:r w:rsidR="00CB3654" w:rsidRPr="004E4284">
        <w:rPr>
          <w:rFonts w:ascii="Times New Roman" w:hAnsi="Times New Roman" w:cs="Times New Roman"/>
          <w:sz w:val="28"/>
          <w:szCs w:val="28"/>
        </w:rPr>
        <w:t xml:space="preserve"> Порядком и сроками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</w:t>
      </w:r>
      <w:r w:rsidRPr="008917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годы»</w:t>
      </w:r>
      <w:r w:rsidR="0052065C">
        <w:rPr>
          <w:rFonts w:ascii="Times New Roman" w:hAnsi="Times New Roman" w:cs="Times New Roman"/>
          <w:sz w:val="28"/>
          <w:szCs w:val="28"/>
        </w:rPr>
        <w:t xml:space="preserve">, </w:t>
      </w:r>
      <w:r w:rsidR="0052065C" w:rsidRPr="0052065C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Кашинского городского округа №43 от 28.01.2021 «Об утверждении Порядка и 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 годы»</w:t>
      </w:r>
      <w:r w:rsidR="0052065C">
        <w:rPr>
          <w:rFonts w:ascii="Times New Roman" w:hAnsi="Times New Roman" w:cs="Times New Roman"/>
          <w:sz w:val="28"/>
          <w:szCs w:val="28"/>
        </w:rPr>
        <w:t>.</w:t>
      </w:r>
    </w:p>
    <w:p w:rsidR="009457A3" w:rsidRDefault="009457A3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9457A3" w:rsidSect="00131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5608" w:rsidRDefault="00275608" w:rsidP="004707AE">
      <w:pPr>
        <w:spacing w:after="0" w:line="240" w:lineRule="auto"/>
      </w:pPr>
      <w:r>
        <w:separator/>
      </w:r>
    </w:p>
  </w:endnote>
  <w:endnote w:type="continuationSeparator" w:id="0">
    <w:p w:rsidR="00275608" w:rsidRDefault="00275608" w:rsidP="0047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5608" w:rsidRDefault="00275608" w:rsidP="004707AE">
      <w:pPr>
        <w:spacing w:after="0" w:line="240" w:lineRule="auto"/>
      </w:pPr>
      <w:r>
        <w:separator/>
      </w:r>
    </w:p>
  </w:footnote>
  <w:footnote w:type="continuationSeparator" w:id="0">
    <w:p w:rsidR="00275608" w:rsidRDefault="00275608" w:rsidP="0047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2900333"/>
      <w:docPartObj>
        <w:docPartGallery w:val="Page Numbers (Top of Page)"/>
        <w:docPartUnique/>
      </w:docPartObj>
    </w:sdtPr>
    <w:sdtEndPr/>
    <w:sdtContent>
      <w:p w:rsidR="00427C5F" w:rsidRDefault="0012683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5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7C5F" w:rsidRDefault="00427C5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hybridMultilevel"/>
    <w:tmpl w:val="933E2B64"/>
    <w:lvl w:ilvl="0" w:tplc="2E84D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422ED"/>
    <w:multiLevelType w:val="multilevel"/>
    <w:tmpl w:val="3FAADC22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abstractNum w:abstractNumId="3" w15:restartNumberingAfterBreak="0">
    <w:nsid w:val="2A2F1A8B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25306"/>
    <w:multiLevelType w:val="multilevel"/>
    <w:tmpl w:val="C7BAB854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9B1AB3"/>
    <w:multiLevelType w:val="multilevel"/>
    <w:tmpl w:val="E0605C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4D3F30E2"/>
    <w:multiLevelType w:val="hybridMultilevel"/>
    <w:tmpl w:val="D5E68EAE"/>
    <w:lvl w:ilvl="0" w:tplc="8230D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0510943"/>
    <w:multiLevelType w:val="hybridMultilevel"/>
    <w:tmpl w:val="A5A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6217B"/>
    <w:multiLevelType w:val="multilevel"/>
    <w:tmpl w:val="C388DD8A"/>
    <w:lvl w:ilvl="0">
      <w:start w:val="2024"/>
      <w:numFmt w:val="decimal"/>
      <w:lvlText w:val="%1.......꒸"/>
      <w:lvlJc w:val="left"/>
      <w:pPr>
        <w:ind w:left="2160" w:hanging="2160"/>
      </w:pPr>
      <w:rPr>
        <w:rFonts w:eastAsia="Calibri" w:hint="default"/>
        <w:b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eastAsia="Calibri" w:hint="default"/>
        <w:b/>
        <w:sz w:val="22"/>
      </w:rPr>
    </w:lvl>
  </w:abstractNum>
  <w:abstractNum w:abstractNumId="9" w15:restartNumberingAfterBreak="0">
    <w:nsid w:val="5D11100D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3162A"/>
    <w:multiLevelType w:val="multilevel"/>
    <w:tmpl w:val="593CD8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11" w15:restartNumberingAfterBreak="0">
    <w:nsid w:val="6C181A9E"/>
    <w:multiLevelType w:val="hybridMultilevel"/>
    <w:tmpl w:val="C52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1DCD"/>
    <w:multiLevelType w:val="multilevel"/>
    <w:tmpl w:val="89249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7F"/>
    <w:rsid w:val="0000091B"/>
    <w:rsid w:val="00014CB0"/>
    <w:rsid w:val="0001518A"/>
    <w:rsid w:val="00024BDC"/>
    <w:rsid w:val="000310B6"/>
    <w:rsid w:val="000355A3"/>
    <w:rsid w:val="00035902"/>
    <w:rsid w:val="000360BB"/>
    <w:rsid w:val="00045389"/>
    <w:rsid w:val="000459DC"/>
    <w:rsid w:val="00050A3A"/>
    <w:rsid w:val="00052F59"/>
    <w:rsid w:val="00053311"/>
    <w:rsid w:val="00053703"/>
    <w:rsid w:val="00063540"/>
    <w:rsid w:val="00071D7F"/>
    <w:rsid w:val="000803EE"/>
    <w:rsid w:val="0008078B"/>
    <w:rsid w:val="00082025"/>
    <w:rsid w:val="00084F74"/>
    <w:rsid w:val="000901B8"/>
    <w:rsid w:val="00090DDC"/>
    <w:rsid w:val="00092876"/>
    <w:rsid w:val="00093817"/>
    <w:rsid w:val="00095B2D"/>
    <w:rsid w:val="00096D52"/>
    <w:rsid w:val="00097E30"/>
    <w:rsid w:val="000A704E"/>
    <w:rsid w:val="000B037E"/>
    <w:rsid w:val="000B1DA9"/>
    <w:rsid w:val="000B229F"/>
    <w:rsid w:val="000B46B3"/>
    <w:rsid w:val="000C2AFF"/>
    <w:rsid w:val="000C3100"/>
    <w:rsid w:val="000C4449"/>
    <w:rsid w:val="000D04FE"/>
    <w:rsid w:val="000D27C7"/>
    <w:rsid w:val="000D3C3B"/>
    <w:rsid w:val="000E28F5"/>
    <w:rsid w:val="000E4417"/>
    <w:rsid w:val="000F07F8"/>
    <w:rsid w:val="000F66B4"/>
    <w:rsid w:val="001010C5"/>
    <w:rsid w:val="00112AB1"/>
    <w:rsid w:val="00113F51"/>
    <w:rsid w:val="00120F4E"/>
    <w:rsid w:val="001232D5"/>
    <w:rsid w:val="0012683F"/>
    <w:rsid w:val="001318CC"/>
    <w:rsid w:val="00132364"/>
    <w:rsid w:val="001368CC"/>
    <w:rsid w:val="001404B8"/>
    <w:rsid w:val="00140CB8"/>
    <w:rsid w:val="00141466"/>
    <w:rsid w:val="0014255A"/>
    <w:rsid w:val="0014630A"/>
    <w:rsid w:val="00146BB4"/>
    <w:rsid w:val="00150754"/>
    <w:rsid w:val="00150921"/>
    <w:rsid w:val="0015287A"/>
    <w:rsid w:val="001553EF"/>
    <w:rsid w:val="00157ABA"/>
    <w:rsid w:val="00160DE3"/>
    <w:rsid w:val="00167A39"/>
    <w:rsid w:val="00167C6F"/>
    <w:rsid w:val="00171B3E"/>
    <w:rsid w:val="00171E76"/>
    <w:rsid w:val="00173C86"/>
    <w:rsid w:val="00174E65"/>
    <w:rsid w:val="001750AF"/>
    <w:rsid w:val="001767D8"/>
    <w:rsid w:val="00176903"/>
    <w:rsid w:val="0017714B"/>
    <w:rsid w:val="00182730"/>
    <w:rsid w:val="001919B9"/>
    <w:rsid w:val="001923AF"/>
    <w:rsid w:val="00192C8D"/>
    <w:rsid w:val="001B1D39"/>
    <w:rsid w:val="001B22A9"/>
    <w:rsid w:val="001B5045"/>
    <w:rsid w:val="001C30E1"/>
    <w:rsid w:val="001C499D"/>
    <w:rsid w:val="001D2A91"/>
    <w:rsid w:val="001D5F94"/>
    <w:rsid w:val="001D71E2"/>
    <w:rsid w:val="001E0508"/>
    <w:rsid w:val="001E463F"/>
    <w:rsid w:val="001E4E57"/>
    <w:rsid w:val="001E75A6"/>
    <w:rsid w:val="001E787B"/>
    <w:rsid w:val="001F0161"/>
    <w:rsid w:val="001F1DA8"/>
    <w:rsid w:val="001F2CF9"/>
    <w:rsid w:val="001F67B9"/>
    <w:rsid w:val="002029F4"/>
    <w:rsid w:val="00204031"/>
    <w:rsid w:val="002077D5"/>
    <w:rsid w:val="00224D85"/>
    <w:rsid w:val="00224E91"/>
    <w:rsid w:val="0022561C"/>
    <w:rsid w:val="00230705"/>
    <w:rsid w:val="0023305C"/>
    <w:rsid w:val="00233584"/>
    <w:rsid w:val="002346B7"/>
    <w:rsid w:val="00235D09"/>
    <w:rsid w:val="002378AF"/>
    <w:rsid w:val="00240200"/>
    <w:rsid w:val="00240D35"/>
    <w:rsid w:val="00244CDE"/>
    <w:rsid w:val="002456CF"/>
    <w:rsid w:val="002468BD"/>
    <w:rsid w:val="00246C82"/>
    <w:rsid w:val="00250E5C"/>
    <w:rsid w:val="00256891"/>
    <w:rsid w:val="0026366F"/>
    <w:rsid w:val="002661B1"/>
    <w:rsid w:val="00270072"/>
    <w:rsid w:val="00275608"/>
    <w:rsid w:val="0027582A"/>
    <w:rsid w:val="00281DF9"/>
    <w:rsid w:val="00293F93"/>
    <w:rsid w:val="002970D2"/>
    <w:rsid w:val="002A0C41"/>
    <w:rsid w:val="002A2B72"/>
    <w:rsid w:val="002A758E"/>
    <w:rsid w:val="002B30AE"/>
    <w:rsid w:val="002B3834"/>
    <w:rsid w:val="002B49EA"/>
    <w:rsid w:val="002B6554"/>
    <w:rsid w:val="002B72BF"/>
    <w:rsid w:val="002C0A32"/>
    <w:rsid w:val="002C2835"/>
    <w:rsid w:val="002C66DF"/>
    <w:rsid w:val="002C6F4E"/>
    <w:rsid w:val="002D0E96"/>
    <w:rsid w:val="002D4F08"/>
    <w:rsid w:val="002D6D7D"/>
    <w:rsid w:val="002E0A19"/>
    <w:rsid w:val="002E2BB2"/>
    <w:rsid w:val="002E34A8"/>
    <w:rsid w:val="002E47A9"/>
    <w:rsid w:val="002E604C"/>
    <w:rsid w:val="002E6B3A"/>
    <w:rsid w:val="002E79EC"/>
    <w:rsid w:val="003020D1"/>
    <w:rsid w:val="00302DB4"/>
    <w:rsid w:val="00306D09"/>
    <w:rsid w:val="00312A81"/>
    <w:rsid w:val="0031319D"/>
    <w:rsid w:val="0031487C"/>
    <w:rsid w:val="003213E9"/>
    <w:rsid w:val="003329AB"/>
    <w:rsid w:val="00336500"/>
    <w:rsid w:val="003373A2"/>
    <w:rsid w:val="0034134E"/>
    <w:rsid w:val="003441AA"/>
    <w:rsid w:val="00344969"/>
    <w:rsid w:val="00350C05"/>
    <w:rsid w:val="003562AB"/>
    <w:rsid w:val="0036132A"/>
    <w:rsid w:val="00361AD6"/>
    <w:rsid w:val="00363FE9"/>
    <w:rsid w:val="003649FE"/>
    <w:rsid w:val="003741D0"/>
    <w:rsid w:val="0037723B"/>
    <w:rsid w:val="0038314C"/>
    <w:rsid w:val="00383C6D"/>
    <w:rsid w:val="0038467C"/>
    <w:rsid w:val="00394F0D"/>
    <w:rsid w:val="00396F67"/>
    <w:rsid w:val="00397AD4"/>
    <w:rsid w:val="00397CFC"/>
    <w:rsid w:val="003A1598"/>
    <w:rsid w:val="003A2E78"/>
    <w:rsid w:val="003A43C5"/>
    <w:rsid w:val="003A53C7"/>
    <w:rsid w:val="003B42D7"/>
    <w:rsid w:val="003B476A"/>
    <w:rsid w:val="003B71B4"/>
    <w:rsid w:val="003B766B"/>
    <w:rsid w:val="003C1603"/>
    <w:rsid w:val="003C2CDF"/>
    <w:rsid w:val="003C4D65"/>
    <w:rsid w:val="003C6574"/>
    <w:rsid w:val="003C7F2E"/>
    <w:rsid w:val="003D00FA"/>
    <w:rsid w:val="003D3B69"/>
    <w:rsid w:val="003D520C"/>
    <w:rsid w:val="003D78C3"/>
    <w:rsid w:val="003D798F"/>
    <w:rsid w:val="003E3C7A"/>
    <w:rsid w:val="003E5128"/>
    <w:rsid w:val="003E51C4"/>
    <w:rsid w:val="003F27AA"/>
    <w:rsid w:val="003F552E"/>
    <w:rsid w:val="004036E5"/>
    <w:rsid w:val="00414158"/>
    <w:rsid w:val="004165E6"/>
    <w:rsid w:val="0042292D"/>
    <w:rsid w:val="00422BAA"/>
    <w:rsid w:val="004251B3"/>
    <w:rsid w:val="00427336"/>
    <w:rsid w:val="00427C5F"/>
    <w:rsid w:val="00427D12"/>
    <w:rsid w:val="00430BFE"/>
    <w:rsid w:val="00430CA0"/>
    <w:rsid w:val="00432DFC"/>
    <w:rsid w:val="004375E0"/>
    <w:rsid w:val="00444B0D"/>
    <w:rsid w:val="004472A5"/>
    <w:rsid w:val="0045058A"/>
    <w:rsid w:val="004525E0"/>
    <w:rsid w:val="00452CD6"/>
    <w:rsid w:val="004626DE"/>
    <w:rsid w:val="00464A92"/>
    <w:rsid w:val="0046596E"/>
    <w:rsid w:val="00467C3E"/>
    <w:rsid w:val="004707AE"/>
    <w:rsid w:val="00481648"/>
    <w:rsid w:val="0048209E"/>
    <w:rsid w:val="00482679"/>
    <w:rsid w:val="00482E83"/>
    <w:rsid w:val="0049659C"/>
    <w:rsid w:val="004A439A"/>
    <w:rsid w:val="004A4ABE"/>
    <w:rsid w:val="004A65B7"/>
    <w:rsid w:val="004B6B5F"/>
    <w:rsid w:val="004B6E2C"/>
    <w:rsid w:val="004B7822"/>
    <w:rsid w:val="004C0866"/>
    <w:rsid w:val="004C25D1"/>
    <w:rsid w:val="004C2CD6"/>
    <w:rsid w:val="004C2DB1"/>
    <w:rsid w:val="004C58BB"/>
    <w:rsid w:val="004D209A"/>
    <w:rsid w:val="004D327E"/>
    <w:rsid w:val="004E411D"/>
    <w:rsid w:val="004E4284"/>
    <w:rsid w:val="004E74CB"/>
    <w:rsid w:val="004F0ACD"/>
    <w:rsid w:val="004F438B"/>
    <w:rsid w:val="004F4F39"/>
    <w:rsid w:val="004F7327"/>
    <w:rsid w:val="004F7B44"/>
    <w:rsid w:val="00500237"/>
    <w:rsid w:val="00507720"/>
    <w:rsid w:val="0052065C"/>
    <w:rsid w:val="00522BFD"/>
    <w:rsid w:val="0052563A"/>
    <w:rsid w:val="00531CFA"/>
    <w:rsid w:val="00531FA4"/>
    <w:rsid w:val="005469A5"/>
    <w:rsid w:val="00547AC5"/>
    <w:rsid w:val="00547C55"/>
    <w:rsid w:val="00552607"/>
    <w:rsid w:val="00553066"/>
    <w:rsid w:val="00557891"/>
    <w:rsid w:val="00560CB8"/>
    <w:rsid w:val="00571FBD"/>
    <w:rsid w:val="00574CF2"/>
    <w:rsid w:val="00577A6A"/>
    <w:rsid w:val="0058581D"/>
    <w:rsid w:val="005919C9"/>
    <w:rsid w:val="00594662"/>
    <w:rsid w:val="005A470D"/>
    <w:rsid w:val="005A60D6"/>
    <w:rsid w:val="005B106C"/>
    <w:rsid w:val="005B47FA"/>
    <w:rsid w:val="005B5F8F"/>
    <w:rsid w:val="005C2EC7"/>
    <w:rsid w:val="005D106C"/>
    <w:rsid w:val="005D728B"/>
    <w:rsid w:val="005D7412"/>
    <w:rsid w:val="005E2EBC"/>
    <w:rsid w:val="005E3272"/>
    <w:rsid w:val="005E4237"/>
    <w:rsid w:val="005E4379"/>
    <w:rsid w:val="005E6731"/>
    <w:rsid w:val="005F03F7"/>
    <w:rsid w:val="005F1F51"/>
    <w:rsid w:val="005F33C7"/>
    <w:rsid w:val="00604B09"/>
    <w:rsid w:val="00605C0F"/>
    <w:rsid w:val="00607F87"/>
    <w:rsid w:val="006107A1"/>
    <w:rsid w:val="006111A1"/>
    <w:rsid w:val="00613E8C"/>
    <w:rsid w:val="00617671"/>
    <w:rsid w:val="00620A71"/>
    <w:rsid w:val="006212F4"/>
    <w:rsid w:val="0062161F"/>
    <w:rsid w:val="00621A81"/>
    <w:rsid w:val="00621ECC"/>
    <w:rsid w:val="00621F79"/>
    <w:rsid w:val="00624250"/>
    <w:rsid w:val="00631A5E"/>
    <w:rsid w:val="00631CCF"/>
    <w:rsid w:val="0063384E"/>
    <w:rsid w:val="00634156"/>
    <w:rsid w:val="00636BC7"/>
    <w:rsid w:val="00640675"/>
    <w:rsid w:val="0064315E"/>
    <w:rsid w:val="0064353B"/>
    <w:rsid w:val="0064672D"/>
    <w:rsid w:val="0065664E"/>
    <w:rsid w:val="00660A37"/>
    <w:rsid w:val="00660A38"/>
    <w:rsid w:val="00660FAE"/>
    <w:rsid w:val="0066267B"/>
    <w:rsid w:val="0066357E"/>
    <w:rsid w:val="00664950"/>
    <w:rsid w:val="006723AF"/>
    <w:rsid w:val="0067360E"/>
    <w:rsid w:val="0067566A"/>
    <w:rsid w:val="00675E15"/>
    <w:rsid w:val="00676DE6"/>
    <w:rsid w:val="00681BB4"/>
    <w:rsid w:val="00686F85"/>
    <w:rsid w:val="00687AF7"/>
    <w:rsid w:val="006A14BD"/>
    <w:rsid w:val="006A2BB0"/>
    <w:rsid w:val="006A4AB0"/>
    <w:rsid w:val="006A512D"/>
    <w:rsid w:val="006B0CEE"/>
    <w:rsid w:val="006C60CF"/>
    <w:rsid w:val="006D0FD3"/>
    <w:rsid w:val="006D126F"/>
    <w:rsid w:val="006D7BA2"/>
    <w:rsid w:val="006E0264"/>
    <w:rsid w:val="006F1303"/>
    <w:rsid w:val="006F1ED5"/>
    <w:rsid w:val="006F451E"/>
    <w:rsid w:val="006F48D8"/>
    <w:rsid w:val="00704C0F"/>
    <w:rsid w:val="00706720"/>
    <w:rsid w:val="00714A0A"/>
    <w:rsid w:val="00724294"/>
    <w:rsid w:val="007350CA"/>
    <w:rsid w:val="00736075"/>
    <w:rsid w:val="00746A55"/>
    <w:rsid w:val="00747953"/>
    <w:rsid w:val="00750B34"/>
    <w:rsid w:val="007617CF"/>
    <w:rsid w:val="00761A60"/>
    <w:rsid w:val="00777163"/>
    <w:rsid w:val="0078522F"/>
    <w:rsid w:val="00792DA4"/>
    <w:rsid w:val="00792FF2"/>
    <w:rsid w:val="007A4AF9"/>
    <w:rsid w:val="007B42EE"/>
    <w:rsid w:val="007B5057"/>
    <w:rsid w:val="007B5916"/>
    <w:rsid w:val="007C26FD"/>
    <w:rsid w:val="007C33CA"/>
    <w:rsid w:val="007D195F"/>
    <w:rsid w:val="007D5404"/>
    <w:rsid w:val="007E0F1B"/>
    <w:rsid w:val="007E194E"/>
    <w:rsid w:val="007E56A9"/>
    <w:rsid w:val="007F0114"/>
    <w:rsid w:val="007F35DF"/>
    <w:rsid w:val="007F52D0"/>
    <w:rsid w:val="00801788"/>
    <w:rsid w:val="00804498"/>
    <w:rsid w:val="00805B59"/>
    <w:rsid w:val="0080631B"/>
    <w:rsid w:val="008064ED"/>
    <w:rsid w:val="00810994"/>
    <w:rsid w:val="00813DFE"/>
    <w:rsid w:val="008146B9"/>
    <w:rsid w:val="00816336"/>
    <w:rsid w:val="008171F9"/>
    <w:rsid w:val="00817DF0"/>
    <w:rsid w:val="00817FEC"/>
    <w:rsid w:val="00822307"/>
    <w:rsid w:val="008235A6"/>
    <w:rsid w:val="008266C5"/>
    <w:rsid w:val="0083318A"/>
    <w:rsid w:val="00834414"/>
    <w:rsid w:val="00836EC3"/>
    <w:rsid w:val="008435DB"/>
    <w:rsid w:val="008435E2"/>
    <w:rsid w:val="00844A51"/>
    <w:rsid w:val="00845BCB"/>
    <w:rsid w:val="00854779"/>
    <w:rsid w:val="00855D61"/>
    <w:rsid w:val="00861B54"/>
    <w:rsid w:val="008638A0"/>
    <w:rsid w:val="008667E7"/>
    <w:rsid w:val="008715B7"/>
    <w:rsid w:val="008834E6"/>
    <w:rsid w:val="00890DE7"/>
    <w:rsid w:val="008910E4"/>
    <w:rsid w:val="00891396"/>
    <w:rsid w:val="008917EE"/>
    <w:rsid w:val="0089331E"/>
    <w:rsid w:val="00894234"/>
    <w:rsid w:val="008A10F1"/>
    <w:rsid w:val="008A2E64"/>
    <w:rsid w:val="008A4F5D"/>
    <w:rsid w:val="008A590C"/>
    <w:rsid w:val="008A75C0"/>
    <w:rsid w:val="008B2AFF"/>
    <w:rsid w:val="008B3B4B"/>
    <w:rsid w:val="008B485F"/>
    <w:rsid w:val="008B4EC6"/>
    <w:rsid w:val="008B745B"/>
    <w:rsid w:val="008C0AB4"/>
    <w:rsid w:val="008C6CBE"/>
    <w:rsid w:val="008D151D"/>
    <w:rsid w:val="008E0911"/>
    <w:rsid w:val="008E3586"/>
    <w:rsid w:val="008F7255"/>
    <w:rsid w:val="00901094"/>
    <w:rsid w:val="00903EA3"/>
    <w:rsid w:val="009042C9"/>
    <w:rsid w:val="0091003D"/>
    <w:rsid w:val="009102AC"/>
    <w:rsid w:val="00912C74"/>
    <w:rsid w:val="00913142"/>
    <w:rsid w:val="009141C8"/>
    <w:rsid w:val="00915539"/>
    <w:rsid w:val="00935280"/>
    <w:rsid w:val="00942C6C"/>
    <w:rsid w:val="00943962"/>
    <w:rsid w:val="009457A3"/>
    <w:rsid w:val="009476A7"/>
    <w:rsid w:val="00951C4E"/>
    <w:rsid w:val="0095546E"/>
    <w:rsid w:val="00957079"/>
    <w:rsid w:val="0095797A"/>
    <w:rsid w:val="009629C6"/>
    <w:rsid w:val="00967541"/>
    <w:rsid w:val="00971C63"/>
    <w:rsid w:val="00973EC7"/>
    <w:rsid w:val="00974B47"/>
    <w:rsid w:val="00981640"/>
    <w:rsid w:val="009834FE"/>
    <w:rsid w:val="009854A9"/>
    <w:rsid w:val="0098698F"/>
    <w:rsid w:val="009872BE"/>
    <w:rsid w:val="00987711"/>
    <w:rsid w:val="009A1E4D"/>
    <w:rsid w:val="009B07B7"/>
    <w:rsid w:val="009C12D5"/>
    <w:rsid w:val="009C3087"/>
    <w:rsid w:val="009C4B99"/>
    <w:rsid w:val="009C71CF"/>
    <w:rsid w:val="009D0B40"/>
    <w:rsid w:val="009D5600"/>
    <w:rsid w:val="009D62EC"/>
    <w:rsid w:val="009E38D7"/>
    <w:rsid w:val="009E3D07"/>
    <w:rsid w:val="009E4880"/>
    <w:rsid w:val="009F7282"/>
    <w:rsid w:val="00A122C1"/>
    <w:rsid w:val="00A20D28"/>
    <w:rsid w:val="00A20DAF"/>
    <w:rsid w:val="00A21D59"/>
    <w:rsid w:val="00A232E6"/>
    <w:rsid w:val="00A243A7"/>
    <w:rsid w:val="00A274F8"/>
    <w:rsid w:val="00A35417"/>
    <w:rsid w:val="00A35447"/>
    <w:rsid w:val="00A37DBD"/>
    <w:rsid w:val="00A43033"/>
    <w:rsid w:val="00A477A0"/>
    <w:rsid w:val="00A5128B"/>
    <w:rsid w:val="00A53010"/>
    <w:rsid w:val="00A55D46"/>
    <w:rsid w:val="00A6315C"/>
    <w:rsid w:val="00A64213"/>
    <w:rsid w:val="00A6442E"/>
    <w:rsid w:val="00A649D1"/>
    <w:rsid w:val="00A657FF"/>
    <w:rsid w:val="00A82473"/>
    <w:rsid w:val="00A90543"/>
    <w:rsid w:val="00A94186"/>
    <w:rsid w:val="00A9584B"/>
    <w:rsid w:val="00A95CDD"/>
    <w:rsid w:val="00A979EA"/>
    <w:rsid w:val="00AA1D72"/>
    <w:rsid w:val="00AA5E3D"/>
    <w:rsid w:val="00AA7A9F"/>
    <w:rsid w:val="00AB30A4"/>
    <w:rsid w:val="00AB617D"/>
    <w:rsid w:val="00AB6AAC"/>
    <w:rsid w:val="00AC0CB2"/>
    <w:rsid w:val="00AC1517"/>
    <w:rsid w:val="00AC1C01"/>
    <w:rsid w:val="00AC385E"/>
    <w:rsid w:val="00AD44C3"/>
    <w:rsid w:val="00AD718D"/>
    <w:rsid w:val="00AD78B6"/>
    <w:rsid w:val="00AE0C1C"/>
    <w:rsid w:val="00AE1CDE"/>
    <w:rsid w:val="00AE29A9"/>
    <w:rsid w:val="00AF14EE"/>
    <w:rsid w:val="00AF192F"/>
    <w:rsid w:val="00AF1C4A"/>
    <w:rsid w:val="00AF5DA5"/>
    <w:rsid w:val="00AF700E"/>
    <w:rsid w:val="00B0132B"/>
    <w:rsid w:val="00B02F17"/>
    <w:rsid w:val="00B0492E"/>
    <w:rsid w:val="00B10070"/>
    <w:rsid w:val="00B11460"/>
    <w:rsid w:val="00B1366A"/>
    <w:rsid w:val="00B15D11"/>
    <w:rsid w:val="00B162B4"/>
    <w:rsid w:val="00B170A3"/>
    <w:rsid w:val="00B21E88"/>
    <w:rsid w:val="00B2263F"/>
    <w:rsid w:val="00B3066B"/>
    <w:rsid w:val="00B33207"/>
    <w:rsid w:val="00B45B5C"/>
    <w:rsid w:val="00B52CE7"/>
    <w:rsid w:val="00B540BF"/>
    <w:rsid w:val="00B631CD"/>
    <w:rsid w:val="00B643A5"/>
    <w:rsid w:val="00B662F2"/>
    <w:rsid w:val="00B91FEF"/>
    <w:rsid w:val="00B934BA"/>
    <w:rsid w:val="00B93CC5"/>
    <w:rsid w:val="00B957CC"/>
    <w:rsid w:val="00BB0C60"/>
    <w:rsid w:val="00BB6AFD"/>
    <w:rsid w:val="00BB6C3F"/>
    <w:rsid w:val="00BB7499"/>
    <w:rsid w:val="00BC10E1"/>
    <w:rsid w:val="00BC1810"/>
    <w:rsid w:val="00BC21F0"/>
    <w:rsid w:val="00BD3862"/>
    <w:rsid w:val="00BD4F3C"/>
    <w:rsid w:val="00BE45AA"/>
    <w:rsid w:val="00BE4693"/>
    <w:rsid w:val="00BE645A"/>
    <w:rsid w:val="00BE6988"/>
    <w:rsid w:val="00BE7DB1"/>
    <w:rsid w:val="00BF3856"/>
    <w:rsid w:val="00BF5D34"/>
    <w:rsid w:val="00BF7D4F"/>
    <w:rsid w:val="00BF7FF5"/>
    <w:rsid w:val="00C07E7D"/>
    <w:rsid w:val="00C11907"/>
    <w:rsid w:val="00C11A9A"/>
    <w:rsid w:val="00C1296D"/>
    <w:rsid w:val="00C147E2"/>
    <w:rsid w:val="00C21D97"/>
    <w:rsid w:val="00C24EE2"/>
    <w:rsid w:val="00C3162C"/>
    <w:rsid w:val="00C41CCB"/>
    <w:rsid w:val="00C43A3A"/>
    <w:rsid w:val="00C43C3D"/>
    <w:rsid w:val="00C4651A"/>
    <w:rsid w:val="00C535F7"/>
    <w:rsid w:val="00C560AC"/>
    <w:rsid w:val="00C73B75"/>
    <w:rsid w:val="00C761D3"/>
    <w:rsid w:val="00C779F0"/>
    <w:rsid w:val="00C81051"/>
    <w:rsid w:val="00C91336"/>
    <w:rsid w:val="00C93C82"/>
    <w:rsid w:val="00C95C23"/>
    <w:rsid w:val="00CA3E37"/>
    <w:rsid w:val="00CA5D39"/>
    <w:rsid w:val="00CA6A62"/>
    <w:rsid w:val="00CB148B"/>
    <w:rsid w:val="00CB2F79"/>
    <w:rsid w:val="00CB3654"/>
    <w:rsid w:val="00CC0BD1"/>
    <w:rsid w:val="00CC17DA"/>
    <w:rsid w:val="00CC1E6D"/>
    <w:rsid w:val="00CC5EAE"/>
    <w:rsid w:val="00CD2DB7"/>
    <w:rsid w:val="00CF1C3E"/>
    <w:rsid w:val="00CF2AC1"/>
    <w:rsid w:val="00CF7A76"/>
    <w:rsid w:val="00D032C2"/>
    <w:rsid w:val="00D0477D"/>
    <w:rsid w:val="00D05AC4"/>
    <w:rsid w:val="00D06753"/>
    <w:rsid w:val="00D076FA"/>
    <w:rsid w:val="00D158B9"/>
    <w:rsid w:val="00D16A69"/>
    <w:rsid w:val="00D240E8"/>
    <w:rsid w:val="00D273AF"/>
    <w:rsid w:val="00D30914"/>
    <w:rsid w:val="00D32E9D"/>
    <w:rsid w:val="00D33261"/>
    <w:rsid w:val="00D36A69"/>
    <w:rsid w:val="00D36ED4"/>
    <w:rsid w:val="00D43384"/>
    <w:rsid w:val="00D51A4F"/>
    <w:rsid w:val="00D52761"/>
    <w:rsid w:val="00D52A2D"/>
    <w:rsid w:val="00D60427"/>
    <w:rsid w:val="00D65C7B"/>
    <w:rsid w:val="00D65CC9"/>
    <w:rsid w:val="00D67927"/>
    <w:rsid w:val="00D74A5D"/>
    <w:rsid w:val="00D74E16"/>
    <w:rsid w:val="00D81873"/>
    <w:rsid w:val="00D916BF"/>
    <w:rsid w:val="00D93363"/>
    <w:rsid w:val="00D961C4"/>
    <w:rsid w:val="00D96A23"/>
    <w:rsid w:val="00D9752B"/>
    <w:rsid w:val="00DA526F"/>
    <w:rsid w:val="00DA6E84"/>
    <w:rsid w:val="00DB1A67"/>
    <w:rsid w:val="00DB3980"/>
    <w:rsid w:val="00DC05CC"/>
    <w:rsid w:val="00DC1BA9"/>
    <w:rsid w:val="00DC7A5D"/>
    <w:rsid w:val="00DC7B2A"/>
    <w:rsid w:val="00DD00C7"/>
    <w:rsid w:val="00DD1051"/>
    <w:rsid w:val="00DD4535"/>
    <w:rsid w:val="00DD4DBC"/>
    <w:rsid w:val="00DD6833"/>
    <w:rsid w:val="00DF219D"/>
    <w:rsid w:val="00DF6DE0"/>
    <w:rsid w:val="00E02DB9"/>
    <w:rsid w:val="00E05C62"/>
    <w:rsid w:val="00E06F82"/>
    <w:rsid w:val="00E127E0"/>
    <w:rsid w:val="00E14E0D"/>
    <w:rsid w:val="00E16205"/>
    <w:rsid w:val="00E20709"/>
    <w:rsid w:val="00E37869"/>
    <w:rsid w:val="00E41D42"/>
    <w:rsid w:val="00E52662"/>
    <w:rsid w:val="00E56489"/>
    <w:rsid w:val="00E73E2A"/>
    <w:rsid w:val="00E804BA"/>
    <w:rsid w:val="00E8198D"/>
    <w:rsid w:val="00E81DD4"/>
    <w:rsid w:val="00E8414B"/>
    <w:rsid w:val="00E847C8"/>
    <w:rsid w:val="00E87AD4"/>
    <w:rsid w:val="00E87C9C"/>
    <w:rsid w:val="00E94314"/>
    <w:rsid w:val="00EA06B9"/>
    <w:rsid w:val="00EA241D"/>
    <w:rsid w:val="00EA4052"/>
    <w:rsid w:val="00EA4F96"/>
    <w:rsid w:val="00EB1E28"/>
    <w:rsid w:val="00EB59CD"/>
    <w:rsid w:val="00EB6170"/>
    <w:rsid w:val="00EB7DF2"/>
    <w:rsid w:val="00EC2CC4"/>
    <w:rsid w:val="00EC3807"/>
    <w:rsid w:val="00EC6202"/>
    <w:rsid w:val="00EC6567"/>
    <w:rsid w:val="00ED5E94"/>
    <w:rsid w:val="00ED7AEB"/>
    <w:rsid w:val="00EE236B"/>
    <w:rsid w:val="00EE5806"/>
    <w:rsid w:val="00EE7C74"/>
    <w:rsid w:val="00EF1472"/>
    <w:rsid w:val="00EF4E02"/>
    <w:rsid w:val="00F05A40"/>
    <w:rsid w:val="00F05DDC"/>
    <w:rsid w:val="00F05E17"/>
    <w:rsid w:val="00F0688A"/>
    <w:rsid w:val="00F101FE"/>
    <w:rsid w:val="00F10A72"/>
    <w:rsid w:val="00F13FB1"/>
    <w:rsid w:val="00F14A1C"/>
    <w:rsid w:val="00F15A13"/>
    <w:rsid w:val="00F15C6C"/>
    <w:rsid w:val="00F1692A"/>
    <w:rsid w:val="00F21BE3"/>
    <w:rsid w:val="00F2265F"/>
    <w:rsid w:val="00F22CF0"/>
    <w:rsid w:val="00F246F2"/>
    <w:rsid w:val="00F2494E"/>
    <w:rsid w:val="00F26836"/>
    <w:rsid w:val="00F311EC"/>
    <w:rsid w:val="00F35DBB"/>
    <w:rsid w:val="00F42BCB"/>
    <w:rsid w:val="00F42C3E"/>
    <w:rsid w:val="00F47FBC"/>
    <w:rsid w:val="00F51CF9"/>
    <w:rsid w:val="00F5336C"/>
    <w:rsid w:val="00F55FD7"/>
    <w:rsid w:val="00F579F7"/>
    <w:rsid w:val="00F605D3"/>
    <w:rsid w:val="00F63087"/>
    <w:rsid w:val="00F64AA8"/>
    <w:rsid w:val="00F668DE"/>
    <w:rsid w:val="00F72B73"/>
    <w:rsid w:val="00F72CB4"/>
    <w:rsid w:val="00F73139"/>
    <w:rsid w:val="00F7407F"/>
    <w:rsid w:val="00F7501A"/>
    <w:rsid w:val="00F83AFD"/>
    <w:rsid w:val="00F83CCA"/>
    <w:rsid w:val="00F84E60"/>
    <w:rsid w:val="00F854E6"/>
    <w:rsid w:val="00F96F76"/>
    <w:rsid w:val="00FB4A47"/>
    <w:rsid w:val="00FB5211"/>
    <w:rsid w:val="00FB62FB"/>
    <w:rsid w:val="00FB7545"/>
    <w:rsid w:val="00FC0D9B"/>
    <w:rsid w:val="00FC1CDD"/>
    <w:rsid w:val="00FC35C1"/>
    <w:rsid w:val="00FC573A"/>
    <w:rsid w:val="00FC5CBF"/>
    <w:rsid w:val="00FC5E65"/>
    <w:rsid w:val="00FC6CC3"/>
    <w:rsid w:val="00FD3031"/>
    <w:rsid w:val="00FD43C0"/>
    <w:rsid w:val="00FD59F5"/>
    <w:rsid w:val="00FD6428"/>
    <w:rsid w:val="00FE0448"/>
    <w:rsid w:val="00FE0FF8"/>
    <w:rsid w:val="00FE484C"/>
    <w:rsid w:val="00FE5E2B"/>
    <w:rsid w:val="00FE71AE"/>
    <w:rsid w:val="00FF0EC1"/>
    <w:rsid w:val="00FF1216"/>
    <w:rsid w:val="00FF3E91"/>
    <w:rsid w:val="00FF65BF"/>
    <w:rsid w:val="00FF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4FE8"/>
  <w15:docId w15:val="{298F467F-69BF-478F-9D96-81E40505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71D7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8pt">
    <w:name w:val="Основной текст (2) + 8 pt;Полужирный"/>
    <w:basedOn w:val="2"/>
    <w:rsid w:val="00071D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71D7F"/>
    <w:pPr>
      <w:widowControl w:val="0"/>
      <w:shd w:val="clear" w:color="auto" w:fill="FFFFFF"/>
      <w:spacing w:after="0" w:line="195" w:lineRule="exact"/>
      <w:ind w:hanging="260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">
    <w:name w:val="Основной текст (4)_"/>
    <w:basedOn w:val="a0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"/>
    <w:basedOn w:val="4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0">
    <w:name w:val="Основной текст (2) + 8 pt"/>
    <w:basedOn w:val="2"/>
    <w:rsid w:val="00B136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table" w:styleId="a3">
    <w:name w:val="Table Grid"/>
    <w:basedOn w:val="a1"/>
    <w:uiPriority w:val="59"/>
    <w:rsid w:val="00B13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13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C66DF"/>
    <w:pPr>
      <w:ind w:left="720"/>
      <w:contextualSpacing/>
    </w:pPr>
  </w:style>
  <w:style w:type="paragraph" w:styleId="a5">
    <w:name w:val="Body Text Indent"/>
    <w:basedOn w:val="a"/>
    <w:link w:val="a6"/>
    <w:rsid w:val="001F1DA8"/>
    <w:pPr>
      <w:spacing w:after="120" w:line="240" w:lineRule="auto"/>
      <w:ind w:left="283"/>
    </w:pPr>
    <w:rPr>
      <w:rFonts w:ascii="Tms Rmn" w:eastAsia="Times New Roman" w:hAnsi="Tms Rm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F1DA8"/>
    <w:rPr>
      <w:rFonts w:ascii="Tms Rmn" w:eastAsia="Times New Roman" w:hAnsi="Tms Rmn" w:cs="Times New Roman"/>
      <w:sz w:val="20"/>
      <w:szCs w:val="20"/>
    </w:rPr>
  </w:style>
  <w:style w:type="paragraph" w:customStyle="1" w:styleId="1">
    <w:name w:val="Абзац списка1"/>
    <w:basedOn w:val="a"/>
    <w:rsid w:val="001E7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3A2E78"/>
  </w:style>
  <w:style w:type="paragraph" w:styleId="a7">
    <w:name w:val="header"/>
    <w:basedOn w:val="a"/>
    <w:link w:val="a8"/>
    <w:uiPriority w:val="99"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07AE"/>
  </w:style>
  <w:style w:type="paragraph" w:styleId="a9">
    <w:name w:val="footer"/>
    <w:basedOn w:val="a"/>
    <w:link w:val="aa"/>
    <w:uiPriority w:val="99"/>
    <w:semiHidden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07AE"/>
  </w:style>
  <w:style w:type="paragraph" w:styleId="ab">
    <w:name w:val="Body Text"/>
    <w:basedOn w:val="a"/>
    <w:link w:val="ac"/>
    <w:uiPriority w:val="99"/>
    <w:unhideWhenUsed/>
    <w:rsid w:val="00574C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74CF2"/>
  </w:style>
  <w:style w:type="paragraph" w:styleId="ad">
    <w:name w:val="Normal (Web)"/>
    <w:basedOn w:val="a"/>
    <w:uiPriority w:val="99"/>
    <w:rsid w:val="00444B0D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44B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uiPriority w:val="99"/>
    <w:rsid w:val="000B037E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alloon Text"/>
    <w:basedOn w:val="a"/>
    <w:link w:val="af"/>
    <w:uiPriority w:val="99"/>
    <w:semiHidden/>
    <w:unhideWhenUsed/>
    <w:rsid w:val="0033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10D02-9179-41C4-BCFA-213D3A2C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15</Pages>
  <Words>4327</Words>
  <Characters>24668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Ирина</dc:creator>
  <cp:lastModifiedBy>ЖКХ-4</cp:lastModifiedBy>
  <cp:revision>171</cp:revision>
  <cp:lastPrinted>2024-02-28T06:07:00Z</cp:lastPrinted>
  <dcterms:created xsi:type="dcterms:W3CDTF">2020-08-05T06:55:00Z</dcterms:created>
  <dcterms:modified xsi:type="dcterms:W3CDTF">2024-05-16T11:45:00Z</dcterms:modified>
</cp:coreProperties>
</file>