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E42F0C">
        <w:rPr>
          <w:rFonts w:ascii="XO Thames" w:hAnsi="XO Thames"/>
          <w:b/>
          <w:sz w:val="24"/>
          <w:szCs w:val="24"/>
        </w:rPr>
        <w:t>ТВЕРСКАЯ ОБЛАСТЬ</w:t>
      </w:r>
    </w:p>
    <w:p w14:paraId="18448004" w14:textId="77777777" w:rsidR="000A7BBE" w:rsidRPr="00E42F0C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E42F0C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E42F0C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E42F0C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E42F0C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E42F0C">
        <w:rPr>
          <w:rFonts w:ascii="XO Thames" w:hAnsi="XO Thames"/>
          <w:sz w:val="32"/>
          <w:szCs w:val="32"/>
        </w:rPr>
        <w:t>П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С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Т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А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В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Л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И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E42F0C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486C1518" w:rsidR="000A7BBE" w:rsidRPr="00E42F0C" w:rsidRDefault="00C27E43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>т</w:t>
            </w:r>
            <w:r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B569D2">
              <w:rPr>
                <w:rFonts w:ascii="XO Thames" w:hAnsi="XO Thames"/>
                <w:sz w:val="28"/>
                <w:szCs w:val="28"/>
              </w:rPr>
              <w:t>19.11</w:t>
            </w:r>
            <w:r w:rsidRPr="00E42F0C">
              <w:rPr>
                <w:rFonts w:ascii="XO Thames" w:hAnsi="XO Thames"/>
                <w:sz w:val="28"/>
                <w:szCs w:val="28"/>
              </w:rPr>
              <w:t>.202</w:t>
            </w:r>
            <w:r w:rsidR="00B569D2">
              <w:rPr>
                <w:rFonts w:ascii="XO Thames" w:hAnsi="XO Thames"/>
                <w:sz w:val="28"/>
                <w:szCs w:val="28"/>
              </w:rPr>
              <w:t>4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</w:r>
            <w:r w:rsidR="000F4080" w:rsidRPr="00E42F0C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E42F0C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B569D2">
              <w:rPr>
                <w:rFonts w:ascii="XO Thames" w:hAnsi="XO Thames"/>
                <w:sz w:val="28"/>
                <w:szCs w:val="28"/>
              </w:rPr>
              <w:t>838</w:t>
            </w:r>
          </w:p>
        </w:tc>
      </w:tr>
      <w:bookmarkEnd w:id="0"/>
      <w:tr w:rsidR="003D0B1E" w:rsidRPr="00E42F0C" w14:paraId="01ABDD3D" w14:textId="77777777" w:rsidTr="003D0B1E">
        <w:trPr>
          <w:trHeight w:val="988"/>
        </w:trPr>
        <w:tc>
          <w:tcPr>
            <w:tcW w:w="4643" w:type="dxa"/>
          </w:tcPr>
          <w:p w14:paraId="508BB983" w14:textId="75721162" w:rsidR="00C27E43" w:rsidRPr="00E42F0C" w:rsidRDefault="00C27E43" w:rsidP="00C27E43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Об объявлении Благодарности Администрации Кашинского городского округа</w:t>
            </w:r>
          </w:p>
          <w:p w14:paraId="403194BD" w14:textId="120E7ADA" w:rsidR="003D0B1E" w:rsidRPr="00E42F0C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923E8EE" w14:textId="77777777" w:rsidR="003D0B1E" w:rsidRPr="00E42F0C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7941187F" w14:textId="77777777" w:rsidR="009772B1" w:rsidRPr="00E42F0C" w:rsidRDefault="009772B1" w:rsidP="009772B1">
      <w:pPr>
        <w:ind w:firstLine="709"/>
        <w:jc w:val="both"/>
        <w:rPr>
          <w:rFonts w:ascii="XO Thames" w:hAnsi="XO Thames"/>
        </w:rPr>
      </w:pPr>
      <w:r w:rsidRPr="00E42F0C">
        <w:rPr>
          <w:rFonts w:ascii="XO Thames" w:hAnsi="XO Thames"/>
          <w:sz w:val="28"/>
        </w:rPr>
        <w:t>На основании ходатайства Евтеевой Н.А., заведующего Отделом образования Администрации Кашинского городского округа, Администрация Кашинского городского округа</w:t>
      </w:r>
    </w:p>
    <w:p w14:paraId="442949A0" w14:textId="04F655AA" w:rsidR="003D0B1E" w:rsidRPr="00E42F0C" w:rsidRDefault="003D0B1E" w:rsidP="003D0B1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7EFA45EE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77777777" w:rsidR="003D0B1E" w:rsidRPr="00E42F0C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>ПОСТАНОВЛЯЕТ</w:t>
      </w:r>
      <w:r w:rsidRPr="00E42F0C">
        <w:rPr>
          <w:rFonts w:ascii="XO Thames" w:hAnsi="XO Thames"/>
          <w:b/>
          <w:sz w:val="28"/>
          <w:szCs w:val="28"/>
        </w:rPr>
        <w:t>:</w:t>
      </w:r>
    </w:p>
    <w:p w14:paraId="257EB195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086F5CED" w14:textId="249FC1C5" w:rsidR="003D0B1E" w:rsidRPr="00E42F0C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  <w:t>1.Объявить Благодарность Администрации Кашинского городского округа за</w:t>
      </w:r>
      <w:r w:rsidRPr="00E42F0C">
        <w:rPr>
          <w:rFonts w:ascii="XO Thames" w:hAnsi="XO Thames"/>
          <w:bCs/>
          <w:sz w:val="28"/>
          <w:szCs w:val="28"/>
        </w:rPr>
        <w:t xml:space="preserve"> </w:t>
      </w:r>
      <w:r w:rsidR="009772B1" w:rsidRPr="00E42F0C">
        <w:rPr>
          <w:rFonts w:ascii="XO Thames" w:hAnsi="XO Thames"/>
          <w:sz w:val="28"/>
          <w:highlight w:val="white"/>
        </w:rPr>
        <w:t>округа за добросовестный труд в системе образования Кашинского городского округа</w:t>
      </w:r>
      <w:r w:rsidRPr="00E42F0C">
        <w:rPr>
          <w:rFonts w:ascii="XO Thames" w:hAnsi="XO Thames"/>
          <w:sz w:val="28"/>
          <w:szCs w:val="28"/>
        </w:rPr>
        <w:t>:</w:t>
      </w:r>
    </w:p>
    <w:p w14:paraId="63A7BE60" w14:textId="5AC715D3" w:rsidR="00CE4472" w:rsidRPr="00B569D2" w:rsidRDefault="009772B1" w:rsidP="00B569D2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B569D2">
        <w:rPr>
          <w:rFonts w:ascii="XO Thames" w:hAnsi="XO Thames"/>
          <w:color w:val="000000"/>
          <w:sz w:val="28"/>
          <w:szCs w:val="28"/>
          <w:lang w:eastAsia="ru-RU" w:bidi="ru-RU"/>
        </w:rPr>
        <w:t>Цветковой Ларисе Александровне – воспитателю МБДОУ Детского сада №3;</w:t>
      </w:r>
    </w:p>
    <w:p w14:paraId="229D34B1" w14:textId="6008A024" w:rsidR="00B569D2" w:rsidRPr="00B569D2" w:rsidRDefault="00B569D2" w:rsidP="00B569D2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Крапивиной Юлии Александровне – заместителю заведующего по воспитательной и методической работе МБДОУ Детского сада №3;</w:t>
      </w:r>
    </w:p>
    <w:p w14:paraId="4AAC02AC" w14:textId="2E2CC4E2" w:rsidR="00C27E43" w:rsidRPr="00B569D2" w:rsidRDefault="00B569D2" w:rsidP="00B569D2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Козловой Валентине Геннадьевне – учителю-дефектологу МБДОУ Детского сада №3.</w:t>
      </w:r>
    </w:p>
    <w:p w14:paraId="2F2E6E59" w14:textId="58DEC12E" w:rsidR="003D0B1E" w:rsidRPr="00E42F0C" w:rsidRDefault="00AE3B97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</w:r>
      <w:r w:rsidR="0087475E" w:rsidRPr="00E42F0C">
        <w:rPr>
          <w:rFonts w:ascii="XO Thames" w:hAnsi="XO Thames"/>
          <w:sz w:val="28"/>
          <w:szCs w:val="28"/>
        </w:rPr>
        <w:t xml:space="preserve"> </w:t>
      </w:r>
      <w:r w:rsidR="00B569D2">
        <w:rPr>
          <w:rFonts w:ascii="XO Thames" w:hAnsi="XO Thames"/>
          <w:sz w:val="28"/>
          <w:szCs w:val="28"/>
        </w:rPr>
        <w:t>2</w:t>
      </w:r>
      <w:r w:rsidR="003D0B1E" w:rsidRPr="00E42F0C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21C6E96" w14:textId="77777777" w:rsidR="00C27E43" w:rsidRPr="00E42F0C" w:rsidRDefault="00C27E43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</w:p>
    <w:p w14:paraId="234C2786" w14:textId="77777777" w:rsidR="003D0B1E" w:rsidRPr="00E42F0C" w:rsidRDefault="003D0B1E" w:rsidP="003D0B1E">
      <w:pPr>
        <w:suppressAutoHyphens/>
        <w:rPr>
          <w:rFonts w:ascii="XO Thames" w:hAnsi="XO Thames"/>
          <w:sz w:val="28"/>
          <w:szCs w:val="28"/>
        </w:rPr>
      </w:pPr>
      <w:bookmarkStart w:id="1" w:name="_GoBack"/>
      <w:bookmarkEnd w:id="1"/>
    </w:p>
    <w:p w14:paraId="5C947374" w14:textId="77777777" w:rsidR="00AE3493" w:rsidRPr="00E42F0C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74B83372" w14:textId="77777777" w:rsidR="00B569D2" w:rsidRDefault="00B569D2" w:rsidP="00B569D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14:paraId="599A9007" w14:textId="77777777" w:rsidR="00B569D2" w:rsidRDefault="00B569D2" w:rsidP="00B569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14:paraId="199440E0" w14:textId="08B91763" w:rsidR="00B569D2" w:rsidRPr="00722750" w:rsidRDefault="00B569D2" w:rsidP="00B569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округа, начальник Финансового управления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С.В.Суханова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461DFE1C" w14:textId="78C9E737" w:rsidR="00336992" w:rsidRPr="00E42F0C" w:rsidRDefault="00336992" w:rsidP="00B569D2">
      <w:pPr>
        <w:suppressAutoHyphens/>
        <w:rPr>
          <w:rFonts w:ascii="XO Thames" w:hAnsi="XO Thames"/>
          <w:sz w:val="28"/>
          <w:szCs w:val="28"/>
        </w:rPr>
      </w:pPr>
    </w:p>
    <w:sectPr w:rsidR="00336992" w:rsidRPr="00E42F0C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7F3"/>
    <w:rsid w:val="006E7C4C"/>
    <w:rsid w:val="007534AC"/>
    <w:rsid w:val="007643BC"/>
    <w:rsid w:val="007F081A"/>
    <w:rsid w:val="007F2264"/>
    <w:rsid w:val="00821D75"/>
    <w:rsid w:val="008735EC"/>
    <w:rsid w:val="0087475E"/>
    <w:rsid w:val="0089168F"/>
    <w:rsid w:val="009220DF"/>
    <w:rsid w:val="009407E1"/>
    <w:rsid w:val="009772B1"/>
    <w:rsid w:val="009831FC"/>
    <w:rsid w:val="009E5C50"/>
    <w:rsid w:val="009F4DD9"/>
    <w:rsid w:val="00A639A1"/>
    <w:rsid w:val="00AB4153"/>
    <w:rsid w:val="00AD3B8E"/>
    <w:rsid w:val="00AE3493"/>
    <w:rsid w:val="00AE3B97"/>
    <w:rsid w:val="00B07446"/>
    <w:rsid w:val="00B569D2"/>
    <w:rsid w:val="00B9767F"/>
    <w:rsid w:val="00BA03A2"/>
    <w:rsid w:val="00BC66EF"/>
    <w:rsid w:val="00C27E43"/>
    <w:rsid w:val="00C34EBF"/>
    <w:rsid w:val="00CC4C1B"/>
    <w:rsid w:val="00CE4472"/>
    <w:rsid w:val="00CF74BA"/>
    <w:rsid w:val="00D21113"/>
    <w:rsid w:val="00D3226E"/>
    <w:rsid w:val="00D4770A"/>
    <w:rsid w:val="00D50303"/>
    <w:rsid w:val="00DA3A02"/>
    <w:rsid w:val="00DC0A6D"/>
    <w:rsid w:val="00E42F0C"/>
    <w:rsid w:val="00E85C01"/>
    <w:rsid w:val="00ED17C8"/>
    <w:rsid w:val="00EE730F"/>
    <w:rsid w:val="00F04771"/>
    <w:rsid w:val="00F35374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10</cp:revision>
  <cp:lastPrinted>2024-11-21T07:50:00Z</cp:lastPrinted>
  <dcterms:created xsi:type="dcterms:W3CDTF">2023-09-25T08:27:00Z</dcterms:created>
  <dcterms:modified xsi:type="dcterms:W3CDTF">2024-11-21T07:51:00Z</dcterms:modified>
</cp:coreProperties>
</file>