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3DE82F33" w:rsidR="000A7BBE" w:rsidRPr="008735EC" w:rsidRDefault="007811C5" w:rsidP="00540626">
      <w:pPr>
        <w:tabs>
          <w:tab w:val="left" w:pos="8302"/>
        </w:tabs>
        <w:spacing w:line="288" w:lineRule="auto"/>
        <w:ind w:left="2124" w:firstLine="708"/>
        <w:rPr>
          <w:rFonts w:ascii="Times New Roman" w:hAnsi="Times New Roman"/>
          <w:b/>
          <w:sz w:val="24"/>
          <w:szCs w:val="24"/>
        </w:rPr>
      </w:pPr>
      <w:bookmarkStart w:id="0" w:name="_Hlk534788097"/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A7BBE" w:rsidRPr="008735EC">
        <w:rPr>
          <w:rFonts w:ascii="Times New Roman" w:hAnsi="Times New Roman"/>
          <w:b/>
          <w:sz w:val="24"/>
          <w:szCs w:val="24"/>
        </w:rPr>
        <w:t>ТВЕРСКАЯ ОБЛАСТЬ</w:t>
      </w:r>
      <w:r w:rsidR="00540626">
        <w:rPr>
          <w:rFonts w:ascii="Times New Roman" w:hAnsi="Times New Roman"/>
          <w:b/>
          <w:sz w:val="24"/>
          <w:szCs w:val="24"/>
        </w:rPr>
        <w:tab/>
      </w:r>
    </w:p>
    <w:p w14:paraId="3EF9A4EE" w14:textId="7D058C39" w:rsidR="000A7BBE" w:rsidRPr="00722750" w:rsidRDefault="0080728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B16995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E832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1965D30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80728F">
        <w:trPr>
          <w:gridAfter w:val="1"/>
          <w:wAfter w:w="404" w:type="dxa"/>
          <w:trHeight w:val="977"/>
        </w:trPr>
        <w:tc>
          <w:tcPr>
            <w:tcW w:w="9059" w:type="dxa"/>
            <w:gridSpan w:val="3"/>
            <w:shd w:val="clear" w:color="auto" w:fill="auto"/>
          </w:tcPr>
          <w:p w14:paraId="36F41A6A" w14:textId="6A7BD369" w:rsidR="00BD7973" w:rsidRDefault="00D37C8A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о</w:t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E15E6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0C6047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  <w:r w:rsidR="008D0CD6">
              <w:rPr>
                <w:rFonts w:ascii="Times New Roman" w:hAnsi="Times New Roman"/>
                <w:sz w:val="28"/>
                <w:szCs w:val="28"/>
                <w:u w:val="single"/>
              </w:rPr>
              <w:t>5</w:t>
            </w:r>
            <w:r w:rsidR="003C2938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r w:rsidR="00526CF6">
              <w:rPr>
                <w:rFonts w:ascii="Times New Roman" w:hAnsi="Times New Roman"/>
                <w:sz w:val="28"/>
                <w:szCs w:val="28"/>
                <w:u w:val="single"/>
              </w:rPr>
              <w:t>10</w:t>
            </w:r>
            <w:r w:rsidR="00CE6BC8">
              <w:rPr>
                <w:rFonts w:ascii="Times New Roman" w:hAnsi="Times New Roman"/>
                <w:sz w:val="28"/>
                <w:szCs w:val="28"/>
                <w:u w:val="single"/>
              </w:rPr>
              <w:t>.2024</w:t>
            </w:r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54062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8D0CD6">
              <w:rPr>
                <w:rFonts w:ascii="Times New Roman" w:hAnsi="Times New Roman"/>
                <w:sz w:val="28"/>
                <w:szCs w:val="28"/>
                <w:u w:val="single"/>
              </w:rPr>
              <w:t>7</w:t>
            </w:r>
            <w:r w:rsidR="000C6047">
              <w:rPr>
                <w:rFonts w:ascii="Times New Roman" w:hAnsi="Times New Roman"/>
                <w:sz w:val="28"/>
                <w:szCs w:val="28"/>
                <w:u w:val="single"/>
              </w:rPr>
              <w:t>63</w:t>
            </w:r>
            <w:bookmarkStart w:id="1" w:name="_GoBack"/>
            <w:bookmarkEnd w:id="1"/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D7012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  <w:p w14:paraId="7886DDF2" w14:textId="77777777" w:rsidR="00BD7973" w:rsidRDefault="00BD7973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3FBEF804" w14:textId="4DA61BD7" w:rsidR="000A7BBE" w:rsidRPr="00722750" w:rsidRDefault="00D701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0414AA50" w:rsidR="00685DE1" w:rsidRPr="0080728F" w:rsidRDefault="00D70129" w:rsidP="0080728F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внесении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изменений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постановление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Администрации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округа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от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7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22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999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утверждении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муниципальной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программы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Комплексное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развитие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системы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жилищно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коммунальной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инфраструктуры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го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Тверской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области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на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20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23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-202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8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годы»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5B4967" w14:textId="77777777" w:rsidR="00BD7973" w:rsidRDefault="00BD7973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5CE70A82" w:rsidR="00685DE1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Руководствуясь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статьей</w:t>
      </w:r>
      <w:r w:rsidRPr="0080728F">
        <w:rPr>
          <w:rFonts w:ascii="Times New Roman" w:hAnsi="Times New Roman"/>
          <w:sz w:val="28"/>
          <w:szCs w:val="28"/>
        </w:rPr>
        <w:t xml:space="preserve"> 179 </w:t>
      </w:r>
      <w:r w:rsidRPr="0080728F">
        <w:rPr>
          <w:rFonts w:ascii="Times New Roman" w:hAnsi="Times New Roman" w:hint="eastAsia"/>
          <w:sz w:val="28"/>
          <w:szCs w:val="28"/>
        </w:rPr>
        <w:t>Бюджетного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кодекса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Федеральным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законом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="008827E3" w:rsidRPr="008827E3">
        <w:rPr>
          <w:rFonts w:ascii="Times New Roman" w:hAnsi="Times New Roman"/>
          <w:sz w:val="28"/>
          <w:szCs w:val="28"/>
        </w:rPr>
        <w:t>0</w:t>
      </w:r>
      <w:r w:rsidRPr="0080728F">
        <w:rPr>
          <w:rFonts w:ascii="Times New Roman" w:hAnsi="Times New Roman"/>
          <w:sz w:val="28"/>
          <w:szCs w:val="28"/>
        </w:rPr>
        <w:t xml:space="preserve">6.10.2003 </w:t>
      </w:r>
      <w:r w:rsidRPr="0080728F">
        <w:rPr>
          <w:rFonts w:ascii="Times New Roman" w:hAnsi="Times New Roman" w:hint="eastAsia"/>
          <w:sz w:val="28"/>
          <w:szCs w:val="28"/>
        </w:rPr>
        <w:t>г</w:t>
      </w:r>
      <w:r w:rsidRPr="0080728F">
        <w:rPr>
          <w:rFonts w:ascii="Times New Roman" w:hAnsi="Times New Roman"/>
          <w:sz w:val="28"/>
          <w:szCs w:val="28"/>
        </w:rPr>
        <w:t xml:space="preserve">.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 131-</w:t>
      </w:r>
      <w:r w:rsidRPr="0080728F">
        <w:rPr>
          <w:rFonts w:ascii="Times New Roman" w:hAnsi="Times New Roman" w:hint="eastAsia"/>
          <w:sz w:val="28"/>
          <w:szCs w:val="28"/>
        </w:rPr>
        <w:t>ФЗ</w:t>
      </w:r>
      <w:r w:rsidRPr="0080728F">
        <w:rPr>
          <w:rFonts w:ascii="Times New Roman" w:hAnsi="Times New Roman"/>
          <w:sz w:val="28"/>
          <w:szCs w:val="28"/>
        </w:rPr>
        <w:t xml:space="preserve"> «</w:t>
      </w:r>
      <w:r w:rsidRPr="0080728F">
        <w:rPr>
          <w:rFonts w:ascii="Times New Roman" w:hAnsi="Times New Roman" w:hint="eastAsia"/>
          <w:sz w:val="28"/>
          <w:szCs w:val="28"/>
        </w:rPr>
        <w:t>Об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общих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принципах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организации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местного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самоуправления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Федерации»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Порядком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принятия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решений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разработке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формирования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проведения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оценки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эффективности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образования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18.04.2019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265,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соответствии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Перечнем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25.10.2019 </w:t>
      </w:r>
      <w:r w:rsidRPr="00203CF2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>790</w:t>
      </w:r>
      <w:r w:rsidR="005C434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7C8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 xml:space="preserve">решением </w:t>
      </w:r>
      <w:proofErr w:type="spellStart"/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Кашинской</w:t>
      </w:r>
      <w:proofErr w:type="spellEnd"/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городской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Думы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от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27.12.2023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28 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бюджете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2024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год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плановый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период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2025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2026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годов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</w:p>
    <w:p w14:paraId="659E7F4A" w14:textId="77777777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134E89" w14:textId="77777777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46B05" w14:textId="25B8B750" w:rsidR="00685DE1" w:rsidRDefault="0080728F" w:rsidP="00685DE1">
      <w:pPr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ПОСТАНОВЛЯЕТ</w:t>
      </w:r>
      <w:r w:rsidRPr="0080728F">
        <w:rPr>
          <w:rFonts w:ascii="Times New Roman" w:hAnsi="Times New Roman"/>
          <w:sz w:val="28"/>
          <w:szCs w:val="28"/>
        </w:rPr>
        <w:t>:</w:t>
      </w:r>
    </w:p>
    <w:p w14:paraId="3A5D2DDD" w14:textId="77777777" w:rsidR="0080728F" w:rsidRDefault="0080728F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9B163D0" w14:textId="0C861932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/>
          <w:sz w:val="28"/>
          <w:szCs w:val="28"/>
        </w:rPr>
        <w:t xml:space="preserve">1. </w:t>
      </w:r>
      <w:r w:rsidR="00D70129" w:rsidRPr="00D70129">
        <w:rPr>
          <w:rFonts w:ascii="Times New Roman" w:hAnsi="Times New Roman" w:hint="eastAsia"/>
          <w:sz w:val="28"/>
          <w:szCs w:val="28"/>
        </w:rPr>
        <w:t>Внести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изменения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в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постановление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Администрации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от</w:t>
      </w:r>
      <w:r w:rsidR="00D70129" w:rsidRPr="00D70129">
        <w:rPr>
          <w:rFonts w:ascii="Times New Roman" w:hAnsi="Times New Roman"/>
          <w:sz w:val="28"/>
          <w:szCs w:val="28"/>
        </w:rPr>
        <w:t xml:space="preserve"> 27.12.2022 </w:t>
      </w:r>
      <w:r w:rsidR="00D70129" w:rsidRPr="00D70129">
        <w:rPr>
          <w:rFonts w:ascii="Times New Roman" w:hAnsi="Times New Roman" w:hint="eastAsia"/>
          <w:sz w:val="28"/>
          <w:szCs w:val="28"/>
        </w:rPr>
        <w:t>№</w:t>
      </w:r>
      <w:r w:rsidR="00D70129" w:rsidRPr="00D70129">
        <w:rPr>
          <w:rFonts w:ascii="Times New Roman" w:hAnsi="Times New Roman"/>
          <w:sz w:val="28"/>
          <w:szCs w:val="28"/>
        </w:rPr>
        <w:t xml:space="preserve"> 999 «</w:t>
      </w:r>
      <w:r w:rsidR="00D70129" w:rsidRPr="00D70129">
        <w:rPr>
          <w:rFonts w:ascii="Times New Roman" w:hAnsi="Times New Roman" w:hint="eastAsia"/>
          <w:sz w:val="28"/>
          <w:szCs w:val="28"/>
        </w:rPr>
        <w:t>Об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утверждении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муниципальной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программы</w:t>
      </w:r>
      <w:r w:rsidR="00D70129" w:rsidRPr="00D70129">
        <w:rPr>
          <w:rFonts w:ascii="Times New Roman" w:hAnsi="Times New Roman"/>
          <w:sz w:val="28"/>
          <w:szCs w:val="28"/>
        </w:rPr>
        <w:t xml:space="preserve"> «</w:t>
      </w:r>
      <w:r w:rsidR="00D70129"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развитие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системы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жилищно</w:t>
      </w:r>
      <w:r w:rsidR="00D70129" w:rsidRPr="00D70129">
        <w:rPr>
          <w:rFonts w:ascii="Times New Roman" w:hAnsi="Times New Roman"/>
          <w:sz w:val="28"/>
          <w:szCs w:val="28"/>
        </w:rPr>
        <w:t>-</w:t>
      </w:r>
      <w:r w:rsidR="00D70129"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Тверской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области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на</w:t>
      </w:r>
      <w:r w:rsidR="00D70129" w:rsidRPr="00D70129">
        <w:rPr>
          <w:rFonts w:ascii="Times New Roman" w:hAnsi="Times New Roman"/>
          <w:sz w:val="28"/>
          <w:szCs w:val="28"/>
        </w:rPr>
        <w:t xml:space="preserve"> 2023-2028 </w:t>
      </w:r>
      <w:r w:rsidR="00D70129" w:rsidRPr="00D70129">
        <w:rPr>
          <w:rFonts w:ascii="Times New Roman" w:hAnsi="Times New Roman" w:hint="eastAsia"/>
          <w:sz w:val="28"/>
          <w:szCs w:val="28"/>
        </w:rPr>
        <w:t>годы»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/>
          <w:sz w:val="28"/>
          <w:szCs w:val="28"/>
        </w:rPr>
        <w:t>(</w:t>
      </w:r>
      <w:r w:rsidR="00D70129">
        <w:rPr>
          <w:rFonts w:ascii="Times New Roman" w:hAnsi="Times New Roman" w:hint="eastAsia"/>
          <w:sz w:val="28"/>
          <w:szCs w:val="28"/>
        </w:rPr>
        <w:t>д</w:t>
      </w:r>
      <w:r w:rsidR="00D70129">
        <w:rPr>
          <w:rFonts w:ascii="Times New Roman" w:hAnsi="Times New Roman"/>
          <w:sz w:val="28"/>
          <w:szCs w:val="28"/>
        </w:rPr>
        <w:t>алее - Постановление</w:t>
      </w:r>
      <w:r w:rsidRPr="0080728F">
        <w:rPr>
          <w:rFonts w:ascii="Times New Roman" w:hAnsi="Times New Roman"/>
          <w:sz w:val="28"/>
          <w:szCs w:val="28"/>
        </w:rPr>
        <w:t>).</w:t>
      </w:r>
    </w:p>
    <w:p w14:paraId="0F814871" w14:textId="6808BC66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309170" w14:textId="77777777" w:rsidR="00BD7973" w:rsidRPr="0080728F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F5F264" w14:textId="3AEDBB8C" w:rsidR="00D70129" w:rsidRPr="0080728F" w:rsidRDefault="00D70129" w:rsidP="00BD79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70129">
        <w:rPr>
          <w:rFonts w:ascii="Times New Roman" w:hAnsi="Times New Roman"/>
          <w:sz w:val="28"/>
          <w:szCs w:val="28"/>
        </w:rPr>
        <w:t xml:space="preserve">1.1. </w:t>
      </w:r>
      <w:r w:rsidRPr="00D70129">
        <w:rPr>
          <w:rFonts w:ascii="Times New Roman" w:hAnsi="Times New Roman" w:hint="eastAsia"/>
          <w:sz w:val="28"/>
          <w:szCs w:val="28"/>
        </w:rPr>
        <w:t>Приложение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Муниципальная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программа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развитие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системы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жилищно</w:t>
      </w:r>
      <w:r w:rsidRPr="00D70129">
        <w:rPr>
          <w:rFonts w:ascii="Times New Roman" w:hAnsi="Times New Roman"/>
          <w:sz w:val="28"/>
          <w:szCs w:val="28"/>
        </w:rPr>
        <w:t>-</w:t>
      </w:r>
      <w:r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Кашинск</w:t>
      </w:r>
      <w:r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городско</w:t>
      </w:r>
      <w:r>
        <w:rPr>
          <w:rFonts w:ascii="Times New Roman" w:hAnsi="Times New Roman" w:hint="eastAsia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округ</w:t>
      </w:r>
      <w:r>
        <w:rPr>
          <w:rFonts w:ascii="Times New Roman" w:hAnsi="Times New Roman" w:hint="eastAsia"/>
          <w:sz w:val="28"/>
          <w:szCs w:val="28"/>
        </w:rPr>
        <w:t>а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Тверской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области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на</w:t>
      </w:r>
      <w:r w:rsidRPr="00D70129">
        <w:rPr>
          <w:rFonts w:ascii="Times New Roman" w:hAnsi="Times New Roman"/>
          <w:sz w:val="28"/>
          <w:szCs w:val="28"/>
        </w:rPr>
        <w:t xml:space="preserve"> 20</w:t>
      </w:r>
      <w:r w:rsidR="00BD7973">
        <w:rPr>
          <w:rFonts w:ascii="Times New Roman" w:hAnsi="Times New Roman"/>
          <w:sz w:val="28"/>
          <w:szCs w:val="28"/>
        </w:rPr>
        <w:t>23</w:t>
      </w:r>
      <w:r w:rsidRPr="00D70129">
        <w:rPr>
          <w:rFonts w:ascii="Times New Roman" w:hAnsi="Times New Roman"/>
          <w:sz w:val="28"/>
          <w:szCs w:val="28"/>
        </w:rPr>
        <w:t>-202</w:t>
      </w:r>
      <w:r w:rsidR="00BD7973">
        <w:rPr>
          <w:rFonts w:ascii="Times New Roman" w:hAnsi="Times New Roman"/>
          <w:sz w:val="28"/>
          <w:szCs w:val="28"/>
        </w:rPr>
        <w:t>8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годы»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Постановлению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изложить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в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новой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редакции</w:t>
      </w:r>
      <w:r w:rsidRPr="00D70129">
        <w:rPr>
          <w:rFonts w:ascii="Times New Roman" w:hAnsi="Times New Roman"/>
          <w:sz w:val="28"/>
          <w:szCs w:val="28"/>
        </w:rPr>
        <w:t xml:space="preserve"> (</w:t>
      </w:r>
      <w:r w:rsidRPr="00D70129">
        <w:rPr>
          <w:rFonts w:ascii="Times New Roman" w:hAnsi="Times New Roman" w:hint="eastAsia"/>
          <w:sz w:val="28"/>
          <w:szCs w:val="28"/>
        </w:rPr>
        <w:t>прилагается</w:t>
      </w:r>
      <w:r w:rsidRPr="00D70129">
        <w:rPr>
          <w:rFonts w:ascii="Times New Roman" w:hAnsi="Times New Roman"/>
          <w:sz w:val="28"/>
          <w:szCs w:val="28"/>
        </w:rPr>
        <w:t>).</w:t>
      </w:r>
    </w:p>
    <w:p w14:paraId="0D821574" w14:textId="48FB166B" w:rsidR="00685DE1" w:rsidRDefault="00D70129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728F" w:rsidRPr="0080728F">
        <w:rPr>
          <w:rFonts w:ascii="Times New Roman" w:hAnsi="Times New Roman"/>
          <w:sz w:val="28"/>
          <w:szCs w:val="28"/>
        </w:rPr>
        <w:t xml:space="preserve">. </w:t>
      </w:r>
      <w:r w:rsidR="0080728F" w:rsidRPr="0080728F">
        <w:rPr>
          <w:rFonts w:ascii="Times New Roman" w:hAnsi="Times New Roman" w:hint="eastAsia"/>
          <w:sz w:val="28"/>
          <w:szCs w:val="28"/>
        </w:rPr>
        <w:t>Настоящее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постановление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вступает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силу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дня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его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официального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опубликования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газете</w:t>
      </w:r>
      <w:r w:rsidR="0080728F" w:rsidRPr="008072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0728F" w:rsidRPr="0080728F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газета»</w:t>
      </w:r>
      <w:r w:rsidR="00BD7973" w:rsidRPr="00BD7973">
        <w:rPr>
          <w:rFonts w:hint="eastAsia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подлежит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размещению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официальном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сайте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информационно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телекоммуникационной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сети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Интернет»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97DDF0" w14:textId="542A1C93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970BD1" w14:textId="33AD37A7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3CDCB5" w14:textId="14EBD9D5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07E32" w14:textId="77777777" w:rsidR="00BD7973" w:rsidRPr="00203CF2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0024499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91D30">
        <w:rPr>
          <w:rFonts w:ascii="Times New Roman" w:hAnsi="Times New Roman" w:hint="eastAsia"/>
          <w:sz w:val="28"/>
          <w:szCs w:val="28"/>
        </w:rPr>
        <w:t>И</w:t>
      </w:r>
      <w:r w:rsidRPr="00D91D30">
        <w:rPr>
          <w:rFonts w:ascii="Times New Roman" w:hAnsi="Times New Roman"/>
          <w:sz w:val="28"/>
          <w:szCs w:val="28"/>
        </w:rPr>
        <w:t>.</w:t>
      </w:r>
      <w:r w:rsidRPr="00D91D30">
        <w:rPr>
          <w:rFonts w:ascii="Times New Roman" w:hAnsi="Times New Roman" w:hint="eastAsia"/>
          <w:sz w:val="28"/>
          <w:szCs w:val="28"/>
        </w:rPr>
        <w:t>о</w:t>
      </w:r>
      <w:proofErr w:type="spellEnd"/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Главы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Кашинского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городского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округа</w:t>
      </w:r>
      <w:r w:rsidRPr="00D91D30">
        <w:rPr>
          <w:rFonts w:ascii="Times New Roman" w:hAnsi="Times New Roman"/>
          <w:sz w:val="28"/>
          <w:szCs w:val="28"/>
        </w:rPr>
        <w:t xml:space="preserve">, </w:t>
      </w:r>
    </w:p>
    <w:p w14:paraId="110EEAFF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заместитель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Главы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Администрации</w:t>
      </w:r>
      <w:r w:rsidRPr="00D91D30">
        <w:rPr>
          <w:rFonts w:ascii="Times New Roman" w:hAnsi="Times New Roman"/>
          <w:sz w:val="28"/>
          <w:szCs w:val="28"/>
        </w:rPr>
        <w:t xml:space="preserve"> </w:t>
      </w:r>
    </w:p>
    <w:p w14:paraId="0839EC6B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Кашинского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городского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округа</w:t>
      </w:r>
      <w:r w:rsidRPr="00D91D30">
        <w:rPr>
          <w:rFonts w:ascii="Times New Roman" w:hAnsi="Times New Roman"/>
          <w:sz w:val="28"/>
          <w:szCs w:val="28"/>
        </w:rPr>
        <w:t xml:space="preserve">, </w:t>
      </w:r>
    </w:p>
    <w:p w14:paraId="527DBA83" w14:textId="041BD5A2" w:rsidR="00685DE1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начальник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Финансового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управления</w:t>
      </w:r>
      <w:r w:rsidRPr="00D91D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D91D30">
        <w:rPr>
          <w:rFonts w:ascii="Times New Roman" w:hAnsi="Times New Roman" w:hint="eastAsia"/>
          <w:sz w:val="28"/>
          <w:szCs w:val="28"/>
        </w:rPr>
        <w:t>С</w:t>
      </w:r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В</w:t>
      </w:r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Суханова</w:t>
      </w: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4378E4">
      <w:headerReference w:type="default" r:id="rId7"/>
      <w:footerReference w:type="default" r:id="rId8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2924B" w14:textId="77777777" w:rsidR="00781E7C" w:rsidRDefault="00781E7C" w:rsidP="000A7BBE">
      <w:r>
        <w:separator/>
      </w:r>
    </w:p>
  </w:endnote>
  <w:endnote w:type="continuationSeparator" w:id="0">
    <w:p w14:paraId="0F2A4516" w14:textId="77777777" w:rsidR="00781E7C" w:rsidRDefault="00781E7C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A0D75" w14:textId="77777777" w:rsidR="00781E7C" w:rsidRDefault="00781E7C" w:rsidP="000A7BBE">
      <w:r>
        <w:separator/>
      </w:r>
    </w:p>
  </w:footnote>
  <w:footnote w:type="continuationSeparator" w:id="0">
    <w:p w14:paraId="69269AAB" w14:textId="77777777" w:rsidR="00781E7C" w:rsidRDefault="00781E7C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A7BBE"/>
    <w:rsid w:val="000C6047"/>
    <w:rsid w:val="000E0E9F"/>
    <w:rsid w:val="001014C4"/>
    <w:rsid w:val="00203CF2"/>
    <w:rsid w:val="00227BCD"/>
    <w:rsid w:val="00234BA4"/>
    <w:rsid w:val="00242787"/>
    <w:rsid w:val="00246450"/>
    <w:rsid w:val="002A3773"/>
    <w:rsid w:val="002C3B29"/>
    <w:rsid w:val="002D2DF1"/>
    <w:rsid w:val="002D397C"/>
    <w:rsid w:val="002E4451"/>
    <w:rsid w:val="002F3891"/>
    <w:rsid w:val="0033305F"/>
    <w:rsid w:val="003365FF"/>
    <w:rsid w:val="00336992"/>
    <w:rsid w:val="00343A77"/>
    <w:rsid w:val="00361691"/>
    <w:rsid w:val="0039122C"/>
    <w:rsid w:val="003927F3"/>
    <w:rsid w:val="003B6FDE"/>
    <w:rsid w:val="003C2938"/>
    <w:rsid w:val="0041219D"/>
    <w:rsid w:val="00434898"/>
    <w:rsid w:val="004378E4"/>
    <w:rsid w:val="00442971"/>
    <w:rsid w:val="00487A55"/>
    <w:rsid w:val="00515905"/>
    <w:rsid w:val="00526CF6"/>
    <w:rsid w:val="00540626"/>
    <w:rsid w:val="00540CBF"/>
    <w:rsid w:val="005824A5"/>
    <w:rsid w:val="00585A2B"/>
    <w:rsid w:val="0059794D"/>
    <w:rsid w:val="005C4348"/>
    <w:rsid w:val="005E2319"/>
    <w:rsid w:val="006238B6"/>
    <w:rsid w:val="00624AB5"/>
    <w:rsid w:val="00665692"/>
    <w:rsid w:val="00685DE1"/>
    <w:rsid w:val="00693183"/>
    <w:rsid w:val="006A48C1"/>
    <w:rsid w:val="006A77F3"/>
    <w:rsid w:val="006D03F3"/>
    <w:rsid w:val="006D5E9C"/>
    <w:rsid w:val="006E7C4C"/>
    <w:rsid w:val="006F39D1"/>
    <w:rsid w:val="007643BC"/>
    <w:rsid w:val="00775BEB"/>
    <w:rsid w:val="007811C5"/>
    <w:rsid w:val="00781E7C"/>
    <w:rsid w:val="007959EB"/>
    <w:rsid w:val="007E026D"/>
    <w:rsid w:val="007E0B6C"/>
    <w:rsid w:val="007F2264"/>
    <w:rsid w:val="0080728F"/>
    <w:rsid w:val="00810F9B"/>
    <w:rsid w:val="00862C5A"/>
    <w:rsid w:val="008735EC"/>
    <w:rsid w:val="008827E3"/>
    <w:rsid w:val="008847EB"/>
    <w:rsid w:val="008D0CD6"/>
    <w:rsid w:val="008D60C1"/>
    <w:rsid w:val="008D7B50"/>
    <w:rsid w:val="008E236A"/>
    <w:rsid w:val="009220DF"/>
    <w:rsid w:val="009407E1"/>
    <w:rsid w:val="009831FC"/>
    <w:rsid w:val="009D216E"/>
    <w:rsid w:val="009E17B8"/>
    <w:rsid w:val="009E5C50"/>
    <w:rsid w:val="00A33326"/>
    <w:rsid w:val="00A639A1"/>
    <w:rsid w:val="00A67C14"/>
    <w:rsid w:val="00AD07B4"/>
    <w:rsid w:val="00AD3B8E"/>
    <w:rsid w:val="00B26BE5"/>
    <w:rsid w:val="00B9767F"/>
    <w:rsid w:val="00BD7973"/>
    <w:rsid w:val="00BF31C5"/>
    <w:rsid w:val="00C306BC"/>
    <w:rsid w:val="00C34EBF"/>
    <w:rsid w:val="00C53DDF"/>
    <w:rsid w:val="00CC4C1B"/>
    <w:rsid w:val="00CE6BC8"/>
    <w:rsid w:val="00CF74BA"/>
    <w:rsid w:val="00D16A58"/>
    <w:rsid w:val="00D3226E"/>
    <w:rsid w:val="00D37C8A"/>
    <w:rsid w:val="00D4770A"/>
    <w:rsid w:val="00D55FEB"/>
    <w:rsid w:val="00D70129"/>
    <w:rsid w:val="00D80B3F"/>
    <w:rsid w:val="00D91D30"/>
    <w:rsid w:val="00DA3A02"/>
    <w:rsid w:val="00DC302F"/>
    <w:rsid w:val="00DF3CA0"/>
    <w:rsid w:val="00E13EE8"/>
    <w:rsid w:val="00E15E68"/>
    <w:rsid w:val="00E85C01"/>
    <w:rsid w:val="00EC0A30"/>
    <w:rsid w:val="00F04771"/>
    <w:rsid w:val="00F90532"/>
    <w:rsid w:val="00FC4E57"/>
    <w:rsid w:val="00FD3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D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18</cp:revision>
  <cp:lastPrinted>2024-10-25T11:55:00Z</cp:lastPrinted>
  <dcterms:created xsi:type="dcterms:W3CDTF">2024-05-22T11:00:00Z</dcterms:created>
  <dcterms:modified xsi:type="dcterms:W3CDTF">2024-10-25T12:00:00Z</dcterms:modified>
</cp:coreProperties>
</file>