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A735" w14:textId="77777777" w:rsidR="000A7BBE" w:rsidRPr="008735EC" w:rsidRDefault="001E779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  <w:r w:rsidR="00DD245B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794F7125" w14:textId="77777777" w:rsidR="000A7BBE" w:rsidRPr="00722750" w:rsidRDefault="009A758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DA3E19B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312B1D5" wp14:editId="7F3CE68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490EC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528B0EF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4"/>
        <w:gridCol w:w="4987"/>
      </w:tblGrid>
      <w:tr w:rsidR="000A7BBE" w:rsidRPr="00722750" w14:paraId="7C42B9C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5189CC2" w14:textId="77777777" w:rsidR="000A7BBE" w:rsidRPr="00722750" w:rsidRDefault="00A213FD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F1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956">
              <w:rPr>
                <w:rFonts w:ascii="Times New Roman" w:hAnsi="Times New Roman"/>
                <w:sz w:val="28"/>
                <w:szCs w:val="28"/>
              </w:rPr>
              <w:t>23.10.2024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A7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72956">
              <w:rPr>
                <w:rFonts w:ascii="Times New Roman" w:hAnsi="Times New Roman"/>
                <w:sz w:val="28"/>
                <w:szCs w:val="28"/>
                <w:u w:val="single"/>
              </w:rPr>
              <w:t>750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29B9B7A9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26DF134A" w14:textId="77777777" w:rsidR="007136FD" w:rsidRPr="007136FD" w:rsidRDefault="007136FD" w:rsidP="007136FD">
            <w:pPr>
              <w:rPr>
                <w:rFonts w:ascii="Times New Roman" w:hAnsi="Times New Roman"/>
                <w:sz w:val="28"/>
                <w:szCs w:val="28"/>
              </w:rPr>
            </w:pPr>
            <w:r w:rsidRPr="007136FD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заглубленных помещений подземного пространства на территории Кашинского </w:t>
            </w:r>
          </w:p>
          <w:p w14:paraId="56F3D6AC" w14:textId="77777777" w:rsidR="000A7BBE" w:rsidRPr="00722750" w:rsidRDefault="007136FD" w:rsidP="007136FD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136FD">
              <w:rPr>
                <w:rFonts w:ascii="Times New Roman" w:hAnsi="Times New Roman"/>
                <w:sz w:val="28"/>
                <w:szCs w:val="28"/>
              </w:rPr>
              <w:t>городского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14:paraId="637F67B0" w14:textId="77777777" w:rsidR="000A7BBE" w:rsidRPr="00B151B4" w:rsidRDefault="000A7BBE" w:rsidP="00A47659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bookmarkEnd w:id="0"/>
    </w:tbl>
    <w:p w14:paraId="54C79760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07149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CDE96" w14:textId="77777777" w:rsidR="007136FD" w:rsidRDefault="007136FD" w:rsidP="007136FD">
      <w:pPr>
        <w:pStyle w:val="ac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февраля 1998 года №28-ФЗ «О гражданской обороне»,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2022г. №756», распоряжением Губернатора Тверской области от 20.09.2024 № 406-рг «О реализации отдельных мероприятий в сфере гражданской обороны в Тверской области», Администрация Кашинского городского округа </w:t>
      </w:r>
    </w:p>
    <w:p w14:paraId="0CE3E727" w14:textId="77777777" w:rsidR="007136FD" w:rsidRDefault="007136FD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E2781A9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6CA5F69A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5F2535A" w14:textId="77777777" w:rsidR="007136FD" w:rsidRDefault="007136FD" w:rsidP="007136F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перечень заглубленных помещений подземного пространства на территории Кашинского городского округа, согласно приложения.</w:t>
      </w:r>
    </w:p>
    <w:p w14:paraId="2C7482A2" w14:textId="77777777" w:rsidR="007136FD" w:rsidRPr="007136FD" w:rsidRDefault="007136FD" w:rsidP="007136F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36F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CC439A7" w14:textId="77777777" w:rsidR="0026797C" w:rsidRDefault="006C017A" w:rsidP="007136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</w:t>
      </w:r>
      <w:r w:rsidR="00DD245B">
        <w:rPr>
          <w:rFonts w:ascii="Times New Roman" w:hAnsi="Times New Roman"/>
          <w:sz w:val="28"/>
          <w:szCs w:val="28"/>
        </w:rPr>
        <w:t>т в силу со дня его опубликования</w:t>
      </w:r>
      <w:r w:rsidR="00D86F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«Кашинская газета»</w:t>
      </w:r>
      <w:r w:rsidR="00B104C1">
        <w:rPr>
          <w:rFonts w:ascii="Times New Roman" w:hAnsi="Times New Roman"/>
          <w:sz w:val="28"/>
          <w:szCs w:val="28"/>
        </w:rPr>
        <w:t xml:space="preserve"> и размещению на официальном сайте Кашинского городского округа в информационно</w:t>
      </w:r>
      <w:r w:rsidR="003609B7">
        <w:rPr>
          <w:rFonts w:ascii="Times New Roman" w:hAnsi="Times New Roman"/>
          <w:sz w:val="28"/>
          <w:szCs w:val="28"/>
        </w:rPr>
        <w:t xml:space="preserve"> </w:t>
      </w:r>
      <w:r w:rsidR="00B104C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EE46301" w14:textId="77777777"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70510" w14:textId="77777777" w:rsidR="000A7BBE" w:rsidRDefault="001A74A7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Кашинского городского округа.</w:t>
      </w:r>
    </w:p>
    <w:p w14:paraId="5A4A1FA3" w14:textId="77777777" w:rsidR="001A74A7" w:rsidRDefault="001A74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br/>
        <w:t>Кашинского городского округа, начальник</w:t>
      </w:r>
    </w:p>
    <w:p w14:paraId="68AC8E8C" w14:textId="77777777" w:rsidR="00247E0F" w:rsidRDefault="001A74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                                                                С.В. Суханова                       </w:t>
      </w:r>
      <w:r w:rsidR="007136FD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3EE58500" w14:textId="77777777" w:rsidR="00DF485B" w:rsidRDefault="00DF485B" w:rsidP="00DF485B">
      <w:pPr>
        <w:jc w:val="right"/>
        <w:rPr>
          <w:rFonts w:ascii="Times New Roman" w:hAnsi="Times New Roman"/>
          <w:sz w:val="28"/>
          <w:szCs w:val="28"/>
        </w:rPr>
      </w:pPr>
    </w:p>
    <w:p w14:paraId="062C194F" w14:textId="77777777" w:rsidR="00E95566" w:rsidRDefault="00DF485B" w:rsidP="00DF485B">
      <w:pPr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="007136F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pacing w:val="2"/>
          <w:sz w:val="28"/>
          <w:szCs w:val="28"/>
        </w:rPr>
        <w:t>Приложение</w:t>
      </w:r>
    </w:p>
    <w:p w14:paraId="64D3AA0A" w14:textId="77777777" w:rsidR="00DF485B" w:rsidRDefault="00DF485B" w:rsidP="00DF485B">
      <w:pPr>
        <w:jc w:val="right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к постановлению Администрации</w:t>
      </w:r>
    </w:p>
    <w:p w14:paraId="272F2045" w14:textId="77777777" w:rsidR="00DF485B" w:rsidRDefault="00DF485B" w:rsidP="00DF485B">
      <w:pPr>
        <w:jc w:val="right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Кашинского городского округа</w:t>
      </w:r>
    </w:p>
    <w:p w14:paraId="55F5BA5A" w14:textId="77777777" w:rsid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                                                          от </w:t>
      </w:r>
      <w:r w:rsidR="00572956">
        <w:rPr>
          <w:rFonts w:ascii="Times New Roman" w:hAnsi="Times New Roman"/>
          <w:bCs/>
          <w:spacing w:val="2"/>
          <w:sz w:val="28"/>
          <w:szCs w:val="28"/>
        </w:rPr>
        <w:t xml:space="preserve">23.10.2024          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№</w:t>
      </w:r>
      <w:r w:rsidR="00572956">
        <w:rPr>
          <w:rFonts w:ascii="Times New Roman" w:hAnsi="Times New Roman"/>
          <w:bCs/>
          <w:spacing w:val="2"/>
          <w:sz w:val="28"/>
          <w:szCs w:val="28"/>
        </w:rPr>
        <w:t xml:space="preserve"> 750</w:t>
      </w:r>
    </w:p>
    <w:p w14:paraId="4EFAECE1" w14:textId="77777777" w:rsid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14:paraId="0B5E59F2" w14:textId="77777777" w:rsidR="007136FD" w:rsidRPr="001E7797" w:rsidRDefault="007136FD" w:rsidP="007136FD">
      <w:pPr>
        <w:jc w:val="center"/>
        <w:rPr>
          <w:sz w:val="28"/>
          <w:szCs w:val="28"/>
        </w:rPr>
      </w:pPr>
      <w:r w:rsidRPr="001E7797">
        <w:rPr>
          <w:sz w:val="28"/>
          <w:szCs w:val="28"/>
        </w:rPr>
        <w:t>Перечень</w:t>
      </w:r>
    </w:p>
    <w:p w14:paraId="3DAD4319" w14:textId="77777777" w:rsidR="007136FD" w:rsidRPr="001E7797" w:rsidRDefault="007136FD" w:rsidP="007136FD">
      <w:pPr>
        <w:jc w:val="center"/>
        <w:rPr>
          <w:sz w:val="28"/>
          <w:szCs w:val="28"/>
        </w:rPr>
      </w:pPr>
      <w:r w:rsidRPr="001E7797">
        <w:rPr>
          <w:sz w:val="28"/>
          <w:szCs w:val="28"/>
        </w:rPr>
        <w:t xml:space="preserve"> заглубленных помещений подземного пространства на территории</w:t>
      </w:r>
    </w:p>
    <w:p w14:paraId="3AF3FA09" w14:textId="77777777" w:rsidR="007136FD" w:rsidRPr="001E7797" w:rsidRDefault="007136FD" w:rsidP="007136FD">
      <w:pPr>
        <w:jc w:val="center"/>
        <w:rPr>
          <w:rFonts w:ascii="Times New Roman" w:hAnsi="Times New Roman"/>
          <w:sz w:val="28"/>
          <w:szCs w:val="28"/>
        </w:rPr>
      </w:pPr>
      <w:r w:rsidRPr="001E7797">
        <w:rPr>
          <w:sz w:val="28"/>
          <w:szCs w:val="28"/>
        </w:rPr>
        <w:t xml:space="preserve"> </w:t>
      </w:r>
      <w:r w:rsidRPr="001E7797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93487">
        <w:rPr>
          <w:rFonts w:ascii="Times New Roman" w:hAnsi="Times New Roman"/>
          <w:sz w:val="28"/>
          <w:szCs w:val="28"/>
        </w:rPr>
        <w:t xml:space="preserve"> </w:t>
      </w:r>
    </w:p>
    <w:p w14:paraId="3CCC10F3" w14:textId="77777777" w:rsidR="007136FD" w:rsidRPr="001E7797" w:rsidRDefault="007136FD" w:rsidP="007136FD">
      <w:pPr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7136FD" w14:paraId="73F8155A" w14:textId="77777777" w:rsidTr="00286164">
        <w:tc>
          <w:tcPr>
            <w:tcW w:w="675" w:type="dxa"/>
          </w:tcPr>
          <w:p w14:paraId="7BB30068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1D239696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Наименование муниципального округа</w:t>
            </w:r>
          </w:p>
        </w:tc>
        <w:tc>
          <w:tcPr>
            <w:tcW w:w="4252" w:type="dxa"/>
          </w:tcPr>
          <w:p w14:paraId="7954B542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Наименование</w:t>
            </w:r>
          </w:p>
          <w:p w14:paraId="41BA8ABB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заглубленного</w:t>
            </w:r>
          </w:p>
          <w:p w14:paraId="2C68F530" w14:textId="77777777" w:rsidR="007136FD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помещения</w:t>
            </w:r>
          </w:p>
          <w:p w14:paraId="5192F054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D1AA1B5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Вместимость</w:t>
            </w:r>
          </w:p>
          <w:p w14:paraId="51BA5267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кол-во чел.</w:t>
            </w:r>
          </w:p>
        </w:tc>
      </w:tr>
      <w:tr w:rsidR="007136FD" w14:paraId="64BE8F7A" w14:textId="77777777" w:rsidTr="00286164">
        <w:tc>
          <w:tcPr>
            <w:tcW w:w="675" w:type="dxa"/>
            <w:vMerge w:val="restart"/>
          </w:tcPr>
          <w:p w14:paraId="0F581908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  <w:p w14:paraId="41C4FAC8" w14:textId="77777777" w:rsidR="007136FD" w:rsidRPr="0064459C" w:rsidRDefault="007136FD" w:rsidP="00286164">
            <w:pPr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1</w:t>
            </w:r>
          </w:p>
          <w:p w14:paraId="3CD5B14F" w14:textId="77777777" w:rsidR="007136FD" w:rsidRPr="00286164" w:rsidRDefault="007136FD" w:rsidP="0028616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6CFFF7B1" w14:textId="77777777" w:rsidR="007136FD" w:rsidRPr="007136FD" w:rsidRDefault="007136FD" w:rsidP="00286164">
            <w:pPr>
              <w:rPr>
                <w:rFonts w:ascii="Times New Roman" w:hAnsi="Times New Roman"/>
                <w:sz w:val="28"/>
                <w:szCs w:val="28"/>
              </w:rPr>
            </w:pPr>
            <w:r w:rsidRPr="007136FD">
              <w:rPr>
                <w:rFonts w:ascii="Times New Roman" w:hAnsi="Times New Roman"/>
                <w:sz w:val="28"/>
                <w:szCs w:val="28"/>
              </w:rPr>
              <w:t>Кашинский городской округ</w:t>
            </w:r>
          </w:p>
        </w:tc>
        <w:tc>
          <w:tcPr>
            <w:tcW w:w="4252" w:type="dxa"/>
          </w:tcPr>
          <w:p w14:paraId="32CE32E5" w14:textId="77777777" w:rsidR="007136FD" w:rsidRPr="007136FD" w:rsidRDefault="001E7797" w:rsidP="0028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FD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7136FD" w:rsidRPr="007136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6164">
              <w:rPr>
                <w:rFonts w:ascii="Times New Roman" w:hAnsi="Times New Roman"/>
                <w:sz w:val="28"/>
                <w:szCs w:val="28"/>
              </w:rPr>
              <w:t>пл</w:t>
            </w:r>
            <w:r w:rsidR="007136FD" w:rsidRPr="007136FD">
              <w:rPr>
                <w:rFonts w:ascii="Times New Roman" w:hAnsi="Times New Roman"/>
                <w:sz w:val="28"/>
                <w:szCs w:val="28"/>
              </w:rPr>
              <w:t>.</w:t>
            </w:r>
            <w:r w:rsidR="00286164">
              <w:rPr>
                <w:rFonts w:ascii="Times New Roman" w:hAnsi="Times New Roman"/>
                <w:sz w:val="28"/>
                <w:szCs w:val="28"/>
              </w:rPr>
              <w:t xml:space="preserve"> Пролетарская</w:t>
            </w:r>
            <w:r w:rsidR="007136FD" w:rsidRPr="007136FD">
              <w:rPr>
                <w:rFonts w:ascii="Times New Roman" w:hAnsi="Times New Roman"/>
                <w:sz w:val="28"/>
                <w:szCs w:val="28"/>
              </w:rPr>
              <w:t xml:space="preserve"> д.19</w:t>
            </w:r>
          </w:p>
        </w:tc>
        <w:tc>
          <w:tcPr>
            <w:tcW w:w="2694" w:type="dxa"/>
          </w:tcPr>
          <w:p w14:paraId="2B833CC1" w14:textId="77777777" w:rsidR="007136FD" w:rsidRPr="008A5073" w:rsidRDefault="008A5073" w:rsidP="00D6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073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7136FD" w14:paraId="67A1A421" w14:textId="77777777" w:rsidTr="00286164">
        <w:tc>
          <w:tcPr>
            <w:tcW w:w="675" w:type="dxa"/>
            <w:vMerge/>
          </w:tcPr>
          <w:p w14:paraId="7D933394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32EA310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F325EAC" w14:textId="77777777" w:rsidR="007136FD" w:rsidRPr="00286164" w:rsidRDefault="00286164" w:rsidP="00D6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164">
              <w:rPr>
                <w:rFonts w:ascii="Times New Roman" w:hAnsi="Times New Roman"/>
                <w:sz w:val="28"/>
                <w:szCs w:val="28"/>
              </w:rPr>
              <w:t>г. Кашин, ул. Анатолия Луначарского, д.22/1</w:t>
            </w:r>
          </w:p>
        </w:tc>
        <w:tc>
          <w:tcPr>
            <w:tcW w:w="2694" w:type="dxa"/>
          </w:tcPr>
          <w:p w14:paraId="4A66DFB9" w14:textId="77777777" w:rsidR="007136FD" w:rsidRPr="003E4247" w:rsidRDefault="003E4247" w:rsidP="00D6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24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7136FD" w14:paraId="7BFD8C74" w14:textId="77777777" w:rsidTr="00286164">
        <w:trPr>
          <w:trHeight w:val="723"/>
        </w:trPr>
        <w:tc>
          <w:tcPr>
            <w:tcW w:w="675" w:type="dxa"/>
            <w:vMerge/>
          </w:tcPr>
          <w:p w14:paraId="3F2283B8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A23FBBE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17D6FF4" w14:textId="77777777" w:rsidR="007136FD" w:rsidRPr="00286164" w:rsidRDefault="00286164" w:rsidP="00D6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164">
              <w:rPr>
                <w:rFonts w:ascii="Times New Roman" w:hAnsi="Times New Roman"/>
                <w:sz w:val="28"/>
                <w:szCs w:val="28"/>
              </w:rPr>
              <w:t>г. Кашин, ул. Красноармейская, д.1</w:t>
            </w:r>
          </w:p>
        </w:tc>
        <w:tc>
          <w:tcPr>
            <w:tcW w:w="2694" w:type="dxa"/>
          </w:tcPr>
          <w:p w14:paraId="043CCBDF" w14:textId="77777777" w:rsidR="003E4247" w:rsidRDefault="003E4247" w:rsidP="00D6086D">
            <w:pPr>
              <w:jc w:val="center"/>
              <w:rPr>
                <w:sz w:val="28"/>
                <w:szCs w:val="28"/>
              </w:rPr>
            </w:pPr>
          </w:p>
          <w:p w14:paraId="2B65D087" w14:textId="77777777" w:rsidR="007136FD" w:rsidRPr="003E4247" w:rsidRDefault="003E4247" w:rsidP="003E42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</w:t>
            </w:r>
            <w:r w:rsidRPr="003E4247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7136FD" w14:paraId="3609E1EA" w14:textId="77777777" w:rsidTr="00286164">
        <w:tc>
          <w:tcPr>
            <w:tcW w:w="6912" w:type="dxa"/>
            <w:gridSpan w:val="3"/>
            <w:tcBorders>
              <w:top w:val="single" w:sz="4" w:space="0" w:color="auto"/>
            </w:tcBorders>
          </w:tcPr>
          <w:p w14:paraId="49022DEF" w14:textId="77777777" w:rsidR="007136FD" w:rsidRPr="0064459C" w:rsidRDefault="007136FD" w:rsidP="00D6086D">
            <w:pPr>
              <w:jc w:val="center"/>
              <w:rPr>
                <w:sz w:val="28"/>
                <w:szCs w:val="28"/>
              </w:rPr>
            </w:pPr>
            <w:r w:rsidRPr="0064459C">
              <w:rPr>
                <w:sz w:val="28"/>
                <w:szCs w:val="28"/>
              </w:rPr>
              <w:t>Всего за муниципальный округ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14:paraId="73A903F6" w14:textId="77777777" w:rsidR="007136FD" w:rsidRPr="008A5073" w:rsidRDefault="008A5073" w:rsidP="00D6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073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</w:tr>
    </w:tbl>
    <w:p w14:paraId="342C9710" w14:textId="77777777" w:rsidR="00DF485B" w:rsidRP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14:paraId="2DAC1E79" w14:textId="77777777"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6B8E130" w14:textId="77777777" w:rsidR="00950C77" w:rsidRDefault="001A74A7" w:rsidP="001A74A7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52AF" w14:textId="77777777" w:rsidR="009A7587" w:rsidRDefault="009A7587" w:rsidP="000A7BBE">
      <w:r>
        <w:separator/>
      </w:r>
    </w:p>
  </w:endnote>
  <w:endnote w:type="continuationSeparator" w:id="0">
    <w:p w14:paraId="40D5DA01" w14:textId="77777777" w:rsidR="009A7587" w:rsidRDefault="009A758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43C04" w14:textId="77777777" w:rsidR="000A7BBE" w:rsidRDefault="000A7BBE">
    <w:pPr>
      <w:pStyle w:val="a5"/>
      <w:jc w:val="center"/>
    </w:pPr>
  </w:p>
  <w:p w14:paraId="512F431D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FF535" w14:textId="77777777" w:rsidR="009A7587" w:rsidRDefault="009A7587" w:rsidP="000A7BBE">
      <w:r>
        <w:separator/>
      </w:r>
    </w:p>
  </w:footnote>
  <w:footnote w:type="continuationSeparator" w:id="0">
    <w:p w14:paraId="0B6B470F" w14:textId="77777777" w:rsidR="009A7587" w:rsidRDefault="009A758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303F" w14:textId="77777777" w:rsidR="000A7BBE" w:rsidRDefault="000A7BBE">
    <w:pPr>
      <w:pStyle w:val="a3"/>
      <w:jc w:val="center"/>
    </w:pPr>
  </w:p>
  <w:p w14:paraId="4FB2CD28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27A8"/>
    <w:rsid w:val="0002176A"/>
    <w:rsid w:val="00027CA1"/>
    <w:rsid w:val="000340A2"/>
    <w:rsid w:val="00040CD9"/>
    <w:rsid w:val="00041E68"/>
    <w:rsid w:val="00042AD9"/>
    <w:rsid w:val="00052DA3"/>
    <w:rsid w:val="00063F16"/>
    <w:rsid w:val="00072D30"/>
    <w:rsid w:val="000741A4"/>
    <w:rsid w:val="00075D79"/>
    <w:rsid w:val="000960F5"/>
    <w:rsid w:val="000A4084"/>
    <w:rsid w:val="000A7BBE"/>
    <w:rsid w:val="000B5011"/>
    <w:rsid w:val="000C2B1D"/>
    <w:rsid w:val="000C4BAD"/>
    <w:rsid w:val="000D6C2E"/>
    <w:rsid w:val="000E1255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56EE"/>
    <w:rsid w:val="00190744"/>
    <w:rsid w:val="001A346C"/>
    <w:rsid w:val="001A74A7"/>
    <w:rsid w:val="001E7797"/>
    <w:rsid w:val="00206B48"/>
    <w:rsid w:val="00221D60"/>
    <w:rsid w:val="0022344C"/>
    <w:rsid w:val="00237BD2"/>
    <w:rsid w:val="00247E0F"/>
    <w:rsid w:val="002614D2"/>
    <w:rsid w:val="0026797C"/>
    <w:rsid w:val="00286164"/>
    <w:rsid w:val="002A5308"/>
    <w:rsid w:val="002E4451"/>
    <w:rsid w:val="00302CD6"/>
    <w:rsid w:val="00302D69"/>
    <w:rsid w:val="003056D0"/>
    <w:rsid w:val="00322DE8"/>
    <w:rsid w:val="00326C63"/>
    <w:rsid w:val="003376CF"/>
    <w:rsid w:val="003609B7"/>
    <w:rsid w:val="0037481D"/>
    <w:rsid w:val="00384AF3"/>
    <w:rsid w:val="0038503D"/>
    <w:rsid w:val="00385F55"/>
    <w:rsid w:val="0039122C"/>
    <w:rsid w:val="003A2738"/>
    <w:rsid w:val="003A6BCB"/>
    <w:rsid w:val="003C3B9F"/>
    <w:rsid w:val="003C6E5E"/>
    <w:rsid w:val="003E4247"/>
    <w:rsid w:val="004039A8"/>
    <w:rsid w:val="004050D4"/>
    <w:rsid w:val="00407754"/>
    <w:rsid w:val="004438A4"/>
    <w:rsid w:val="00486E57"/>
    <w:rsid w:val="00487A55"/>
    <w:rsid w:val="004A016A"/>
    <w:rsid w:val="004C159B"/>
    <w:rsid w:val="004C580C"/>
    <w:rsid w:val="004D1A40"/>
    <w:rsid w:val="004D4B33"/>
    <w:rsid w:val="004F08A7"/>
    <w:rsid w:val="004F5815"/>
    <w:rsid w:val="0050448E"/>
    <w:rsid w:val="0053346A"/>
    <w:rsid w:val="00553F9C"/>
    <w:rsid w:val="00557EBC"/>
    <w:rsid w:val="0057050C"/>
    <w:rsid w:val="00572956"/>
    <w:rsid w:val="00593487"/>
    <w:rsid w:val="00593770"/>
    <w:rsid w:val="005B29E8"/>
    <w:rsid w:val="005E69D3"/>
    <w:rsid w:val="005F0873"/>
    <w:rsid w:val="006066A6"/>
    <w:rsid w:val="00647A04"/>
    <w:rsid w:val="006824E2"/>
    <w:rsid w:val="006A0933"/>
    <w:rsid w:val="006A42CE"/>
    <w:rsid w:val="006B6193"/>
    <w:rsid w:val="006C017A"/>
    <w:rsid w:val="006C1637"/>
    <w:rsid w:val="006D6907"/>
    <w:rsid w:val="006E2D6A"/>
    <w:rsid w:val="006F4C9A"/>
    <w:rsid w:val="006F5905"/>
    <w:rsid w:val="0070005B"/>
    <w:rsid w:val="007136FD"/>
    <w:rsid w:val="00713BF4"/>
    <w:rsid w:val="007141FF"/>
    <w:rsid w:val="007170B3"/>
    <w:rsid w:val="0072349E"/>
    <w:rsid w:val="00775CC6"/>
    <w:rsid w:val="00790408"/>
    <w:rsid w:val="007A4261"/>
    <w:rsid w:val="007D306D"/>
    <w:rsid w:val="007D4C8A"/>
    <w:rsid w:val="007F2264"/>
    <w:rsid w:val="007F7322"/>
    <w:rsid w:val="00822958"/>
    <w:rsid w:val="00831D72"/>
    <w:rsid w:val="00833B42"/>
    <w:rsid w:val="008434D9"/>
    <w:rsid w:val="00861E73"/>
    <w:rsid w:val="008735EC"/>
    <w:rsid w:val="008771F4"/>
    <w:rsid w:val="00877D2A"/>
    <w:rsid w:val="00894402"/>
    <w:rsid w:val="00896DD3"/>
    <w:rsid w:val="008A5073"/>
    <w:rsid w:val="008E1C0F"/>
    <w:rsid w:val="008E4B5B"/>
    <w:rsid w:val="008E5A93"/>
    <w:rsid w:val="008F4DB8"/>
    <w:rsid w:val="008F6713"/>
    <w:rsid w:val="009020B3"/>
    <w:rsid w:val="00926121"/>
    <w:rsid w:val="009407E1"/>
    <w:rsid w:val="00950C77"/>
    <w:rsid w:val="00955EE2"/>
    <w:rsid w:val="00965BB0"/>
    <w:rsid w:val="0096744A"/>
    <w:rsid w:val="00970FC2"/>
    <w:rsid w:val="009865F4"/>
    <w:rsid w:val="00994485"/>
    <w:rsid w:val="009A7587"/>
    <w:rsid w:val="009D4179"/>
    <w:rsid w:val="009F1A51"/>
    <w:rsid w:val="00A013B5"/>
    <w:rsid w:val="00A12A93"/>
    <w:rsid w:val="00A16195"/>
    <w:rsid w:val="00A213FD"/>
    <w:rsid w:val="00A417AA"/>
    <w:rsid w:val="00A5692C"/>
    <w:rsid w:val="00A6280D"/>
    <w:rsid w:val="00A639A1"/>
    <w:rsid w:val="00A6722D"/>
    <w:rsid w:val="00A75271"/>
    <w:rsid w:val="00A869AD"/>
    <w:rsid w:val="00AB5DA4"/>
    <w:rsid w:val="00AC1D80"/>
    <w:rsid w:val="00AC3A85"/>
    <w:rsid w:val="00AD366D"/>
    <w:rsid w:val="00AD7718"/>
    <w:rsid w:val="00B104C1"/>
    <w:rsid w:val="00B151B4"/>
    <w:rsid w:val="00B3398D"/>
    <w:rsid w:val="00B41BF9"/>
    <w:rsid w:val="00B67A34"/>
    <w:rsid w:val="00B70A6D"/>
    <w:rsid w:val="00B80E1B"/>
    <w:rsid w:val="00B91F72"/>
    <w:rsid w:val="00B93168"/>
    <w:rsid w:val="00B9374E"/>
    <w:rsid w:val="00B9767F"/>
    <w:rsid w:val="00BA095A"/>
    <w:rsid w:val="00BA545B"/>
    <w:rsid w:val="00BA6E8F"/>
    <w:rsid w:val="00BB68CC"/>
    <w:rsid w:val="00BB6EB1"/>
    <w:rsid w:val="00BC568A"/>
    <w:rsid w:val="00BF3AEF"/>
    <w:rsid w:val="00BF781F"/>
    <w:rsid w:val="00C12AFE"/>
    <w:rsid w:val="00C3197A"/>
    <w:rsid w:val="00C34EBF"/>
    <w:rsid w:val="00C55614"/>
    <w:rsid w:val="00C774A5"/>
    <w:rsid w:val="00C83FCF"/>
    <w:rsid w:val="00C87108"/>
    <w:rsid w:val="00CB2452"/>
    <w:rsid w:val="00CC4C1B"/>
    <w:rsid w:val="00CC7234"/>
    <w:rsid w:val="00CD1C14"/>
    <w:rsid w:val="00CE50CD"/>
    <w:rsid w:val="00CF02E4"/>
    <w:rsid w:val="00CF2125"/>
    <w:rsid w:val="00CF2F71"/>
    <w:rsid w:val="00CF420F"/>
    <w:rsid w:val="00CF6166"/>
    <w:rsid w:val="00CF74BA"/>
    <w:rsid w:val="00D12263"/>
    <w:rsid w:val="00D32681"/>
    <w:rsid w:val="00D33852"/>
    <w:rsid w:val="00D33C5A"/>
    <w:rsid w:val="00D614DF"/>
    <w:rsid w:val="00D84033"/>
    <w:rsid w:val="00D86FC0"/>
    <w:rsid w:val="00D93271"/>
    <w:rsid w:val="00DA0734"/>
    <w:rsid w:val="00DD1888"/>
    <w:rsid w:val="00DD245B"/>
    <w:rsid w:val="00DE361D"/>
    <w:rsid w:val="00DF485B"/>
    <w:rsid w:val="00E2099B"/>
    <w:rsid w:val="00E4216E"/>
    <w:rsid w:val="00E5003F"/>
    <w:rsid w:val="00E50B59"/>
    <w:rsid w:val="00E61084"/>
    <w:rsid w:val="00E73039"/>
    <w:rsid w:val="00E85C01"/>
    <w:rsid w:val="00E95566"/>
    <w:rsid w:val="00EC20AE"/>
    <w:rsid w:val="00EC2F79"/>
    <w:rsid w:val="00F04771"/>
    <w:rsid w:val="00F1060A"/>
    <w:rsid w:val="00F149E9"/>
    <w:rsid w:val="00F31C4A"/>
    <w:rsid w:val="00F3469E"/>
    <w:rsid w:val="00F45D66"/>
    <w:rsid w:val="00F54625"/>
    <w:rsid w:val="00F85FEA"/>
    <w:rsid w:val="00F93623"/>
    <w:rsid w:val="00FA00CE"/>
    <w:rsid w:val="00FC43A6"/>
    <w:rsid w:val="00FF2FCA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90FBF"/>
  <w15:docId w15:val="{E0912001-F060-4B3F-B3D5-32CDD8E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B151B4"/>
    <w:rPr>
      <w:b/>
      <w:bCs/>
    </w:rPr>
  </w:style>
  <w:style w:type="paragraph" w:styleId="aa">
    <w:name w:val="Normal (Web)"/>
    <w:basedOn w:val="a"/>
    <w:uiPriority w:val="99"/>
    <w:unhideWhenUsed/>
    <w:rsid w:val="0038503D"/>
    <w:pPr>
      <w:spacing w:before="100" w:beforeAutospacing="1" w:after="29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95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a"/>
    <w:rsid w:val="00E95566"/>
    <w:pPr>
      <w:widowControl w:val="0"/>
      <w:shd w:val="clear" w:color="auto" w:fill="FFFFFF"/>
      <w:spacing w:before="180" w:line="197" w:lineRule="exact"/>
      <w:ind w:hanging="620"/>
      <w:jc w:val="center"/>
    </w:pPr>
    <w:rPr>
      <w:rFonts w:ascii="Arial" w:eastAsia="Arial" w:hAnsi="Arial" w:cs="Arial"/>
      <w:spacing w:val="1"/>
      <w:sz w:val="14"/>
      <w:szCs w:val="14"/>
      <w:lang w:eastAsia="en-US"/>
    </w:rPr>
  </w:style>
  <w:style w:type="table" w:styleId="ab">
    <w:name w:val="Table Grid"/>
    <w:basedOn w:val="a1"/>
    <w:uiPriority w:val="59"/>
    <w:rsid w:val="00E95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1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7136F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0726-54EC-4E37-A7FA-4D17EE1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153</cp:revision>
  <cp:lastPrinted>2024-10-23T08:06:00Z</cp:lastPrinted>
  <dcterms:created xsi:type="dcterms:W3CDTF">2018-11-27T06:15:00Z</dcterms:created>
  <dcterms:modified xsi:type="dcterms:W3CDTF">2024-10-24T07:56:00Z</dcterms:modified>
</cp:coreProperties>
</file>