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DF96D" w14:textId="77777777"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14:paraId="7BD67168" w14:textId="77777777" w:rsidR="006D6FBC" w:rsidRPr="00722750" w:rsidRDefault="00E63807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6213B" wp14:editId="484598FE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2700" r="1079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4EE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10B29D5" wp14:editId="145096E4">
            <wp:extent cx="666750" cy="8286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9A66E" w14:textId="77777777"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F02B4E3" w14:textId="77777777"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r w:rsidRPr="007F226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61"/>
      </w:tblGrid>
      <w:tr w:rsidR="006D6FBC" w:rsidRPr="00722750" w14:paraId="7F81B0C5" w14:textId="77777777" w:rsidTr="000966F2">
        <w:trPr>
          <w:trHeight w:val="618"/>
        </w:trPr>
        <w:tc>
          <w:tcPr>
            <w:tcW w:w="9461" w:type="dxa"/>
          </w:tcPr>
          <w:p w14:paraId="75E223BB" w14:textId="77777777" w:rsidR="006D6FBC" w:rsidRPr="00722750" w:rsidRDefault="00BD22A4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2D4E"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1" w:name="_GoBack"/>
            <w:r w:rsidR="006F2D4E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  <w:bookmarkEnd w:id="1"/>
            <w:r w:rsidR="00E476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6FBC">
              <w:rPr>
                <w:rFonts w:ascii="Times New Roman" w:hAnsi="Times New Roman" w:cs="Times New Roman"/>
                <w:sz w:val="28"/>
                <w:szCs w:val="28"/>
              </w:rPr>
              <w:t>г. Каши</w:t>
            </w:r>
            <w:r w:rsidR="006F2D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305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F2D4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2D4E">
              <w:rPr>
                <w:rFonts w:ascii="Times New Roman" w:hAnsi="Times New Roman" w:cs="Times New Roman"/>
                <w:sz w:val="28"/>
                <w:szCs w:val="28"/>
              </w:rPr>
              <w:t xml:space="preserve"> 729</w:t>
            </w:r>
          </w:p>
        </w:tc>
      </w:tr>
    </w:tbl>
    <w:bookmarkEnd w:id="0"/>
    <w:p w14:paraId="2D676EE0" w14:textId="77777777" w:rsidR="008C4D73" w:rsidRDefault="000966F2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  <w:r w:rsidRPr="000966F2">
        <w:rPr>
          <w:sz w:val="28"/>
          <w:szCs w:val="28"/>
        </w:rPr>
        <w:t>О временном ограничении движения всех видов автомобильного транспорта</w:t>
      </w:r>
      <w:r w:rsidR="00D17A6F">
        <w:rPr>
          <w:sz w:val="28"/>
          <w:szCs w:val="28"/>
        </w:rPr>
        <w:t xml:space="preserve"> по ул. </w:t>
      </w:r>
      <w:r w:rsidR="00137479">
        <w:rPr>
          <w:sz w:val="28"/>
          <w:szCs w:val="28"/>
        </w:rPr>
        <w:t>А. Луначарского</w:t>
      </w:r>
      <w:r w:rsidR="00D17A6F">
        <w:rPr>
          <w:sz w:val="28"/>
          <w:szCs w:val="28"/>
        </w:rPr>
        <w:t xml:space="preserve"> </w:t>
      </w:r>
      <w:r w:rsidRPr="000966F2">
        <w:rPr>
          <w:sz w:val="28"/>
          <w:szCs w:val="28"/>
        </w:rPr>
        <w:t>в г</w:t>
      </w:r>
      <w:r w:rsidR="00D17A6F">
        <w:rPr>
          <w:sz w:val="28"/>
          <w:szCs w:val="28"/>
        </w:rPr>
        <w:t>.</w:t>
      </w:r>
      <w:r w:rsidRPr="000966F2">
        <w:rPr>
          <w:sz w:val="28"/>
          <w:szCs w:val="28"/>
        </w:rPr>
        <w:t xml:space="preserve"> Кашин</w:t>
      </w:r>
      <w:r w:rsidR="00D17A6F">
        <w:rPr>
          <w:sz w:val="28"/>
          <w:szCs w:val="28"/>
        </w:rPr>
        <w:t>е</w:t>
      </w:r>
      <w:r w:rsidRPr="000966F2">
        <w:rPr>
          <w:sz w:val="28"/>
          <w:szCs w:val="28"/>
        </w:rPr>
        <w:t xml:space="preserve"> Кашинского городского округа </w:t>
      </w:r>
      <w:r w:rsidR="003C6B76">
        <w:rPr>
          <w:sz w:val="28"/>
          <w:szCs w:val="28"/>
        </w:rPr>
        <w:t xml:space="preserve">в связи с проведением дорожных работ </w:t>
      </w:r>
    </w:p>
    <w:p w14:paraId="74156435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73B2477A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196D07D6" w14:textId="77777777" w:rsidR="00ED1467" w:rsidRPr="00167386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sz w:val="28"/>
          <w:szCs w:val="28"/>
        </w:rPr>
      </w:pPr>
    </w:p>
    <w:p w14:paraId="06D2619B" w14:textId="77777777" w:rsidR="00942D06" w:rsidRDefault="000966F2" w:rsidP="00942D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6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Уставом Кашинского городского округа Тверской области, в целях обеспечения безопасности граждан и организации дорожного движения </w:t>
      </w:r>
      <w:r w:rsidR="00942D06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14:paraId="4FF72803" w14:textId="77777777" w:rsidR="00137479" w:rsidRDefault="00137479" w:rsidP="00942D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7C6D77A" w14:textId="77777777" w:rsidR="00A8555A" w:rsidRPr="0080375A" w:rsidRDefault="00A8555A" w:rsidP="00A855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53BBD" w14:textId="77777777" w:rsidR="00A8555A" w:rsidRPr="00167386" w:rsidRDefault="00A8555A" w:rsidP="00A855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118206" w14:textId="77777777" w:rsidR="00A8555A" w:rsidRDefault="00A8555A" w:rsidP="00A8555A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BB5FB24" w14:textId="77777777" w:rsidR="006C6BC2" w:rsidRPr="00137479" w:rsidRDefault="000966F2" w:rsidP="00137479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7479">
        <w:rPr>
          <w:rFonts w:ascii="Times New Roman" w:hAnsi="Times New Roman"/>
          <w:sz w:val="28"/>
          <w:szCs w:val="28"/>
        </w:rPr>
        <w:t xml:space="preserve">Ввести </w:t>
      </w:r>
      <w:r w:rsidR="00FE1370" w:rsidRPr="00137479">
        <w:rPr>
          <w:rFonts w:ascii="Times New Roman" w:hAnsi="Times New Roman"/>
          <w:sz w:val="28"/>
          <w:szCs w:val="28"/>
        </w:rPr>
        <w:t xml:space="preserve">в период </w:t>
      </w:r>
      <w:r w:rsidR="00D17A6F" w:rsidRPr="00137479">
        <w:rPr>
          <w:rFonts w:ascii="Times New Roman" w:hAnsi="Times New Roman"/>
          <w:sz w:val="28"/>
          <w:szCs w:val="28"/>
        </w:rPr>
        <w:t xml:space="preserve">с </w:t>
      </w:r>
      <w:r w:rsidR="00137479" w:rsidRPr="00137479">
        <w:rPr>
          <w:rFonts w:ascii="Times New Roman" w:hAnsi="Times New Roman"/>
          <w:sz w:val="28"/>
          <w:szCs w:val="28"/>
        </w:rPr>
        <w:t>22</w:t>
      </w:r>
      <w:r w:rsidR="00D17A6F" w:rsidRPr="00137479">
        <w:rPr>
          <w:rFonts w:ascii="Times New Roman" w:hAnsi="Times New Roman"/>
          <w:sz w:val="28"/>
          <w:szCs w:val="28"/>
        </w:rPr>
        <w:t>.</w:t>
      </w:r>
      <w:r w:rsidR="00137479" w:rsidRPr="00137479">
        <w:rPr>
          <w:rFonts w:ascii="Times New Roman" w:hAnsi="Times New Roman"/>
          <w:sz w:val="28"/>
          <w:szCs w:val="28"/>
        </w:rPr>
        <w:t>10</w:t>
      </w:r>
      <w:r w:rsidR="00D17A6F" w:rsidRPr="00137479">
        <w:rPr>
          <w:rFonts w:ascii="Times New Roman" w:hAnsi="Times New Roman"/>
          <w:sz w:val="28"/>
          <w:szCs w:val="28"/>
        </w:rPr>
        <w:t>.202</w:t>
      </w:r>
      <w:r w:rsidR="00137479" w:rsidRPr="00137479">
        <w:rPr>
          <w:rFonts w:ascii="Times New Roman" w:hAnsi="Times New Roman"/>
          <w:sz w:val="28"/>
          <w:szCs w:val="28"/>
        </w:rPr>
        <w:t>4</w:t>
      </w:r>
      <w:r w:rsidR="00D17A6F" w:rsidRPr="00137479">
        <w:rPr>
          <w:rFonts w:ascii="Times New Roman" w:hAnsi="Times New Roman"/>
          <w:sz w:val="28"/>
          <w:szCs w:val="28"/>
        </w:rPr>
        <w:t xml:space="preserve"> по </w:t>
      </w:r>
      <w:r w:rsidR="00137479" w:rsidRPr="00137479">
        <w:rPr>
          <w:rFonts w:ascii="Times New Roman" w:hAnsi="Times New Roman"/>
          <w:sz w:val="28"/>
          <w:szCs w:val="28"/>
        </w:rPr>
        <w:t>24</w:t>
      </w:r>
      <w:r w:rsidR="00D17A6F" w:rsidRPr="00137479">
        <w:rPr>
          <w:rFonts w:ascii="Times New Roman" w:hAnsi="Times New Roman"/>
          <w:sz w:val="28"/>
          <w:szCs w:val="28"/>
        </w:rPr>
        <w:t>.</w:t>
      </w:r>
      <w:r w:rsidR="00137479" w:rsidRPr="00137479">
        <w:rPr>
          <w:rFonts w:ascii="Times New Roman" w:hAnsi="Times New Roman"/>
          <w:sz w:val="28"/>
          <w:szCs w:val="28"/>
        </w:rPr>
        <w:t>10</w:t>
      </w:r>
      <w:r w:rsidR="00D17A6F" w:rsidRPr="00137479">
        <w:rPr>
          <w:rFonts w:ascii="Times New Roman" w:hAnsi="Times New Roman"/>
          <w:sz w:val="28"/>
          <w:szCs w:val="28"/>
        </w:rPr>
        <w:t>.2023</w:t>
      </w:r>
      <w:r w:rsidR="003C6B76" w:rsidRPr="00137479">
        <w:rPr>
          <w:rFonts w:ascii="Times New Roman" w:hAnsi="Times New Roman"/>
          <w:sz w:val="28"/>
          <w:szCs w:val="28"/>
        </w:rPr>
        <w:t xml:space="preserve"> года </w:t>
      </w:r>
      <w:r w:rsidRPr="00137479">
        <w:rPr>
          <w:rFonts w:ascii="Times New Roman" w:hAnsi="Times New Roman"/>
          <w:sz w:val="28"/>
          <w:szCs w:val="28"/>
        </w:rPr>
        <w:t xml:space="preserve">с </w:t>
      </w:r>
      <w:r w:rsidR="00D17A6F" w:rsidRPr="00137479">
        <w:rPr>
          <w:rFonts w:ascii="Times New Roman" w:hAnsi="Times New Roman"/>
          <w:sz w:val="28"/>
          <w:szCs w:val="28"/>
        </w:rPr>
        <w:t>0</w:t>
      </w:r>
      <w:r w:rsidR="00137479" w:rsidRPr="00137479">
        <w:rPr>
          <w:rFonts w:ascii="Times New Roman" w:hAnsi="Times New Roman"/>
          <w:sz w:val="28"/>
          <w:szCs w:val="28"/>
        </w:rPr>
        <w:t>9</w:t>
      </w:r>
      <w:r w:rsidR="003C6B76" w:rsidRPr="00137479">
        <w:rPr>
          <w:rFonts w:ascii="Times New Roman" w:hAnsi="Times New Roman"/>
          <w:sz w:val="28"/>
          <w:szCs w:val="28"/>
        </w:rPr>
        <w:t>:00</w:t>
      </w:r>
      <w:r w:rsidRPr="00137479">
        <w:rPr>
          <w:rFonts w:ascii="Times New Roman" w:hAnsi="Times New Roman"/>
          <w:sz w:val="28"/>
          <w:szCs w:val="28"/>
        </w:rPr>
        <w:t xml:space="preserve"> до </w:t>
      </w:r>
      <w:r w:rsidR="003C6B76" w:rsidRPr="00137479">
        <w:rPr>
          <w:rFonts w:ascii="Times New Roman" w:hAnsi="Times New Roman"/>
          <w:sz w:val="28"/>
          <w:szCs w:val="28"/>
        </w:rPr>
        <w:t>2</w:t>
      </w:r>
      <w:r w:rsidR="00D17A6F" w:rsidRPr="00137479">
        <w:rPr>
          <w:rFonts w:ascii="Times New Roman" w:hAnsi="Times New Roman"/>
          <w:sz w:val="28"/>
          <w:szCs w:val="28"/>
        </w:rPr>
        <w:t>0</w:t>
      </w:r>
      <w:r w:rsidR="003C6B76" w:rsidRPr="00137479">
        <w:rPr>
          <w:rFonts w:ascii="Times New Roman" w:hAnsi="Times New Roman"/>
          <w:sz w:val="28"/>
          <w:szCs w:val="28"/>
        </w:rPr>
        <w:t>:00</w:t>
      </w:r>
      <w:r w:rsidRPr="00137479">
        <w:rPr>
          <w:rFonts w:ascii="Times New Roman" w:hAnsi="Times New Roman"/>
          <w:sz w:val="28"/>
          <w:szCs w:val="28"/>
        </w:rPr>
        <w:t xml:space="preserve"> часов </w:t>
      </w:r>
      <w:r w:rsidR="00801A66" w:rsidRPr="00137479">
        <w:rPr>
          <w:rFonts w:ascii="Times New Roman" w:hAnsi="Times New Roman"/>
          <w:sz w:val="28"/>
          <w:szCs w:val="28"/>
        </w:rPr>
        <w:t xml:space="preserve">ежедневно </w:t>
      </w:r>
      <w:r w:rsidR="00FE1370" w:rsidRPr="00137479">
        <w:rPr>
          <w:rFonts w:ascii="Times New Roman" w:hAnsi="Times New Roman"/>
          <w:sz w:val="28"/>
          <w:szCs w:val="28"/>
        </w:rPr>
        <w:t>(по московскому времени) временное ограничение движения всех видов транспортных средств на участке автомобильной дорог</w:t>
      </w:r>
      <w:r w:rsidR="00801A66" w:rsidRPr="00137479">
        <w:rPr>
          <w:rFonts w:ascii="Times New Roman" w:hAnsi="Times New Roman"/>
          <w:sz w:val="28"/>
          <w:szCs w:val="28"/>
        </w:rPr>
        <w:t>и по</w:t>
      </w:r>
      <w:r w:rsidR="00FE1370" w:rsidRPr="00137479">
        <w:rPr>
          <w:rFonts w:ascii="Times New Roman" w:hAnsi="Times New Roman"/>
          <w:sz w:val="28"/>
          <w:szCs w:val="28"/>
        </w:rPr>
        <w:t xml:space="preserve"> ул. </w:t>
      </w:r>
      <w:r w:rsidR="00137479" w:rsidRPr="00137479">
        <w:rPr>
          <w:rFonts w:ascii="Times New Roman" w:hAnsi="Times New Roman"/>
          <w:sz w:val="28"/>
          <w:szCs w:val="28"/>
        </w:rPr>
        <w:t>А. Луначарского</w:t>
      </w:r>
      <w:r w:rsidR="00FE1370" w:rsidRPr="00137479">
        <w:rPr>
          <w:rFonts w:ascii="Times New Roman" w:hAnsi="Times New Roman"/>
          <w:sz w:val="28"/>
          <w:szCs w:val="28"/>
        </w:rPr>
        <w:t xml:space="preserve"> от пересечения с ул. </w:t>
      </w:r>
      <w:r w:rsidR="00137479" w:rsidRPr="00137479">
        <w:rPr>
          <w:rFonts w:ascii="Times New Roman" w:hAnsi="Times New Roman"/>
          <w:sz w:val="28"/>
          <w:szCs w:val="28"/>
        </w:rPr>
        <w:t>К. Маркса</w:t>
      </w:r>
      <w:r w:rsidR="00FE1370" w:rsidRPr="00137479">
        <w:rPr>
          <w:rFonts w:ascii="Times New Roman" w:hAnsi="Times New Roman"/>
          <w:sz w:val="28"/>
          <w:szCs w:val="28"/>
        </w:rPr>
        <w:t xml:space="preserve"> до</w:t>
      </w:r>
      <w:r w:rsidR="00801A66" w:rsidRPr="00137479">
        <w:rPr>
          <w:rFonts w:ascii="Times New Roman" w:hAnsi="Times New Roman"/>
          <w:sz w:val="28"/>
          <w:szCs w:val="28"/>
        </w:rPr>
        <w:t xml:space="preserve"> пересечения с</w:t>
      </w:r>
      <w:r w:rsidR="00FE1370" w:rsidRPr="00137479">
        <w:rPr>
          <w:rFonts w:ascii="Times New Roman" w:hAnsi="Times New Roman"/>
          <w:sz w:val="28"/>
          <w:szCs w:val="28"/>
        </w:rPr>
        <w:t xml:space="preserve"> ул. </w:t>
      </w:r>
      <w:r w:rsidR="00137479" w:rsidRPr="00137479">
        <w:rPr>
          <w:rFonts w:ascii="Times New Roman" w:hAnsi="Times New Roman"/>
          <w:sz w:val="28"/>
          <w:szCs w:val="28"/>
        </w:rPr>
        <w:t>Л. Толстого</w:t>
      </w:r>
      <w:r w:rsidR="00801A66" w:rsidRPr="00137479">
        <w:rPr>
          <w:rFonts w:ascii="Times New Roman" w:hAnsi="Times New Roman"/>
          <w:sz w:val="28"/>
          <w:szCs w:val="28"/>
        </w:rPr>
        <w:t xml:space="preserve"> </w:t>
      </w:r>
      <w:r w:rsidR="006C6BC2" w:rsidRPr="00137479">
        <w:rPr>
          <w:rFonts w:ascii="Times New Roman" w:hAnsi="Times New Roman"/>
          <w:sz w:val="28"/>
          <w:szCs w:val="28"/>
        </w:rPr>
        <w:t>в связи с проведением ремонтных работ согласно схеме (прилагается).</w:t>
      </w:r>
    </w:p>
    <w:p w14:paraId="0F70988E" w14:textId="77777777" w:rsidR="00137479" w:rsidRPr="00137479" w:rsidRDefault="00137479" w:rsidP="00137479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7479">
        <w:rPr>
          <w:rFonts w:ascii="Times New Roman" w:hAnsi="Times New Roman"/>
          <w:sz w:val="28"/>
          <w:szCs w:val="28"/>
        </w:rPr>
        <w:t>П</w:t>
      </w:r>
      <w:r w:rsidR="00801A66" w:rsidRPr="00137479">
        <w:rPr>
          <w:rFonts w:ascii="Times New Roman" w:hAnsi="Times New Roman"/>
          <w:sz w:val="28"/>
          <w:szCs w:val="28"/>
        </w:rPr>
        <w:t>одрядной организации ООО «</w:t>
      </w:r>
      <w:r w:rsidRPr="00137479">
        <w:rPr>
          <w:rFonts w:ascii="Times New Roman" w:hAnsi="Times New Roman"/>
          <w:sz w:val="28"/>
          <w:szCs w:val="28"/>
        </w:rPr>
        <w:t>БЕН - ГРУПП</w:t>
      </w:r>
      <w:r w:rsidR="00801A66" w:rsidRPr="00137479">
        <w:rPr>
          <w:rFonts w:ascii="Times New Roman" w:hAnsi="Times New Roman"/>
          <w:sz w:val="28"/>
          <w:szCs w:val="28"/>
        </w:rPr>
        <w:t xml:space="preserve">» установить соответствующие дорожные знаки на объекте для организации дорожного движения. </w:t>
      </w:r>
    </w:p>
    <w:p w14:paraId="6D993874" w14:textId="77777777" w:rsidR="00A8555A" w:rsidRPr="00137479" w:rsidRDefault="00CF26B6" w:rsidP="00137479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7479">
        <w:rPr>
          <w:rFonts w:ascii="Times New Roman" w:hAnsi="Times New Roman"/>
          <w:sz w:val="28"/>
          <w:szCs w:val="28"/>
          <w:lang w:eastAsia="ru-RU"/>
        </w:rPr>
        <w:t> </w:t>
      </w:r>
      <w:r w:rsidR="00137479" w:rsidRPr="00137479">
        <w:rPr>
          <w:rFonts w:ascii="Times New Roman" w:hAnsi="Times New Roman"/>
          <w:sz w:val="28"/>
          <w:szCs w:val="28"/>
          <w:lang w:bidi="ru-RU"/>
        </w:rPr>
        <w:t xml:space="preserve">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</w:t>
      </w:r>
      <w:proofErr w:type="spellStart"/>
      <w:r w:rsidR="00137479" w:rsidRPr="00137479">
        <w:rPr>
          <w:rFonts w:ascii="Times New Roman" w:hAnsi="Times New Roman"/>
          <w:sz w:val="28"/>
          <w:szCs w:val="28"/>
          <w:lang w:bidi="ru-RU"/>
        </w:rPr>
        <w:t>жилищно</w:t>
      </w:r>
      <w:proofErr w:type="spellEnd"/>
      <w:r w:rsidR="00137479" w:rsidRPr="00137479">
        <w:rPr>
          <w:rFonts w:ascii="Times New Roman" w:hAnsi="Times New Roman"/>
          <w:sz w:val="28"/>
          <w:szCs w:val="28"/>
          <w:lang w:bidi="ru-RU"/>
        </w:rPr>
        <w:t xml:space="preserve"> – коммунальному хозяйству В.В. Фокеева.</w:t>
      </w:r>
    </w:p>
    <w:p w14:paraId="2A17B52D" w14:textId="77777777" w:rsidR="00A8555A" w:rsidRPr="00137479" w:rsidRDefault="00801A66" w:rsidP="00137479">
      <w:pPr>
        <w:pStyle w:val="a9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479">
        <w:rPr>
          <w:rFonts w:ascii="Times New Roman" w:hAnsi="Times New Roman"/>
          <w:sz w:val="28"/>
          <w:szCs w:val="28"/>
          <w:lang w:eastAsia="ru-RU"/>
        </w:rPr>
        <w:t>4</w:t>
      </w:r>
      <w:r w:rsidR="00CF26B6" w:rsidRPr="00137479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137479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</w:t>
      </w:r>
      <w:r w:rsidR="00A8555A" w:rsidRPr="00137479">
        <w:rPr>
          <w:rFonts w:ascii="Times New Roman" w:hAnsi="Times New Roman"/>
          <w:sz w:val="28"/>
          <w:szCs w:val="28"/>
          <w:lang w:eastAsia="ru-RU"/>
        </w:rPr>
        <w:lastRenderedPageBreak/>
        <w:t>размещению на официальном сайте Кашинского городского округа в информационно-телекоммуникационной сети Интернет.</w:t>
      </w:r>
    </w:p>
    <w:p w14:paraId="6A8E3CB6" w14:textId="77777777" w:rsidR="00137479" w:rsidRDefault="00137479" w:rsidP="000A7BBE">
      <w:pPr>
        <w:rPr>
          <w:rFonts w:ascii="Times New Roman" w:hAnsi="Times New Roman" w:cs="Times New Roman"/>
          <w:sz w:val="28"/>
          <w:szCs w:val="28"/>
        </w:rPr>
      </w:pPr>
    </w:p>
    <w:p w14:paraId="6DBC0940" w14:textId="77777777" w:rsidR="00137479" w:rsidRDefault="00137479" w:rsidP="000A7B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137479" w:rsidRPr="00B97CDE" w14:paraId="51BEDFE2" w14:textId="77777777" w:rsidTr="003107E3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D51C" w14:textId="77777777" w:rsidR="00137479" w:rsidRPr="00B97CDE" w:rsidRDefault="00137479" w:rsidP="003107E3">
            <w:pPr>
              <w:rPr>
                <w:sz w:val="28"/>
                <w:szCs w:val="28"/>
              </w:rPr>
            </w:pPr>
            <w:bookmarkStart w:id="2" w:name="_Hlk168043759"/>
          </w:p>
          <w:p w14:paraId="7DEB6C8F" w14:textId="77777777" w:rsidR="00137479" w:rsidRPr="00B97CDE" w:rsidRDefault="00137479" w:rsidP="003107E3">
            <w:pPr>
              <w:rPr>
                <w:sz w:val="28"/>
                <w:szCs w:val="28"/>
              </w:rPr>
            </w:pPr>
            <w:proofErr w:type="spellStart"/>
            <w:r w:rsidRPr="00B97CDE">
              <w:rPr>
                <w:sz w:val="28"/>
                <w:szCs w:val="28"/>
              </w:rPr>
              <w:t>И.о</w:t>
            </w:r>
            <w:proofErr w:type="spellEnd"/>
            <w:r w:rsidRPr="00B97CDE">
              <w:rPr>
                <w:sz w:val="28"/>
                <w:szCs w:val="28"/>
              </w:rPr>
              <w:t>. Главы Кашинского городского округа, заместитель Главы Администрации Кашинского городского округа, начальник Финансового управления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09E8A" w14:textId="77777777" w:rsidR="00137479" w:rsidRPr="00B97CDE" w:rsidRDefault="00137479" w:rsidP="003107E3">
            <w:pPr>
              <w:jc w:val="right"/>
              <w:rPr>
                <w:sz w:val="28"/>
                <w:szCs w:val="28"/>
              </w:rPr>
            </w:pPr>
            <w:r w:rsidRPr="00B97CDE">
              <w:rPr>
                <w:sz w:val="28"/>
                <w:szCs w:val="28"/>
              </w:rPr>
              <w:t>С.В. Суханова</w:t>
            </w:r>
          </w:p>
        </w:tc>
      </w:tr>
      <w:bookmarkEnd w:id="2"/>
    </w:tbl>
    <w:p w14:paraId="6FFAF356" w14:textId="77777777" w:rsidR="006003C9" w:rsidRPr="00722750" w:rsidRDefault="006003C9">
      <w:pPr>
        <w:rPr>
          <w:rFonts w:ascii="Times New Roman" w:hAnsi="Times New Roman" w:cs="Times New Roman"/>
          <w:sz w:val="28"/>
          <w:szCs w:val="28"/>
        </w:rPr>
      </w:pPr>
    </w:p>
    <w:sectPr w:rsidR="006003C9" w:rsidRPr="00722750" w:rsidSect="003C6B76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3E68" w14:textId="77777777" w:rsidR="00C806E6" w:rsidRDefault="00C806E6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D9D96C" w14:textId="77777777" w:rsidR="00C806E6" w:rsidRDefault="00C806E6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9BE7" w14:textId="77777777" w:rsidR="00C806E6" w:rsidRDefault="00C806E6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C63181" w14:textId="77777777" w:rsidR="00C806E6" w:rsidRDefault="00C806E6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B5F85" w14:textId="77777777" w:rsidR="007D4C39" w:rsidRPr="00167386" w:rsidRDefault="007D4C39" w:rsidP="003C0EAA">
    <w:pPr>
      <w:pStyle w:val="a3"/>
      <w:rPr>
        <w:rFonts w:ascii="Times New Roman" w:hAnsi="Times New Roman" w:cs="Times New Roman"/>
        <w:sz w:val="24"/>
        <w:szCs w:val="24"/>
      </w:rPr>
    </w:pPr>
  </w:p>
  <w:p w14:paraId="25DC3D38" w14:textId="77777777" w:rsidR="007D4C39" w:rsidRDefault="007D4C39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46EA4"/>
    <w:multiLevelType w:val="multilevel"/>
    <w:tmpl w:val="0A4A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3E7009C3"/>
    <w:multiLevelType w:val="hybridMultilevel"/>
    <w:tmpl w:val="EFBA7118"/>
    <w:lvl w:ilvl="0" w:tplc="329A9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E75016"/>
    <w:multiLevelType w:val="hybridMultilevel"/>
    <w:tmpl w:val="8328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0B65"/>
    <w:rsid w:val="00025080"/>
    <w:rsid w:val="0003545B"/>
    <w:rsid w:val="000735F1"/>
    <w:rsid w:val="00094CB0"/>
    <w:rsid w:val="000966F2"/>
    <w:rsid w:val="000A7BBE"/>
    <w:rsid w:val="000C0352"/>
    <w:rsid w:val="00137479"/>
    <w:rsid w:val="00141302"/>
    <w:rsid w:val="00145C90"/>
    <w:rsid w:val="00167386"/>
    <w:rsid w:val="001C3CFA"/>
    <w:rsid w:val="001F56F6"/>
    <w:rsid w:val="0021732E"/>
    <w:rsid w:val="00231135"/>
    <w:rsid w:val="002A6748"/>
    <w:rsid w:val="002C06B4"/>
    <w:rsid w:val="002E4451"/>
    <w:rsid w:val="002F7A6E"/>
    <w:rsid w:val="003136FA"/>
    <w:rsid w:val="003530BA"/>
    <w:rsid w:val="0037481D"/>
    <w:rsid w:val="0038194B"/>
    <w:rsid w:val="0039122C"/>
    <w:rsid w:val="003C0EAA"/>
    <w:rsid w:val="003C6B76"/>
    <w:rsid w:val="0042114B"/>
    <w:rsid w:val="00473378"/>
    <w:rsid w:val="00487A55"/>
    <w:rsid w:val="00504837"/>
    <w:rsid w:val="00546652"/>
    <w:rsid w:val="00553054"/>
    <w:rsid w:val="0056660D"/>
    <w:rsid w:val="005922B0"/>
    <w:rsid w:val="005A381D"/>
    <w:rsid w:val="005B4F66"/>
    <w:rsid w:val="005E1D10"/>
    <w:rsid w:val="006003C9"/>
    <w:rsid w:val="0060593D"/>
    <w:rsid w:val="00606E0C"/>
    <w:rsid w:val="00625496"/>
    <w:rsid w:val="006260FD"/>
    <w:rsid w:val="006669AA"/>
    <w:rsid w:val="006755AD"/>
    <w:rsid w:val="006C6BC2"/>
    <w:rsid w:val="006D6FBC"/>
    <w:rsid w:val="006F2D4E"/>
    <w:rsid w:val="006F45F6"/>
    <w:rsid w:val="00722750"/>
    <w:rsid w:val="00767ABE"/>
    <w:rsid w:val="00781824"/>
    <w:rsid w:val="007A3F6E"/>
    <w:rsid w:val="007A4F4A"/>
    <w:rsid w:val="007D4C39"/>
    <w:rsid w:val="007F2264"/>
    <w:rsid w:val="00801A66"/>
    <w:rsid w:val="0080375A"/>
    <w:rsid w:val="00830EB4"/>
    <w:rsid w:val="0085456C"/>
    <w:rsid w:val="008735EC"/>
    <w:rsid w:val="00873DFA"/>
    <w:rsid w:val="008B1F42"/>
    <w:rsid w:val="008C4D73"/>
    <w:rsid w:val="00906C6B"/>
    <w:rsid w:val="00914B13"/>
    <w:rsid w:val="009407E1"/>
    <w:rsid w:val="00942D06"/>
    <w:rsid w:val="00983542"/>
    <w:rsid w:val="00990F75"/>
    <w:rsid w:val="009927F7"/>
    <w:rsid w:val="009E107E"/>
    <w:rsid w:val="009E7C99"/>
    <w:rsid w:val="00A320F4"/>
    <w:rsid w:val="00A4161F"/>
    <w:rsid w:val="00A47659"/>
    <w:rsid w:val="00A639A1"/>
    <w:rsid w:val="00A8555A"/>
    <w:rsid w:val="00AA7D84"/>
    <w:rsid w:val="00AD46A0"/>
    <w:rsid w:val="00AE4BD8"/>
    <w:rsid w:val="00B20448"/>
    <w:rsid w:val="00B30558"/>
    <w:rsid w:val="00B53ED0"/>
    <w:rsid w:val="00B70A6D"/>
    <w:rsid w:val="00B9767F"/>
    <w:rsid w:val="00BC3CF2"/>
    <w:rsid w:val="00BD22A4"/>
    <w:rsid w:val="00C25B39"/>
    <w:rsid w:val="00C32583"/>
    <w:rsid w:val="00C34EBF"/>
    <w:rsid w:val="00C66AD5"/>
    <w:rsid w:val="00C75028"/>
    <w:rsid w:val="00C75E1A"/>
    <w:rsid w:val="00C806E6"/>
    <w:rsid w:val="00CB5218"/>
    <w:rsid w:val="00CB6753"/>
    <w:rsid w:val="00CC4C1B"/>
    <w:rsid w:val="00CF26B6"/>
    <w:rsid w:val="00CF74BA"/>
    <w:rsid w:val="00D13B37"/>
    <w:rsid w:val="00D17A6F"/>
    <w:rsid w:val="00D45374"/>
    <w:rsid w:val="00DA3E68"/>
    <w:rsid w:val="00DC1CCB"/>
    <w:rsid w:val="00DC5D07"/>
    <w:rsid w:val="00DD45E2"/>
    <w:rsid w:val="00DD5D0E"/>
    <w:rsid w:val="00DF5ECE"/>
    <w:rsid w:val="00E476D2"/>
    <w:rsid w:val="00E63807"/>
    <w:rsid w:val="00E706B3"/>
    <w:rsid w:val="00E718A3"/>
    <w:rsid w:val="00E828E6"/>
    <w:rsid w:val="00E85C01"/>
    <w:rsid w:val="00EB467E"/>
    <w:rsid w:val="00ED1467"/>
    <w:rsid w:val="00F04771"/>
    <w:rsid w:val="00F55673"/>
    <w:rsid w:val="00F823BC"/>
    <w:rsid w:val="00FA378D"/>
    <w:rsid w:val="00FA38B1"/>
    <w:rsid w:val="00FE1370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E47E0"/>
  <w15:docId w15:val="{631888E2-4A2A-4219-A5A1-F0C8D4D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 w:cs="Tms Rmn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  <w:style w:type="paragraph" w:styleId="a9">
    <w:name w:val="List Paragraph"/>
    <w:basedOn w:val="a"/>
    <w:uiPriority w:val="34"/>
    <w:qFormat/>
    <w:rsid w:val="00A8555A"/>
    <w:pPr>
      <w:ind w:left="720"/>
      <w:contextualSpacing/>
    </w:pPr>
    <w:rPr>
      <w:rFonts w:cs="Times New Roman"/>
      <w:lang w:eastAsia="en-US"/>
    </w:rPr>
  </w:style>
  <w:style w:type="character" w:customStyle="1" w:styleId="pt-a0">
    <w:name w:val="pt-a0"/>
    <w:basedOn w:val="a0"/>
    <w:rsid w:val="00942D06"/>
  </w:style>
  <w:style w:type="paragraph" w:customStyle="1" w:styleId="pt-consplusnormal">
    <w:name w:val="pt-consplusnormal"/>
    <w:basedOn w:val="a"/>
    <w:rsid w:val="00942D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374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479"/>
    <w:pPr>
      <w:widowControl w:val="0"/>
      <w:shd w:val="clear" w:color="auto" w:fill="FFFFFF"/>
      <w:spacing w:before="300" w:line="320" w:lineRule="exact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B017-51D7-4E98-A685-F4DC2A6A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User</cp:lastModifiedBy>
  <cp:revision>16</cp:revision>
  <cp:lastPrinted>2023-08-09T09:03:00Z</cp:lastPrinted>
  <dcterms:created xsi:type="dcterms:W3CDTF">2022-04-07T07:08:00Z</dcterms:created>
  <dcterms:modified xsi:type="dcterms:W3CDTF">2024-10-21T08:40:00Z</dcterms:modified>
</cp:coreProperties>
</file>