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22325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A5B117D" w14:textId="77777777" w:rsidR="000A7BBE" w:rsidRPr="00722750" w:rsidRDefault="00DE173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4F7E8154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3345BD1" wp14:editId="4AB334C5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DA74" w14:textId="77777777" w:rsidR="00A076FF" w:rsidRDefault="000A7BBE" w:rsidP="00B21348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14:paraId="255B594D" w14:textId="77777777" w:rsidR="00C34EBF" w:rsidRPr="00A076FF" w:rsidRDefault="008735EC" w:rsidP="00B21348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0A7BBE" w:rsidRPr="00A076FF">
        <w:rPr>
          <w:rFonts w:ascii="Times New Roman" w:hAnsi="Times New Roman"/>
          <w:b/>
          <w:sz w:val="32"/>
          <w:szCs w:val="32"/>
        </w:rPr>
        <w:t>П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О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С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Т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А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Н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О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В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Л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Е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Н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И</w:t>
      </w:r>
      <w:r w:rsidR="0039122C" w:rsidRPr="00A076FF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A076FF">
        <w:rPr>
          <w:rFonts w:ascii="Times New Roman" w:hAnsi="Times New Roman"/>
          <w:b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14:paraId="3C2B0C20" w14:textId="77777777" w:rsidTr="00465862">
        <w:trPr>
          <w:trHeight w:val="424"/>
        </w:trPr>
        <w:tc>
          <w:tcPr>
            <w:tcW w:w="9571" w:type="dxa"/>
            <w:gridSpan w:val="2"/>
            <w:shd w:val="clear" w:color="auto" w:fill="auto"/>
          </w:tcPr>
          <w:p w14:paraId="3C7DAB8D" w14:textId="2F711583" w:rsidR="000A7BBE" w:rsidRPr="00B964C5" w:rsidRDefault="00057F13" w:rsidP="0042180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851">
              <w:rPr>
                <w:rFonts w:ascii="Times New Roman" w:hAnsi="Times New Roman"/>
                <w:sz w:val="28"/>
                <w:szCs w:val="28"/>
              </w:rPr>
              <w:t>05.0</w:t>
            </w:r>
            <w:r w:rsidR="00F9414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2C6851">
              <w:rPr>
                <w:rFonts w:ascii="Times New Roman" w:hAnsi="Times New Roman"/>
                <w:sz w:val="28"/>
                <w:szCs w:val="28"/>
              </w:rPr>
              <w:t>.2024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57E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42180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851">
              <w:rPr>
                <w:rFonts w:ascii="Times New Roman" w:hAnsi="Times New Roman"/>
                <w:sz w:val="28"/>
                <w:szCs w:val="28"/>
              </w:rPr>
              <w:t>611</w:t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4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14:paraId="3ECC5430" w14:textId="77777777" w:rsidTr="00465862">
        <w:trPr>
          <w:trHeight w:val="988"/>
        </w:trPr>
        <w:tc>
          <w:tcPr>
            <w:tcW w:w="4587" w:type="dxa"/>
            <w:shd w:val="clear" w:color="auto" w:fill="auto"/>
          </w:tcPr>
          <w:p w14:paraId="5A7D018A" w14:textId="77777777" w:rsidR="0042180A" w:rsidRPr="007F417F" w:rsidRDefault="002A3FC1" w:rsidP="0042180A">
            <w:pPr>
              <w:ind w:right="-165"/>
              <w:rPr>
                <w:rFonts w:ascii="Times New Roman" w:hAnsi="Times New Roman"/>
                <w:sz w:val="28"/>
                <w:szCs w:val="28"/>
              </w:rPr>
            </w:pPr>
            <w:r w:rsidRPr="007F417F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Кашинского городского округа от 18.09.2019 № 688 «</w:t>
            </w:r>
            <w:r w:rsidR="0042180A" w:rsidRPr="007F417F">
              <w:rPr>
                <w:rFonts w:ascii="Times New Roman" w:hAnsi="Times New Roman"/>
                <w:sz w:val="28"/>
                <w:szCs w:val="28"/>
              </w:rPr>
              <w:t xml:space="preserve">О создании пункта временного размещения пострадавшего </w:t>
            </w:r>
            <w:proofErr w:type="gramStart"/>
            <w:r w:rsidR="0042180A" w:rsidRPr="007F417F">
              <w:rPr>
                <w:rFonts w:ascii="Times New Roman" w:hAnsi="Times New Roman"/>
                <w:sz w:val="28"/>
                <w:szCs w:val="28"/>
              </w:rPr>
              <w:t>населения  на</w:t>
            </w:r>
            <w:proofErr w:type="gramEnd"/>
            <w:r w:rsidR="0042180A" w:rsidRPr="007F417F">
              <w:rPr>
                <w:rFonts w:ascii="Times New Roman" w:hAnsi="Times New Roman"/>
                <w:sz w:val="28"/>
                <w:szCs w:val="28"/>
              </w:rPr>
              <w:t xml:space="preserve"> территории  Кашинского городского округа Тверской области при </w:t>
            </w:r>
          </w:p>
          <w:p w14:paraId="08B0E3C7" w14:textId="77777777" w:rsidR="0042180A" w:rsidRPr="007F417F" w:rsidRDefault="0042180A" w:rsidP="0042180A">
            <w:pPr>
              <w:ind w:right="-165"/>
              <w:rPr>
                <w:rFonts w:ascii="Times New Roman" w:hAnsi="Times New Roman"/>
                <w:sz w:val="28"/>
                <w:szCs w:val="28"/>
              </w:rPr>
            </w:pPr>
            <w:r w:rsidRPr="007F417F">
              <w:rPr>
                <w:rFonts w:ascii="Times New Roman" w:hAnsi="Times New Roman"/>
                <w:sz w:val="28"/>
                <w:szCs w:val="28"/>
              </w:rPr>
              <w:t>возникновении чрезвычайных</w:t>
            </w:r>
          </w:p>
          <w:p w14:paraId="051EF834" w14:textId="77777777" w:rsidR="0042180A" w:rsidRPr="007F417F" w:rsidRDefault="0042180A" w:rsidP="0042180A">
            <w:pPr>
              <w:ind w:right="-123"/>
              <w:rPr>
                <w:rFonts w:ascii="Times New Roman" w:hAnsi="Times New Roman"/>
                <w:sz w:val="28"/>
                <w:szCs w:val="28"/>
              </w:rPr>
            </w:pPr>
            <w:r w:rsidRPr="007F417F">
              <w:rPr>
                <w:rFonts w:ascii="Times New Roman" w:hAnsi="Times New Roman"/>
                <w:sz w:val="28"/>
                <w:szCs w:val="28"/>
              </w:rPr>
              <w:t>ситуаций прир</w:t>
            </w:r>
            <w:r w:rsidR="00A076FF" w:rsidRPr="007F417F">
              <w:rPr>
                <w:rFonts w:ascii="Times New Roman" w:hAnsi="Times New Roman"/>
                <w:sz w:val="28"/>
                <w:szCs w:val="28"/>
              </w:rPr>
              <w:t>одного и техногенного характера</w:t>
            </w:r>
            <w:r w:rsidR="002A3FC1" w:rsidRPr="007F41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0248B21" w14:textId="77777777" w:rsidR="0042180A" w:rsidRPr="007F417F" w:rsidRDefault="0042180A" w:rsidP="0042180A">
            <w:pPr>
              <w:ind w:right="1699"/>
              <w:rPr>
                <w:rFonts w:ascii="Times New Roman" w:hAnsi="Times New Roman"/>
                <w:sz w:val="28"/>
                <w:szCs w:val="28"/>
              </w:rPr>
            </w:pPr>
          </w:p>
          <w:p w14:paraId="64FA3938" w14:textId="77777777" w:rsidR="00465862" w:rsidRDefault="00465862" w:rsidP="00391E5D">
            <w:pPr>
              <w:pStyle w:val="1"/>
              <w:spacing w:before="0" w:line="240" w:lineRule="auto"/>
              <w:jc w:val="both"/>
            </w:pPr>
            <w:r w:rsidRPr="00B653E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6E71F714" w14:textId="77777777" w:rsidR="000E58BC" w:rsidRPr="000E58BC" w:rsidRDefault="000E58BC" w:rsidP="000E58BC">
            <w:pPr>
              <w:pStyle w:val="ConsPlusTitle"/>
              <w:widowControl/>
              <w:rPr>
                <w:b w:val="0"/>
                <w:sz w:val="28"/>
                <w:szCs w:val="28"/>
                <w:highlight w:val="yellow"/>
              </w:rPr>
            </w:pPr>
          </w:p>
          <w:p w14:paraId="25209D06" w14:textId="77777777" w:rsidR="00B74AA2" w:rsidRPr="00722750" w:rsidRDefault="00B74AA2" w:rsidP="00C02A5E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F34B23D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14:paraId="53A6BDCD" w14:textId="77777777" w:rsidR="000A7BBE" w:rsidRPr="00722750" w:rsidRDefault="000A7BBE" w:rsidP="00C02A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bookmarkEnd w:id="0"/>
    <w:p w14:paraId="3FC692CC" w14:textId="77777777" w:rsidR="002A3FC1" w:rsidRDefault="00465862" w:rsidP="002A3FC1">
      <w:pPr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2" w:name="sub_1"/>
      <w:r w:rsidR="002A3FC1">
        <w:rPr>
          <w:rFonts w:ascii="Times New Roman" w:hAnsi="Times New Roman"/>
          <w:sz w:val="28"/>
          <w:szCs w:val="28"/>
        </w:rPr>
        <w:t xml:space="preserve">           В целях приведения постановления Администрации Кашинского городского округа от 18.09.2019 № 688 «О создании пункта временного размещения пострадавшего населения  на территории  Кашинского городского округа Тверской области при возникновении чрезвычайных ситуаций природного и техногенного характера» в соответствие, руководствуясь Уставом Кашинского городского округа Тверской области, Администрация Кашинского городского округа</w:t>
      </w:r>
    </w:p>
    <w:p w14:paraId="3FFA8263" w14:textId="77777777" w:rsidR="00805006" w:rsidRDefault="00805006" w:rsidP="0080500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868E77C" w14:textId="77777777" w:rsidR="00465862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B853984" w14:textId="77777777" w:rsidR="00465862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00FC6302" w14:textId="77777777" w:rsidR="00465862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6F0656" w14:textId="77777777" w:rsidR="007F417F" w:rsidRDefault="007F417F" w:rsidP="007F41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00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A3FC1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Кашинского городского округа</w:t>
      </w:r>
      <w:r w:rsidRPr="007F4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18.09.2019 № 688 «О создании пункта временного размещения пострадавшего населения на </w:t>
      </w:r>
      <w:proofErr w:type="gramStart"/>
      <w:r>
        <w:rPr>
          <w:rFonts w:ascii="Times New Roman" w:hAnsi="Times New Roman"/>
          <w:sz w:val="28"/>
          <w:szCs w:val="28"/>
        </w:rPr>
        <w:t>территории  Кашинского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Тверской области при возникновении чрезвычайных ситуаций природного и техногенного характера» (далее- Постановление):</w:t>
      </w:r>
    </w:p>
    <w:p w14:paraId="5752FD70" w14:textId="77777777" w:rsidR="007F417F" w:rsidRDefault="007F417F" w:rsidP="007F417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1.1. Приложение 2 «Перечень ПВР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Кашинского городского округа Тверской области» к Постановлению изложить в новой редакции (прилагается).</w:t>
      </w:r>
    </w:p>
    <w:p w14:paraId="25D1A228" w14:textId="77777777" w:rsidR="007F417F" w:rsidRPr="007F417F" w:rsidRDefault="007F417F" w:rsidP="007F417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2. Контроль за исполнением настоящего постановления оставляю за собой.</w:t>
      </w:r>
    </w:p>
    <w:p w14:paraId="7646A4A8" w14:textId="77777777" w:rsidR="008E481C" w:rsidRPr="008E481C" w:rsidRDefault="007F417F" w:rsidP="008E48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3. </w:t>
      </w:r>
      <w:r w:rsidR="008E481C" w:rsidRPr="008E481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«Кашинская газета», подлежит размещению на официальном сайте Кашинского городского округа в информационно-телекоммуникационной сети «Интернет»</w:t>
      </w:r>
      <w:r w:rsidR="008E481C">
        <w:rPr>
          <w:rFonts w:ascii="Times New Roman" w:hAnsi="Times New Roman"/>
          <w:sz w:val="28"/>
          <w:szCs w:val="28"/>
        </w:rPr>
        <w:t>.</w:t>
      </w:r>
    </w:p>
    <w:p w14:paraId="0F27AFDA" w14:textId="77777777" w:rsidR="007F417F" w:rsidRDefault="007F417F" w:rsidP="007F417F">
      <w:pPr>
        <w:jc w:val="both"/>
        <w:rPr>
          <w:rFonts w:ascii="Times New Roman" w:hAnsi="Times New Roman"/>
          <w:sz w:val="28"/>
          <w:szCs w:val="28"/>
        </w:rPr>
      </w:pPr>
    </w:p>
    <w:p w14:paraId="00920A8D" w14:textId="77777777" w:rsidR="00400070" w:rsidRDefault="00400070" w:rsidP="00E540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7DAB7A37" w14:textId="77777777" w:rsidR="00465862" w:rsidRPr="00A602F0" w:rsidRDefault="00465862" w:rsidP="00E540B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2"/>
    </w:p>
    <w:p w14:paraId="367C9C9F" w14:textId="77777777" w:rsidR="00465862" w:rsidRPr="00A602F0" w:rsidRDefault="00465862" w:rsidP="00E540B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9162E4" w14:textId="77777777" w:rsidR="001A6FBC" w:rsidRDefault="008E481C" w:rsidP="00E540B1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 Кашинского городского округа,</w:t>
      </w:r>
    </w:p>
    <w:p w14:paraId="158BAA95" w14:textId="77777777" w:rsidR="008E481C" w:rsidRDefault="008E481C" w:rsidP="00E540B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 Кашинского</w:t>
      </w:r>
    </w:p>
    <w:p w14:paraId="2A1BE33B" w14:textId="77777777" w:rsidR="008E481C" w:rsidRDefault="00057F13" w:rsidP="00E540B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8E481C">
        <w:rPr>
          <w:rFonts w:ascii="Times New Roman" w:hAnsi="Times New Roman"/>
          <w:color w:val="000000"/>
          <w:sz w:val="28"/>
          <w:szCs w:val="28"/>
        </w:rPr>
        <w:t xml:space="preserve">ородского округа, начальник </w:t>
      </w:r>
      <w:proofErr w:type="spellStart"/>
      <w:r w:rsidR="008E481C">
        <w:rPr>
          <w:rFonts w:ascii="Times New Roman" w:hAnsi="Times New Roman"/>
          <w:color w:val="000000"/>
          <w:sz w:val="28"/>
          <w:szCs w:val="28"/>
        </w:rPr>
        <w:t>Финангсового</w:t>
      </w:r>
      <w:proofErr w:type="spellEnd"/>
    </w:p>
    <w:p w14:paraId="0AE924C1" w14:textId="77777777" w:rsidR="008E481C" w:rsidRDefault="00057F13" w:rsidP="00E540B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8E481C">
        <w:rPr>
          <w:rFonts w:ascii="Times New Roman" w:hAnsi="Times New Roman"/>
          <w:color w:val="000000"/>
          <w:sz w:val="28"/>
          <w:szCs w:val="28"/>
        </w:rPr>
        <w:t xml:space="preserve">правления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8E481C">
        <w:rPr>
          <w:rFonts w:ascii="Times New Roman" w:hAnsi="Times New Roman"/>
          <w:color w:val="000000"/>
          <w:sz w:val="28"/>
          <w:szCs w:val="28"/>
        </w:rPr>
        <w:t xml:space="preserve"> С.В. Суханова</w:t>
      </w:r>
    </w:p>
    <w:p w14:paraId="2D33BD2E" w14:textId="77777777" w:rsidR="008E481C" w:rsidRDefault="008E481C" w:rsidP="00E540B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ED68F9" w14:textId="77777777" w:rsidR="00465862" w:rsidRDefault="00465862" w:rsidP="00E540B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E0FB71" w14:textId="77777777" w:rsidR="0081485F" w:rsidRPr="0081485F" w:rsidRDefault="0081485F" w:rsidP="00E540B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C1ACF81" w14:textId="77777777" w:rsidR="0081485F" w:rsidRPr="0081485F" w:rsidRDefault="0081485F" w:rsidP="008148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B975D36" w14:textId="77777777" w:rsidR="0081485F" w:rsidRPr="0081485F" w:rsidRDefault="0081485F" w:rsidP="008148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8DF8FD2" w14:textId="77777777" w:rsidR="0081485F" w:rsidRPr="0081485F" w:rsidRDefault="0081485F" w:rsidP="008148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39D55C3" w14:textId="77777777" w:rsidR="0081485F" w:rsidRPr="0081485F" w:rsidRDefault="0081485F" w:rsidP="008148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5EFF7F4" w14:textId="77777777" w:rsidR="0081485F" w:rsidRPr="0081485F" w:rsidRDefault="0081485F" w:rsidP="008148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2080482" w14:textId="77777777" w:rsidR="0081485F" w:rsidRPr="0081485F" w:rsidRDefault="0081485F" w:rsidP="008148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8A1EA42" w14:textId="77777777" w:rsidR="00D67538" w:rsidRPr="0081485F" w:rsidRDefault="00D67538" w:rsidP="008148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6A4C98F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1AD535CA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007D3AC3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5F43FD0A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4E4F5D4C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55BB0ACB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0399F3F4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443081D3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13F15F9C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2DEDA2FD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10928A0C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60C6A26F" w14:textId="77777777"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14:paraId="3F525F61" w14:textId="77777777" w:rsidR="0011254D" w:rsidRDefault="0011254D" w:rsidP="00B851DF">
      <w:pPr>
        <w:rPr>
          <w:rFonts w:ascii="Times New Roman" w:hAnsi="Times New Roman"/>
          <w:sz w:val="28"/>
          <w:szCs w:val="28"/>
        </w:rPr>
      </w:pPr>
    </w:p>
    <w:p w14:paraId="5621EB06" w14:textId="77777777" w:rsidR="00960713" w:rsidRDefault="00960713" w:rsidP="00960713">
      <w:pPr>
        <w:jc w:val="both"/>
        <w:rPr>
          <w:rFonts w:ascii="Times New Roman" w:hAnsi="Times New Roman"/>
          <w:sz w:val="28"/>
          <w:szCs w:val="28"/>
        </w:rPr>
      </w:pPr>
    </w:p>
    <w:p w14:paraId="6E421666" w14:textId="77777777" w:rsidR="00960713" w:rsidRDefault="00960713" w:rsidP="009607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862435C" w14:textId="77777777" w:rsidR="00960713" w:rsidRDefault="00960713" w:rsidP="009607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CBF0772" w14:textId="77777777" w:rsidR="00960713" w:rsidRDefault="00960713" w:rsidP="009607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78D9752" w14:textId="77777777" w:rsidR="00057F13" w:rsidRDefault="00057F13" w:rsidP="009607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DF32F2F" w14:textId="77777777" w:rsidR="00853317" w:rsidRDefault="008E481C" w:rsidP="008E481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Приложение </w:t>
      </w:r>
    </w:p>
    <w:p w14:paraId="4565E46F" w14:textId="77777777" w:rsidR="008E481C" w:rsidRDefault="008E481C" w:rsidP="008E481C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Кашинского</w:t>
      </w:r>
    </w:p>
    <w:p w14:paraId="70F93F4D" w14:textId="77777777" w:rsidR="008E481C" w:rsidRDefault="008E481C" w:rsidP="008E481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городского округа</w:t>
      </w:r>
    </w:p>
    <w:p w14:paraId="24FE6A08" w14:textId="77777777" w:rsidR="008E481C" w:rsidRDefault="008E481C" w:rsidP="008E48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 w:rsidR="002C6851">
        <w:rPr>
          <w:rFonts w:ascii="Times New Roman" w:hAnsi="Times New Roman"/>
          <w:sz w:val="28"/>
          <w:szCs w:val="28"/>
        </w:rPr>
        <w:t xml:space="preserve">05.09.2024         </w:t>
      </w:r>
      <w:r>
        <w:rPr>
          <w:rFonts w:ascii="Times New Roman" w:hAnsi="Times New Roman"/>
          <w:sz w:val="28"/>
          <w:szCs w:val="28"/>
        </w:rPr>
        <w:t xml:space="preserve">          №</w:t>
      </w:r>
      <w:r w:rsidR="002C6851">
        <w:rPr>
          <w:rFonts w:ascii="Times New Roman" w:hAnsi="Times New Roman"/>
          <w:sz w:val="28"/>
          <w:szCs w:val="28"/>
        </w:rPr>
        <w:t>611</w:t>
      </w:r>
    </w:p>
    <w:p w14:paraId="4F366E87" w14:textId="77777777" w:rsidR="008E481C" w:rsidRDefault="00335D4D" w:rsidP="00335D4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763AFEAA" w14:textId="77777777" w:rsidR="00335D4D" w:rsidRDefault="008E481C" w:rsidP="00335D4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35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35D4D">
        <w:rPr>
          <w:rFonts w:ascii="Times New Roman" w:hAnsi="Times New Roman" w:cs="Times New Roman"/>
          <w:sz w:val="28"/>
          <w:szCs w:val="28"/>
        </w:rPr>
        <w:t xml:space="preserve"> Приложение</w:t>
      </w:r>
      <w:proofErr w:type="gramEnd"/>
      <w:r w:rsidR="00335D4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048C6DA" w14:textId="77777777" w:rsidR="00335D4D" w:rsidRDefault="00335D4D" w:rsidP="00335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F0E2C">
        <w:rPr>
          <w:rFonts w:ascii="Times New Roman" w:hAnsi="Times New Roman" w:cs="Times New Roman"/>
          <w:sz w:val="28"/>
          <w:szCs w:val="28"/>
        </w:rPr>
        <w:t xml:space="preserve">                 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3018638" w14:textId="77777777" w:rsidR="00335D4D" w:rsidRDefault="00335D4D" w:rsidP="00335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F22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</w:p>
    <w:p w14:paraId="3C86D0D6" w14:textId="77777777" w:rsidR="00335D4D" w:rsidRDefault="00F276C6" w:rsidP="00F276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35D4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18.09.2019                       </w:t>
      </w:r>
      <w:r w:rsidR="00335D4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688</w:t>
      </w:r>
    </w:p>
    <w:p w14:paraId="1B0667F4" w14:textId="77777777" w:rsidR="00335D4D" w:rsidRDefault="00335D4D" w:rsidP="00335D4D">
      <w:pPr>
        <w:pStyle w:val="ConsPlusNormal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CEB6AF" w14:textId="77777777" w:rsidR="00335D4D" w:rsidRDefault="00335D4D" w:rsidP="00335D4D">
      <w:pPr>
        <w:pStyle w:val="ConsPlusNormal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8433683" w14:textId="77777777" w:rsidR="00335D4D" w:rsidRDefault="00335D4D" w:rsidP="00335D4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8EF862" w14:textId="77777777" w:rsidR="00335D4D" w:rsidRDefault="001D222D" w:rsidP="00FD016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ПВР</w:t>
      </w:r>
      <w:r w:rsidR="00164058">
        <w:rPr>
          <w:rFonts w:ascii="Times New Roman" w:hAnsi="Times New Roman"/>
          <w:bCs/>
          <w:sz w:val="28"/>
          <w:szCs w:val="28"/>
        </w:rPr>
        <w:t xml:space="preserve"> на территории Кашинского городского округа Тверской области</w:t>
      </w:r>
    </w:p>
    <w:p w14:paraId="38DBBBAB" w14:textId="77777777" w:rsidR="00AF2223" w:rsidRPr="00FD0164" w:rsidRDefault="00AF2223" w:rsidP="00FD016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4"/>
        <w:gridCol w:w="3213"/>
        <w:gridCol w:w="3402"/>
      </w:tblGrid>
      <w:tr w:rsidR="00335D4D" w14:paraId="32DCDFE0" w14:textId="77777777" w:rsidTr="0016405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075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8155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51C6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0619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принимаемых людей (чел)</w:t>
            </w:r>
          </w:p>
        </w:tc>
      </w:tr>
      <w:tr w:rsidR="00335D4D" w14:paraId="0814903A" w14:textId="77777777" w:rsidTr="0016405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257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B5C3" w14:textId="77777777" w:rsidR="00335D4D" w:rsidRDefault="00164058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Кашинского городского округа</w:t>
            </w:r>
            <w:r w:rsidR="00335D4D">
              <w:rPr>
                <w:rFonts w:ascii="Times New Roman" w:hAnsi="Times New Roman"/>
                <w:sz w:val="28"/>
                <w:szCs w:val="28"/>
              </w:rPr>
              <w:t xml:space="preserve"> «Гостиница»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D1BC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171640</w:t>
            </w:r>
          </w:p>
          <w:p w14:paraId="0D53CF40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Тверская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3427555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Кашин, ул. Карла Маркса. д. 16а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8BB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D34229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9DE987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35D4D" w14:paraId="5B9429D6" w14:textId="77777777" w:rsidTr="0016405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ACAE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5E1D" w14:textId="77777777" w:rsidR="00335D4D" w:rsidRDefault="001F71E9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ГДК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3C46" w14:textId="77777777" w:rsidR="00335D4D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171640</w:t>
            </w:r>
          </w:p>
          <w:p w14:paraId="07F63D0C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Тверска</w:t>
            </w:r>
            <w:r w:rsidR="008E481C">
              <w:rPr>
                <w:rFonts w:ascii="Times New Roman" w:hAnsi="Times New Roman"/>
                <w:sz w:val="28"/>
                <w:szCs w:val="28"/>
              </w:rPr>
              <w:t>я область., г. Кашин, ул. Пролетарская. Д.19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341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397971" w14:textId="77777777" w:rsidR="00335D4D" w:rsidRDefault="00335D4D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F499B4" w14:textId="77777777" w:rsidR="00335D4D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  <w:p w14:paraId="13B943F8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712FB3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3FBF1F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3BA9E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6AF545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5048E9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09F254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258A1" w14:textId="77777777" w:rsidR="008E481C" w:rsidRDefault="008E481C" w:rsidP="00335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2F09B4" w14:textId="77777777" w:rsidR="008E481C" w:rsidRDefault="008E481C" w:rsidP="008E4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B36D8E" w14:textId="4F9574D5" w:rsidR="00853317" w:rsidRPr="00F8404B" w:rsidRDefault="00335D4D" w:rsidP="00F8404B">
      <w:pPr>
        <w:jc w:val="center"/>
        <w:rPr>
          <w:rFonts w:asciiTheme="minorHAnsi" w:hAnsiTheme="minorHAnsi" w:cs="Arial"/>
          <w:szCs w:val="24"/>
        </w:rPr>
      </w:pPr>
      <w:r>
        <w:rPr>
          <w:rFonts w:cs="Arial"/>
          <w:szCs w:val="24"/>
        </w:rPr>
        <w:t xml:space="preserve">                                  </w:t>
      </w:r>
    </w:p>
    <w:sectPr w:rsidR="00853317" w:rsidRPr="00F8404B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98505" w14:textId="77777777" w:rsidR="00DE173A" w:rsidRDefault="00DE173A" w:rsidP="000A7BBE">
      <w:r>
        <w:separator/>
      </w:r>
    </w:p>
  </w:endnote>
  <w:endnote w:type="continuationSeparator" w:id="0">
    <w:p w14:paraId="19EB55B7" w14:textId="77777777" w:rsidR="00DE173A" w:rsidRDefault="00DE173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C25F1" w14:textId="77777777" w:rsidR="00C02A5E" w:rsidRDefault="00C02A5E" w:rsidP="003D142C">
    <w:pPr>
      <w:pStyle w:val="a5"/>
    </w:pPr>
  </w:p>
  <w:p w14:paraId="72F882B0" w14:textId="77777777" w:rsidR="00C02A5E" w:rsidRDefault="00C02A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E1783" w14:textId="77777777" w:rsidR="00DE173A" w:rsidRDefault="00DE173A" w:rsidP="000A7BBE">
      <w:r>
        <w:separator/>
      </w:r>
    </w:p>
  </w:footnote>
  <w:footnote w:type="continuationSeparator" w:id="0">
    <w:p w14:paraId="1F620456" w14:textId="77777777" w:rsidR="00DE173A" w:rsidRDefault="00DE173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8059" w14:textId="77777777" w:rsidR="00C02A5E" w:rsidRDefault="00C02A5E">
    <w:pPr>
      <w:pStyle w:val="a3"/>
      <w:jc w:val="center"/>
    </w:pPr>
  </w:p>
  <w:p w14:paraId="6142A0BC" w14:textId="77777777" w:rsidR="00C02A5E" w:rsidRDefault="00C02A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184B"/>
    <w:rsid w:val="00013C80"/>
    <w:rsid w:val="000310D4"/>
    <w:rsid w:val="00040146"/>
    <w:rsid w:val="000501AA"/>
    <w:rsid w:val="0005741D"/>
    <w:rsid w:val="00057F13"/>
    <w:rsid w:val="00064947"/>
    <w:rsid w:val="00072376"/>
    <w:rsid w:val="0007255E"/>
    <w:rsid w:val="000741A4"/>
    <w:rsid w:val="000960F5"/>
    <w:rsid w:val="000969C9"/>
    <w:rsid w:val="000A0A48"/>
    <w:rsid w:val="000A1D7E"/>
    <w:rsid w:val="000A1E04"/>
    <w:rsid w:val="000A7BBE"/>
    <w:rsid w:val="000B6F7F"/>
    <w:rsid w:val="000E4864"/>
    <w:rsid w:val="000E4F35"/>
    <w:rsid w:val="000E58BC"/>
    <w:rsid w:val="000F3E4E"/>
    <w:rsid w:val="00107DC0"/>
    <w:rsid w:val="0011254D"/>
    <w:rsid w:val="0011470D"/>
    <w:rsid w:val="00117177"/>
    <w:rsid w:val="00136E07"/>
    <w:rsid w:val="00137E15"/>
    <w:rsid w:val="001546BA"/>
    <w:rsid w:val="00164058"/>
    <w:rsid w:val="001827BA"/>
    <w:rsid w:val="001A44E7"/>
    <w:rsid w:val="001A6B4A"/>
    <w:rsid w:val="001A6FBC"/>
    <w:rsid w:val="001D222D"/>
    <w:rsid w:val="001F71E9"/>
    <w:rsid w:val="0021010A"/>
    <w:rsid w:val="002109C3"/>
    <w:rsid w:val="00222C58"/>
    <w:rsid w:val="00227379"/>
    <w:rsid w:val="00250E3D"/>
    <w:rsid w:val="00262FD7"/>
    <w:rsid w:val="0026797C"/>
    <w:rsid w:val="00282FA0"/>
    <w:rsid w:val="00293D91"/>
    <w:rsid w:val="002970EE"/>
    <w:rsid w:val="002A3FC1"/>
    <w:rsid w:val="002A68FC"/>
    <w:rsid w:val="002C2297"/>
    <w:rsid w:val="002C6851"/>
    <w:rsid w:val="002D706F"/>
    <w:rsid w:val="002E4451"/>
    <w:rsid w:val="003168B0"/>
    <w:rsid w:val="00316BE5"/>
    <w:rsid w:val="00316D18"/>
    <w:rsid w:val="00335D4D"/>
    <w:rsid w:val="00353559"/>
    <w:rsid w:val="00357FBF"/>
    <w:rsid w:val="0037481D"/>
    <w:rsid w:val="003772E8"/>
    <w:rsid w:val="00382164"/>
    <w:rsid w:val="0038589B"/>
    <w:rsid w:val="0039122C"/>
    <w:rsid w:val="00391E5D"/>
    <w:rsid w:val="003926F7"/>
    <w:rsid w:val="003B1C64"/>
    <w:rsid w:val="003D142C"/>
    <w:rsid w:val="003D7DDB"/>
    <w:rsid w:val="003E0FD8"/>
    <w:rsid w:val="003F0E2C"/>
    <w:rsid w:val="00400070"/>
    <w:rsid w:val="0042180A"/>
    <w:rsid w:val="004249F2"/>
    <w:rsid w:val="004274C0"/>
    <w:rsid w:val="00436ECC"/>
    <w:rsid w:val="00465862"/>
    <w:rsid w:val="00476241"/>
    <w:rsid w:val="00481373"/>
    <w:rsid w:val="00487A55"/>
    <w:rsid w:val="004C4EA6"/>
    <w:rsid w:val="004D4B33"/>
    <w:rsid w:val="004E48E4"/>
    <w:rsid w:val="00520BE7"/>
    <w:rsid w:val="00553F9C"/>
    <w:rsid w:val="00572B5D"/>
    <w:rsid w:val="0059171F"/>
    <w:rsid w:val="005A2BA9"/>
    <w:rsid w:val="005A3B38"/>
    <w:rsid w:val="005D482E"/>
    <w:rsid w:val="005F48A8"/>
    <w:rsid w:val="00602521"/>
    <w:rsid w:val="00613965"/>
    <w:rsid w:val="00616C8A"/>
    <w:rsid w:val="00630BD0"/>
    <w:rsid w:val="0067209F"/>
    <w:rsid w:val="006B074D"/>
    <w:rsid w:val="006B0C45"/>
    <w:rsid w:val="006B268B"/>
    <w:rsid w:val="006B5616"/>
    <w:rsid w:val="006B7C9C"/>
    <w:rsid w:val="006C1850"/>
    <w:rsid w:val="006D7143"/>
    <w:rsid w:val="006F3892"/>
    <w:rsid w:val="007038FA"/>
    <w:rsid w:val="00731BE2"/>
    <w:rsid w:val="007443E9"/>
    <w:rsid w:val="00756554"/>
    <w:rsid w:val="00757B8B"/>
    <w:rsid w:val="007612DA"/>
    <w:rsid w:val="00761E01"/>
    <w:rsid w:val="007620EA"/>
    <w:rsid w:val="00762267"/>
    <w:rsid w:val="00772A95"/>
    <w:rsid w:val="00774A4B"/>
    <w:rsid w:val="007A345B"/>
    <w:rsid w:val="007A4261"/>
    <w:rsid w:val="007B454F"/>
    <w:rsid w:val="007C3A5C"/>
    <w:rsid w:val="007D306D"/>
    <w:rsid w:val="007E2E0E"/>
    <w:rsid w:val="007F2264"/>
    <w:rsid w:val="007F417F"/>
    <w:rsid w:val="007F4AF5"/>
    <w:rsid w:val="00805006"/>
    <w:rsid w:val="00805EAC"/>
    <w:rsid w:val="008115A0"/>
    <w:rsid w:val="0081485F"/>
    <w:rsid w:val="0083238D"/>
    <w:rsid w:val="00853317"/>
    <w:rsid w:val="00854140"/>
    <w:rsid w:val="00856D46"/>
    <w:rsid w:val="00860A48"/>
    <w:rsid w:val="00861E73"/>
    <w:rsid w:val="0087232E"/>
    <w:rsid w:val="008735EC"/>
    <w:rsid w:val="008749C6"/>
    <w:rsid w:val="00876AF7"/>
    <w:rsid w:val="008814AC"/>
    <w:rsid w:val="00883230"/>
    <w:rsid w:val="00891D33"/>
    <w:rsid w:val="008936CD"/>
    <w:rsid w:val="008953D8"/>
    <w:rsid w:val="00896632"/>
    <w:rsid w:val="008A0C3B"/>
    <w:rsid w:val="008B14CB"/>
    <w:rsid w:val="008B42C5"/>
    <w:rsid w:val="008B7062"/>
    <w:rsid w:val="008D4498"/>
    <w:rsid w:val="008E481C"/>
    <w:rsid w:val="008F5E59"/>
    <w:rsid w:val="008F6713"/>
    <w:rsid w:val="009147A2"/>
    <w:rsid w:val="00923317"/>
    <w:rsid w:val="009407E1"/>
    <w:rsid w:val="009518C6"/>
    <w:rsid w:val="00960713"/>
    <w:rsid w:val="00973520"/>
    <w:rsid w:val="009741C5"/>
    <w:rsid w:val="00980F4C"/>
    <w:rsid w:val="00994485"/>
    <w:rsid w:val="00996DED"/>
    <w:rsid w:val="00A076FF"/>
    <w:rsid w:val="00A31D0C"/>
    <w:rsid w:val="00A35510"/>
    <w:rsid w:val="00A44D7D"/>
    <w:rsid w:val="00A4567F"/>
    <w:rsid w:val="00A55D09"/>
    <w:rsid w:val="00A5692C"/>
    <w:rsid w:val="00A639A1"/>
    <w:rsid w:val="00A6722D"/>
    <w:rsid w:val="00A7321F"/>
    <w:rsid w:val="00A73239"/>
    <w:rsid w:val="00A83A6D"/>
    <w:rsid w:val="00A869AD"/>
    <w:rsid w:val="00A949E0"/>
    <w:rsid w:val="00AA339F"/>
    <w:rsid w:val="00AB5170"/>
    <w:rsid w:val="00AC2369"/>
    <w:rsid w:val="00AF2223"/>
    <w:rsid w:val="00AF6410"/>
    <w:rsid w:val="00B1181D"/>
    <w:rsid w:val="00B21348"/>
    <w:rsid w:val="00B21BF2"/>
    <w:rsid w:val="00B6453D"/>
    <w:rsid w:val="00B67A34"/>
    <w:rsid w:val="00B700A2"/>
    <w:rsid w:val="00B70A6D"/>
    <w:rsid w:val="00B74AA2"/>
    <w:rsid w:val="00B81FE7"/>
    <w:rsid w:val="00B851DF"/>
    <w:rsid w:val="00B8697E"/>
    <w:rsid w:val="00B91F72"/>
    <w:rsid w:val="00B9374E"/>
    <w:rsid w:val="00B964C5"/>
    <w:rsid w:val="00B9767F"/>
    <w:rsid w:val="00BB6EB1"/>
    <w:rsid w:val="00BC3C24"/>
    <w:rsid w:val="00BD12BE"/>
    <w:rsid w:val="00BD6C9C"/>
    <w:rsid w:val="00BF6B3A"/>
    <w:rsid w:val="00C02A5E"/>
    <w:rsid w:val="00C34EBF"/>
    <w:rsid w:val="00C439D4"/>
    <w:rsid w:val="00C55614"/>
    <w:rsid w:val="00C828C3"/>
    <w:rsid w:val="00CA557A"/>
    <w:rsid w:val="00CA7D9C"/>
    <w:rsid w:val="00CB3842"/>
    <w:rsid w:val="00CC0E64"/>
    <w:rsid w:val="00CC32FD"/>
    <w:rsid w:val="00CC4C1B"/>
    <w:rsid w:val="00CD3811"/>
    <w:rsid w:val="00CF2125"/>
    <w:rsid w:val="00CF74BA"/>
    <w:rsid w:val="00D048A2"/>
    <w:rsid w:val="00D26FA3"/>
    <w:rsid w:val="00D32681"/>
    <w:rsid w:val="00D36402"/>
    <w:rsid w:val="00D54CDF"/>
    <w:rsid w:val="00D614DF"/>
    <w:rsid w:val="00D67538"/>
    <w:rsid w:val="00D7124A"/>
    <w:rsid w:val="00D749AD"/>
    <w:rsid w:val="00D76E53"/>
    <w:rsid w:val="00D8240D"/>
    <w:rsid w:val="00DB03C9"/>
    <w:rsid w:val="00DC752F"/>
    <w:rsid w:val="00DD5D6A"/>
    <w:rsid w:val="00DE173A"/>
    <w:rsid w:val="00DE34CB"/>
    <w:rsid w:val="00DF0A57"/>
    <w:rsid w:val="00E14902"/>
    <w:rsid w:val="00E3532F"/>
    <w:rsid w:val="00E424DB"/>
    <w:rsid w:val="00E50961"/>
    <w:rsid w:val="00E50FAE"/>
    <w:rsid w:val="00E540B1"/>
    <w:rsid w:val="00E85C01"/>
    <w:rsid w:val="00E9623C"/>
    <w:rsid w:val="00EB2F86"/>
    <w:rsid w:val="00EC5CEE"/>
    <w:rsid w:val="00ED19BD"/>
    <w:rsid w:val="00ED4189"/>
    <w:rsid w:val="00EE05E7"/>
    <w:rsid w:val="00EE2BA0"/>
    <w:rsid w:val="00F04771"/>
    <w:rsid w:val="00F255C0"/>
    <w:rsid w:val="00F255E3"/>
    <w:rsid w:val="00F276C6"/>
    <w:rsid w:val="00F41461"/>
    <w:rsid w:val="00F540BF"/>
    <w:rsid w:val="00F757D7"/>
    <w:rsid w:val="00F77B0C"/>
    <w:rsid w:val="00F82EDD"/>
    <w:rsid w:val="00F8404B"/>
    <w:rsid w:val="00F93623"/>
    <w:rsid w:val="00F94149"/>
    <w:rsid w:val="00FA00CE"/>
    <w:rsid w:val="00FA0D23"/>
    <w:rsid w:val="00FD0164"/>
    <w:rsid w:val="00FD6F2E"/>
    <w:rsid w:val="00FE0C06"/>
    <w:rsid w:val="00FE50FE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081928"/>
  <w15:docId w15:val="{A2DE2072-8DCA-4E49-95AB-99E3AC8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Title">
    <w:name w:val="ConsPlusTitle"/>
    <w:rsid w:val="000E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13965"/>
    <w:rPr>
      <w:color w:val="0000FF"/>
      <w:u w:val="single"/>
    </w:rPr>
  </w:style>
  <w:style w:type="character" w:customStyle="1" w:styleId="af">
    <w:name w:val="Гипертекстовая ссылка"/>
    <w:rsid w:val="00400070"/>
    <w:rPr>
      <w:b w:val="0"/>
      <w:bCs w:val="0"/>
      <w:color w:val="106BBE"/>
    </w:rPr>
  </w:style>
  <w:style w:type="paragraph" w:customStyle="1" w:styleId="ConsPlusNormal">
    <w:name w:val="ConsPlusNormal"/>
    <w:rsid w:val="0096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97A2-4914-4951-B3F9-8C359B15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160</cp:revision>
  <cp:lastPrinted>2024-09-04T12:28:00Z</cp:lastPrinted>
  <dcterms:created xsi:type="dcterms:W3CDTF">2018-11-27T06:15:00Z</dcterms:created>
  <dcterms:modified xsi:type="dcterms:W3CDTF">2024-09-06T11:29:00Z</dcterms:modified>
</cp:coreProperties>
</file>