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34" w:rsidRPr="00187834" w:rsidRDefault="00187834" w:rsidP="001878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834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187834">
        <w:rPr>
          <w:rFonts w:ascii="Times New Roman" w:hAnsi="Times New Roman" w:cs="Times New Roman"/>
          <w:b/>
          <w:sz w:val="28"/>
          <w:szCs w:val="28"/>
        </w:rPr>
        <w:br/>
        <w:t>О РЕЗУЛЬТАТАХ ПУБЛИЧНЫХ СЛУШАНИЙ</w:t>
      </w:r>
    </w:p>
    <w:p w:rsidR="00187834" w:rsidRPr="00E70D2B" w:rsidRDefault="00187834" w:rsidP="001878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834" w:rsidRPr="00E70D2B" w:rsidRDefault="00187834" w:rsidP="001878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2B">
        <w:rPr>
          <w:rFonts w:ascii="Times New Roman" w:hAnsi="Times New Roman" w:cs="Times New Roman"/>
          <w:b/>
          <w:sz w:val="28"/>
          <w:szCs w:val="28"/>
        </w:rPr>
        <w:t>Дата заключения___29.11.2016___</w:t>
      </w:r>
    </w:p>
    <w:p w:rsidR="00187834" w:rsidRPr="00187834" w:rsidRDefault="00187834" w:rsidP="0018783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834">
        <w:rPr>
          <w:rFonts w:ascii="Times New Roman" w:hAnsi="Times New Roman" w:cs="Times New Roman"/>
          <w:sz w:val="28"/>
          <w:szCs w:val="28"/>
        </w:rPr>
        <w:t>Дата проведения публичных слушаний___</w:t>
      </w:r>
      <w:r>
        <w:rPr>
          <w:rFonts w:ascii="Times New Roman" w:hAnsi="Times New Roman" w:cs="Times New Roman"/>
          <w:sz w:val="28"/>
          <w:szCs w:val="28"/>
        </w:rPr>
        <w:t>29.11.2016_____</w:t>
      </w:r>
    </w:p>
    <w:p w:rsidR="00187834" w:rsidRPr="00187834" w:rsidRDefault="00187834" w:rsidP="0018783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834">
        <w:rPr>
          <w:rFonts w:ascii="Times New Roman" w:hAnsi="Times New Roman" w:cs="Times New Roman"/>
          <w:sz w:val="28"/>
          <w:szCs w:val="28"/>
        </w:rPr>
        <w:t>Номер протокола публичных слушаний_</w:t>
      </w:r>
      <w:r>
        <w:rPr>
          <w:rFonts w:ascii="Times New Roman" w:hAnsi="Times New Roman" w:cs="Times New Roman"/>
          <w:sz w:val="28"/>
          <w:szCs w:val="28"/>
        </w:rPr>
        <w:t>№1_</w:t>
      </w:r>
    </w:p>
    <w:p w:rsidR="00187834" w:rsidRPr="00187834" w:rsidRDefault="00187834" w:rsidP="0018783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834">
        <w:rPr>
          <w:rFonts w:ascii="Times New Roman" w:hAnsi="Times New Roman" w:cs="Times New Roman"/>
          <w:sz w:val="28"/>
          <w:szCs w:val="28"/>
        </w:rPr>
        <w:t>Перечень поступивших письменных обращений граждан с указанием даты поступления обращения и входящего номера:</w:t>
      </w:r>
    </w:p>
    <w:p w:rsidR="00187834" w:rsidRPr="00C04983" w:rsidRDefault="00C04983" w:rsidP="001878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4983">
        <w:rPr>
          <w:rFonts w:ascii="Times New Roman" w:hAnsi="Times New Roman" w:cs="Times New Roman"/>
          <w:sz w:val="28"/>
          <w:szCs w:val="28"/>
          <w:u w:val="single"/>
        </w:rPr>
        <w:t xml:space="preserve">Письменное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обращение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D164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D164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25.</w:t>
      </w:r>
      <w:r w:rsidR="00D164BD">
        <w:rPr>
          <w:rFonts w:ascii="Times New Roman" w:hAnsi="Times New Roman" w:cs="Times New Roman"/>
          <w:sz w:val="28"/>
          <w:szCs w:val="28"/>
          <w:u w:val="single"/>
        </w:rPr>
        <w:t>11.2016  вх</w:t>
      </w:r>
      <w:r w:rsidR="00881E7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164BD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881E78">
        <w:rPr>
          <w:rFonts w:ascii="Times New Roman" w:hAnsi="Times New Roman" w:cs="Times New Roman"/>
          <w:sz w:val="28"/>
          <w:szCs w:val="28"/>
          <w:u w:val="single"/>
        </w:rPr>
        <w:t>25</w:t>
      </w:r>
    </w:p>
    <w:p w:rsidR="00187834" w:rsidRPr="00187834" w:rsidRDefault="00187834" w:rsidP="0018783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834">
        <w:rPr>
          <w:rFonts w:ascii="Times New Roman" w:hAnsi="Times New Roman" w:cs="Times New Roman"/>
          <w:sz w:val="28"/>
          <w:szCs w:val="28"/>
        </w:rPr>
        <w:t>Способы информирования населения муниципального образования о назначении публичных слушаний:</w:t>
      </w:r>
    </w:p>
    <w:p w:rsidR="00187834" w:rsidRPr="00187834" w:rsidRDefault="00187834" w:rsidP="001878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7834">
        <w:rPr>
          <w:rFonts w:ascii="Times New Roman" w:hAnsi="Times New Roman" w:cs="Times New Roman"/>
          <w:sz w:val="28"/>
          <w:szCs w:val="28"/>
          <w:u w:val="single"/>
        </w:rPr>
        <w:t xml:space="preserve">Публикация проекта на сайте муниципального образования «Кашинский район», публикация в </w:t>
      </w:r>
      <w:proofErr w:type="spellStart"/>
      <w:r w:rsidR="00881E78">
        <w:rPr>
          <w:rFonts w:ascii="Times New Roman" w:hAnsi="Times New Roman" w:cs="Times New Roman"/>
          <w:sz w:val="28"/>
          <w:szCs w:val="28"/>
          <w:u w:val="single"/>
        </w:rPr>
        <w:t>спецприложении</w:t>
      </w:r>
      <w:proofErr w:type="spellEnd"/>
      <w:r w:rsidR="00881E78">
        <w:rPr>
          <w:rFonts w:ascii="Times New Roman" w:hAnsi="Times New Roman" w:cs="Times New Roman"/>
          <w:sz w:val="28"/>
          <w:szCs w:val="28"/>
          <w:u w:val="single"/>
        </w:rPr>
        <w:t xml:space="preserve"> к </w:t>
      </w:r>
      <w:r w:rsidRPr="00187834">
        <w:rPr>
          <w:rFonts w:ascii="Times New Roman" w:hAnsi="Times New Roman" w:cs="Times New Roman"/>
          <w:sz w:val="28"/>
          <w:szCs w:val="28"/>
          <w:u w:val="single"/>
        </w:rPr>
        <w:t>газете «</w:t>
      </w:r>
      <w:proofErr w:type="spellStart"/>
      <w:r w:rsidRPr="00187834">
        <w:rPr>
          <w:rFonts w:ascii="Times New Roman" w:hAnsi="Times New Roman" w:cs="Times New Roman"/>
          <w:sz w:val="28"/>
          <w:szCs w:val="28"/>
          <w:u w:val="single"/>
        </w:rPr>
        <w:t>Кашинская</w:t>
      </w:r>
      <w:proofErr w:type="spellEnd"/>
      <w:r w:rsidRPr="00187834">
        <w:rPr>
          <w:rFonts w:ascii="Times New Roman" w:hAnsi="Times New Roman" w:cs="Times New Roman"/>
          <w:sz w:val="28"/>
          <w:szCs w:val="28"/>
          <w:u w:val="single"/>
        </w:rPr>
        <w:t xml:space="preserve"> газета»</w:t>
      </w:r>
      <w:r w:rsidR="00881E78">
        <w:rPr>
          <w:rFonts w:ascii="Times New Roman" w:hAnsi="Times New Roman" w:cs="Times New Roman"/>
          <w:sz w:val="28"/>
          <w:szCs w:val="28"/>
          <w:u w:val="single"/>
        </w:rPr>
        <w:t xml:space="preserve"> от 18.11.2016.</w:t>
      </w:r>
    </w:p>
    <w:p w:rsidR="00187834" w:rsidRPr="00187834" w:rsidRDefault="00187834" w:rsidP="0018783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834">
        <w:rPr>
          <w:rFonts w:ascii="Times New Roman" w:hAnsi="Times New Roman" w:cs="Times New Roman"/>
          <w:sz w:val="28"/>
          <w:szCs w:val="28"/>
        </w:rPr>
        <w:t>К рассмотрению могут быть приняты следующие предложения и/или замечания:</w:t>
      </w:r>
      <w:r w:rsidR="005F736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9339"/>
      </w:tblGrid>
      <w:tr w:rsidR="00187834" w:rsidRPr="00187834" w:rsidTr="00C47A18">
        <w:trPr>
          <w:trHeight w:val="240"/>
        </w:trPr>
        <w:tc>
          <w:tcPr>
            <w:tcW w:w="331" w:type="pct"/>
            <w:vAlign w:val="center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87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878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783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69" w:type="pct"/>
            <w:vAlign w:val="center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34">
              <w:rPr>
                <w:rFonts w:ascii="Times New Roman" w:hAnsi="Times New Roman" w:cs="Times New Roman"/>
                <w:sz w:val="28"/>
                <w:szCs w:val="28"/>
              </w:rPr>
              <w:t>Предложения и/или замечания</w:t>
            </w:r>
          </w:p>
        </w:tc>
      </w:tr>
      <w:tr w:rsidR="00187834" w:rsidRPr="00187834" w:rsidTr="00C47A18">
        <w:trPr>
          <w:trHeight w:val="240"/>
        </w:trPr>
        <w:tc>
          <w:tcPr>
            <w:tcW w:w="331" w:type="pct"/>
          </w:tcPr>
          <w:p w:rsidR="00187834" w:rsidRPr="00187834" w:rsidRDefault="00117E97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69" w:type="pct"/>
          </w:tcPr>
          <w:p w:rsidR="00C47A18" w:rsidRDefault="00117E97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части исключения из проекта Решения </w:t>
            </w:r>
            <w:r w:rsidRPr="00F67C28">
              <w:rPr>
                <w:rFonts w:ascii="Times New Roman" w:hAnsi="Times New Roman" w:cs="Times New Roman"/>
                <w:sz w:val="28"/>
                <w:szCs w:val="28"/>
              </w:rPr>
              <w:t>условн</w:t>
            </w:r>
            <w:proofErr w:type="gramStart"/>
            <w:r w:rsidRPr="00F67C2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67C28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утвержденных (утверждаемых) расходов в соответстви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F67C28">
              <w:rPr>
                <w:rFonts w:ascii="Times New Roman" w:hAnsi="Times New Roman" w:cs="Times New Roman"/>
                <w:sz w:val="28"/>
                <w:szCs w:val="28"/>
              </w:rPr>
              <w:t xml:space="preserve">проектом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67C28">
              <w:rPr>
                <w:rFonts w:ascii="Times New Roman" w:hAnsi="Times New Roman" w:cs="Times New Roman"/>
                <w:sz w:val="28"/>
                <w:szCs w:val="28"/>
              </w:rPr>
              <w:t>едерального закона в части приостановления действия абзаца восьмого пункта 3 статьи 184.1 Бюджетного кодекса Российской Федерации</w:t>
            </w:r>
            <w:r w:rsidR="00C47A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87834" w:rsidRDefault="00C47A18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 подпункте 2 пункта 2 статьи 1 исключить слова «в том числе</w:t>
            </w:r>
            <w:r w:rsidRPr="00F67C28">
              <w:rPr>
                <w:rFonts w:ascii="Times New Roman" w:hAnsi="Times New Roman" w:cs="Times New Roman"/>
                <w:sz w:val="28"/>
                <w:szCs w:val="28"/>
              </w:rPr>
              <w:t xml:space="preserve"> условн</w:t>
            </w:r>
            <w:proofErr w:type="gramStart"/>
            <w:r w:rsidRPr="00F67C2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67C28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расходы в сумме 1007,10 тыс. руб.» и слова   «в том числе</w:t>
            </w:r>
            <w:r w:rsidRPr="00F67C28">
              <w:rPr>
                <w:rFonts w:ascii="Times New Roman" w:hAnsi="Times New Roman" w:cs="Times New Roman"/>
                <w:sz w:val="28"/>
                <w:szCs w:val="28"/>
              </w:rPr>
              <w:t xml:space="preserve"> условно- утвержденны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расходы в сумме 2025,70 тыс. руб.» ;</w:t>
            </w:r>
          </w:p>
          <w:p w:rsidR="00C47A18" w:rsidRDefault="00C47A18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 приложении</w:t>
            </w:r>
            <w:r w:rsidR="00ED79B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039">
              <w:rPr>
                <w:rFonts w:ascii="Times New Roman" w:hAnsi="Times New Roman" w:cs="Times New Roman"/>
                <w:sz w:val="28"/>
                <w:szCs w:val="28"/>
              </w:rPr>
              <w:t>6,7,8 РП 0503 Благоустройство сумму 16720,28 тыс. руб. в 2018 году заменить суммой 17727,38 тыс. руб. и сумму 15932,84 тыс. руб.  в 2019 году заменить суммой 17958,54 тыс. руб.</w:t>
            </w:r>
          </w:p>
          <w:p w:rsidR="00117E97" w:rsidRDefault="00117E97" w:rsidP="00667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7C28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 w:rsidRPr="00F67C28">
              <w:rPr>
                <w:rFonts w:ascii="Times New Roman" w:hAnsi="Times New Roman" w:cs="Times New Roman"/>
                <w:sz w:val="28"/>
                <w:szCs w:val="28"/>
              </w:rPr>
              <w:t>доход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67C28">
              <w:rPr>
                <w:rFonts w:ascii="Times New Roman" w:hAnsi="Times New Roman" w:cs="Times New Roman"/>
                <w:sz w:val="28"/>
                <w:szCs w:val="28"/>
              </w:rPr>
              <w:t xml:space="preserve"> и расход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67C28"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городского поселения – город Кашин </w:t>
            </w:r>
            <w:proofErr w:type="spellStart"/>
            <w:r w:rsidRPr="00F67C28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 w:rsidRPr="00F67C28">
              <w:rPr>
                <w:rFonts w:ascii="Times New Roman" w:hAnsi="Times New Roman" w:cs="Times New Roman"/>
                <w:sz w:val="28"/>
                <w:szCs w:val="28"/>
              </w:rPr>
              <w:t xml:space="preserve"> района Тверской области на 2017 год и на плановый период 2018 и 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F67C28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 государственных полномочий </w:t>
            </w:r>
            <w:r w:rsidRPr="00F67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из областного бюджета в 2017 году в сумме 0,15 тыс. руб., в 2018 году в</w:t>
            </w:r>
            <w:proofErr w:type="gramEnd"/>
            <w:r w:rsidRPr="00F67C28">
              <w:rPr>
                <w:rFonts w:ascii="Times New Roman" w:hAnsi="Times New Roman" w:cs="Times New Roman"/>
                <w:sz w:val="28"/>
                <w:szCs w:val="28"/>
              </w:rPr>
              <w:t xml:space="preserve"> сумме 0,15 тыс. руб., в 2019 году в сумме 0,15 тыс. руб. в соответствии с проектом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Закона об </w:t>
            </w:r>
            <w:r w:rsidRPr="00F67C28">
              <w:rPr>
                <w:rFonts w:ascii="Times New Roman" w:hAnsi="Times New Roman" w:cs="Times New Roman"/>
                <w:sz w:val="28"/>
                <w:szCs w:val="28"/>
              </w:rPr>
              <w:t>областно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67C2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7C28">
              <w:rPr>
                <w:rFonts w:ascii="Times New Roman" w:hAnsi="Times New Roman" w:cs="Times New Roman"/>
                <w:sz w:val="28"/>
                <w:szCs w:val="28"/>
              </w:rPr>
              <w:t xml:space="preserve"> на 2017 год и на плановый период 2018 и 2019 годы</w:t>
            </w:r>
            <w:r w:rsidR="006670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7039" w:rsidRDefault="00667039" w:rsidP="00667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1838B0">
              <w:rPr>
                <w:rFonts w:ascii="Times New Roman" w:hAnsi="Times New Roman" w:cs="Times New Roman"/>
                <w:sz w:val="28"/>
                <w:szCs w:val="28"/>
              </w:rPr>
              <w:t xml:space="preserve"> в подпункте 1 пункта 1 статьи 1 слова «в сумме 40454,86 тыс. руб.» заменить словами « в сумме 40455,01 тыс. руб.»;</w:t>
            </w:r>
          </w:p>
          <w:p w:rsidR="001838B0" w:rsidRDefault="001838B0" w:rsidP="00667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 подпункте 2 пункта 1 статьи 1 слова «в сумме 40454,86 тыс. руб.» заменить словами « в сумме 40455,01 тыс. руб.»;</w:t>
            </w:r>
          </w:p>
          <w:p w:rsidR="001838B0" w:rsidRDefault="001838B0" w:rsidP="00667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в подпункте 1 пункта 2 статьи 1 слова « в сумме 40282,24 тыс. руб.» заменить словами 40282,39 тыс. руб.» и слова « в сумме 40513,40 тыс. руб.» заменить словами « в сумме 40513,55 тыс. руб.»;</w:t>
            </w:r>
          </w:p>
          <w:p w:rsidR="001838B0" w:rsidRDefault="001838B0" w:rsidP="00183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в подпункте 2 пункта 2 статьи 1 слова « в сумме 40282,24 тыс. руб.» заменить словами 40282,39 тыс. руб.» и слова « в сумме 40513,40 тыс. руб.» заменить словами « в сумме 40513,55 тыс. руб.»;</w:t>
            </w:r>
          </w:p>
          <w:p w:rsidR="001838B0" w:rsidRPr="00187834" w:rsidRDefault="001838B0" w:rsidP="00343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5) в пункте 3 статьи 1 слова « в сумме 40454,86 тыс. руб.» заменить словами «в сумме 40455,01 тыс. руб.», слова « в сумме 39275,14 тыс. руб.» заменить словами «в сумме 40282,39 тыс. руб.», слова « в сумме 38487,70 тыс. руб.» заменить словами «в сумме 40513,55 тыс. руб.».</w:t>
            </w:r>
            <w:proofErr w:type="gramEnd"/>
          </w:p>
        </w:tc>
      </w:tr>
    </w:tbl>
    <w:p w:rsidR="00187834" w:rsidRPr="00187834" w:rsidRDefault="00187834" w:rsidP="001878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87834">
        <w:rPr>
          <w:rFonts w:ascii="Times New Roman" w:hAnsi="Times New Roman" w:cs="Times New Roman"/>
          <w:sz w:val="28"/>
          <w:szCs w:val="28"/>
        </w:rPr>
        <w:lastRenderedPageBreak/>
        <w:t>Перечень отклоненных предложений и/или замечаний: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16"/>
        <w:gridCol w:w="4429"/>
        <w:gridCol w:w="4573"/>
      </w:tblGrid>
      <w:tr w:rsidR="00187834" w:rsidRPr="00187834" w:rsidTr="00C47A18">
        <w:trPr>
          <w:trHeight w:val="240"/>
        </w:trPr>
        <w:tc>
          <w:tcPr>
            <w:tcW w:w="716" w:type="dxa"/>
            <w:vAlign w:val="center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87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878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783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29" w:type="dxa"/>
            <w:vAlign w:val="center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34">
              <w:rPr>
                <w:rFonts w:ascii="Times New Roman" w:hAnsi="Times New Roman" w:cs="Times New Roman"/>
                <w:sz w:val="28"/>
                <w:szCs w:val="28"/>
              </w:rPr>
              <w:t>Предложения и/или замечания</w:t>
            </w:r>
          </w:p>
        </w:tc>
        <w:tc>
          <w:tcPr>
            <w:tcW w:w="4573" w:type="dxa"/>
            <w:vAlign w:val="center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34">
              <w:rPr>
                <w:rFonts w:ascii="Times New Roman" w:hAnsi="Times New Roman" w:cs="Times New Roman"/>
                <w:sz w:val="28"/>
                <w:szCs w:val="28"/>
              </w:rPr>
              <w:t>Основание отклонения</w:t>
            </w:r>
          </w:p>
        </w:tc>
      </w:tr>
      <w:tr w:rsidR="00187834" w:rsidRPr="00187834" w:rsidTr="00C47A18">
        <w:trPr>
          <w:trHeight w:val="240"/>
        </w:trPr>
        <w:tc>
          <w:tcPr>
            <w:tcW w:w="716" w:type="dxa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187834" w:rsidRPr="00187834" w:rsidRDefault="00D31B06" w:rsidP="00881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881E78">
              <w:rPr>
                <w:rFonts w:ascii="Times New Roman" w:hAnsi="Times New Roman" w:cs="Times New Roman"/>
                <w:sz w:val="28"/>
                <w:szCs w:val="28"/>
              </w:rPr>
              <w:t>отклонялись</w:t>
            </w:r>
          </w:p>
        </w:tc>
        <w:tc>
          <w:tcPr>
            <w:tcW w:w="4573" w:type="dxa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834" w:rsidRPr="00187834" w:rsidRDefault="00187834" w:rsidP="001878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7834">
        <w:rPr>
          <w:rFonts w:ascii="Times New Roman" w:hAnsi="Times New Roman" w:cs="Times New Roman"/>
          <w:sz w:val="28"/>
          <w:szCs w:val="28"/>
        </w:rPr>
        <w:t>Рекомендуемый вариант (заключение):</w:t>
      </w:r>
    </w:p>
    <w:p w:rsidR="00187834" w:rsidRPr="00187834" w:rsidRDefault="00187834" w:rsidP="001878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7834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Совету депутатов городского поселения – город Кашин </w:t>
      </w:r>
      <w:r w:rsidR="005F7360">
        <w:rPr>
          <w:rFonts w:ascii="Times New Roman" w:hAnsi="Times New Roman" w:cs="Times New Roman"/>
          <w:sz w:val="28"/>
          <w:szCs w:val="28"/>
          <w:u w:val="single"/>
        </w:rPr>
        <w:t xml:space="preserve">утвердить </w:t>
      </w:r>
      <w:r w:rsidRPr="00187834">
        <w:rPr>
          <w:rFonts w:ascii="Times New Roman" w:hAnsi="Times New Roman" w:cs="Times New Roman"/>
          <w:sz w:val="28"/>
          <w:szCs w:val="28"/>
          <w:u w:val="single"/>
        </w:rPr>
        <w:t xml:space="preserve">бюджет городского поселения – город Кашин Тверской области на 2017 год и на плановый период </w:t>
      </w:r>
      <w:r w:rsidR="00835D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87834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="00835D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87834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 w:rsidR="00835D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87834">
        <w:rPr>
          <w:rFonts w:ascii="Times New Roman" w:hAnsi="Times New Roman" w:cs="Times New Roman"/>
          <w:sz w:val="28"/>
          <w:szCs w:val="28"/>
          <w:u w:val="single"/>
        </w:rPr>
        <w:t xml:space="preserve"> 2019</w:t>
      </w:r>
      <w:r w:rsidR="00835DB5">
        <w:rPr>
          <w:rFonts w:ascii="Times New Roman" w:hAnsi="Times New Roman" w:cs="Times New Roman"/>
          <w:sz w:val="28"/>
          <w:szCs w:val="28"/>
          <w:u w:val="single"/>
        </w:rPr>
        <w:t xml:space="preserve">  годов</w:t>
      </w:r>
      <w:r w:rsidRPr="001878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1E78">
        <w:rPr>
          <w:rFonts w:ascii="Times New Roman" w:hAnsi="Times New Roman" w:cs="Times New Roman"/>
          <w:sz w:val="28"/>
          <w:szCs w:val="28"/>
          <w:u w:val="single"/>
        </w:rPr>
        <w:t xml:space="preserve">с учетом </w:t>
      </w:r>
      <w:r w:rsidR="00835DB5">
        <w:rPr>
          <w:rFonts w:ascii="Times New Roman" w:hAnsi="Times New Roman" w:cs="Times New Roman"/>
          <w:sz w:val="28"/>
          <w:szCs w:val="28"/>
          <w:u w:val="single"/>
        </w:rPr>
        <w:t>поступивших предложений</w:t>
      </w:r>
      <w:r w:rsidR="00D31B0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878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710"/>
        <w:gridCol w:w="252"/>
        <w:gridCol w:w="2694"/>
        <w:gridCol w:w="283"/>
        <w:gridCol w:w="1915"/>
      </w:tblGrid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3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17E97" w:rsidP="00117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В.Н. </w:t>
            </w:r>
            <w:proofErr w:type="spellStart"/>
            <w:r w:rsidRPr="00E70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Абаньков</w:t>
            </w:r>
            <w:proofErr w:type="spellEnd"/>
            <w:r w:rsidRPr="00E70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834" w:rsidRPr="00187834" w:rsidTr="00E70D2B">
        <w:trPr>
          <w:trHeight w:val="393"/>
        </w:trPr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(инициалы, фамилия)</w:t>
            </w:r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председателя комиссии</w:t>
            </w: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17E97" w:rsidP="00117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С.В. Суханова </w:t>
            </w:r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(инициалы, фамилия)</w:t>
            </w:r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3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17E97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О.В. Тимофеева </w:t>
            </w:r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(инициалы, фамилия)</w:t>
            </w:r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34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17E97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Н.А. </w:t>
            </w:r>
            <w:proofErr w:type="spellStart"/>
            <w:r w:rsidRPr="00E70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Культякова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(инициалы, фамилия)</w:t>
            </w:r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17E97" w:rsidP="00117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0D2B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В.А. </w:t>
            </w:r>
            <w:r w:rsidRPr="00E70D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Александрович </w:t>
            </w:r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(инициалы, фамилия)</w:t>
            </w:r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17E97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0D2B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О.Н. </w:t>
            </w:r>
            <w:r w:rsidRPr="00E70D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Серова</w:t>
            </w:r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(инициалы, фамилия)</w:t>
            </w:r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E70D2B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Ф.И. Бородин</w:t>
            </w:r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(инициалы, фамилия)</w:t>
            </w:r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E70D2B" w:rsidRPr="00187834" w:rsidTr="00E70D2B">
        <w:tc>
          <w:tcPr>
            <w:tcW w:w="4710" w:type="dxa"/>
            <w:shd w:val="clear" w:color="auto" w:fill="auto"/>
          </w:tcPr>
          <w:p w:rsidR="00E70D2B" w:rsidRPr="00187834" w:rsidRDefault="00E70D2B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:rsidR="00E70D2B" w:rsidRPr="00187834" w:rsidRDefault="00E70D2B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70D2B" w:rsidRPr="00E70D2B" w:rsidRDefault="00E70D2B" w:rsidP="00E70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В.В. </w:t>
            </w:r>
            <w:proofErr w:type="spellStart"/>
            <w:r w:rsidRPr="00E70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Руфф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E70D2B" w:rsidRPr="00187834" w:rsidRDefault="00E70D2B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E70D2B" w:rsidRPr="00E70D2B" w:rsidRDefault="00E70D2B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D2B" w:rsidRPr="00187834" w:rsidTr="00E70D2B">
        <w:tc>
          <w:tcPr>
            <w:tcW w:w="4710" w:type="dxa"/>
            <w:shd w:val="clear" w:color="auto" w:fill="auto"/>
          </w:tcPr>
          <w:p w:rsidR="00E70D2B" w:rsidRPr="00187834" w:rsidRDefault="00E70D2B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:rsidR="00E70D2B" w:rsidRPr="00187834" w:rsidRDefault="00E70D2B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70D2B" w:rsidRPr="00E70D2B" w:rsidRDefault="00E70D2B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(инициалы, фамилия)</w:t>
            </w:r>
          </w:p>
        </w:tc>
        <w:tc>
          <w:tcPr>
            <w:tcW w:w="283" w:type="dxa"/>
            <w:shd w:val="clear" w:color="auto" w:fill="auto"/>
          </w:tcPr>
          <w:p w:rsidR="00E70D2B" w:rsidRPr="00187834" w:rsidRDefault="00E70D2B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E70D2B" w:rsidRPr="00E70D2B" w:rsidRDefault="00E70D2B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7C52D1" w:rsidRPr="00187834" w:rsidRDefault="007C52D1">
      <w:pPr>
        <w:rPr>
          <w:rFonts w:ascii="Times New Roman" w:hAnsi="Times New Roman" w:cs="Times New Roman"/>
          <w:sz w:val="28"/>
          <w:szCs w:val="28"/>
        </w:rPr>
      </w:pPr>
    </w:p>
    <w:sectPr w:rsidR="007C52D1" w:rsidRPr="00187834" w:rsidSect="00187834">
      <w:type w:val="evenPage"/>
      <w:pgSz w:w="11906" w:h="16838"/>
      <w:pgMar w:top="1134" w:right="567" w:bottom="993" w:left="1418" w:header="709" w:footer="709" w:gutter="0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7834"/>
    <w:rsid w:val="00117E97"/>
    <w:rsid w:val="001838B0"/>
    <w:rsid w:val="00187834"/>
    <w:rsid w:val="002115A3"/>
    <w:rsid w:val="00223D7B"/>
    <w:rsid w:val="00343592"/>
    <w:rsid w:val="005F7360"/>
    <w:rsid w:val="00667039"/>
    <w:rsid w:val="007C52D1"/>
    <w:rsid w:val="00835DB5"/>
    <w:rsid w:val="00881E78"/>
    <w:rsid w:val="0096404E"/>
    <w:rsid w:val="00A57A99"/>
    <w:rsid w:val="00C04983"/>
    <w:rsid w:val="00C47A18"/>
    <w:rsid w:val="00CF4D2B"/>
    <w:rsid w:val="00D164BD"/>
    <w:rsid w:val="00D31B06"/>
    <w:rsid w:val="00E70D2B"/>
    <w:rsid w:val="00ED79B5"/>
    <w:rsid w:val="00F7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Оксана</dc:creator>
  <cp:keywords/>
  <dc:description/>
  <cp:lastModifiedBy>Budget-2</cp:lastModifiedBy>
  <cp:revision>9</cp:revision>
  <dcterms:created xsi:type="dcterms:W3CDTF">2016-11-24T07:37:00Z</dcterms:created>
  <dcterms:modified xsi:type="dcterms:W3CDTF">2016-11-30T06:23:00Z</dcterms:modified>
</cp:coreProperties>
</file>