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C49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B03D6BF" w14:textId="77777777" w:rsidR="000A7BBE" w:rsidRPr="00722750" w:rsidRDefault="00216DB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4F929" wp14:editId="11175F22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DB8D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8A94888" wp14:editId="2150778E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2690D" w14:textId="77777777" w:rsidR="000A7BBE" w:rsidRPr="00E85C01" w:rsidRDefault="000A3328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D9507BE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14:paraId="31F7F69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1956CCB5" w14:textId="17C795C8" w:rsidR="000A7BBE" w:rsidRPr="00835B12" w:rsidRDefault="000A7BBE" w:rsidP="005229F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C27C4">
              <w:rPr>
                <w:rFonts w:ascii="Times New Roman" w:hAnsi="Times New Roman"/>
                <w:sz w:val="28"/>
                <w:szCs w:val="28"/>
                <w:u w:val="single"/>
              </w:rPr>
              <w:t>05.06.2024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1D2E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</w:tr>
      <w:tr w:rsidR="000A7BBE" w:rsidRPr="00722750" w14:paraId="478EB7E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14:paraId="37C2B3A0" w14:textId="77777777" w:rsidTr="00610AFA">
              <w:tc>
                <w:tcPr>
                  <w:tcW w:w="3969" w:type="dxa"/>
                </w:tcPr>
                <w:p w14:paraId="10BB2F6F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A3328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14:paraId="78177A7B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371CD2D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FD91F32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932D531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298753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5A3962C7" w14:textId="2C53BFB9" w:rsidR="00125418" w:rsidRPr="008C6D6A" w:rsidRDefault="006C27C4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472E">
        <w:rPr>
          <w:rFonts w:ascii="XO Thames" w:hAnsi="XO Thames"/>
          <w:sz w:val="28"/>
          <w:szCs w:val="28"/>
        </w:rPr>
        <w:t>На основании ходатайства Богдановой И.В., Главного врача ГБУЗ ТО «Кашинская ЦРБ»</w:t>
      </w:r>
      <w:r w:rsidR="00911D2E">
        <w:rPr>
          <w:rFonts w:ascii="Times New Roman" w:hAnsi="Times New Roman"/>
          <w:sz w:val="28"/>
          <w:szCs w:val="28"/>
        </w:rPr>
        <w:t>, Глава</w:t>
      </w:r>
      <w:r w:rsidR="00911D2E" w:rsidRPr="00914D5E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14:paraId="668F4E26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2B5EA30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7E5F9DF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CAFAFF7" w14:textId="619D1855" w:rsidR="00125418" w:rsidRDefault="006B0EEE" w:rsidP="000B1B9C">
      <w:pPr>
        <w:pStyle w:val="12"/>
        <w:numPr>
          <w:ilvl w:val="0"/>
          <w:numId w:val="2"/>
        </w:numPr>
        <w:shd w:val="clear" w:color="auto" w:fill="auto"/>
        <w:spacing w:line="240" w:lineRule="auto"/>
        <w:ind w:firstLine="0"/>
        <w:jc w:val="both"/>
      </w:pPr>
      <w:r>
        <w:t>Объявить</w:t>
      </w:r>
      <w:r w:rsidR="00125418" w:rsidRPr="00086138">
        <w:t xml:space="preserve"> </w:t>
      </w:r>
      <w:r>
        <w:t>Благодарност</w:t>
      </w:r>
      <w:r w:rsidR="00B54B85">
        <w:t>ь</w:t>
      </w:r>
      <w:r w:rsidR="00125418" w:rsidRPr="00086138">
        <w:t xml:space="preserve"> </w:t>
      </w:r>
      <w:r w:rsidR="000A3328">
        <w:t>Главы</w:t>
      </w:r>
      <w:r w:rsidR="00125418" w:rsidRPr="00086138">
        <w:t xml:space="preserve"> Кашинского </w:t>
      </w:r>
      <w:r w:rsidR="00125418">
        <w:t>городского округа</w:t>
      </w:r>
      <w:r w:rsidR="000A3328">
        <w:t xml:space="preserve"> </w:t>
      </w:r>
      <w:r w:rsidR="00CA1F5E" w:rsidRPr="000A3328">
        <w:t xml:space="preserve">за </w:t>
      </w:r>
      <w:r w:rsidR="006C27C4">
        <w:t>многолетний добросовестный труд в системе здравоохранения и ответственное отношение к работе</w:t>
      </w:r>
      <w:r w:rsidR="00C9150B">
        <w:t>:</w:t>
      </w:r>
    </w:p>
    <w:p w14:paraId="4AFE42F0" w14:textId="46B4749F" w:rsidR="008A64B6" w:rsidRDefault="006C27C4" w:rsidP="004F3C26">
      <w:pPr>
        <w:pStyle w:val="12"/>
        <w:numPr>
          <w:ilvl w:val="1"/>
          <w:numId w:val="3"/>
        </w:numPr>
        <w:shd w:val="clear" w:color="auto" w:fill="auto"/>
        <w:spacing w:line="240" w:lineRule="auto"/>
        <w:ind w:left="709" w:hanging="425"/>
        <w:jc w:val="both"/>
        <w:rPr>
          <w:color w:val="000000"/>
          <w:lang w:bidi="ru-RU"/>
        </w:rPr>
      </w:pPr>
      <w:r>
        <w:t>Ермаковой Оксане Владимировне – старшей медицинской сестре отделения переливания крови ГБУЗ ТО «Кашинская ЦРБ»</w:t>
      </w:r>
      <w:r w:rsidR="004F3C26">
        <w:t>;</w:t>
      </w:r>
    </w:p>
    <w:p w14:paraId="1222D219" w14:textId="77777777" w:rsidR="00125418" w:rsidRPr="00125418" w:rsidRDefault="00125418" w:rsidP="00216DB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216DB8" w:rsidRPr="00125418">
        <w:rPr>
          <w:rFonts w:ascii="Times New Roman" w:hAnsi="Times New Roman"/>
          <w:sz w:val="28"/>
          <w:szCs w:val="28"/>
        </w:rPr>
        <w:t>подлежит размещению</w:t>
      </w:r>
      <w:r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CE2B2F7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F89C2C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7F8C3A2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9E77CA1" w14:textId="77777777" w:rsidR="004F3C26" w:rsidRDefault="004F3C26" w:rsidP="000A7BB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</w:t>
      </w:r>
      <w:r w:rsidR="000A7BBE" w:rsidRPr="0072275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0A7BBE" w:rsidRPr="00722750">
        <w:rPr>
          <w:rFonts w:ascii="Times New Roman" w:hAnsi="Times New Roman"/>
          <w:sz w:val="28"/>
          <w:szCs w:val="28"/>
        </w:rPr>
        <w:t xml:space="preserve"> </w:t>
      </w:r>
      <w:r w:rsidR="000A7BBE"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9CCA277" w14:textId="77777777" w:rsidR="004F3C26" w:rsidRDefault="004F3C2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Кашинского</w:t>
      </w:r>
    </w:p>
    <w:p w14:paraId="419F8884" w14:textId="44140939" w:rsidR="000A7BBE" w:rsidRPr="00722750" w:rsidRDefault="004F3C2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округа, начальник Финансового управления              </w:t>
      </w: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С.В.Суханова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CEDF9" w14:textId="77777777" w:rsidR="00B54B85" w:rsidRDefault="00B54B85" w:rsidP="000A7BBE">
      <w:r>
        <w:separator/>
      </w:r>
    </w:p>
  </w:endnote>
  <w:endnote w:type="continuationSeparator" w:id="0">
    <w:p w14:paraId="1040D0BD" w14:textId="77777777" w:rsidR="00B54B85" w:rsidRDefault="00B54B8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93B91" w14:textId="77777777" w:rsidR="00B54B85" w:rsidRDefault="00153B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0EEF0744" w14:textId="77777777" w:rsidR="00B54B85" w:rsidRDefault="00B5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3683" w14:textId="77777777" w:rsidR="00B54B85" w:rsidRDefault="00B54B85" w:rsidP="000A7BBE">
      <w:r>
        <w:separator/>
      </w:r>
    </w:p>
  </w:footnote>
  <w:footnote w:type="continuationSeparator" w:id="0">
    <w:p w14:paraId="08FE4AC9" w14:textId="77777777" w:rsidR="00B54B85" w:rsidRDefault="00B54B8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A746" w14:textId="77777777" w:rsidR="00B54B85" w:rsidRDefault="00153B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B85">
      <w:rPr>
        <w:noProof/>
      </w:rPr>
      <w:t>2</w:t>
    </w:r>
    <w:r>
      <w:rPr>
        <w:noProof/>
      </w:rPr>
      <w:fldChar w:fldCharType="end"/>
    </w:r>
  </w:p>
  <w:p w14:paraId="4A940557" w14:textId="77777777" w:rsidR="00B54B85" w:rsidRDefault="00B54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8D0AC7"/>
    <w:multiLevelType w:val="multilevel"/>
    <w:tmpl w:val="5E566C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7FC20716"/>
    <w:multiLevelType w:val="multilevel"/>
    <w:tmpl w:val="F190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3328"/>
    <w:rsid w:val="000A7BBE"/>
    <w:rsid w:val="000B1B9C"/>
    <w:rsid w:val="000E0E9F"/>
    <w:rsid w:val="00115412"/>
    <w:rsid w:val="00125418"/>
    <w:rsid w:val="00153B9F"/>
    <w:rsid w:val="00216DB8"/>
    <w:rsid w:val="00222F37"/>
    <w:rsid w:val="00227BCD"/>
    <w:rsid w:val="00292926"/>
    <w:rsid w:val="002E4451"/>
    <w:rsid w:val="00362345"/>
    <w:rsid w:val="0039122C"/>
    <w:rsid w:val="00427EA5"/>
    <w:rsid w:val="00475249"/>
    <w:rsid w:val="00487A55"/>
    <w:rsid w:val="004F3C26"/>
    <w:rsid w:val="005229F5"/>
    <w:rsid w:val="00574723"/>
    <w:rsid w:val="00585A2B"/>
    <w:rsid w:val="005E2319"/>
    <w:rsid w:val="005F1A95"/>
    <w:rsid w:val="00610AFA"/>
    <w:rsid w:val="006B0EEE"/>
    <w:rsid w:val="006C27C4"/>
    <w:rsid w:val="006F4C76"/>
    <w:rsid w:val="00706BA5"/>
    <w:rsid w:val="00714756"/>
    <w:rsid w:val="007A7052"/>
    <w:rsid w:val="007F2264"/>
    <w:rsid w:val="00835B12"/>
    <w:rsid w:val="008735EC"/>
    <w:rsid w:val="00893FB2"/>
    <w:rsid w:val="008A64B6"/>
    <w:rsid w:val="00911D2E"/>
    <w:rsid w:val="009220DF"/>
    <w:rsid w:val="009407E1"/>
    <w:rsid w:val="0096592E"/>
    <w:rsid w:val="009E5C50"/>
    <w:rsid w:val="00A2052C"/>
    <w:rsid w:val="00A37EA4"/>
    <w:rsid w:val="00A639A1"/>
    <w:rsid w:val="00AD3B8E"/>
    <w:rsid w:val="00B54B85"/>
    <w:rsid w:val="00B9767F"/>
    <w:rsid w:val="00C011DA"/>
    <w:rsid w:val="00C34EBF"/>
    <w:rsid w:val="00C90045"/>
    <w:rsid w:val="00C9150B"/>
    <w:rsid w:val="00CA1F5E"/>
    <w:rsid w:val="00CC4C1B"/>
    <w:rsid w:val="00CD0F97"/>
    <w:rsid w:val="00CF74BA"/>
    <w:rsid w:val="00D707B0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70EA"/>
  <w15:docId w15:val="{04E650A4-DBC7-4339-BB4E-2D321F0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rsid w:val="00216DB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216DB8"/>
    <w:pPr>
      <w:widowControl w:val="0"/>
      <w:shd w:val="clear" w:color="auto" w:fill="FFFFFF"/>
      <w:spacing w:line="360" w:lineRule="auto"/>
      <w:ind w:firstLine="38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2022-03-16T05:30:00Z</cp:lastPrinted>
  <dcterms:created xsi:type="dcterms:W3CDTF">2023-03-20T12:57:00Z</dcterms:created>
  <dcterms:modified xsi:type="dcterms:W3CDTF">2024-06-06T07:43:00Z</dcterms:modified>
</cp:coreProperties>
</file>