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37623" w:rsidRPr="00B365A2" w:rsidRDefault="00237623" w:rsidP="00746548">
      <w:pPr>
        <w:pStyle w:val="ConsPlusNormal"/>
        <w:ind w:left="4820"/>
        <w:jc w:val="right"/>
        <w:rPr>
          <w:rFonts w:ascii="Times New Roman" w:hAnsi="Times New Roman" w:cs="Times New Roman"/>
          <w:sz w:val="28"/>
          <w:szCs w:val="28"/>
        </w:rPr>
      </w:pPr>
      <w:r w:rsidRPr="00B365A2">
        <w:rPr>
          <w:rFonts w:ascii="Times New Roman" w:hAnsi="Times New Roman" w:cs="Times New Roman"/>
          <w:sz w:val="28"/>
          <w:szCs w:val="28"/>
        </w:rPr>
        <w:t>Приложение</w:t>
      </w:r>
    </w:p>
    <w:p w:rsidR="00746548" w:rsidRDefault="00237623" w:rsidP="00746548">
      <w:pPr>
        <w:pStyle w:val="ConsPlusNonformat"/>
        <w:ind w:left="4820"/>
        <w:jc w:val="right"/>
        <w:rPr>
          <w:rFonts w:ascii="Times New Roman" w:hAnsi="Times New Roman" w:cs="Times New Roman"/>
          <w:sz w:val="28"/>
          <w:szCs w:val="28"/>
        </w:rPr>
      </w:pPr>
      <w:r w:rsidRPr="00B365A2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B961E3">
        <w:rPr>
          <w:rFonts w:ascii="Times New Roman" w:hAnsi="Times New Roman" w:cs="Times New Roman"/>
          <w:sz w:val="28"/>
          <w:szCs w:val="28"/>
        </w:rPr>
        <w:t xml:space="preserve">Администрации Кашинского городского округа </w:t>
      </w:r>
    </w:p>
    <w:p w:rsidR="00E972D9" w:rsidRPr="009D4776" w:rsidRDefault="00940F32" w:rsidP="00746548">
      <w:pPr>
        <w:pStyle w:val="ConsPlusNonformat"/>
        <w:ind w:left="48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961E3">
        <w:rPr>
          <w:rFonts w:ascii="Times New Roman" w:hAnsi="Times New Roman" w:cs="Times New Roman"/>
          <w:sz w:val="28"/>
          <w:szCs w:val="28"/>
        </w:rPr>
        <w:t>«</w:t>
      </w:r>
      <w:r w:rsidR="00246214">
        <w:rPr>
          <w:rFonts w:ascii="Times New Roman" w:hAnsi="Times New Roman" w:cs="Times New Roman"/>
          <w:sz w:val="28"/>
          <w:szCs w:val="28"/>
        </w:rPr>
        <w:t>28</w:t>
      </w:r>
      <w:r w:rsidR="00B961E3">
        <w:rPr>
          <w:rFonts w:ascii="Times New Roman" w:hAnsi="Times New Roman" w:cs="Times New Roman"/>
          <w:sz w:val="28"/>
          <w:szCs w:val="28"/>
        </w:rPr>
        <w:t>»</w:t>
      </w:r>
      <w:r w:rsidR="00246214">
        <w:rPr>
          <w:rFonts w:ascii="Times New Roman" w:hAnsi="Times New Roman" w:cs="Times New Roman"/>
          <w:sz w:val="28"/>
          <w:szCs w:val="28"/>
        </w:rPr>
        <w:t xml:space="preserve"> мая </w:t>
      </w:r>
      <w:r w:rsidR="00B961E3">
        <w:rPr>
          <w:rFonts w:ascii="Times New Roman" w:hAnsi="Times New Roman" w:cs="Times New Roman"/>
          <w:sz w:val="28"/>
          <w:szCs w:val="28"/>
        </w:rPr>
        <w:t>202</w:t>
      </w:r>
      <w:r w:rsidR="003D2F8F">
        <w:rPr>
          <w:rFonts w:ascii="Times New Roman" w:hAnsi="Times New Roman" w:cs="Times New Roman"/>
          <w:sz w:val="28"/>
          <w:szCs w:val="28"/>
        </w:rPr>
        <w:t>4</w:t>
      </w:r>
      <w:r w:rsidR="00B961E3">
        <w:rPr>
          <w:rFonts w:ascii="Times New Roman" w:hAnsi="Times New Roman" w:cs="Times New Roman"/>
          <w:sz w:val="28"/>
          <w:szCs w:val="28"/>
        </w:rPr>
        <w:t xml:space="preserve"> </w:t>
      </w:r>
      <w:r w:rsidR="00237623" w:rsidRPr="00B365A2">
        <w:rPr>
          <w:rFonts w:ascii="Times New Roman" w:hAnsi="Times New Roman" w:cs="Times New Roman"/>
          <w:sz w:val="28"/>
          <w:szCs w:val="28"/>
        </w:rPr>
        <w:t>№</w:t>
      </w:r>
      <w:r w:rsidR="006B661B" w:rsidRPr="009D4776">
        <w:rPr>
          <w:rFonts w:ascii="Times New Roman" w:hAnsi="Times New Roman" w:cs="Times New Roman"/>
          <w:sz w:val="28"/>
          <w:szCs w:val="28"/>
        </w:rPr>
        <w:t xml:space="preserve"> </w:t>
      </w:r>
      <w:r w:rsidR="00246214">
        <w:rPr>
          <w:rFonts w:ascii="Times New Roman" w:hAnsi="Times New Roman" w:cs="Times New Roman"/>
          <w:sz w:val="28"/>
          <w:szCs w:val="28"/>
        </w:rPr>
        <w:t>391</w:t>
      </w:r>
      <w:bookmarkStart w:id="0" w:name="_GoBack"/>
      <w:bookmarkEnd w:id="0"/>
    </w:p>
    <w:p w:rsidR="006B661B" w:rsidRDefault="006B661B" w:rsidP="006B661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46548" w:rsidRPr="00746548" w:rsidRDefault="00746548" w:rsidP="0074654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46548">
        <w:rPr>
          <w:rFonts w:ascii="Times New Roman" w:hAnsi="Times New Roman"/>
          <w:b/>
          <w:sz w:val="28"/>
          <w:szCs w:val="28"/>
        </w:rPr>
        <w:t>Порядок</w:t>
      </w:r>
    </w:p>
    <w:p w:rsidR="00746548" w:rsidRPr="00746548" w:rsidRDefault="00746548" w:rsidP="0074654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46548">
        <w:rPr>
          <w:rFonts w:ascii="Times New Roman" w:hAnsi="Times New Roman"/>
          <w:b/>
          <w:sz w:val="28"/>
          <w:szCs w:val="28"/>
        </w:rPr>
        <w:t>содержания автомобильных дорог общего пользования</w:t>
      </w:r>
    </w:p>
    <w:p w:rsidR="00746548" w:rsidRPr="00746548" w:rsidRDefault="00746548" w:rsidP="0074654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46548">
        <w:rPr>
          <w:rFonts w:ascii="Times New Roman" w:hAnsi="Times New Roman"/>
          <w:b/>
          <w:sz w:val="28"/>
          <w:szCs w:val="28"/>
        </w:rPr>
        <w:t xml:space="preserve">местного </w:t>
      </w:r>
      <w:r w:rsidR="00F85DEC" w:rsidRPr="00746548">
        <w:rPr>
          <w:rFonts w:ascii="Times New Roman" w:hAnsi="Times New Roman"/>
          <w:b/>
          <w:sz w:val="28"/>
          <w:szCs w:val="28"/>
        </w:rPr>
        <w:t>значения Кашинского</w:t>
      </w:r>
      <w:r w:rsidR="00F85DEC">
        <w:rPr>
          <w:rFonts w:ascii="Times New Roman" w:hAnsi="Times New Roman"/>
          <w:b/>
          <w:sz w:val="28"/>
          <w:szCs w:val="28"/>
        </w:rPr>
        <w:t xml:space="preserve"> городского</w:t>
      </w:r>
      <w:r w:rsidRPr="00746548">
        <w:rPr>
          <w:rFonts w:ascii="Times New Roman" w:hAnsi="Times New Roman"/>
          <w:b/>
          <w:sz w:val="28"/>
          <w:szCs w:val="28"/>
        </w:rPr>
        <w:t xml:space="preserve"> округа</w:t>
      </w:r>
    </w:p>
    <w:p w:rsidR="00746548" w:rsidRPr="00746548" w:rsidRDefault="00746548" w:rsidP="0074654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746548">
        <w:rPr>
          <w:rFonts w:ascii="Times New Roman" w:hAnsi="Times New Roman"/>
          <w:b/>
          <w:sz w:val="28"/>
          <w:szCs w:val="28"/>
        </w:rPr>
        <w:t xml:space="preserve">Тверской области </w:t>
      </w:r>
    </w:p>
    <w:p w:rsidR="00746548" w:rsidRPr="00746548" w:rsidRDefault="00746548" w:rsidP="0074654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BC6EE1" w:rsidRDefault="00BC6EE1" w:rsidP="00BC6EE1">
      <w:pPr>
        <w:spacing w:after="1" w:line="2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1. Порядок содержания автомобильных дорог общего пользования местного значения Кашинского городского округа </w:t>
      </w:r>
      <w:r w:rsidR="007C33C0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верской области (далее – Порядок) разработан в соответствии с </w:t>
      </w:r>
      <w:r w:rsidRPr="006037EA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ым</w:t>
      </w:r>
      <w:r w:rsidRPr="006037EA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6037EA">
        <w:rPr>
          <w:rFonts w:ascii="Times New Roman" w:hAnsi="Times New Roman"/>
          <w:sz w:val="28"/>
          <w:szCs w:val="28"/>
        </w:rPr>
        <w:t xml:space="preserve"> от 08.11.2007</w:t>
      </w:r>
      <w:r>
        <w:rPr>
          <w:rFonts w:ascii="Times New Roman" w:hAnsi="Times New Roman"/>
          <w:sz w:val="28"/>
          <w:szCs w:val="28"/>
        </w:rPr>
        <w:t xml:space="preserve"> </w:t>
      </w:r>
      <w:r w:rsidRPr="006037EA">
        <w:rPr>
          <w:rFonts w:ascii="Times New Roman" w:hAnsi="Times New Roman"/>
          <w:sz w:val="28"/>
          <w:szCs w:val="28"/>
        </w:rPr>
        <w:t>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>
        <w:rPr>
          <w:rFonts w:ascii="Times New Roman" w:hAnsi="Times New Roman"/>
          <w:sz w:val="28"/>
          <w:szCs w:val="28"/>
        </w:rPr>
        <w:t>, Федеральным законом от 10.12.1995 № 196-ФЗ «О безопасности дорожного движения», Федеральным законом от 06.10.2003 № 131-ФЗ «Об общих принципах организации местного самоуправления в Российской Федерации»,</w:t>
      </w:r>
      <w:r w:rsidR="008D73C2">
        <w:rPr>
          <w:rFonts w:ascii="Times New Roman" w:hAnsi="Times New Roman"/>
          <w:sz w:val="28"/>
          <w:szCs w:val="28"/>
        </w:rPr>
        <w:t xml:space="preserve"> </w:t>
      </w:r>
      <w:bookmarkStart w:id="1" w:name="_Hlk163475654"/>
      <w:r w:rsidR="008D73C2">
        <w:rPr>
          <w:rFonts w:ascii="Times New Roman" w:hAnsi="Times New Roman"/>
          <w:sz w:val="28"/>
          <w:szCs w:val="28"/>
        </w:rPr>
        <w:t>постановлением Правительства Тверской области от 11.07.2023 № 291-пп «Об утверждении Порядка содержания автомобильных дорог общего пользования регионального и межмуниципального значения Тверской области»</w:t>
      </w:r>
      <w:bookmarkEnd w:id="1"/>
      <w:r w:rsidR="008D73C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решением Кашинской городской Думы от 11.07.2023 № 446 «Об утверждении Правил благоустройства Кашинского городского округа Тверской области»</w:t>
      </w:r>
      <w:r w:rsidR="00A43B4E">
        <w:rPr>
          <w:rFonts w:ascii="Times New Roman" w:hAnsi="Times New Roman"/>
          <w:sz w:val="28"/>
          <w:szCs w:val="28"/>
        </w:rPr>
        <w:t>.</w:t>
      </w:r>
    </w:p>
    <w:p w:rsidR="00C32368" w:rsidRPr="006B661B" w:rsidRDefault="00C32368" w:rsidP="00C3236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84EFA">
        <w:rPr>
          <w:rFonts w:ascii="Times New Roman" w:hAnsi="Times New Roman"/>
          <w:sz w:val="28"/>
          <w:szCs w:val="28"/>
        </w:rPr>
        <w:t xml:space="preserve"> </w:t>
      </w:r>
      <w:r w:rsidR="00BC6EE1">
        <w:rPr>
          <w:rFonts w:ascii="Times New Roman" w:hAnsi="Times New Roman"/>
          <w:sz w:val="28"/>
          <w:szCs w:val="28"/>
        </w:rPr>
        <w:t>2</w:t>
      </w:r>
      <w:r w:rsidR="00746548" w:rsidRPr="00746548">
        <w:rPr>
          <w:rFonts w:ascii="Times New Roman" w:hAnsi="Times New Roman"/>
          <w:sz w:val="28"/>
          <w:szCs w:val="28"/>
        </w:rPr>
        <w:t xml:space="preserve">. </w:t>
      </w:r>
      <w:r w:rsidRPr="006B661B"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правила организации и проведения работ по содержанию автомобильных дорог общего пользования </w:t>
      </w:r>
      <w:r w:rsidR="00A43B4E">
        <w:rPr>
          <w:rFonts w:ascii="Times New Roman" w:hAnsi="Times New Roman" w:cs="Times New Roman"/>
          <w:sz w:val="28"/>
          <w:szCs w:val="28"/>
        </w:rPr>
        <w:t xml:space="preserve">местного значения Кашинского городского округа </w:t>
      </w:r>
      <w:r w:rsidRPr="006B661B">
        <w:rPr>
          <w:rFonts w:ascii="Times New Roman" w:hAnsi="Times New Roman" w:cs="Times New Roman"/>
          <w:sz w:val="28"/>
          <w:szCs w:val="28"/>
        </w:rPr>
        <w:t xml:space="preserve">Тверской области (далее </w:t>
      </w:r>
      <w:r w:rsidRPr="006B661B">
        <w:rPr>
          <w:rStyle w:val="4"/>
          <w:rFonts w:ascii="Times New Roman" w:hAnsi="Times New Roman"/>
          <w:sz w:val="28"/>
          <w:szCs w:val="28"/>
          <w:bdr w:val="none" w:sz="0" w:space="0" w:color="000000"/>
        </w:rPr>
        <w:t>–</w:t>
      </w:r>
      <w:r w:rsidRPr="006B661B">
        <w:rPr>
          <w:rFonts w:ascii="Times New Roman" w:hAnsi="Times New Roman" w:cs="Times New Roman"/>
          <w:sz w:val="28"/>
          <w:szCs w:val="28"/>
        </w:rPr>
        <w:t xml:space="preserve"> автомобильные дороги) в целях обеспечения сохранности автомобильных дорог, а также организации дорожного движения, в том числе посредством поддержания бесперебойного движения транспортных средств по автомобильным дорогам и безопасных условий такого движения (далее </w:t>
      </w:r>
      <w:r w:rsidRPr="006B661B">
        <w:rPr>
          <w:rStyle w:val="4"/>
          <w:rFonts w:ascii="Times New Roman" w:hAnsi="Times New Roman"/>
          <w:sz w:val="28"/>
          <w:szCs w:val="28"/>
          <w:bdr w:val="none" w:sz="0" w:space="0" w:color="000000"/>
        </w:rPr>
        <w:t>–</w:t>
      </w:r>
      <w:r w:rsidRPr="006B661B">
        <w:rPr>
          <w:rFonts w:ascii="Times New Roman" w:hAnsi="Times New Roman" w:cs="Times New Roman"/>
          <w:sz w:val="28"/>
          <w:szCs w:val="28"/>
        </w:rPr>
        <w:t xml:space="preserve"> работы по содержанию автомобильных дорог).</w:t>
      </w:r>
    </w:p>
    <w:p w:rsidR="007C33C0" w:rsidRDefault="00484EFA" w:rsidP="00484EFA">
      <w:pPr>
        <w:spacing w:after="1" w:line="2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C33C0">
        <w:rPr>
          <w:rFonts w:ascii="Times New Roman" w:hAnsi="Times New Roman"/>
          <w:sz w:val="28"/>
          <w:szCs w:val="28"/>
        </w:rPr>
        <w:t>3. Для целей настоящего Порядка понятия «автомобильная дорога», «дорожная деятельность», «содержание автомобильных дорог», «элементы обустройства автомобильных дорог», «искусственные сооружения» используются в значениях, определенных Федеральным законом</w:t>
      </w:r>
      <w:r w:rsidR="007C33C0" w:rsidRPr="007C33C0">
        <w:rPr>
          <w:rFonts w:ascii="Times New Roman" w:hAnsi="Times New Roman"/>
          <w:sz w:val="28"/>
          <w:szCs w:val="28"/>
        </w:rPr>
        <w:t xml:space="preserve"> </w:t>
      </w:r>
      <w:r w:rsidR="007C33C0" w:rsidRPr="006037EA">
        <w:rPr>
          <w:rFonts w:ascii="Times New Roman" w:hAnsi="Times New Roman"/>
          <w:sz w:val="28"/>
          <w:szCs w:val="28"/>
        </w:rPr>
        <w:t>от 08.11.2007</w:t>
      </w:r>
      <w:r w:rsidR="007C33C0">
        <w:rPr>
          <w:rFonts w:ascii="Times New Roman" w:hAnsi="Times New Roman"/>
          <w:sz w:val="28"/>
          <w:szCs w:val="28"/>
        </w:rPr>
        <w:t xml:space="preserve"> </w:t>
      </w:r>
      <w:r w:rsidR="007C33C0" w:rsidRPr="006037EA">
        <w:rPr>
          <w:rFonts w:ascii="Times New Roman" w:hAnsi="Times New Roman"/>
          <w:sz w:val="28"/>
          <w:szCs w:val="28"/>
        </w:rPr>
        <w:t>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="007C33C0">
        <w:rPr>
          <w:rFonts w:ascii="Times New Roman" w:hAnsi="Times New Roman"/>
          <w:sz w:val="28"/>
          <w:szCs w:val="28"/>
        </w:rPr>
        <w:t xml:space="preserve">. </w:t>
      </w:r>
    </w:p>
    <w:p w:rsidR="00746548" w:rsidRDefault="00921281" w:rsidP="00921281">
      <w:pPr>
        <w:spacing w:after="1" w:line="2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4</w:t>
      </w:r>
      <w:r w:rsidR="00746548" w:rsidRPr="0085586B">
        <w:rPr>
          <w:rFonts w:ascii="Times New Roman" w:hAnsi="Times New Roman"/>
          <w:sz w:val="28"/>
          <w:szCs w:val="28"/>
        </w:rPr>
        <w:t xml:space="preserve">.  </w:t>
      </w:r>
      <w:r w:rsidR="00F85DEC" w:rsidRPr="0085586B">
        <w:rPr>
          <w:rFonts w:ascii="Times New Roman" w:hAnsi="Times New Roman"/>
          <w:sz w:val="28"/>
          <w:szCs w:val="28"/>
        </w:rPr>
        <w:t>Администрация</w:t>
      </w:r>
      <w:r w:rsidR="00F85DEC" w:rsidRPr="00746548">
        <w:rPr>
          <w:rFonts w:ascii="Times New Roman" w:hAnsi="Times New Roman"/>
          <w:sz w:val="28"/>
          <w:szCs w:val="28"/>
        </w:rPr>
        <w:t xml:space="preserve"> Кашинского</w:t>
      </w:r>
      <w:r w:rsidR="00F85DEC">
        <w:rPr>
          <w:rFonts w:ascii="Times New Roman" w:hAnsi="Times New Roman"/>
          <w:sz w:val="28"/>
          <w:szCs w:val="28"/>
        </w:rPr>
        <w:t xml:space="preserve"> городского</w:t>
      </w:r>
      <w:r w:rsidR="00746548" w:rsidRPr="00746548">
        <w:rPr>
          <w:rFonts w:ascii="Times New Roman" w:hAnsi="Times New Roman"/>
          <w:sz w:val="28"/>
          <w:szCs w:val="28"/>
        </w:rPr>
        <w:t xml:space="preserve"> округа планирует и </w:t>
      </w:r>
      <w:r w:rsidR="002C3D3A">
        <w:rPr>
          <w:rFonts w:ascii="Times New Roman" w:hAnsi="Times New Roman"/>
          <w:sz w:val="28"/>
          <w:szCs w:val="28"/>
        </w:rPr>
        <w:t>координирует</w:t>
      </w:r>
      <w:r w:rsidR="00746548" w:rsidRPr="00746548">
        <w:rPr>
          <w:rFonts w:ascii="Times New Roman" w:hAnsi="Times New Roman"/>
          <w:sz w:val="28"/>
          <w:szCs w:val="28"/>
        </w:rPr>
        <w:t xml:space="preserve"> работы по содержанию автомобильных дорог. </w:t>
      </w:r>
    </w:p>
    <w:p w:rsidR="00921281" w:rsidRPr="00287DA7" w:rsidRDefault="00921281" w:rsidP="00921281">
      <w:pPr>
        <w:spacing w:after="1" w:line="2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84EFA">
        <w:rPr>
          <w:rFonts w:ascii="Times New Roman" w:hAnsi="Times New Roman"/>
          <w:sz w:val="28"/>
          <w:szCs w:val="28"/>
        </w:rPr>
        <w:t xml:space="preserve"> </w:t>
      </w:r>
      <w:r w:rsidRPr="00287DA7">
        <w:rPr>
          <w:rFonts w:ascii="Times New Roman" w:hAnsi="Times New Roman"/>
          <w:sz w:val="28"/>
          <w:szCs w:val="28"/>
        </w:rPr>
        <w:t>5.</w:t>
      </w:r>
      <w:r w:rsidR="00CB3D29" w:rsidRPr="00287DA7">
        <w:rPr>
          <w:rFonts w:ascii="Times New Roman" w:hAnsi="Times New Roman"/>
          <w:sz w:val="28"/>
          <w:szCs w:val="28"/>
        </w:rPr>
        <w:t xml:space="preserve"> </w:t>
      </w:r>
      <w:r w:rsidRPr="00287DA7">
        <w:rPr>
          <w:rFonts w:ascii="Times New Roman" w:hAnsi="Times New Roman"/>
          <w:sz w:val="28"/>
          <w:szCs w:val="28"/>
        </w:rPr>
        <w:t>Организаци</w:t>
      </w:r>
      <w:r w:rsidR="00E7315F">
        <w:rPr>
          <w:rFonts w:ascii="Times New Roman" w:hAnsi="Times New Roman"/>
          <w:sz w:val="28"/>
          <w:szCs w:val="28"/>
        </w:rPr>
        <w:t>я</w:t>
      </w:r>
      <w:r w:rsidRPr="00287DA7">
        <w:rPr>
          <w:rFonts w:ascii="Times New Roman" w:hAnsi="Times New Roman"/>
          <w:sz w:val="28"/>
          <w:szCs w:val="28"/>
        </w:rPr>
        <w:t xml:space="preserve"> работ по содержанию </w:t>
      </w:r>
      <w:r w:rsidR="004F7CC7" w:rsidRPr="00287DA7">
        <w:rPr>
          <w:rFonts w:ascii="Times New Roman" w:hAnsi="Times New Roman"/>
          <w:sz w:val="28"/>
          <w:szCs w:val="28"/>
        </w:rPr>
        <w:t>автомобильных дорог общего пользования местного значения в границах</w:t>
      </w:r>
      <w:r w:rsidRPr="00287DA7">
        <w:rPr>
          <w:rFonts w:ascii="Times New Roman" w:hAnsi="Times New Roman"/>
          <w:sz w:val="28"/>
          <w:szCs w:val="28"/>
        </w:rPr>
        <w:t xml:space="preserve"> г. Кашин Кашинского городского округа </w:t>
      </w:r>
      <w:r w:rsidR="00287DA7" w:rsidRPr="00287DA7">
        <w:rPr>
          <w:rFonts w:ascii="Times New Roman" w:hAnsi="Times New Roman"/>
          <w:sz w:val="28"/>
          <w:szCs w:val="28"/>
        </w:rPr>
        <w:t>осуществляет</w:t>
      </w:r>
      <w:r w:rsidR="00E7315F">
        <w:rPr>
          <w:rFonts w:ascii="Times New Roman" w:hAnsi="Times New Roman"/>
          <w:sz w:val="28"/>
          <w:szCs w:val="28"/>
        </w:rPr>
        <w:t>ся</w:t>
      </w:r>
      <w:r w:rsidR="00287DA7" w:rsidRPr="00287DA7">
        <w:rPr>
          <w:rFonts w:ascii="Times New Roman" w:hAnsi="Times New Roman"/>
          <w:sz w:val="28"/>
          <w:szCs w:val="28"/>
        </w:rPr>
        <w:t xml:space="preserve"> МБУ «Благоустройство»</w:t>
      </w:r>
      <w:r w:rsidR="000F2AAE" w:rsidRPr="00287DA7">
        <w:rPr>
          <w:rFonts w:ascii="Times New Roman" w:hAnsi="Times New Roman"/>
          <w:sz w:val="28"/>
          <w:szCs w:val="28"/>
        </w:rPr>
        <w:t xml:space="preserve"> </w:t>
      </w:r>
      <w:r w:rsidR="00287DA7" w:rsidRPr="00287DA7">
        <w:rPr>
          <w:rFonts w:ascii="Times New Roman" w:hAnsi="Times New Roman"/>
          <w:sz w:val="28"/>
          <w:szCs w:val="28"/>
        </w:rPr>
        <w:t>в пределах муниципального задания. Финансовое обеспечение выполнения муниципального з</w:t>
      </w:r>
      <w:r w:rsidR="00E7315F">
        <w:rPr>
          <w:rFonts w:ascii="Times New Roman" w:hAnsi="Times New Roman"/>
          <w:sz w:val="28"/>
          <w:szCs w:val="28"/>
        </w:rPr>
        <w:t>а</w:t>
      </w:r>
      <w:r w:rsidR="00287DA7" w:rsidRPr="00287DA7">
        <w:rPr>
          <w:rFonts w:ascii="Times New Roman" w:hAnsi="Times New Roman"/>
          <w:sz w:val="28"/>
          <w:szCs w:val="28"/>
        </w:rPr>
        <w:t xml:space="preserve">дания </w:t>
      </w:r>
      <w:r w:rsidR="00C32368">
        <w:rPr>
          <w:rFonts w:ascii="Times New Roman" w:hAnsi="Times New Roman"/>
          <w:sz w:val="28"/>
          <w:szCs w:val="28"/>
        </w:rPr>
        <w:t>МБУ «Благоустройство»</w:t>
      </w:r>
      <w:r w:rsidR="00287DA7" w:rsidRPr="00287DA7">
        <w:rPr>
          <w:rFonts w:ascii="Times New Roman" w:hAnsi="Times New Roman"/>
          <w:sz w:val="28"/>
          <w:szCs w:val="28"/>
        </w:rPr>
        <w:t xml:space="preserve"> осуществляется в виде субсидий из бюджета Кашинского городского округа.</w:t>
      </w:r>
    </w:p>
    <w:p w:rsidR="002C057F" w:rsidRDefault="00921281" w:rsidP="00921281">
      <w:pPr>
        <w:spacing w:after="1" w:line="220" w:lineRule="atLeast"/>
        <w:jc w:val="both"/>
        <w:rPr>
          <w:rFonts w:ascii="Times New Roman" w:hAnsi="Times New Roman"/>
          <w:sz w:val="28"/>
          <w:szCs w:val="28"/>
        </w:rPr>
      </w:pPr>
      <w:r w:rsidRPr="002827A6">
        <w:rPr>
          <w:rFonts w:ascii="Times New Roman" w:hAnsi="Times New Roman"/>
          <w:sz w:val="28"/>
          <w:szCs w:val="28"/>
        </w:rPr>
        <w:t xml:space="preserve">      6.</w:t>
      </w:r>
      <w:r w:rsidR="00CB3D29" w:rsidRPr="002827A6">
        <w:rPr>
          <w:rFonts w:ascii="Times New Roman" w:hAnsi="Times New Roman"/>
          <w:sz w:val="28"/>
          <w:szCs w:val="28"/>
        </w:rPr>
        <w:t xml:space="preserve">  </w:t>
      </w:r>
      <w:r w:rsidRPr="002827A6">
        <w:rPr>
          <w:rFonts w:ascii="Times New Roman" w:hAnsi="Times New Roman"/>
          <w:sz w:val="28"/>
          <w:szCs w:val="28"/>
        </w:rPr>
        <w:t xml:space="preserve">Организация работ по содержанию автомобильных дорог общего пользования местного значения </w:t>
      </w:r>
      <w:r w:rsidR="00E7315F" w:rsidRPr="002827A6">
        <w:rPr>
          <w:rFonts w:ascii="Times New Roman" w:hAnsi="Times New Roman"/>
          <w:sz w:val="28"/>
          <w:szCs w:val="28"/>
        </w:rPr>
        <w:t xml:space="preserve">на сельских территориях </w:t>
      </w:r>
      <w:r w:rsidRPr="002827A6">
        <w:rPr>
          <w:rFonts w:ascii="Times New Roman" w:hAnsi="Times New Roman"/>
          <w:sz w:val="28"/>
          <w:szCs w:val="28"/>
        </w:rPr>
        <w:t xml:space="preserve">в границах Кашинского городского округа </w:t>
      </w:r>
      <w:r w:rsidR="00E7315F" w:rsidRPr="002827A6">
        <w:rPr>
          <w:rFonts w:ascii="Times New Roman" w:hAnsi="Times New Roman"/>
          <w:sz w:val="28"/>
          <w:szCs w:val="28"/>
        </w:rPr>
        <w:t>осуществляется</w:t>
      </w:r>
      <w:r w:rsidR="006A010F" w:rsidRPr="002827A6">
        <w:rPr>
          <w:rFonts w:ascii="Times New Roman" w:hAnsi="Times New Roman"/>
          <w:sz w:val="28"/>
          <w:szCs w:val="28"/>
        </w:rPr>
        <w:t xml:space="preserve"> - </w:t>
      </w:r>
      <w:r w:rsidRPr="002827A6">
        <w:rPr>
          <w:rFonts w:ascii="Times New Roman" w:hAnsi="Times New Roman"/>
          <w:sz w:val="28"/>
          <w:szCs w:val="28"/>
        </w:rPr>
        <w:t>МКУ Управление сельскими территориями</w:t>
      </w:r>
      <w:r w:rsidR="00E7315F">
        <w:rPr>
          <w:rFonts w:ascii="Times New Roman" w:hAnsi="Times New Roman"/>
          <w:sz w:val="28"/>
          <w:szCs w:val="28"/>
        </w:rPr>
        <w:t xml:space="preserve"> на основании </w:t>
      </w:r>
      <w:r w:rsidR="00E7315F">
        <w:rPr>
          <w:rFonts w:ascii="Times New Roman" w:hAnsi="Times New Roman"/>
          <w:sz w:val="28"/>
          <w:szCs w:val="28"/>
        </w:rPr>
        <w:lastRenderedPageBreak/>
        <w:t xml:space="preserve">Устава. Финансовое обеспечение деятельности </w:t>
      </w:r>
      <w:r w:rsidR="00C32368">
        <w:rPr>
          <w:rFonts w:ascii="Times New Roman" w:hAnsi="Times New Roman"/>
          <w:sz w:val="28"/>
          <w:szCs w:val="28"/>
        </w:rPr>
        <w:t>МКУ Управление сельскими территориями</w:t>
      </w:r>
      <w:r w:rsidR="00E7315F">
        <w:rPr>
          <w:rFonts w:ascii="Times New Roman" w:hAnsi="Times New Roman"/>
          <w:sz w:val="28"/>
          <w:szCs w:val="28"/>
        </w:rPr>
        <w:t xml:space="preserve"> осуществляется за счет средств бюджета Кашинского</w:t>
      </w:r>
      <w:r w:rsidR="001D6401">
        <w:rPr>
          <w:rFonts w:ascii="Times New Roman" w:hAnsi="Times New Roman"/>
          <w:sz w:val="28"/>
          <w:szCs w:val="28"/>
        </w:rPr>
        <w:t xml:space="preserve"> городского округа на основании бюджетной сметы.</w:t>
      </w:r>
      <w:r w:rsidR="00E7315F">
        <w:rPr>
          <w:rFonts w:ascii="Times New Roman" w:hAnsi="Times New Roman"/>
          <w:sz w:val="28"/>
          <w:szCs w:val="28"/>
        </w:rPr>
        <w:t xml:space="preserve"> </w:t>
      </w:r>
    </w:p>
    <w:p w:rsidR="00BB794B" w:rsidRDefault="002C057F" w:rsidP="002C057F">
      <w:pPr>
        <w:spacing w:after="1" w:line="2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84EFA">
        <w:rPr>
          <w:rFonts w:ascii="Times New Roman" w:hAnsi="Times New Roman"/>
          <w:sz w:val="28"/>
          <w:szCs w:val="28"/>
        </w:rPr>
        <w:t xml:space="preserve"> </w:t>
      </w:r>
      <w:r w:rsidRPr="00032BCE">
        <w:rPr>
          <w:rFonts w:ascii="Times New Roman" w:hAnsi="Times New Roman"/>
          <w:sz w:val="28"/>
          <w:szCs w:val="28"/>
        </w:rPr>
        <w:t xml:space="preserve">7. Для выполнения работ по содержанию автомобильных дорог </w:t>
      </w:r>
      <w:r w:rsidR="00032BCE">
        <w:rPr>
          <w:rFonts w:ascii="Times New Roman" w:hAnsi="Times New Roman"/>
          <w:sz w:val="28"/>
          <w:szCs w:val="28"/>
        </w:rPr>
        <w:t>могут привлекаться подрядные организации в порядке, установленном законодательством Российской Федерации о контрактной системе в сфере закупок товаров, работ, услуг для обеспечения муниципальных нужд.</w:t>
      </w:r>
    </w:p>
    <w:p w:rsidR="009C7122" w:rsidRPr="00A94BAC" w:rsidRDefault="002C057F" w:rsidP="00A94BAC">
      <w:pPr>
        <w:spacing w:after="1" w:line="2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C7122">
        <w:rPr>
          <w:rFonts w:ascii="Times New Roman" w:hAnsi="Times New Roman"/>
          <w:sz w:val="28"/>
          <w:szCs w:val="28"/>
        </w:rPr>
        <w:t xml:space="preserve">     </w:t>
      </w:r>
      <w:r w:rsidR="009C7122" w:rsidRPr="009C7122">
        <w:rPr>
          <w:rFonts w:ascii="Times New Roman" w:hAnsi="Times New Roman"/>
          <w:sz w:val="28"/>
          <w:szCs w:val="28"/>
        </w:rPr>
        <w:t>8</w:t>
      </w:r>
      <w:r w:rsidR="00746548" w:rsidRPr="009C7122">
        <w:rPr>
          <w:rFonts w:ascii="Times New Roman" w:hAnsi="Times New Roman"/>
          <w:sz w:val="28"/>
          <w:szCs w:val="28"/>
        </w:rPr>
        <w:t xml:space="preserve">. </w:t>
      </w:r>
      <w:r w:rsidR="009C7122" w:rsidRPr="009C7122">
        <w:rPr>
          <w:rFonts w:ascii="Times New Roman" w:hAnsi="Times New Roman"/>
          <w:sz w:val="28"/>
          <w:szCs w:val="28"/>
        </w:rPr>
        <w:t>Работы по содержанию автомобильных дорог</w:t>
      </w:r>
      <w:r w:rsidR="00746548" w:rsidRPr="009C7122">
        <w:rPr>
          <w:rFonts w:ascii="Times New Roman" w:hAnsi="Times New Roman"/>
          <w:sz w:val="28"/>
          <w:szCs w:val="28"/>
        </w:rPr>
        <w:t xml:space="preserve"> осуществляются в соответствии с </w:t>
      </w:r>
      <w:r w:rsidR="00C32368">
        <w:rPr>
          <w:rFonts w:ascii="Times New Roman" w:hAnsi="Times New Roman"/>
          <w:sz w:val="28"/>
          <w:szCs w:val="28"/>
        </w:rPr>
        <w:t>К</w:t>
      </w:r>
      <w:r w:rsidR="00746548" w:rsidRPr="009C7122">
        <w:rPr>
          <w:rFonts w:ascii="Times New Roman" w:hAnsi="Times New Roman"/>
          <w:sz w:val="28"/>
          <w:szCs w:val="28"/>
        </w:rPr>
        <w:t xml:space="preserve">лассификацией работ по содержанию автомобильных дорог, утвержденной </w:t>
      </w:r>
      <w:hyperlink r:id="rId8" w:history="1">
        <w:r w:rsidR="00746548" w:rsidRPr="009C7122">
          <w:rPr>
            <w:rFonts w:ascii="Times New Roman" w:hAnsi="Times New Roman"/>
            <w:sz w:val="28"/>
            <w:szCs w:val="28"/>
          </w:rPr>
          <w:t>Приказом</w:t>
        </w:r>
      </w:hyperlink>
      <w:r w:rsidR="00746548" w:rsidRPr="009C7122">
        <w:rPr>
          <w:rFonts w:ascii="Times New Roman" w:hAnsi="Times New Roman"/>
          <w:sz w:val="28"/>
          <w:szCs w:val="28"/>
        </w:rPr>
        <w:t xml:space="preserve"> Министерства транспорта Российской Федерации от 16.11.2012 № 402 </w:t>
      </w:r>
      <w:r w:rsidR="0021140D" w:rsidRPr="009C7122">
        <w:rPr>
          <w:rFonts w:ascii="Times New Roman" w:hAnsi="Times New Roman"/>
          <w:sz w:val="28"/>
          <w:szCs w:val="28"/>
        </w:rPr>
        <w:t>«</w:t>
      </w:r>
      <w:r w:rsidR="00746548" w:rsidRPr="009C7122">
        <w:rPr>
          <w:rFonts w:ascii="Times New Roman" w:hAnsi="Times New Roman"/>
          <w:sz w:val="28"/>
          <w:szCs w:val="28"/>
        </w:rPr>
        <w:t>Об утверждении классификации работ по капитальному ремонту, ремонту и содержанию автомобильных дорог</w:t>
      </w:r>
      <w:r w:rsidR="0021140D" w:rsidRPr="009C7122">
        <w:rPr>
          <w:rFonts w:ascii="Times New Roman" w:hAnsi="Times New Roman"/>
          <w:sz w:val="28"/>
          <w:szCs w:val="28"/>
        </w:rPr>
        <w:t>»</w:t>
      </w:r>
      <w:r w:rsidR="00746548" w:rsidRPr="009C7122">
        <w:rPr>
          <w:rFonts w:ascii="Times New Roman" w:hAnsi="Times New Roman"/>
          <w:sz w:val="28"/>
          <w:szCs w:val="28"/>
        </w:rPr>
        <w:t>.</w:t>
      </w:r>
    </w:p>
    <w:p w:rsidR="007B40A5" w:rsidRDefault="00A94BAC" w:rsidP="007B40A5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A94BAC">
        <w:rPr>
          <w:rFonts w:ascii="Times New Roman" w:hAnsi="Times New Roman"/>
          <w:sz w:val="28"/>
          <w:szCs w:val="28"/>
        </w:rPr>
        <w:t xml:space="preserve">        9</w:t>
      </w:r>
      <w:r w:rsidR="00746548" w:rsidRPr="00A94BAC">
        <w:rPr>
          <w:rFonts w:ascii="Times New Roman" w:hAnsi="Times New Roman"/>
          <w:sz w:val="28"/>
          <w:szCs w:val="28"/>
        </w:rPr>
        <w:t>.</w:t>
      </w:r>
      <w:r w:rsidRPr="00A94BAC">
        <w:rPr>
          <w:rFonts w:ascii="Times New Roman" w:hAnsi="Times New Roman"/>
          <w:sz w:val="28"/>
          <w:szCs w:val="28"/>
        </w:rPr>
        <w:t xml:space="preserve"> </w:t>
      </w:r>
      <w:r w:rsidR="00D4741F">
        <w:rPr>
          <w:rFonts w:ascii="Times New Roman" w:hAnsi="Times New Roman" w:cs="Times New Roman"/>
          <w:sz w:val="28"/>
          <w:szCs w:val="28"/>
        </w:rPr>
        <w:t>Муниципальные учреждения, а также подрядные организации</w:t>
      </w:r>
      <w:r w:rsidR="000941CB">
        <w:rPr>
          <w:rFonts w:ascii="Times New Roman" w:hAnsi="Times New Roman" w:cs="Times New Roman"/>
          <w:sz w:val="28"/>
          <w:szCs w:val="28"/>
        </w:rPr>
        <w:t>,</w:t>
      </w:r>
      <w:r w:rsidRPr="00A94BAC">
        <w:rPr>
          <w:rFonts w:ascii="Times New Roman" w:hAnsi="Times New Roman" w:cs="Times New Roman"/>
          <w:sz w:val="28"/>
          <w:szCs w:val="28"/>
        </w:rPr>
        <w:t xml:space="preserve"> выполняющие работы по содержанию автомобильных дорог</w:t>
      </w:r>
      <w:r w:rsidRPr="006B661B">
        <w:rPr>
          <w:rFonts w:ascii="Times New Roman" w:hAnsi="Times New Roman" w:cs="Times New Roman"/>
          <w:sz w:val="28"/>
          <w:szCs w:val="28"/>
        </w:rPr>
        <w:t xml:space="preserve">, обязаны при производстве работ соблюдать </w:t>
      </w:r>
      <w:hyperlink w:anchor="P84" w:history="1">
        <w:r w:rsidRPr="006B661B">
          <w:rPr>
            <w:rFonts w:ascii="Times New Roman" w:hAnsi="Times New Roman" w:cs="Times New Roman"/>
            <w:sz w:val="28"/>
            <w:szCs w:val="28"/>
          </w:rPr>
          <w:t>требования</w:t>
        </w:r>
      </w:hyperlink>
      <w:r w:rsidRPr="006B661B">
        <w:rPr>
          <w:rFonts w:ascii="Times New Roman" w:hAnsi="Times New Roman" w:cs="Times New Roman"/>
          <w:sz w:val="28"/>
          <w:szCs w:val="28"/>
        </w:rPr>
        <w:t xml:space="preserve"> к проведению основных дорожных работ по содержанию автомобильных дорог общего пользования </w:t>
      </w:r>
      <w:r w:rsidR="000941CB">
        <w:rPr>
          <w:rFonts w:ascii="Times New Roman" w:hAnsi="Times New Roman" w:cs="Times New Roman"/>
          <w:sz w:val="28"/>
          <w:szCs w:val="28"/>
        </w:rPr>
        <w:t>местного значения Кашинского городского округа</w:t>
      </w:r>
      <w:r w:rsidRPr="006B661B">
        <w:rPr>
          <w:rFonts w:ascii="Times New Roman" w:hAnsi="Times New Roman" w:cs="Times New Roman"/>
          <w:sz w:val="28"/>
          <w:szCs w:val="28"/>
        </w:rPr>
        <w:t xml:space="preserve"> Тверской области согласно приложению  к настоящему Порядку</w:t>
      </w:r>
      <w:bookmarkStart w:id="2" w:name="P54"/>
      <w:bookmarkEnd w:id="2"/>
      <w:r w:rsidR="007B40A5">
        <w:rPr>
          <w:rFonts w:ascii="Times New Roman" w:hAnsi="Times New Roman" w:cs="Times New Roman"/>
          <w:sz w:val="28"/>
          <w:szCs w:val="28"/>
        </w:rPr>
        <w:t>.</w:t>
      </w:r>
    </w:p>
    <w:p w:rsidR="00B93BC4" w:rsidRDefault="007B40A5" w:rsidP="007B40A5">
      <w:pPr>
        <w:pStyle w:val="ConsPlusNormal"/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10.  </w:t>
      </w:r>
      <w:r w:rsidRPr="006B661B">
        <w:rPr>
          <w:rFonts w:ascii="Times New Roman" w:hAnsi="Times New Roman" w:cs="Times New Roman"/>
          <w:sz w:val="28"/>
          <w:szCs w:val="28"/>
        </w:rPr>
        <w:t xml:space="preserve">Контроль качества выполнения работ по содержанию автомобильных </w:t>
      </w:r>
      <w:r w:rsidRPr="006B661B">
        <w:rPr>
          <w:rFonts w:ascii="Times New Roman" w:hAnsi="Times New Roman" w:cs="Times New Roman"/>
          <w:color w:val="000000" w:themeColor="text1"/>
          <w:sz w:val="28"/>
          <w:szCs w:val="28"/>
        </w:rPr>
        <w:t>дорог осуществляется в соответствии с требованиями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B661B">
        <w:rPr>
          <w:rFonts w:ascii="Times New Roman" w:hAnsi="Times New Roman" w:cs="Times New Roman"/>
          <w:color w:val="000000" w:themeColor="text1"/>
          <w:sz w:val="28"/>
          <w:szCs w:val="28"/>
        </w:rPr>
        <w:t>ГОСТ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B661B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B6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50597-2017 «Национальный стандарт Российской Федерации. 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контроля», </w:t>
      </w:r>
      <w:r w:rsidRPr="00280C64">
        <w:rPr>
          <w:rFonts w:ascii="Times New Roman" w:hAnsi="Times New Roman" w:cs="Times New Roman"/>
          <w:sz w:val="28"/>
          <w:szCs w:val="28"/>
        </w:rPr>
        <w:t>утвержденн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80C64">
        <w:rPr>
          <w:rFonts w:ascii="Times New Roman" w:hAnsi="Times New Roman" w:cs="Times New Roman"/>
          <w:sz w:val="28"/>
          <w:szCs w:val="28"/>
        </w:rPr>
        <w:t xml:space="preserve"> п</w:t>
      </w:r>
      <w:r w:rsidRPr="006B661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риказом Федерального агентства по техническому регулированию и метрологии от 26.09.2017 № 1245-ст, ГОСТ 33220-2015 «Межгосударственный стандарт. Дороги автомобильные общего пользования. Требования к эксплуатационному состоянию», </w:t>
      </w:r>
      <w:r w:rsidRPr="00280C64">
        <w:rPr>
          <w:rFonts w:ascii="Times New Roman" w:hAnsi="Times New Roman" w:cs="Times New Roman"/>
          <w:sz w:val="28"/>
          <w:szCs w:val="28"/>
        </w:rPr>
        <w:t>утвержденн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280C64">
        <w:rPr>
          <w:rFonts w:ascii="Times New Roman" w:hAnsi="Times New Roman" w:cs="Times New Roman"/>
          <w:sz w:val="28"/>
          <w:szCs w:val="28"/>
        </w:rPr>
        <w:t xml:space="preserve"> </w:t>
      </w:r>
      <w:r w:rsidRPr="006B661B">
        <w:rPr>
          <w:rFonts w:ascii="Times New Roman" w:hAnsi="Times New Roman" w:cs="Times New Roman"/>
          <w:color w:val="000000" w:themeColor="text1"/>
          <w:sz w:val="28"/>
          <w:szCs w:val="28"/>
        </w:rPr>
        <w:t>приказом Федерального агентства по техническому регулированию и метрологии от 11.08.2015 № 1122-ст.</w:t>
      </w:r>
    </w:p>
    <w:p w:rsidR="00746548" w:rsidRPr="00246C00" w:rsidRDefault="007B40A5" w:rsidP="007B40A5">
      <w:pPr>
        <w:spacing w:after="1" w:line="220" w:lineRule="atLeast"/>
        <w:jc w:val="both"/>
        <w:rPr>
          <w:rFonts w:ascii="Times New Roman" w:hAnsi="Times New Roman"/>
          <w:sz w:val="28"/>
          <w:szCs w:val="28"/>
        </w:rPr>
      </w:pPr>
      <w:r w:rsidRPr="00246C00">
        <w:rPr>
          <w:rFonts w:ascii="Times New Roman" w:hAnsi="Times New Roman"/>
          <w:sz w:val="28"/>
          <w:szCs w:val="28"/>
        </w:rPr>
        <w:t xml:space="preserve">      11</w:t>
      </w:r>
      <w:r w:rsidR="00746548" w:rsidRPr="00246C00">
        <w:rPr>
          <w:rFonts w:ascii="Times New Roman" w:hAnsi="Times New Roman"/>
          <w:sz w:val="28"/>
          <w:szCs w:val="28"/>
        </w:rPr>
        <w:t>. Организация работ по содержанию автомобильных дорог включает в себя следующие мероприятия:</w:t>
      </w:r>
    </w:p>
    <w:p w:rsidR="00746548" w:rsidRPr="00246C00" w:rsidRDefault="00746548" w:rsidP="00746548">
      <w:pPr>
        <w:spacing w:after="1" w:line="22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246C00">
        <w:rPr>
          <w:rFonts w:ascii="Times New Roman" w:hAnsi="Times New Roman"/>
          <w:sz w:val="28"/>
          <w:szCs w:val="28"/>
        </w:rPr>
        <w:t>а) оценка технического состояния автомобильных дорог;</w:t>
      </w:r>
    </w:p>
    <w:p w:rsidR="00746548" w:rsidRPr="00246C00" w:rsidRDefault="00746548" w:rsidP="00746548">
      <w:pPr>
        <w:spacing w:after="1" w:line="22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246C00">
        <w:rPr>
          <w:rFonts w:ascii="Times New Roman" w:hAnsi="Times New Roman"/>
          <w:sz w:val="28"/>
          <w:szCs w:val="28"/>
        </w:rPr>
        <w:t>б) разработка проектов работ по содержанию автомобильных дорог (далее - проекты) или сметных расчетов стоимости работ по содержанию автомобильных дорог (далее - сметные расчеты);</w:t>
      </w:r>
    </w:p>
    <w:p w:rsidR="00746548" w:rsidRPr="00246C00" w:rsidRDefault="00746548" w:rsidP="00746548">
      <w:pPr>
        <w:spacing w:after="1" w:line="22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246C00">
        <w:rPr>
          <w:rFonts w:ascii="Times New Roman" w:hAnsi="Times New Roman"/>
          <w:sz w:val="28"/>
          <w:szCs w:val="28"/>
        </w:rPr>
        <w:t xml:space="preserve">в) проведение работ по содержанию автомобильных </w:t>
      </w:r>
      <w:r w:rsidR="00900297" w:rsidRPr="00246C00">
        <w:rPr>
          <w:rFonts w:ascii="Times New Roman" w:hAnsi="Times New Roman"/>
          <w:sz w:val="28"/>
          <w:szCs w:val="28"/>
        </w:rPr>
        <w:t>дорог в</w:t>
      </w:r>
      <w:r w:rsidRPr="00246C00">
        <w:rPr>
          <w:rFonts w:ascii="Times New Roman" w:hAnsi="Times New Roman"/>
          <w:sz w:val="28"/>
          <w:szCs w:val="28"/>
        </w:rPr>
        <w:t xml:space="preserve"> соответствии с проектом или сметным расчетом.</w:t>
      </w:r>
    </w:p>
    <w:p w:rsidR="00746548" w:rsidRPr="00246C00" w:rsidRDefault="00746548" w:rsidP="00746548">
      <w:pPr>
        <w:spacing w:after="1" w:line="22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246C00">
        <w:rPr>
          <w:rFonts w:ascii="Times New Roman" w:hAnsi="Times New Roman"/>
          <w:sz w:val="28"/>
          <w:szCs w:val="28"/>
        </w:rPr>
        <w:t>г) приемка работ по содержанию автомобильных дорог.</w:t>
      </w:r>
    </w:p>
    <w:p w:rsidR="00746548" w:rsidRPr="00246C00" w:rsidRDefault="007B40A5" w:rsidP="007B40A5">
      <w:pPr>
        <w:spacing w:after="1" w:line="220" w:lineRule="atLeast"/>
        <w:jc w:val="both"/>
        <w:rPr>
          <w:rFonts w:ascii="Times New Roman" w:hAnsi="Times New Roman"/>
          <w:sz w:val="28"/>
          <w:szCs w:val="28"/>
        </w:rPr>
      </w:pPr>
      <w:r w:rsidRPr="00246C00">
        <w:rPr>
          <w:rFonts w:ascii="Times New Roman" w:hAnsi="Times New Roman"/>
          <w:sz w:val="28"/>
          <w:szCs w:val="28"/>
        </w:rPr>
        <w:t xml:space="preserve">      12</w:t>
      </w:r>
      <w:r w:rsidR="00746548" w:rsidRPr="00246C00">
        <w:rPr>
          <w:rFonts w:ascii="Times New Roman" w:hAnsi="Times New Roman"/>
          <w:sz w:val="28"/>
          <w:szCs w:val="28"/>
        </w:rPr>
        <w:t xml:space="preserve">. Оценка технического состояния автомобильных дорог проводится в </w:t>
      </w:r>
      <w:hyperlink r:id="rId9" w:history="1">
        <w:r w:rsidR="00746548" w:rsidRPr="00246C00">
          <w:rPr>
            <w:rFonts w:ascii="Times New Roman" w:hAnsi="Times New Roman"/>
            <w:sz w:val="28"/>
            <w:szCs w:val="28"/>
          </w:rPr>
          <w:t>Порядке</w:t>
        </w:r>
      </w:hyperlink>
      <w:r w:rsidR="00746548" w:rsidRPr="00246C00">
        <w:rPr>
          <w:rFonts w:ascii="Times New Roman" w:hAnsi="Times New Roman"/>
          <w:sz w:val="28"/>
          <w:szCs w:val="28"/>
        </w:rPr>
        <w:t xml:space="preserve">, утвержденном Приказом Министерства транспорта Российской Федерации от </w:t>
      </w:r>
      <w:r w:rsidR="00900297" w:rsidRPr="00246C00">
        <w:rPr>
          <w:rFonts w:ascii="Times New Roman" w:hAnsi="Times New Roman"/>
          <w:sz w:val="28"/>
          <w:szCs w:val="28"/>
        </w:rPr>
        <w:t>07.08.2020</w:t>
      </w:r>
      <w:r w:rsidR="00746548" w:rsidRPr="00246C00">
        <w:rPr>
          <w:rFonts w:ascii="Times New Roman" w:hAnsi="Times New Roman"/>
          <w:sz w:val="28"/>
          <w:szCs w:val="28"/>
        </w:rPr>
        <w:t xml:space="preserve"> №</w:t>
      </w:r>
      <w:r w:rsidR="00900297" w:rsidRPr="00246C00">
        <w:rPr>
          <w:rFonts w:ascii="Times New Roman" w:hAnsi="Times New Roman"/>
          <w:sz w:val="28"/>
          <w:szCs w:val="28"/>
        </w:rPr>
        <w:t xml:space="preserve"> 288</w:t>
      </w:r>
      <w:r w:rsidR="00746548" w:rsidRPr="00246C00">
        <w:rPr>
          <w:rFonts w:ascii="Times New Roman" w:hAnsi="Times New Roman"/>
          <w:sz w:val="28"/>
          <w:szCs w:val="28"/>
        </w:rPr>
        <w:t xml:space="preserve"> </w:t>
      </w:r>
      <w:r w:rsidR="00900297" w:rsidRPr="00246C00">
        <w:rPr>
          <w:rFonts w:ascii="Times New Roman" w:hAnsi="Times New Roman"/>
          <w:sz w:val="28"/>
          <w:szCs w:val="28"/>
        </w:rPr>
        <w:t>«</w:t>
      </w:r>
      <w:r w:rsidR="00746548" w:rsidRPr="00246C00">
        <w:rPr>
          <w:rFonts w:ascii="Times New Roman" w:hAnsi="Times New Roman"/>
          <w:sz w:val="28"/>
          <w:szCs w:val="28"/>
        </w:rPr>
        <w:t>О порядке проведения оценки технического состояния автомобильных дорог</w:t>
      </w:r>
      <w:r w:rsidR="00900297" w:rsidRPr="00246C00">
        <w:rPr>
          <w:rFonts w:ascii="Times New Roman" w:hAnsi="Times New Roman"/>
          <w:sz w:val="28"/>
          <w:szCs w:val="28"/>
        </w:rPr>
        <w:t>»</w:t>
      </w:r>
      <w:r w:rsidR="00746548" w:rsidRPr="00246C00">
        <w:rPr>
          <w:rFonts w:ascii="Times New Roman" w:hAnsi="Times New Roman"/>
          <w:sz w:val="28"/>
          <w:szCs w:val="28"/>
        </w:rPr>
        <w:t>.</w:t>
      </w:r>
    </w:p>
    <w:p w:rsidR="00746548" w:rsidRPr="00246C00" w:rsidRDefault="007B40A5" w:rsidP="007B40A5">
      <w:pPr>
        <w:spacing w:after="1" w:line="220" w:lineRule="atLeast"/>
        <w:jc w:val="both"/>
        <w:rPr>
          <w:rFonts w:ascii="Times New Roman" w:hAnsi="Times New Roman"/>
          <w:sz w:val="28"/>
          <w:szCs w:val="28"/>
        </w:rPr>
      </w:pPr>
      <w:r w:rsidRPr="00246C00">
        <w:rPr>
          <w:rFonts w:ascii="Times New Roman" w:hAnsi="Times New Roman"/>
          <w:sz w:val="28"/>
          <w:szCs w:val="28"/>
        </w:rPr>
        <w:t xml:space="preserve">      13</w:t>
      </w:r>
      <w:r w:rsidR="00746548" w:rsidRPr="00246C00">
        <w:rPr>
          <w:rFonts w:ascii="Times New Roman" w:hAnsi="Times New Roman"/>
          <w:sz w:val="28"/>
          <w:szCs w:val="28"/>
        </w:rPr>
        <w:t>. Проекты или сметные расчеты разрабатываются по результатам</w:t>
      </w:r>
      <w:r w:rsidR="00C32368">
        <w:rPr>
          <w:rFonts w:ascii="Times New Roman" w:hAnsi="Times New Roman"/>
          <w:sz w:val="28"/>
          <w:szCs w:val="28"/>
        </w:rPr>
        <w:t xml:space="preserve"> оценки</w:t>
      </w:r>
      <w:r w:rsidR="00746548" w:rsidRPr="00246C00">
        <w:rPr>
          <w:rFonts w:ascii="Times New Roman" w:hAnsi="Times New Roman"/>
          <w:sz w:val="28"/>
          <w:szCs w:val="28"/>
        </w:rPr>
        <w:t xml:space="preserve"> технического состояния автомобильных дорог с учетом установленной </w:t>
      </w:r>
      <w:hyperlink r:id="rId10" w:history="1">
        <w:r w:rsidR="00746548" w:rsidRPr="00246C00">
          <w:rPr>
            <w:rFonts w:ascii="Times New Roman" w:hAnsi="Times New Roman"/>
            <w:sz w:val="28"/>
            <w:szCs w:val="28"/>
          </w:rPr>
          <w:t>Приказом</w:t>
        </w:r>
      </w:hyperlink>
      <w:r w:rsidR="00746548" w:rsidRPr="00246C00">
        <w:rPr>
          <w:rFonts w:ascii="Times New Roman" w:hAnsi="Times New Roman"/>
          <w:sz w:val="28"/>
          <w:szCs w:val="28"/>
        </w:rPr>
        <w:t xml:space="preserve"> Министерства транспорта Российской Федерации от 16.11.2012 №</w:t>
      </w:r>
      <w:r w:rsidR="00BD15A8" w:rsidRPr="00246C00">
        <w:rPr>
          <w:rFonts w:ascii="Times New Roman" w:hAnsi="Times New Roman"/>
          <w:sz w:val="28"/>
          <w:szCs w:val="28"/>
        </w:rPr>
        <w:t xml:space="preserve"> </w:t>
      </w:r>
      <w:r w:rsidR="00746548" w:rsidRPr="00246C00">
        <w:rPr>
          <w:rFonts w:ascii="Times New Roman" w:hAnsi="Times New Roman"/>
          <w:sz w:val="28"/>
          <w:szCs w:val="28"/>
        </w:rPr>
        <w:t xml:space="preserve">402 </w:t>
      </w:r>
      <w:r w:rsidR="00BD15A8" w:rsidRPr="00246C00">
        <w:rPr>
          <w:rFonts w:ascii="Times New Roman" w:hAnsi="Times New Roman"/>
          <w:sz w:val="28"/>
          <w:szCs w:val="28"/>
        </w:rPr>
        <w:t>«</w:t>
      </w:r>
      <w:r w:rsidR="00746548" w:rsidRPr="00246C00">
        <w:rPr>
          <w:rFonts w:ascii="Times New Roman" w:hAnsi="Times New Roman"/>
          <w:sz w:val="28"/>
          <w:szCs w:val="28"/>
        </w:rPr>
        <w:t>Об утверждении классификации работ по капитальному ремонту, ремонту и содержанию автомобильных дорог</w:t>
      </w:r>
      <w:r w:rsidR="00BD15A8" w:rsidRPr="00246C00">
        <w:rPr>
          <w:rFonts w:ascii="Times New Roman" w:hAnsi="Times New Roman"/>
          <w:sz w:val="28"/>
          <w:szCs w:val="28"/>
        </w:rPr>
        <w:t>»</w:t>
      </w:r>
      <w:r w:rsidR="00746548" w:rsidRPr="00246C00">
        <w:rPr>
          <w:rFonts w:ascii="Times New Roman" w:hAnsi="Times New Roman"/>
          <w:sz w:val="28"/>
          <w:szCs w:val="28"/>
        </w:rPr>
        <w:t xml:space="preserve"> классификации работ по содержанию автомобильных дорог, а также периодичности проведения работ по содержанию автомобильных дорог. </w:t>
      </w:r>
    </w:p>
    <w:p w:rsidR="00746548" w:rsidRPr="00246C00" w:rsidRDefault="007B40A5" w:rsidP="00746548">
      <w:pPr>
        <w:spacing w:after="1" w:line="22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246C00">
        <w:rPr>
          <w:rFonts w:ascii="Times New Roman" w:hAnsi="Times New Roman"/>
          <w:sz w:val="28"/>
          <w:szCs w:val="28"/>
        </w:rPr>
        <w:lastRenderedPageBreak/>
        <w:t>14</w:t>
      </w:r>
      <w:r w:rsidR="00746548" w:rsidRPr="00246C00">
        <w:rPr>
          <w:rFonts w:ascii="Times New Roman" w:hAnsi="Times New Roman"/>
          <w:sz w:val="28"/>
          <w:szCs w:val="28"/>
        </w:rPr>
        <w:t>. Приемка выполненных работ по содержанию автомобильных дорог осуществляется в соответствии с условиями заключенных муниципальных контрактов на их выполнение.</w:t>
      </w:r>
    </w:p>
    <w:p w:rsidR="00746548" w:rsidRPr="00246C00" w:rsidRDefault="00746548" w:rsidP="00746548">
      <w:pPr>
        <w:spacing w:after="1" w:line="22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246C00">
        <w:rPr>
          <w:rFonts w:ascii="Times New Roman" w:hAnsi="Times New Roman"/>
          <w:sz w:val="28"/>
          <w:szCs w:val="28"/>
        </w:rPr>
        <w:t>1</w:t>
      </w:r>
      <w:r w:rsidR="00A2731C">
        <w:rPr>
          <w:rFonts w:ascii="Times New Roman" w:hAnsi="Times New Roman"/>
          <w:sz w:val="28"/>
          <w:szCs w:val="28"/>
        </w:rPr>
        <w:t>5</w:t>
      </w:r>
      <w:r w:rsidRPr="00246C00">
        <w:rPr>
          <w:rFonts w:ascii="Times New Roman" w:hAnsi="Times New Roman"/>
          <w:sz w:val="28"/>
          <w:szCs w:val="28"/>
        </w:rPr>
        <w:t xml:space="preserve">. Календарные даты для летнего и зимнего периода выполнения основных дорожных работ по содержанию дорог общего пользования местного значения определяются в соответствии с климатическими особенностями </w:t>
      </w:r>
      <w:r w:rsidR="003A2C0C" w:rsidRPr="00246C00">
        <w:rPr>
          <w:rFonts w:ascii="Times New Roman" w:hAnsi="Times New Roman"/>
          <w:sz w:val="28"/>
          <w:szCs w:val="28"/>
        </w:rPr>
        <w:t>Кашинского городского округа</w:t>
      </w:r>
      <w:r w:rsidRPr="00246C00">
        <w:rPr>
          <w:rFonts w:ascii="Times New Roman" w:hAnsi="Times New Roman"/>
          <w:sz w:val="28"/>
          <w:szCs w:val="28"/>
        </w:rPr>
        <w:t xml:space="preserve"> Тверской области ежегодно.</w:t>
      </w:r>
    </w:p>
    <w:p w:rsidR="00746548" w:rsidRPr="00746548" w:rsidRDefault="00746548" w:rsidP="00746548">
      <w:pPr>
        <w:spacing w:after="1" w:line="22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246C00">
        <w:rPr>
          <w:rFonts w:ascii="Times New Roman" w:hAnsi="Times New Roman"/>
          <w:sz w:val="28"/>
          <w:szCs w:val="28"/>
        </w:rPr>
        <w:t>1</w:t>
      </w:r>
      <w:r w:rsidR="00A2731C">
        <w:rPr>
          <w:rFonts w:ascii="Times New Roman" w:hAnsi="Times New Roman"/>
          <w:sz w:val="28"/>
          <w:szCs w:val="28"/>
        </w:rPr>
        <w:t>6</w:t>
      </w:r>
      <w:r w:rsidRPr="00246C00">
        <w:rPr>
          <w:rFonts w:ascii="Times New Roman" w:hAnsi="Times New Roman"/>
          <w:sz w:val="28"/>
          <w:szCs w:val="28"/>
        </w:rPr>
        <w:t xml:space="preserve">. За нарушение Порядка исполнители работ по содержанию автомобильных дорог несут административную ответственность, предусмотренную </w:t>
      </w:r>
      <w:hyperlink r:id="rId11" w:history="1">
        <w:r w:rsidRPr="00246C00">
          <w:rPr>
            <w:rFonts w:ascii="Times New Roman" w:hAnsi="Times New Roman"/>
            <w:sz w:val="28"/>
            <w:szCs w:val="28"/>
          </w:rPr>
          <w:t>Законом</w:t>
        </w:r>
      </w:hyperlink>
      <w:r w:rsidRPr="00246C00">
        <w:rPr>
          <w:rFonts w:ascii="Times New Roman" w:hAnsi="Times New Roman"/>
          <w:sz w:val="28"/>
          <w:szCs w:val="28"/>
        </w:rPr>
        <w:t xml:space="preserve"> Тверской области от 14.07.2003 № 46-ЗО </w:t>
      </w:r>
      <w:r w:rsidR="005C19A6" w:rsidRPr="00246C00">
        <w:rPr>
          <w:rFonts w:ascii="Times New Roman" w:hAnsi="Times New Roman"/>
          <w:sz w:val="28"/>
          <w:szCs w:val="28"/>
        </w:rPr>
        <w:t>«</w:t>
      </w:r>
      <w:r w:rsidRPr="00246C00">
        <w:rPr>
          <w:rFonts w:ascii="Times New Roman" w:hAnsi="Times New Roman"/>
          <w:sz w:val="28"/>
          <w:szCs w:val="28"/>
        </w:rPr>
        <w:t>Об административных правонарушениях</w:t>
      </w:r>
      <w:r w:rsidR="005C19A6" w:rsidRPr="00246C00">
        <w:rPr>
          <w:rFonts w:ascii="Times New Roman" w:hAnsi="Times New Roman"/>
          <w:sz w:val="28"/>
          <w:szCs w:val="28"/>
        </w:rPr>
        <w:t>»</w:t>
      </w:r>
      <w:r w:rsidRPr="00246C00">
        <w:rPr>
          <w:rFonts w:ascii="Times New Roman" w:hAnsi="Times New Roman"/>
          <w:sz w:val="28"/>
          <w:szCs w:val="28"/>
        </w:rPr>
        <w:t>.</w:t>
      </w:r>
    </w:p>
    <w:p w:rsidR="00746548" w:rsidRPr="00746548" w:rsidRDefault="00746548" w:rsidP="0074654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548" w:rsidRPr="00746548" w:rsidRDefault="00746548" w:rsidP="00746548">
      <w:pPr>
        <w:spacing w:after="1" w:line="220" w:lineRule="atLeast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46548" w:rsidRPr="00746548" w:rsidRDefault="00746548" w:rsidP="00746548">
      <w:pPr>
        <w:spacing w:after="1" w:line="220" w:lineRule="atLeast"/>
        <w:jc w:val="both"/>
        <w:rPr>
          <w:rFonts w:ascii="Times New Roman" w:hAnsi="Times New Roman"/>
          <w:sz w:val="28"/>
          <w:szCs w:val="28"/>
        </w:rPr>
      </w:pPr>
    </w:p>
    <w:p w:rsidR="00746548" w:rsidRPr="00746548" w:rsidRDefault="00746548" w:rsidP="00746548">
      <w:pPr>
        <w:spacing w:after="1" w:line="220" w:lineRule="atLeast"/>
        <w:jc w:val="both"/>
        <w:rPr>
          <w:rFonts w:ascii="Times New Roman" w:hAnsi="Times New Roman"/>
          <w:sz w:val="28"/>
          <w:szCs w:val="28"/>
        </w:rPr>
      </w:pPr>
    </w:p>
    <w:p w:rsidR="00746548" w:rsidRPr="00746548" w:rsidRDefault="00746548" w:rsidP="00746548">
      <w:pPr>
        <w:spacing w:after="1" w:line="220" w:lineRule="atLeast"/>
        <w:jc w:val="both"/>
        <w:rPr>
          <w:rFonts w:ascii="Times New Roman" w:hAnsi="Times New Roman"/>
          <w:sz w:val="28"/>
          <w:szCs w:val="28"/>
        </w:rPr>
      </w:pPr>
    </w:p>
    <w:p w:rsidR="00746548" w:rsidRPr="00746548" w:rsidRDefault="00746548" w:rsidP="0074654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548" w:rsidRPr="00746548" w:rsidRDefault="00746548" w:rsidP="00746548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  <w:sectPr w:rsidR="00746548" w:rsidRPr="00746548" w:rsidSect="00C025FC">
          <w:pgSz w:w="11906" w:h="16838"/>
          <w:pgMar w:top="709" w:right="566" w:bottom="709" w:left="1134" w:header="720" w:footer="720" w:gutter="0"/>
          <w:cols w:space="708"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736"/>
        <w:gridCol w:w="7006"/>
      </w:tblGrid>
      <w:tr w:rsidR="00746548" w:rsidRPr="00746548" w:rsidTr="0058271A">
        <w:tc>
          <w:tcPr>
            <w:tcW w:w="7763" w:type="dxa"/>
          </w:tcPr>
          <w:p w:rsidR="00746548" w:rsidRPr="00746548" w:rsidRDefault="00746548" w:rsidP="00746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3" w:type="dxa"/>
          </w:tcPr>
          <w:p w:rsidR="00746548" w:rsidRPr="00746548" w:rsidRDefault="00746548" w:rsidP="00A67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46548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746548" w:rsidRPr="00746548" w:rsidRDefault="00746548" w:rsidP="00A67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46548">
              <w:rPr>
                <w:rFonts w:ascii="Times New Roman" w:hAnsi="Times New Roman"/>
                <w:sz w:val="28"/>
                <w:szCs w:val="28"/>
              </w:rPr>
              <w:t xml:space="preserve"> к Порядку</w:t>
            </w:r>
            <w:r w:rsidRPr="00746548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746548">
              <w:rPr>
                <w:rFonts w:ascii="Times New Roman" w:hAnsi="Times New Roman"/>
                <w:sz w:val="28"/>
                <w:szCs w:val="28"/>
              </w:rPr>
              <w:t xml:space="preserve">содержания автомобильных дорог общего пользования местного значения </w:t>
            </w:r>
          </w:p>
          <w:p w:rsidR="00746548" w:rsidRPr="00746548" w:rsidRDefault="00746548" w:rsidP="00A67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465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67174">
              <w:rPr>
                <w:rFonts w:ascii="Times New Roman" w:hAnsi="Times New Roman"/>
                <w:sz w:val="28"/>
                <w:szCs w:val="28"/>
              </w:rPr>
              <w:t>Кашинского городского</w:t>
            </w:r>
            <w:r w:rsidRPr="00746548">
              <w:rPr>
                <w:rFonts w:ascii="Times New Roman" w:hAnsi="Times New Roman"/>
                <w:sz w:val="28"/>
                <w:szCs w:val="28"/>
              </w:rPr>
              <w:t xml:space="preserve"> округа</w:t>
            </w:r>
          </w:p>
          <w:p w:rsidR="00746548" w:rsidRPr="00746548" w:rsidRDefault="00746548" w:rsidP="00A671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46548">
              <w:rPr>
                <w:rFonts w:ascii="Times New Roman" w:hAnsi="Times New Roman"/>
                <w:sz w:val="28"/>
                <w:szCs w:val="28"/>
              </w:rPr>
              <w:t xml:space="preserve">Тверской области </w:t>
            </w:r>
          </w:p>
          <w:p w:rsidR="00746548" w:rsidRPr="00746548" w:rsidRDefault="00746548" w:rsidP="00746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46548" w:rsidRPr="00746548" w:rsidRDefault="00746548" w:rsidP="0074654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746548" w:rsidRPr="00746548" w:rsidRDefault="00746548" w:rsidP="0074654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746548" w:rsidRPr="00746548" w:rsidRDefault="00746548" w:rsidP="0074654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746548">
        <w:rPr>
          <w:rFonts w:ascii="Times New Roman" w:hAnsi="Times New Roman"/>
          <w:sz w:val="28"/>
          <w:szCs w:val="28"/>
        </w:rPr>
        <w:t xml:space="preserve"> </w:t>
      </w:r>
      <w:bookmarkStart w:id="3" w:name="P61"/>
      <w:bookmarkEnd w:id="3"/>
      <w:r w:rsidRPr="00746548">
        <w:rPr>
          <w:rFonts w:ascii="Times New Roman" w:hAnsi="Times New Roman"/>
          <w:sz w:val="28"/>
          <w:szCs w:val="28"/>
        </w:rPr>
        <w:t>Требования к проведению основных дорожных работ</w:t>
      </w:r>
    </w:p>
    <w:p w:rsidR="00746548" w:rsidRPr="00746548" w:rsidRDefault="00746548" w:rsidP="00746548">
      <w:pPr>
        <w:spacing w:after="1" w:line="220" w:lineRule="atLeast"/>
        <w:jc w:val="center"/>
        <w:rPr>
          <w:rFonts w:ascii="Times New Roman" w:hAnsi="Times New Roman"/>
          <w:sz w:val="28"/>
          <w:szCs w:val="28"/>
        </w:rPr>
      </w:pPr>
      <w:r w:rsidRPr="00746548">
        <w:rPr>
          <w:rFonts w:ascii="Times New Roman" w:hAnsi="Times New Roman"/>
          <w:sz w:val="28"/>
          <w:szCs w:val="28"/>
        </w:rPr>
        <w:t>по содержанию автомобильных дорог общего пользования</w:t>
      </w:r>
    </w:p>
    <w:p w:rsidR="00746548" w:rsidRDefault="00746548" w:rsidP="00746548">
      <w:pPr>
        <w:spacing w:after="1" w:line="220" w:lineRule="atLeast"/>
        <w:jc w:val="center"/>
        <w:rPr>
          <w:rFonts w:ascii="Times New Roman" w:hAnsi="Times New Roman"/>
          <w:sz w:val="28"/>
          <w:szCs w:val="28"/>
        </w:rPr>
      </w:pPr>
      <w:r w:rsidRPr="00746548">
        <w:rPr>
          <w:rFonts w:ascii="Times New Roman" w:hAnsi="Times New Roman"/>
          <w:sz w:val="28"/>
          <w:szCs w:val="28"/>
        </w:rPr>
        <w:t xml:space="preserve">местного значения </w:t>
      </w:r>
      <w:r w:rsidR="00A67174">
        <w:rPr>
          <w:rFonts w:ascii="Times New Roman" w:hAnsi="Times New Roman"/>
          <w:sz w:val="28"/>
          <w:szCs w:val="28"/>
        </w:rPr>
        <w:t>Кашинского городского</w:t>
      </w:r>
      <w:r w:rsidRPr="00746548">
        <w:rPr>
          <w:rFonts w:ascii="Times New Roman" w:hAnsi="Times New Roman"/>
          <w:sz w:val="28"/>
          <w:szCs w:val="28"/>
        </w:rPr>
        <w:t xml:space="preserve"> округа Тверской области</w:t>
      </w:r>
    </w:p>
    <w:p w:rsidR="00C32368" w:rsidRPr="00746548" w:rsidRDefault="00C32368" w:rsidP="00746548">
      <w:pPr>
        <w:spacing w:after="1" w:line="220" w:lineRule="atLeast"/>
        <w:jc w:val="center"/>
        <w:rPr>
          <w:rFonts w:ascii="Times New Roman" w:hAnsi="Times New Roman"/>
          <w:sz w:val="28"/>
          <w:szCs w:val="28"/>
        </w:rPr>
      </w:pPr>
    </w:p>
    <w:tbl>
      <w:tblPr>
        <w:tblW w:w="14805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867"/>
        <w:gridCol w:w="4678"/>
        <w:gridCol w:w="2675"/>
        <w:gridCol w:w="18"/>
      </w:tblGrid>
      <w:tr w:rsidR="00B973F8" w:rsidRPr="00B973F8" w:rsidTr="00FA414D">
        <w:tc>
          <w:tcPr>
            <w:tcW w:w="567" w:type="dxa"/>
          </w:tcPr>
          <w:p w:rsidR="00B973F8" w:rsidRPr="00B973F8" w:rsidRDefault="00B973F8" w:rsidP="00B973F8">
            <w:pPr>
              <w:spacing w:after="1" w:line="2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6867" w:type="dxa"/>
          </w:tcPr>
          <w:p w:rsidR="00B973F8" w:rsidRPr="00B973F8" w:rsidRDefault="00B973F8" w:rsidP="00B973F8">
            <w:pPr>
              <w:spacing w:after="1" w:line="2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Требования к состоянию автомобильных дорог</w:t>
            </w:r>
          </w:p>
        </w:tc>
        <w:tc>
          <w:tcPr>
            <w:tcW w:w="4678" w:type="dxa"/>
          </w:tcPr>
          <w:p w:rsidR="00B973F8" w:rsidRPr="00B973F8" w:rsidRDefault="00B973F8" w:rsidP="00B973F8">
            <w:pPr>
              <w:spacing w:after="1" w:line="2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Основные виды дорожных работ</w:t>
            </w:r>
          </w:p>
        </w:tc>
        <w:tc>
          <w:tcPr>
            <w:tcW w:w="2693" w:type="dxa"/>
            <w:gridSpan w:val="2"/>
          </w:tcPr>
          <w:p w:rsidR="00B973F8" w:rsidRPr="00B973F8" w:rsidRDefault="00B973F8" w:rsidP="00B973F8">
            <w:pPr>
              <w:spacing w:after="1" w:line="2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 xml:space="preserve">Срок выполнения работ </w:t>
            </w:r>
            <w:hyperlink w:anchor="P143" w:history="1">
              <w:r w:rsidRPr="00B973F8">
                <w:rPr>
                  <w:rFonts w:ascii="Times New Roman" w:hAnsi="Times New Roman"/>
                  <w:sz w:val="28"/>
                  <w:szCs w:val="28"/>
                </w:rPr>
                <w:t>&lt;*&gt;</w:t>
              </w:r>
            </w:hyperlink>
          </w:p>
        </w:tc>
      </w:tr>
      <w:tr w:rsidR="00B973F8" w:rsidRPr="00B973F8" w:rsidTr="00FA414D">
        <w:tc>
          <w:tcPr>
            <w:tcW w:w="567" w:type="dxa"/>
          </w:tcPr>
          <w:p w:rsidR="00B973F8" w:rsidRPr="00B973F8" w:rsidRDefault="00B973F8" w:rsidP="00B973F8">
            <w:pPr>
              <w:spacing w:after="1" w:line="2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867" w:type="dxa"/>
          </w:tcPr>
          <w:p w:rsidR="00B973F8" w:rsidRPr="00B973F8" w:rsidRDefault="00B973F8" w:rsidP="00B973F8">
            <w:pPr>
              <w:spacing w:after="1" w:line="2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78" w:type="dxa"/>
          </w:tcPr>
          <w:p w:rsidR="00B973F8" w:rsidRPr="00B973F8" w:rsidRDefault="00B973F8" w:rsidP="00B973F8">
            <w:pPr>
              <w:spacing w:after="1" w:line="2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93" w:type="dxa"/>
            <w:gridSpan w:val="2"/>
          </w:tcPr>
          <w:p w:rsidR="00B973F8" w:rsidRPr="00B973F8" w:rsidRDefault="00B973F8" w:rsidP="00B973F8">
            <w:pPr>
              <w:spacing w:after="1" w:line="22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B973F8" w:rsidRPr="00B973F8" w:rsidTr="00FA414D">
        <w:tc>
          <w:tcPr>
            <w:tcW w:w="14805" w:type="dxa"/>
            <w:gridSpan w:val="5"/>
          </w:tcPr>
          <w:p w:rsidR="00B973F8" w:rsidRPr="00B973F8" w:rsidRDefault="00B973F8" w:rsidP="00B973F8">
            <w:pPr>
              <w:spacing w:after="1" w:line="220" w:lineRule="atLeast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1. Летний период содержания</w:t>
            </w:r>
          </w:p>
        </w:tc>
      </w:tr>
      <w:tr w:rsidR="00B973F8" w:rsidRPr="00B973F8" w:rsidTr="00FA414D">
        <w:tc>
          <w:tcPr>
            <w:tcW w:w="567" w:type="dxa"/>
            <w:vMerge w:val="restart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а)</w:t>
            </w:r>
          </w:p>
        </w:tc>
        <w:tc>
          <w:tcPr>
            <w:tcW w:w="6867" w:type="dxa"/>
            <w:vMerge w:val="restart"/>
          </w:tcPr>
          <w:p w:rsidR="00B973F8" w:rsidRPr="00B973F8" w:rsidRDefault="00B973F8" w:rsidP="00B973F8">
            <w:pPr>
              <w:spacing w:after="1" w:line="22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b/>
                <w:sz w:val="28"/>
                <w:szCs w:val="28"/>
              </w:rPr>
              <w:t>Покрытие проезжей части</w:t>
            </w:r>
            <w:r w:rsidRPr="00B973F8">
              <w:rPr>
                <w:rFonts w:ascii="Times New Roman" w:hAnsi="Times New Roman"/>
                <w:sz w:val="28"/>
                <w:szCs w:val="28"/>
              </w:rPr>
              <w:t xml:space="preserve"> должно быть чистым, без посторонних предметов,</w:t>
            </w:r>
            <w:r w:rsidR="002519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73F8">
              <w:rPr>
                <w:rFonts w:ascii="Times New Roman" w:hAnsi="Times New Roman"/>
                <w:sz w:val="28"/>
                <w:szCs w:val="28"/>
              </w:rPr>
              <w:t>не должно иметь просадок, выбоин, иных повреждений, затрудняющих движение транспортных средств.</w:t>
            </w:r>
            <w:r w:rsidR="002519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73F8">
              <w:rPr>
                <w:rFonts w:ascii="Times New Roman" w:hAnsi="Times New Roman"/>
                <w:sz w:val="28"/>
                <w:szCs w:val="28"/>
              </w:rPr>
              <w:t>Автомобильные дороги с переходными типами дорожных одежд не должны иметь колейности, выбоин, нарушений поперечного и продольного профиля</w:t>
            </w:r>
            <w:r w:rsidR="0025192D">
              <w:rPr>
                <w:rFonts w:ascii="Times New Roman" w:hAnsi="Times New Roman"/>
                <w:sz w:val="28"/>
                <w:szCs w:val="28"/>
              </w:rPr>
              <w:t xml:space="preserve">. Горизонтальная разметка </w:t>
            </w:r>
            <w:r w:rsidR="0025192D">
              <w:rPr>
                <w:rFonts w:ascii="Times New Roman" w:hAnsi="Times New Roman"/>
                <w:sz w:val="28"/>
                <w:szCs w:val="28"/>
              </w:rPr>
              <w:lastRenderedPageBreak/>
              <w:t>наносится в соответствии с требованиями действующих нормативных документов.</w:t>
            </w:r>
          </w:p>
        </w:tc>
        <w:tc>
          <w:tcPr>
            <w:tcW w:w="4678" w:type="dxa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lastRenderedPageBreak/>
              <w:t>Очистка от пыли и грязи после зимнего периода</w:t>
            </w:r>
          </w:p>
        </w:tc>
        <w:tc>
          <w:tcPr>
            <w:tcW w:w="2693" w:type="dxa"/>
            <w:gridSpan w:val="2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до 01.05</w:t>
            </w:r>
          </w:p>
        </w:tc>
      </w:tr>
      <w:tr w:rsidR="00B973F8" w:rsidRPr="00B973F8" w:rsidTr="00FA414D">
        <w:tc>
          <w:tcPr>
            <w:tcW w:w="567" w:type="dxa"/>
            <w:vMerge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7" w:type="dxa"/>
            <w:vMerge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Ямочный ремонт асфальтобетонных покрытий после зимнего периода</w:t>
            </w:r>
          </w:p>
        </w:tc>
        <w:tc>
          <w:tcPr>
            <w:tcW w:w="2693" w:type="dxa"/>
            <w:gridSpan w:val="2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Магистральные улицы до 30.06, прочие до 15.08.</w:t>
            </w:r>
          </w:p>
        </w:tc>
      </w:tr>
      <w:tr w:rsidR="00B973F8" w:rsidRPr="00B973F8" w:rsidTr="00FA414D">
        <w:tc>
          <w:tcPr>
            <w:tcW w:w="567" w:type="dxa"/>
            <w:vMerge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7" w:type="dxa"/>
            <w:vMerge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Устранение локальных повреждений глубиной свыше 50 мм</w:t>
            </w:r>
          </w:p>
        </w:tc>
        <w:tc>
          <w:tcPr>
            <w:tcW w:w="2693" w:type="dxa"/>
            <w:gridSpan w:val="2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10 суток с момента обнаружения</w:t>
            </w:r>
          </w:p>
        </w:tc>
      </w:tr>
      <w:tr w:rsidR="00B973F8" w:rsidRPr="00B973F8" w:rsidTr="00FA414D">
        <w:tc>
          <w:tcPr>
            <w:tcW w:w="567" w:type="dxa"/>
            <w:vMerge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7" w:type="dxa"/>
            <w:vMerge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Нанесение горизонтальной разметки на дорогах с асфальтобетонным покрытием</w:t>
            </w:r>
          </w:p>
        </w:tc>
        <w:tc>
          <w:tcPr>
            <w:tcW w:w="2693" w:type="dxa"/>
            <w:gridSpan w:val="2"/>
          </w:tcPr>
          <w:p w:rsidR="004878EF" w:rsidRDefault="004878EF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Два раза в год:</w:t>
            </w:r>
          </w:p>
          <w:p w:rsidR="00B973F8" w:rsidRDefault="004878EF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B973F8" w:rsidRPr="00B973F8">
              <w:rPr>
                <w:rFonts w:ascii="Times New Roman" w:hAnsi="Times New Roman"/>
                <w:sz w:val="28"/>
                <w:szCs w:val="28"/>
              </w:rPr>
              <w:t>до 20.06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878EF" w:rsidRPr="00B973F8" w:rsidRDefault="004878EF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до 20.08.</w:t>
            </w:r>
          </w:p>
        </w:tc>
      </w:tr>
      <w:tr w:rsidR="00B973F8" w:rsidRPr="00B973F8" w:rsidTr="00FA414D">
        <w:tc>
          <w:tcPr>
            <w:tcW w:w="567" w:type="dxa"/>
            <w:vMerge/>
          </w:tcPr>
          <w:p w:rsidR="00B973F8" w:rsidRPr="00B973F8" w:rsidRDefault="00B973F8" w:rsidP="00B973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7" w:type="dxa"/>
            <w:vMerge/>
          </w:tcPr>
          <w:p w:rsidR="00B973F8" w:rsidRPr="00B973F8" w:rsidRDefault="00B973F8" w:rsidP="00B973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Восстановление профиля гравийных дорог с добавлением нового материала</w:t>
            </w:r>
          </w:p>
        </w:tc>
        <w:tc>
          <w:tcPr>
            <w:tcW w:w="2693" w:type="dxa"/>
            <w:gridSpan w:val="2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 xml:space="preserve">До 15.04, на школьных </w:t>
            </w:r>
            <w:r w:rsidR="004878EF" w:rsidRPr="00B973F8">
              <w:rPr>
                <w:rFonts w:ascii="Times New Roman" w:hAnsi="Times New Roman"/>
                <w:sz w:val="28"/>
                <w:szCs w:val="28"/>
              </w:rPr>
              <w:t>маршрутах,</w:t>
            </w:r>
            <w:r w:rsidRPr="00B973F8">
              <w:rPr>
                <w:rFonts w:ascii="Times New Roman" w:hAnsi="Times New Roman"/>
                <w:sz w:val="28"/>
                <w:szCs w:val="28"/>
              </w:rPr>
              <w:t xml:space="preserve"> до 01.09. и 1 раз в случае необходимости</w:t>
            </w:r>
          </w:p>
        </w:tc>
      </w:tr>
      <w:tr w:rsidR="00B973F8" w:rsidRPr="00B973F8" w:rsidTr="00FA414D">
        <w:tc>
          <w:tcPr>
            <w:tcW w:w="567" w:type="dxa"/>
            <w:vMerge/>
          </w:tcPr>
          <w:p w:rsidR="00B973F8" w:rsidRPr="00B973F8" w:rsidRDefault="00B973F8" w:rsidP="00B973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7" w:type="dxa"/>
            <w:vMerge/>
          </w:tcPr>
          <w:p w:rsidR="00B973F8" w:rsidRPr="00B973F8" w:rsidRDefault="00B973F8" w:rsidP="00B973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Планировка проезжей части гравийных дорог автогрейдером</w:t>
            </w:r>
          </w:p>
        </w:tc>
        <w:tc>
          <w:tcPr>
            <w:tcW w:w="2693" w:type="dxa"/>
            <w:gridSpan w:val="2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Не менее 3 раз в течение летнего периода</w:t>
            </w:r>
          </w:p>
        </w:tc>
      </w:tr>
      <w:tr w:rsidR="00B973F8" w:rsidRPr="00B973F8" w:rsidTr="00FA414D">
        <w:tc>
          <w:tcPr>
            <w:tcW w:w="567" w:type="dxa"/>
            <w:vMerge w:val="restart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б)</w:t>
            </w:r>
          </w:p>
        </w:tc>
        <w:tc>
          <w:tcPr>
            <w:tcW w:w="6867" w:type="dxa"/>
            <w:vMerge w:val="restart"/>
          </w:tcPr>
          <w:p w:rsidR="00B973F8" w:rsidRPr="00B973F8" w:rsidRDefault="00B973F8" w:rsidP="00B973F8">
            <w:pPr>
              <w:spacing w:after="1" w:line="22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b/>
                <w:sz w:val="28"/>
                <w:szCs w:val="28"/>
              </w:rPr>
              <w:t>Земполотно и полоса отвода обочины</w:t>
            </w:r>
            <w:r w:rsidRPr="00B973F8">
              <w:rPr>
                <w:rFonts w:ascii="Times New Roman" w:hAnsi="Times New Roman"/>
                <w:sz w:val="28"/>
                <w:szCs w:val="28"/>
              </w:rPr>
              <w:t xml:space="preserve"> на автомобильных дорогах должны быть спланированы. Возвышение обочины над проезжей частью при отсутствии бордюра не допускается. На пересечениях и примыканиях автомобильных дорог в зоне автобусных остановок и на кривых в плане должна быть обеспечена видимость в соответствии с требованиями СНиП 2.05.02-85. Растительность на обочинах и в полосе отвода не должна мешать восприятию дорожных условий. Полоса отвода должна быть чистой, без мусора и посторонних предметов</w:t>
            </w:r>
          </w:p>
        </w:tc>
        <w:tc>
          <w:tcPr>
            <w:tcW w:w="4678" w:type="dxa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Планировка обочин автогрейдером</w:t>
            </w:r>
          </w:p>
        </w:tc>
        <w:tc>
          <w:tcPr>
            <w:tcW w:w="2693" w:type="dxa"/>
            <w:gridSpan w:val="2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Не менее 3 раз в течение летнего периода</w:t>
            </w:r>
          </w:p>
        </w:tc>
      </w:tr>
      <w:tr w:rsidR="00B973F8" w:rsidRPr="00B973F8" w:rsidTr="00FA414D">
        <w:tc>
          <w:tcPr>
            <w:tcW w:w="567" w:type="dxa"/>
            <w:vMerge/>
          </w:tcPr>
          <w:p w:rsidR="00B973F8" w:rsidRPr="00B973F8" w:rsidRDefault="00B973F8" w:rsidP="00B973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7" w:type="dxa"/>
            <w:vMerge/>
          </w:tcPr>
          <w:p w:rsidR="00B973F8" w:rsidRPr="00B973F8" w:rsidRDefault="00B973F8" w:rsidP="00B973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 xml:space="preserve">Расчистка полосы отвода </w:t>
            </w:r>
            <w:r w:rsidR="004878EF">
              <w:rPr>
                <w:rFonts w:ascii="Times New Roman" w:hAnsi="Times New Roman"/>
                <w:sz w:val="28"/>
                <w:szCs w:val="28"/>
              </w:rPr>
              <w:t>от древесно-кустарниковой растительности, включая борщевик Сосновского</w:t>
            </w:r>
          </w:p>
        </w:tc>
        <w:tc>
          <w:tcPr>
            <w:tcW w:w="2693" w:type="dxa"/>
            <w:gridSpan w:val="2"/>
          </w:tcPr>
          <w:p w:rsidR="00B973F8" w:rsidRPr="00B973F8" w:rsidRDefault="004878EF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="00B973F8" w:rsidRPr="00B973F8">
              <w:rPr>
                <w:rFonts w:ascii="Times New Roman" w:hAnsi="Times New Roman"/>
                <w:sz w:val="28"/>
                <w:szCs w:val="28"/>
              </w:rPr>
              <w:t>мере необходимости</w:t>
            </w:r>
          </w:p>
        </w:tc>
      </w:tr>
      <w:tr w:rsidR="00B973F8" w:rsidRPr="00B973F8" w:rsidTr="00FA414D">
        <w:tc>
          <w:tcPr>
            <w:tcW w:w="567" w:type="dxa"/>
            <w:vMerge/>
          </w:tcPr>
          <w:p w:rsidR="00B973F8" w:rsidRPr="00B973F8" w:rsidRDefault="00B973F8" w:rsidP="00B973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7" w:type="dxa"/>
            <w:vMerge/>
          </w:tcPr>
          <w:p w:rsidR="00B973F8" w:rsidRPr="00B973F8" w:rsidRDefault="00B973F8" w:rsidP="00B973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Скашивание травы на обочинах</w:t>
            </w:r>
          </w:p>
        </w:tc>
        <w:tc>
          <w:tcPr>
            <w:tcW w:w="2693" w:type="dxa"/>
            <w:gridSpan w:val="2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1 раз до 20.06. и        1 раз до 01.09.</w:t>
            </w:r>
          </w:p>
        </w:tc>
      </w:tr>
      <w:tr w:rsidR="00B973F8" w:rsidRPr="00B973F8" w:rsidTr="00FA414D">
        <w:tc>
          <w:tcPr>
            <w:tcW w:w="567" w:type="dxa"/>
            <w:vMerge/>
          </w:tcPr>
          <w:p w:rsidR="00B973F8" w:rsidRPr="00B973F8" w:rsidRDefault="00B973F8" w:rsidP="00B973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7" w:type="dxa"/>
            <w:vMerge/>
          </w:tcPr>
          <w:p w:rsidR="00B973F8" w:rsidRPr="00B973F8" w:rsidRDefault="00B973F8" w:rsidP="00B973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Уборка полосы отвода от мусорных свалок</w:t>
            </w:r>
          </w:p>
        </w:tc>
        <w:tc>
          <w:tcPr>
            <w:tcW w:w="2693" w:type="dxa"/>
            <w:gridSpan w:val="2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Весной до 01.05, далее не менее 2 раз в течение летнего периода</w:t>
            </w:r>
          </w:p>
        </w:tc>
      </w:tr>
      <w:tr w:rsidR="00B973F8" w:rsidRPr="00B973F8" w:rsidTr="00FA414D">
        <w:tc>
          <w:tcPr>
            <w:tcW w:w="567" w:type="dxa"/>
            <w:vMerge/>
          </w:tcPr>
          <w:p w:rsidR="00B973F8" w:rsidRPr="00B973F8" w:rsidRDefault="00B973F8" w:rsidP="00B973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7" w:type="dxa"/>
            <w:vMerge/>
          </w:tcPr>
          <w:p w:rsidR="00B973F8" w:rsidRPr="00B973F8" w:rsidRDefault="00B973F8" w:rsidP="00B973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Засыпка промоин, восстановление продольного водоотвода и водосбросных лотков</w:t>
            </w:r>
          </w:p>
        </w:tc>
        <w:tc>
          <w:tcPr>
            <w:tcW w:w="2693" w:type="dxa"/>
            <w:gridSpan w:val="2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В течение года по мере необходимости</w:t>
            </w:r>
          </w:p>
        </w:tc>
      </w:tr>
      <w:tr w:rsidR="00B973F8" w:rsidRPr="00B973F8" w:rsidTr="00FA414D">
        <w:tc>
          <w:tcPr>
            <w:tcW w:w="567" w:type="dxa"/>
            <w:vMerge w:val="restart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в)</w:t>
            </w:r>
          </w:p>
        </w:tc>
        <w:tc>
          <w:tcPr>
            <w:tcW w:w="6867" w:type="dxa"/>
            <w:vMerge w:val="restart"/>
          </w:tcPr>
          <w:p w:rsidR="00B973F8" w:rsidRPr="00B973F8" w:rsidRDefault="00B973F8" w:rsidP="00B973F8">
            <w:pPr>
              <w:spacing w:after="1" w:line="22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b/>
                <w:sz w:val="28"/>
                <w:szCs w:val="28"/>
              </w:rPr>
              <w:t>Искусственные и защитные дорожные сооружения</w:t>
            </w:r>
            <w:r w:rsidRPr="00B973F8">
              <w:rPr>
                <w:rFonts w:ascii="Times New Roman" w:hAnsi="Times New Roman"/>
                <w:sz w:val="28"/>
                <w:szCs w:val="28"/>
              </w:rPr>
              <w:t>. Проезжая часть мостов и трубопереездов не должна иметь дефектов, влияющих на безопасность движения и сохранность сооружения. Водопропускные трубы, водоотводные и водосбросные лотки у искусственных сооружений, водоотводные канавы должны быть в исправном состоянии и обеспечивать поверхностный водоотвод. Укрепление откосов у искусственных сооружений не должно иметь видимых разрушений</w:t>
            </w:r>
          </w:p>
        </w:tc>
        <w:tc>
          <w:tcPr>
            <w:tcW w:w="4678" w:type="dxa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Устранение дефектов проезжей части мостов и трубопереездов</w:t>
            </w:r>
          </w:p>
        </w:tc>
        <w:tc>
          <w:tcPr>
            <w:tcW w:w="2693" w:type="dxa"/>
            <w:gridSpan w:val="2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До 05.07 и в течение семи суток с момента обнаружения</w:t>
            </w:r>
          </w:p>
        </w:tc>
      </w:tr>
      <w:tr w:rsidR="00B973F8" w:rsidRPr="00B973F8" w:rsidTr="00FA414D">
        <w:tc>
          <w:tcPr>
            <w:tcW w:w="567" w:type="dxa"/>
            <w:vMerge/>
          </w:tcPr>
          <w:p w:rsidR="00B973F8" w:rsidRPr="00B973F8" w:rsidRDefault="00B973F8" w:rsidP="00B973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7" w:type="dxa"/>
            <w:vMerge/>
          </w:tcPr>
          <w:p w:rsidR="00B973F8" w:rsidRPr="00B973F8" w:rsidRDefault="00B973F8" w:rsidP="00B973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Подготовка водопропускных труб к пропуску весеннего паводка</w:t>
            </w:r>
          </w:p>
        </w:tc>
        <w:tc>
          <w:tcPr>
            <w:tcW w:w="2693" w:type="dxa"/>
            <w:gridSpan w:val="2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Март - апрель с учетом погодных условий</w:t>
            </w:r>
          </w:p>
        </w:tc>
      </w:tr>
      <w:tr w:rsidR="00B973F8" w:rsidRPr="00B973F8" w:rsidTr="00FA414D">
        <w:tc>
          <w:tcPr>
            <w:tcW w:w="567" w:type="dxa"/>
            <w:vMerge/>
          </w:tcPr>
          <w:p w:rsidR="00B973F8" w:rsidRPr="00B973F8" w:rsidRDefault="00B973F8" w:rsidP="00B973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7" w:type="dxa"/>
            <w:vMerge/>
          </w:tcPr>
          <w:p w:rsidR="00B973F8" w:rsidRPr="00B973F8" w:rsidRDefault="00B973F8" w:rsidP="00B973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Устранение дефектов водоотводных устройств и канав</w:t>
            </w:r>
          </w:p>
        </w:tc>
        <w:tc>
          <w:tcPr>
            <w:tcW w:w="2693" w:type="dxa"/>
            <w:gridSpan w:val="2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До 09.05 и по мере необходимости</w:t>
            </w:r>
          </w:p>
        </w:tc>
      </w:tr>
      <w:tr w:rsidR="00B973F8" w:rsidRPr="00B973F8" w:rsidTr="00FA414D">
        <w:tc>
          <w:tcPr>
            <w:tcW w:w="567" w:type="dxa"/>
            <w:vMerge/>
          </w:tcPr>
          <w:p w:rsidR="00B973F8" w:rsidRPr="00B973F8" w:rsidRDefault="00B973F8" w:rsidP="00B973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7" w:type="dxa"/>
            <w:vMerge/>
          </w:tcPr>
          <w:p w:rsidR="00B973F8" w:rsidRPr="00B973F8" w:rsidRDefault="00B973F8" w:rsidP="00B973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Засыпка размывов на укреплении водоотводных и водосбросных устройств у искусственных сооружений</w:t>
            </w:r>
          </w:p>
        </w:tc>
        <w:tc>
          <w:tcPr>
            <w:tcW w:w="2693" w:type="dxa"/>
            <w:gridSpan w:val="2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В течение трех суток с момента обнаружения</w:t>
            </w:r>
          </w:p>
        </w:tc>
      </w:tr>
      <w:tr w:rsidR="00B973F8" w:rsidRPr="00B973F8" w:rsidTr="00FA414D">
        <w:tc>
          <w:tcPr>
            <w:tcW w:w="567" w:type="dxa"/>
            <w:vMerge w:val="restart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г)</w:t>
            </w:r>
          </w:p>
        </w:tc>
        <w:tc>
          <w:tcPr>
            <w:tcW w:w="6867" w:type="dxa"/>
            <w:vMerge w:val="restart"/>
          </w:tcPr>
          <w:p w:rsidR="00B973F8" w:rsidRPr="00B973F8" w:rsidRDefault="00B973F8" w:rsidP="00B973F8">
            <w:pPr>
              <w:spacing w:after="1" w:line="22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b/>
                <w:sz w:val="28"/>
                <w:szCs w:val="28"/>
              </w:rPr>
              <w:t>Элементы обустройства</w:t>
            </w:r>
            <w:r w:rsidRPr="00B973F8">
              <w:rPr>
                <w:rFonts w:ascii="Times New Roman" w:hAnsi="Times New Roman"/>
                <w:sz w:val="28"/>
                <w:szCs w:val="28"/>
              </w:rPr>
              <w:t xml:space="preserve">. Автобусные остановки круглогодично должны содержаться в чистоте и порядке, автопавильон не должен иметь дефектов, угрожающих жизни и здоровью пользователей, и должен отвечать требованию эстетического визуального восприятия, скамейка и урна должны выполнять свое функциональное предназначение. Дорожные знаки, ограждающие и направляющие устройства должны быть </w:t>
            </w:r>
            <w:r w:rsidRPr="00B973F8">
              <w:rPr>
                <w:rFonts w:ascii="Times New Roman" w:hAnsi="Times New Roman"/>
                <w:sz w:val="28"/>
                <w:szCs w:val="28"/>
              </w:rPr>
              <w:lastRenderedPageBreak/>
              <w:t>чистыми, без повреждений, следов ржавчины, окрашенными, должны иметь вертикальную разметку (за исключением оцинкованных поверхностей) и световозвращатели, обеспечивающие видимость в темное время суток. Дорожные знаки должны соответствовать требованиям действующих стандартов, проектам организации дорожного движения, дислокациям и схемам, согласованным с Государственной инспекцией безопасности дорожного движения Управления внутренних дел по Тверской области.</w:t>
            </w:r>
          </w:p>
        </w:tc>
        <w:tc>
          <w:tcPr>
            <w:tcW w:w="4678" w:type="dxa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lastRenderedPageBreak/>
              <w:t>Очистка автобусных остановок от пыли, грязи и мусора</w:t>
            </w:r>
          </w:p>
        </w:tc>
        <w:tc>
          <w:tcPr>
            <w:tcW w:w="2693" w:type="dxa"/>
            <w:gridSpan w:val="2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До 01.05, далее не менее раза в месяц</w:t>
            </w:r>
          </w:p>
        </w:tc>
      </w:tr>
      <w:tr w:rsidR="00B973F8" w:rsidRPr="00B973F8" w:rsidTr="00FA414D">
        <w:tc>
          <w:tcPr>
            <w:tcW w:w="567" w:type="dxa"/>
            <w:vMerge/>
          </w:tcPr>
          <w:p w:rsidR="00B973F8" w:rsidRPr="00B973F8" w:rsidRDefault="00B973F8" w:rsidP="00B973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7" w:type="dxa"/>
            <w:vMerge/>
          </w:tcPr>
          <w:p w:rsidR="00B973F8" w:rsidRPr="00B973F8" w:rsidRDefault="00B973F8" w:rsidP="00B973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Покраска павильонов после зимнего содержания</w:t>
            </w:r>
          </w:p>
        </w:tc>
        <w:tc>
          <w:tcPr>
            <w:tcW w:w="2693" w:type="dxa"/>
            <w:gridSpan w:val="2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До 08.05</w:t>
            </w:r>
          </w:p>
        </w:tc>
      </w:tr>
      <w:tr w:rsidR="00B973F8" w:rsidRPr="00B973F8" w:rsidTr="00FA414D">
        <w:tc>
          <w:tcPr>
            <w:tcW w:w="567" w:type="dxa"/>
            <w:vMerge/>
          </w:tcPr>
          <w:p w:rsidR="00B973F8" w:rsidRPr="00B973F8" w:rsidRDefault="00B973F8" w:rsidP="00B973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7" w:type="dxa"/>
            <w:vMerge/>
          </w:tcPr>
          <w:p w:rsidR="00B973F8" w:rsidRPr="00B973F8" w:rsidRDefault="00B973F8" w:rsidP="00B973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Замена и выправка поврежденного барьерного ограждения</w:t>
            </w:r>
          </w:p>
        </w:tc>
        <w:tc>
          <w:tcPr>
            <w:tcW w:w="2693" w:type="dxa"/>
            <w:gridSpan w:val="2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В течении10 суток с момента обнаружения</w:t>
            </w:r>
          </w:p>
        </w:tc>
      </w:tr>
      <w:tr w:rsidR="00B973F8" w:rsidRPr="00B973F8" w:rsidTr="00FA414D">
        <w:tc>
          <w:tcPr>
            <w:tcW w:w="567" w:type="dxa"/>
            <w:vMerge/>
          </w:tcPr>
          <w:p w:rsidR="00B973F8" w:rsidRPr="00B973F8" w:rsidRDefault="00B973F8" w:rsidP="00B973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7" w:type="dxa"/>
            <w:vMerge/>
          </w:tcPr>
          <w:p w:rsidR="00B973F8" w:rsidRPr="00B973F8" w:rsidRDefault="00B973F8" w:rsidP="00B973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Замена или восстановление поврежденных дорожных знаков</w:t>
            </w:r>
          </w:p>
        </w:tc>
        <w:tc>
          <w:tcPr>
            <w:tcW w:w="2693" w:type="dxa"/>
            <w:gridSpan w:val="2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В течение трех суток с момента обнаружения</w:t>
            </w:r>
          </w:p>
        </w:tc>
      </w:tr>
      <w:tr w:rsidR="00B973F8" w:rsidRPr="00B973F8" w:rsidTr="00FA414D">
        <w:tc>
          <w:tcPr>
            <w:tcW w:w="567" w:type="dxa"/>
            <w:vMerge/>
          </w:tcPr>
          <w:p w:rsidR="00B973F8" w:rsidRPr="00B973F8" w:rsidRDefault="00B973F8" w:rsidP="00B973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7" w:type="dxa"/>
            <w:vMerge/>
          </w:tcPr>
          <w:p w:rsidR="00B973F8" w:rsidRPr="00B973F8" w:rsidRDefault="00B973F8" w:rsidP="00B973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Снятие временных дорожных знаков</w:t>
            </w:r>
          </w:p>
        </w:tc>
        <w:tc>
          <w:tcPr>
            <w:tcW w:w="2693" w:type="dxa"/>
            <w:gridSpan w:val="2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В течение суток после окончания ремонта</w:t>
            </w:r>
          </w:p>
        </w:tc>
      </w:tr>
      <w:tr w:rsidR="00B973F8" w:rsidRPr="00B973F8" w:rsidTr="00FA414D">
        <w:tc>
          <w:tcPr>
            <w:tcW w:w="14805" w:type="dxa"/>
            <w:gridSpan w:val="5"/>
          </w:tcPr>
          <w:p w:rsidR="00B973F8" w:rsidRPr="00B973F8" w:rsidRDefault="00B973F8" w:rsidP="00B973F8">
            <w:pPr>
              <w:spacing w:after="1" w:line="220" w:lineRule="atLeast"/>
              <w:jc w:val="center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2. Зимний период содержания</w:t>
            </w:r>
          </w:p>
        </w:tc>
      </w:tr>
      <w:tr w:rsidR="00B973F8" w:rsidRPr="00B973F8" w:rsidTr="00FA414D">
        <w:trPr>
          <w:gridAfter w:val="1"/>
          <w:wAfter w:w="18" w:type="dxa"/>
        </w:trPr>
        <w:tc>
          <w:tcPr>
            <w:tcW w:w="567" w:type="dxa"/>
            <w:vMerge w:val="restart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а)</w:t>
            </w:r>
          </w:p>
        </w:tc>
        <w:tc>
          <w:tcPr>
            <w:tcW w:w="6867" w:type="dxa"/>
            <w:vMerge w:val="restart"/>
          </w:tcPr>
          <w:p w:rsidR="00B973F8" w:rsidRPr="00B973F8" w:rsidRDefault="00B973F8" w:rsidP="00B973F8">
            <w:pPr>
              <w:spacing w:after="1" w:line="22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b/>
                <w:sz w:val="28"/>
                <w:szCs w:val="28"/>
              </w:rPr>
              <w:t>Покрытие проезжей части</w:t>
            </w:r>
            <w:r w:rsidRPr="00B973F8">
              <w:rPr>
                <w:rFonts w:ascii="Times New Roman" w:hAnsi="Times New Roman"/>
                <w:sz w:val="28"/>
                <w:szCs w:val="28"/>
              </w:rPr>
              <w:t xml:space="preserve">. Допускается содержание дорог с асфальтобетонным покрытием (интенсивнос-тью менее 1000 автомобилей в сутки) </w:t>
            </w:r>
            <w:r w:rsidR="004878EF" w:rsidRPr="00B973F8">
              <w:rPr>
                <w:rFonts w:ascii="Times New Roman" w:hAnsi="Times New Roman"/>
                <w:sz w:val="28"/>
                <w:szCs w:val="28"/>
              </w:rPr>
              <w:t>и с</w:t>
            </w:r>
            <w:r w:rsidRPr="00B973F8">
              <w:rPr>
                <w:rFonts w:ascii="Times New Roman" w:hAnsi="Times New Roman"/>
                <w:sz w:val="28"/>
                <w:szCs w:val="28"/>
              </w:rPr>
              <w:t xml:space="preserve"> переходными типами покрытий под снежным накатом. Формирование снежного наката и обработка фрикционными противогололедными материалами производится своевременно согласно действующим нормативным документам</w:t>
            </w:r>
          </w:p>
        </w:tc>
        <w:tc>
          <w:tcPr>
            <w:tcW w:w="4678" w:type="dxa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Очистка дорог от снега</w:t>
            </w:r>
          </w:p>
        </w:tc>
        <w:tc>
          <w:tcPr>
            <w:tcW w:w="2675" w:type="dxa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В течение 12 часов после окончания снегопада</w:t>
            </w:r>
          </w:p>
        </w:tc>
      </w:tr>
      <w:tr w:rsidR="00B973F8" w:rsidRPr="00B973F8" w:rsidTr="00FA414D">
        <w:trPr>
          <w:gridAfter w:val="1"/>
          <w:wAfter w:w="18" w:type="dxa"/>
        </w:trPr>
        <w:tc>
          <w:tcPr>
            <w:tcW w:w="567" w:type="dxa"/>
            <w:vMerge/>
          </w:tcPr>
          <w:p w:rsidR="00B973F8" w:rsidRPr="00B973F8" w:rsidRDefault="00B973F8" w:rsidP="00B973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7" w:type="dxa"/>
            <w:vMerge/>
          </w:tcPr>
          <w:p w:rsidR="00B973F8" w:rsidRPr="00B973F8" w:rsidRDefault="00B973F8" w:rsidP="00B973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Обработка дорог противогололедными материалами</w:t>
            </w:r>
          </w:p>
        </w:tc>
        <w:tc>
          <w:tcPr>
            <w:tcW w:w="2675" w:type="dxa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В течение 10 часов на школьных маршрутах и 12 часов на остальных дорогах с момента обнаружения зимней скользкости</w:t>
            </w:r>
          </w:p>
        </w:tc>
      </w:tr>
      <w:tr w:rsidR="00B973F8" w:rsidRPr="00B973F8" w:rsidTr="00FA414D">
        <w:trPr>
          <w:gridAfter w:val="1"/>
          <w:wAfter w:w="18" w:type="dxa"/>
        </w:trPr>
        <w:tc>
          <w:tcPr>
            <w:tcW w:w="567" w:type="dxa"/>
            <w:vMerge w:val="restart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б)</w:t>
            </w:r>
          </w:p>
        </w:tc>
        <w:tc>
          <w:tcPr>
            <w:tcW w:w="6867" w:type="dxa"/>
            <w:vMerge w:val="restart"/>
          </w:tcPr>
          <w:p w:rsidR="00B973F8" w:rsidRPr="00B973F8" w:rsidRDefault="00B973F8" w:rsidP="00B973F8">
            <w:pPr>
              <w:spacing w:after="1" w:line="220" w:lineRule="atLeast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973F8">
              <w:rPr>
                <w:rFonts w:ascii="Times New Roman" w:hAnsi="Times New Roman"/>
                <w:b/>
                <w:sz w:val="28"/>
                <w:szCs w:val="28"/>
              </w:rPr>
              <w:t>Земполотно и полоса отвода.</w:t>
            </w:r>
          </w:p>
          <w:p w:rsidR="00B973F8" w:rsidRPr="00B973F8" w:rsidRDefault="00B973F8" w:rsidP="00B973F8">
            <w:pPr>
              <w:spacing w:after="1" w:line="22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 xml:space="preserve">Обочины на автодорогах должны своевременно очищаться от снега. Формирование снежных валов, как </w:t>
            </w:r>
            <w:r w:rsidRPr="00B973F8">
              <w:rPr>
                <w:rFonts w:ascii="Times New Roman" w:hAnsi="Times New Roman"/>
                <w:sz w:val="28"/>
                <w:szCs w:val="28"/>
              </w:rPr>
              <w:lastRenderedPageBreak/>
              <w:t>правило, осуществляется за пределами земполотна. Не допускается формирование снежных валов на автобусных остановках, тротуарах и пешеходных дорожках, перед барьерным ограждением. Указательные, сигнальные вехи устанавливаются над водопропускными трубами в начале барьерных и направляющих ограждающих устройств</w:t>
            </w:r>
          </w:p>
        </w:tc>
        <w:tc>
          <w:tcPr>
            <w:tcW w:w="4678" w:type="dxa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lastRenderedPageBreak/>
              <w:t>Очистка обочин от снега и снежных отложений</w:t>
            </w:r>
          </w:p>
        </w:tc>
        <w:tc>
          <w:tcPr>
            <w:tcW w:w="2675" w:type="dxa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 xml:space="preserve">В течение 12 часов на школьных маршрутах и 18 часов на остальных </w:t>
            </w:r>
            <w:r w:rsidRPr="00B973F8">
              <w:rPr>
                <w:rFonts w:ascii="Times New Roman" w:hAnsi="Times New Roman"/>
                <w:sz w:val="28"/>
                <w:szCs w:val="28"/>
              </w:rPr>
              <w:lastRenderedPageBreak/>
              <w:t>дорогах после окончания снегопада</w:t>
            </w:r>
          </w:p>
        </w:tc>
      </w:tr>
      <w:tr w:rsidR="00B973F8" w:rsidRPr="00B973F8" w:rsidTr="00FA414D">
        <w:trPr>
          <w:gridAfter w:val="1"/>
          <w:wAfter w:w="18" w:type="dxa"/>
        </w:trPr>
        <w:tc>
          <w:tcPr>
            <w:tcW w:w="567" w:type="dxa"/>
            <w:vMerge/>
          </w:tcPr>
          <w:p w:rsidR="00B973F8" w:rsidRPr="00B973F8" w:rsidRDefault="00B973F8" w:rsidP="00B973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7" w:type="dxa"/>
            <w:vMerge/>
          </w:tcPr>
          <w:p w:rsidR="00B973F8" w:rsidRPr="00B973F8" w:rsidRDefault="00B973F8" w:rsidP="00B973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Уборка снежных валов</w:t>
            </w:r>
          </w:p>
        </w:tc>
        <w:tc>
          <w:tcPr>
            <w:tcW w:w="2675" w:type="dxa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В случае необходимости в течение 18 часов с момента обнаружения</w:t>
            </w:r>
          </w:p>
        </w:tc>
      </w:tr>
      <w:tr w:rsidR="00B973F8" w:rsidRPr="00B973F8" w:rsidTr="00FA414D">
        <w:trPr>
          <w:gridAfter w:val="1"/>
          <w:wAfter w:w="18" w:type="dxa"/>
        </w:trPr>
        <w:tc>
          <w:tcPr>
            <w:tcW w:w="567" w:type="dxa"/>
            <w:vMerge/>
          </w:tcPr>
          <w:p w:rsidR="00B973F8" w:rsidRPr="00B973F8" w:rsidRDefault="00B973F8" w:rsidP="00B973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7" w:type="dxa"/>
            <w:vMerge/>
          </w:tcPr>
          <w:p w:rsidR="00B973F8" w:rsidRPr="00B973F8" w:rsidRDefault="00B973F8" w:rsidP="00B973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Установка указательных вех</w:t>
            </w:r>
          </w:p>
        </w:tc>
        <w:tc>
          <w:tcPr>
            <w:tcW w:w="2675" w:type="dxa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До 01.12</w:t>
            </w:r>
          </w:p>
        </w:tc>
      </w:tr>
      <w:tr w:rsidR="00B973F8" w:rsidRPr="00B973F8" w:rsidTr="00FA414D">
        <w:trPr>
          <w:gridAfter w:val="1"/>
          <w:wAfter w:w="18" w:type="dxa"/>
        </w:trPr>
        <w:tc>
          <w:tcPr>
            <w:tcW w:w="567" w:type="dxa"/>
            <w:vMerge w:val="restart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в)</w:t>
            </w:r>
          </w:p>
        </w:tc>
        <w:tc>
          <w:tcPr>
            <w:tcW w:w="6867" w:type="dxa"/>
            <w:vMerge w:val="restart"/>
          </w:tcPr>
          <w:p w:rsidR="00B973F8" w:rsidRPr="00B973F8" w:rsidRDefault="00B973F8" w:rsidP="00B973F8">
            <w:pPr>
              <w:spacing w:after="1" w:line="22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b/>
                <w:sz w:val="28"/>
                <w:szCs w:val="28"/>
              </w:rPr>
              <w:t>Искусственные и защитные дорожные сооружения</w:t>
            </w:r>
            <w:r w:rsidRPr="00B973F8">
              <w:rPr>
                <w:rFonts w:ascii="Times New Roman" w:hAnsi="Times New Roman"/>
                <w:sz w:val="28"/>
                <w:szCs w:val="28"/>
              </w:rPr>
              <w:t xml:space="preserve">. Проезжая часть </w:t>
            </w:r>
            <w:r w:rsidR="004878EF" w:rsidRPr="00B973F8">
              <w:rPr>
                <w:rFonts w:ascii="Times New Roman" w:hAnsi="Times New Roman"/>
                <w:sz w:val="28"/>
                <w:szCs w:val="28"/>
              </w:rPr>
              <w:t>мостов и</w:t>
            </w:r>
            <w:r w:rsidRPr="00B973F8">
              <w:rPr>
                <w:rFonts w:ascii="Times New Roman" w:hAnsi="Times New Roman"/>
                <w:sz w:val="28"/>
                <w:szCs w:val="28"/>
              </w:rPr>
              <w:t xml:space="preserve"> трубопереездов</w:t>
            </w:r>
            <w:r w:rsidR="004878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973F8">
              <w:rPr>
                <w:rFonts w:ascii="Times New Roman" w:hAnsi="Times New Roman"/>
                <w:sz w:val="28"/>
                <w:szCs w:val="28"/>
              </w:rPr>
              <w:t>своевременно очищается от снега и обрабатывается противогололедными материалами. Не допускается формирование снежных валов на мостах. На водопропускных трубах, подверженных образованию наледи, проводят мероприятия по обеспечению водотока. К началу весеннего паводка своевременно открываются отверстия водопропускных труб, прокапываются снежные траншеи</w:t>
            </w:r>
          </w:p>
        </w:tc>
        <w:tc>
          <w:tcPr>
            <w:tcW w:w="4678" w:type="dxa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Уборка снега и обработка противогололедными материалами проезжей части мостов и трубопереездов</w:t>
            </w:r>
          </w:p>
        </w:tc>
        <w:tc>
          <w:tcPr>
            <w:tcW w:w="2675" w:type="dxa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В течение 12 часов с момента обнаружения</w:t>
            </w:r>
          </w:p>
        </w:tc>
      </w:tr>
      <w:tr w:rsidR="00B973F8" w:rsidRPr="00B973F8" w:rsidTr="00FA414D">
        <w:trPr>
          <w:gridAfter w:val="1"/>
          <w:wAfter w:w="18" w:type="dxa"/>
        </w:trPr>
        <w:tc>
          <w:tcPr>
            <w:tcW w:w="567" w:type="dxa"/>
            <w:vMerge/>
          </w:tcPr>
          <w:p w:rsidR="00B973F8" w:rsidRPr="00B973F8" w:rsidRDefault="00B973F8" w:rsidP="00B973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7" w:type="dxa"/>
            <w:vMerge/>
          </w:tcPr>
          <w:p w:rsidR="00B973F8" w:rsidRPr="00B973F8" w:rsidRDefault="00B973F8" w:rsidP="00B973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Прокопка снеговых траншей к началу весеннего паводка</w:t>
            </w:r>
          </w:p>
        </w:tc>
        <w:tc>
          <w:tcPr>
            <w:tcW w:w="2675" w:type="dxa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Март - апрель в зависимости от погодных условий</w:t>
            </w:r>
          </w:p>
        </w:tc>
      </w:tr>
      <w:tr w:rsidR="00B973F8" w:rsidRPr="00B973F8" w:rsidTr="00FA414D">
        <w:trPr>
          <w:gridAfter w:val="1"/>
          <w:wAfter w:w="18" w:type="dxa"/>
        </w:trPr>
        <w:tc>
          <w:tcPr>
            <w:tcW w:w="567" w:type="dxa"/>
            <w:vMerge/>
          </w:tcPr>
          <w:p w:rsidR="00B973F8" w:rsidRPr="00B973F8" w:rsidRDefault="00B973F8" w:rsidP="00B973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7" w:type="dxa"/>
            <w:vMerge/>
          </w:tcPr>
          <w:p w:rsidR="00B973F8" w:rsidRPr="00B973F8" w:rsidRDefault="00B973F8" w:rsidP="00B973F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Открытие отверстий водопропускных труб</w:t>
            </w:r>
          </w:p>
        </w:tc>
        <w:tc>
          <w:tcPr>
            <w:tcW w:w="2675" w:type="dxa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До начала весеннего паводка</w:t>
            </w:r>
          </w:p>
        </w:tc>
      </w:tr>
      <w:tr w:rsidR="00B973F8" w:rsidRPr="00B973F8" w:rsidTr="00FA414D">
        <w:trPr>
          <w:gridAfter w:val="1"/>
          <w:wAfter w:w="18" w:type="dxa"/>
        </w:trPr>
        <w:tc>
          <w:tcPr>
            <w:tcW w:w="567" w:type="dxa"/>
            <w:vMerge w:val="restart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г)</w:t>
            </w:r>
          </w:p>
        </w:tc>
        <w:tc>
          <w:tcPr>
            <w:tcW w:w="6867" w:type="dxa"/>
            <w:vMerge w:val="restart"/>
          </w:tcPr>
          <w:p w:rsidR="00B973F8" w:rsidRPr="00B973F8" w:rsidRDefault="00B973F8" w:rsidP="00B973F8">
            <w:pPr>
              <w:spacing w:after="1" w:line="22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b/>
                <w:sz w:val="28"/>
                <w:szCs w:val="28"/>
              </w:rPr>
              <w:t>Элементы обустройства</w:t>
            </w:r>
            <w:r w:rsidRPr="00B973F8">
              <w:rPr>
                <w:rFonts w:ascii="Times New Roman" w:hAnsi="Times New Roman"/>
                <w:sz w:val="28"/>
                <w:szCs w:val="28"/>
              </w:rPr>
              <w:t xml:space="preserve">. Автобусные остановки должны своевременно очищаться от снега и льда. Поверхность покрытия в случае необходимости обрабатывается противогололедными материалами. Формирование снежных валов </w:t>
            </w:r>
            <w:r w:rsidR="004878EF" w:rsidRPr="00B973F8">
              <w:rPr>
                <w:rFonts w:ascii="Times New Roman" w:hAnsi="Times New Roman"/>
                <w:sz w:val="28"/>
                <w:szCs w:val="28"/>
              </w:rPr>
              <w:t>ближе 5</w:t>
            </w:r>
            <w:r w:rsidRPr="00B973F8">
              <w:rPr>
                <w:rFonts w:ascii="Times New Roman" w:hAnsi="Times New Roman"/>
                <w:sz w:val="28"/>
                <w:szCs w:val="28"/>
              </w:rPr>
              <w:t xml:space="preserve"> метров от </w:t>
            </w:r>
            <w:r w:rsidRPr="00B973F8">
              <w:rPr>
                <w:rFonts w:ascii="Times New Roman" w:hAnsi="Times New Roman"/>
                <w:sz w:val="28"/>
                <w:szCs w:val="28"/>
              </w:rPr>
              <w:lastRenderedPageBreak/>
              <w:t>пешеходного перехода и 20 метров от автобусной остановки не допускается. Дорожные знаки очищаются от снега своевременно. Не допускается формирование снежных валов у барьерных ограждающих устройств со стороны проезжей части.</w:t>
            </w:r>
          </w:p>
        </w:tc>
        <w:tc>
          <w:tcPr>
            <w:tcW w:w="4678" w:type="dxa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lastRenderedPageBreak/>
              <w:t>Очистка автобусных остановок от снега и льда</w:t>
            </w:r>
          </w:p>
        </w:tc>
        <w:tc>
          <w:tcPr>
            <w:tcW w:w="2675" w:type="dxa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В течение суток после окончания снегопада</w:t>
            </w:r>
          </w:p>
        </w:tc>
      </w:tr>
      <w:tr w:rsidR="00B973F8" w:rsidRPr="00B973F8" w:rsidTr="00FA414D">
        <w:trPr>
          <w:gridAfter w:val="1"/>
          <w:wAfter w:w="18" w:type="dxa"/>
        </w:trPr>
        <w:tc>
          <w:tcPr>
            <w:tcW w:w="567" w:type="dxa"/>
            <w:vMerge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7" w:type="dxa"/>
            <w:vMerge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678" w:type="dxa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Очистка поверхности (символики) дорожных знаков от снега</w:t>
            </w:r>
          </w:p>
        </w:tc>
        <w:tc>
          <w:tcPr>
            <w:tcW w:w="2675" w:type="dxa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</w:tr>
      <w:tr w:rsidR="00B973F8" w:rsidRPr="00B973F8" w:rsidTr="00FA414D">
        <w:trPr>
          <w:gridAfter w:val="1"/>
          <w:wAfter w:w="18" w:type="dxa"/>
        </w:trPr>
        <w:tc>
          <w:tcPr>
            <w:tcW w:w="567" w:type="dxa"/>
            <w:vMerge/>
          </w:tcPr>
          <w:p w:rsidR="00B973F8" w:rsidRPr="00B973F8" w:rsidRDefault="00B973F8" w:rsidP="00B973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67" w:type="dxa"/>
            <w:vMerge/>
          </w:tcPr>
          <w:p w:rsidR="00B973F8" w:rsidRPr="00B973F8" w:rsidRDefault="00B973F8" w:rsidP="00B973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 xml:space="preserve"> Уборка накопившегося снега у барьерного ограждения со стороны проезжей части</w:t>
            </w:r>
          </w:p>
        </w:tc>
        <w:tc>
          <w:tcPr>
            <w:tcW w:w="2675" w:type="dxa"/>
          </w:tcPr>
          <w:p w:rsidR="00B973F8" w:rsidRPr="00B973F8" w:rsidRDefault="00B973F8" w:rsidP="00B973F8">
            <w:pPr>
              <w:spacing w:after="1" w:line="220" w:lineRule="atLeast"/>
              <w:rPr>
                <w:rFonts w:ascii="Times New Roman" w:hAnsi="Times New Roman"/>
                <w:sz w:val="28"/>
                <w:szCs w:val="28"/>
              </w:rPr>
            </w:pPr>
            <w:r w:rsidRPr="00B973F8">
              <w:rPr>
                <w:rFonts w:ascii="Times New Roman" w:hAnsi="Times New Roman"/>
                <w:sz w:val="28"/>
                <w:szCs w:val="28"/>
              </w:rPr>
              <w:t>В течении суток с момента обнаружения</w:t>
            </w:r>
          </w:p>
        </w:tc>
      </w:tr>
    </w:tbl>
    <w:p w:rsidR="00746548" w:rsidRPr="00746548" w:rsidRDefault="00746548" w:rsidP="00746548">
      <w:pPr>
        <w:spacing w:after="1" w:line="220" w:lineRule="atLeast"/>
        <w:jc w:val="both"/>
        <w:rPr>
          <w:rFonts w:ascii="Times New Roman" w:hAnsi="Times New Roman"/>
          <w:sz w:val="28"/>
          <w:szCs w:val="28"/>
        </w:rPr>
      </w:pPr>
    </w:p>
    <w:p w:rsidR="00746548" w:rsidRDefault="00746548" w:rsidP="0074654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5D02DC" w:rsidRPr="00D773C8" w:rsidRDefault="005D02DC" w:rsidP="005D02D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*</w:t>
      </w:r>
      <w:r w:rsidRPr="005D02D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Требования к видам работ </w:t>
      </w:r>
      <w:r w:rsidRPr="00D773C8">
        <w:rPr>
          <w:rFonts w:ascii="Times New Roman" w:hAnsi="Times New Roman" w:cs="Times New Roman"/>
          <w:color w:val="000000" w:themeColor="text1"/>
          <w:sz w:val="28"/>
          <w:szCs w:val="28"/>
        </w:rPr>
        <w:t>регламентированы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94E45">
        <w:rPr>
          <w:rFonts w:ascii="Times New Roman" w:hAnsi="Times New Roman" w:cs="Times New Roman"/>
          <w:sz w:val="28"/>
          <w:szCs w:val="28"/>
        </w:rPr>
        <w:t>ГОСТ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E45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4E45">
        <w:rPr>
          <w:rFonts w:ascii="Times New Roman" w:hAnsi="Times New Roman" w:cs="Times New Roman"/>
          <w:sz w:val="28"/>
          <w:szCs w:val="28"/>
        </w:rPr>
        <w:t>50597-2017 «</w:t>
      </w:r>
      <w:r>
        <w:rPr>
          <w:rFonts w:ascii="Times New Roman" w:hAnsi="Times New Roman" w:cs="Times New Roman"/>
          <w:sz w:val="28"/>
          <w:szCs w:val="28"/>
        </w:rPr>
        <w:t>Национальный стандарт Российской Федерации. Д</w:t>
      </w:r>
      <w:r w:rsidRPr="00594E45">
        <w:rPr>
          <w:rFonts w:ascii="Times New Roman" w:hAnsi="Times New Roman" w:cs="Times New Roman"/>
          <w:sz w:val="28"/>
          <w:szCs w:val="28"/>
        </w:rPr>
        <w:t>ороги</w:t>
      </w:r>
      <w:r w:rsidRPr="00EC66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94E45">
        <w:rPr>
          <w:rFonts w:ascii="Times New Roman" w:hAnsi="Times New Roman" w:cs="Times New Roman"/>
          <w:sz w:val="28"/>
          <w:szCs w:val="28"/>
        </w:rPr>
        <w:t>втомобильные и улицы. Требования к эксплуатационному состоянию, допустимому по условиям обеспечения безопасности дорожного движения. Методы контроля</w:t>
      </w:r>
      <w:r w:rsidRPr="00FF4C9A">
        <w:rPr>
          <w:rFonts w:ascii="Times New Roman" w:hAnsi="Times New Roman" w:cs="Times New Roman"/>
          <w:sz w:val="28"/>
          <w:szCs w:val="28"/>
        </w:rPr>
        <w:t xml:space="preserve">», утвержденным приказом </w:t>
      </w:r>
      <w:r w:rsidRPr="00D773C8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Федерального агентства по техническому регулированию и метрологии от 26.09.2017 № 1245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-ст</w:t>
      </w:r>
      <w:r w:rsidRPr="00D773C8">
        <w:rPr>
          <w:rFonts w:ascii="Times New Roman" w:hAnsi="Times New Roman" w:cs="Times New Roman"/>
          <w:sz w:val="28"/>
          <w:szCs w:val="28"/>
        </w:rPr>
        <w:t xml:space="preserve">, отраслевым дорожным методическим документом «Методические рекомендации по ремонту и содержанию автомобильных дорог общего пользования», принятым и введенным в действие письмом Государственной службы дорожного хозяйства Министерства транспорта Российской Федерации от 17.03.2004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773C8">
        <w:rPr>
          <w:rFonts w:ascii="Times New Roman" w:hAnsi="Times New Roman" w:cs="Times New Roman"/>
          <w:sz w:val="28"/>
          <w:szCs w:val="28"/>
        </w:rPr>
        <w:t>№ ОС-28/1270-ис</w:t>
      </w:r>
      <w:r w:rsidR="00B973F8">
        <w:rPr>
          <w:rFonts w:ascii="Times New Roman" w:hAnsi="Times New Roman" w:cs="Times New Roman"/>
          <w:sz w:val="28"/>
          <w:szCs w:val="28"/>
        </w:rPr>
        <w:t>.</w:t>
      </w:r>
    </w:p>
    <w:p w:rsidR="005D02DC" w:rsidRPr="005D02DC" w:rsidRDefault="005D02DC" w:rsidP="0074654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6548" w:rsidRPr="00746548" w:rsidRDefault="00746548" w:rsidP="0074654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548" w:rsidRPr="00746548" w:rsidRDefault="00746548" w:rsidP="0074654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A471E" w:rsidRPr="00D773C8" w:rsidRDefault="0038577A" w:rsidP="004878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A471E" w:rsidRPr="00D773C8" w:rsidSect="00A406F9">
      <w:headerReference w:type="default" r:id="rId12"/>
      <w:pgSz w:w="16838" w:h="11905" w:orient="landscape"/>
      <w:pgMar w:top="1592" w:right="962" w:bottom="850" w:left="1134" w:header="56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C6790" w:rsidRDefault="002C6790" w:rsidP="004242AE">
      <w:pPr>
        <w:spacing w:after="0" w:line="240" w:lineRule="auto"/>
      </w:pPr>
      <w:r>
        <w:separator/>
      </w:r>
    </w:p>
  </w:endnote>
  <w:endnote w:type="continuationSeparator" w:id="0">
    <w:p w:rsidR="002C6790" w:rsidRDefault="002C6790" w:rsidP="00424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C6790" w:rsidRDefault="002C6790" w:rsidP="004242AE">
      <w:pPr>
        <w:spacing w:after="0" w:line="240" w:lineRule="auto"/>
      </w:pPr>
      <w:r>
        <w:separator/>
      </w:r>
    </w:p>
  </w:footnote>
  <w:footnote w:type="continuationSeparator" w:id="0">
    <w:p w:rsidR="002C6790" w:rsidRDefault="002C6790" w:rsidP="00424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371FD" w:rsidRPr="006B661B" w:rsidRDefault="006371FD" w:rsidP="00A406F9">
    <w:pPr>
      <w:pStyle w:val="a6"/>
      <w:tabs>
        <w:tab w:val="clear" w:pos="4677"/>
        <w:tab w:val="center" w:pos="4253"/>
      </w:tabs>
      <w:jc w:val="center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0A10FC"/>
    <w:multiLevelType w:val="hybridMultilevel"/>
    <w:tmpl w:val="6DC0B982"/>
    <w:lvl w:ilvl="0" w:tplc="688645F0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2F1"/>
    <w:rsid w:val="0000108A"/>
    <w:rsid w:val="000012AA"/>
    <w:rsid w:val="000036E0"/>
    <w:rsid w:val="000047DA"/>
    <w:rsid w:val="00006189"/>
    <w:rsid w:val="000110A0"/>
    <w:rsid w:val="00011285"/>
    <w:rsid w:val="0001241F"/>
    <w:rsid w:val="000128AA"/>
    <w:rsid w:val="000133AE"/>
    <w:rsid w:val="00014786"/>
    <w:rsid w:val="00020349"/>
    <w:rsid w:val="00020993"/>
    <w:rsid w:val="00023F7D"/>
    <w:rsid w:val="00030A18"/>
    <w:rsid w:val="00031F1C"/>
    <w:rsid w:val="00032BCE"/>
    <w:rsid w:val="00032D2A"/>
    <w:rsid w:val="000339E8"/>
    <w:rsid w:val="000342EF"/>
    <w:rsid w:val="000348F0"/>
    <w:rsid w:val="00034C0B"/>
    <w:rsid w:val="000357CB"/>
    <w:rsid w:val="00036A5A"/>
    <w:rsid w:val="00036C1A"/>
    <w:rsid w:val="00040E24"/>
    <w:rsid w:val="000417A2"/>
    <w:rsid w:val="00042BF6"/>
    <w:rsid w:val="00043FA1"/>
    <w:rsid w:val="000453D7"/>
    <w:rsid w:val="00046CD2"/>
    <w:rsid w:val="000478E0"/>
    <w:rsid w:val="00050463"/>
    <w:rsid w:val="000509DF"/>
    <w:rsid w:val="000515EF"/>
    <w:rsid w:val="00052AE3"/>
    <w:rsid w:val="00053601"/>
    <w:rsid w:val="0005712B"/>
    <w:rsid w:val="00060F88"/>
    <w:rsid w:val="00060FBE"/>
    <w:rsid w:val="000622BA"/>
    <w:rsid w:val="00064405"/>
    <w:rsid w:val="00064466"/>
    <w:rsid w:val="000648ED"/>
    <w:rsid w:val="000663C3"/>
    <w:rsid w:val="00070B70"/>
    <w:rsid w:val="00071642"/>
    <w:rsid w:val="0007168A"/>
    <w:rsid w:val="00073C12"/>
    <w:rsid w:val="00074929"/>
    <w:rsid w:val="000756ED"/>
    <w:rsid w:val="0007590C"/>
    <w:rsid w:val="00075E1D"/>
    <w:rsid w:val="00076F44"/>
    <w:rsid w:val="00077A1C"/>
    <w:rsid w:val="00081031"/>
    <w:rsid w:val="00082E07"/>
    <w:rsid w:val="000832CA"/>
    <w:rsid w:val="00085743"/>
    <w:rsid w:val="00087B6C"/>
    <w:rsid w:val="00087E19"/>
    <w:rsid w:val="00090590"/>
    <w:rsid w:val="00091A06"/>
    <w:rsid w:val="000927D1"/>
    <w:rsid w:val="00092B89"/>
    <w:rsid w:val="00092C32"/>
    <w:rsid w:val="0009391D"/>
    <w:rsid w:val="000941CB"/>
    <w:rsid w:val="00094BEB"/>
    <w:rsid w:val="000A07E5"/>
    <w:rsid w:val="000A3BD8"/>
    <w:rsid w:val="000A41F6"/>
    <w:rsid w:val="000A526D"/>
    <w:rsid w:val="000A5B73"/>
    <w:rsid w:val="000A67DD"/>
    <w:rsid w:val="000B005D"/>
    <w:rsid w:val="000B0202"/>
    <w:rsid w:val="000B0BE2"/>
    <w:rsid w:val="000B3FB2"/>
    <w:rsid w:val="000B4C9E"/>
    <w:rsid w:val="000B4C9F"/>
    <w:rsid w:val="000B7091"/>
    <w:rsid w:val="000C2FB2"/>
    <w:rsid w:val="000C3F74"/>
    <w:rsid w:val="000C53CF"/>
    <w:rsid w:val="000C6348"/>
    <w:rsid w:val="000C6F19"/>
    <w:rsid w:val="000C7742"/>
    <w:rsid w:val="000C7826"/>
    <w:rsid w:val="000C7C54"/>
    <w:rsid w:val="000C7CEA"/>
    <w:rsid w:val="000C7FD3"/>
    <w:rsid w:val="000D1067"/>
    <w:rsid w:val="000D20C3"/>
    <w:rsid w:val="000D2976"/>
    <w:rsid w:val="000D2A08"/>
    <w:rsid w:val="000D37B6"/>
    <w:rsid w:val="000D38A7"/>
    <w:rsid w:val="000D4F62"/>
    <w:rsid w:val="000D502D"/>
    <w:rsid w:val="000D53CA"/>
    <w:rsid w:val="000D54B6"/>
    <w:rsid w:val="000D7657"/>
    <w:rsid w:val="000D783A"/>
    <w:rsid w:val="000E335E"/>
    <w:rsid w:val="000E3954"/>
    <w:rsid w:val="000E3CA3"/>
    <w:rsid w:val="000E55FC"/>
    <w:rsid w:val="000E5FDB"/>
    <w:rsid w:val="000E60DE"/>
    <w:rsid w:val="000E62DE"/>
    <w:rsid w:val="000E68C4"/>
    <w:rsid w:val="000F0D14"/>
    <w:rsid w:val="000F219A"/>
    <w:rsid w:val="000F2AAE"/>
    <w:rsid w:val="000F2DF5"/>
    <w:rsid w:val="000F3804"/>
    <w:rsid w:val="000F564C"/>
    <w:rsid w:val="000F5F87"/>
    <w:rsid w:val="000F7291"/>
    <w:rsid w:val="000F729D"/>
    <w:rsid w:val="00101AAF"/>
    <w:rsid w:val="0010235C"/>
    <w:rsid w:val="001027CA"/>
    <w:rsid w:val="00103545"/>
    <w:rsid w:val="0010384F"/>
    <w:rsid w:val="001076C5"/>
    <w:rsid w:val="00107E23"/>
    <w:rsid w:val="00111BA6"/>
    <w:rsid w:val="0011202F"/>
    <w:rsid w:val="001126C1"/>
    <w:rsid w:val="00112989"/>
    <w:rsid w:val="00113831"/>
    <w:rsid w:val="00113AD6"/>
    <w:rsid w:val="00113CC6"/>
    <w:rsid w:val="0011414B"/>
    <w:rsid w:val="00115408"/>
    <w:rsid w:val="001156B8"/>
    <w:rsid w:val="0011611C"/>
    <w:rsid w:val="0011760E"/>
    <w:rsid w:val="001203DA"/>
    <w:rsid w:val="00120546"/>
    <w:rsid w:val="00120558"/>
    <w:rsid w:val="001206BB"/>
    <w:rsid w:val="00122D7D"/>
    <w:rsid w:val="00123225"/>
    <w:rsid w:val="00125ED9"/>
    <w:rsid w:val="001262A7"/>
    <w:rsid w:val="001267E1"/>
    <w:rsid w:val="00126F3C"/>
    <w:rsid w:val="001276B9"/>
    <w:rsid w:val="00127E90"/>
    <w:rsid w:val="001305D3"/>
    <w:rsid w:val="0013091D"/>
    <w:rsid w:val="001320D7"/>
    <w:rsid w:val="001347A0"/>
    <w:rsid w:val="00136682"/>
    <w:rsid w:val="00140693"/>
    <w:rsid w:val="00142994"/>
    <w:rsid w:val="00144D23"/>
    <w:rsid w:val="00145BC2"/>
    <w:rsid w:val="00146438"/>
    <w:rsid w:val="001500F3"/>
    <w:rsid w:val="001509C4"/>
    <w:rsid w:val="00151585"/>
    <w:rsid w:val="001519EA"/>
    <w:rsid w:val="00152190"/>
    <w:rsid w:val="00152915"/>
    <w:rsid w:val="00153D25"/>
    <w:rsid w:val="00154BCC"/>
    <w:rsid w:val="001606DE"/>
    <w:rsid w:val="0016168F"/>
    <w:rsid w:val="001640C2"/>
    <w:rsid w:val="00164FA8"/>
    <w:rsid w:val="0016524B"/>
    <w:rsid w:val="00167CF8"/>
    <w:rsid w:val="00172B19"/>
    <w:rsid w:val="00172CF1"/>
    <w:rsid w:val="00173417"/>
    <w:rsid w:val="001742F3"/>
    <w:rsid w:val="00175194"/>
    <w:rsid w:val="00175335"/>
    <w:rsid w:val="00176100"/>
    <w:rsid w:val="00176DB2"/>
    <w:rsid w:val="00177D3C"/>
    <w:rsid w:val="00177F39"/>
    <w:rsid w:val="00182272"/>
    <w:rsid w:val="0018488A"/>
    <w:rsid w:val="00185796"/>
    <w:rsid w:val="00190985"/>
    <w:rsid w:val="00192926"/>
    <w:rsid w:val="00192DFD"/>
    <w:rsid w:val="00194A48"/>
    <w:rsid w:val="00194AE4"/>
    <w:rsid w:val="00194B80"/>
    <w:rsid w:val="001958ED"/>
    <w:rsid w:val="001973AB"/>
    <w:rsid w:val="001975F1"/>
    <w:rsid w:val="001A1668"/>
    <w:rsid w:val="001A1C23"/>
    <w:rsid w:val="001A25DA"/>
    <w:rsid w:val="001A2716"/>
    <w:rsid w:val="001A2BB4"/>
    <w:rsid w:val="001A31E4"/>
    <w:rsid w:val="001A37BB"/>
    <w:rsid w:val="001A392A"/>
    <w:rsid w:val="001A4598"/>
    <w:rsid w:val="001A6DD3"/>
    <w:rsid w:val="001B2CAF"/>
    <w:rsid w:val="001B2FDE"/>
    <w:rsid w:val="001B62B7"/>
    <w:rsid w:val="001C002C"/>
    <w:rsid w:val="001C0E42"/>
    <w:rsid w:val="001C3D2B"/>
    <w:rsid w:val="001C43FF"/>
    <w:rsid w:val="001C6186"/>
    <w:rsid w:val="001C6289"/>
    <w:rsid w:val="001C643D"/>
    <w:rsid w:val="001C68AC"/>
    <w:rsid w:val="001D2580"/>
    <w:rsid w:val="001D42E6"/>
    <w:rsid w:val="001D4C33"/>
    <w:rsid w:val="001D5377"/>
    <w:rsid w:val="001D6401"/>
    <w:rsid w:val="001D75C3"/>
    <w:rsid w:val="001E2D66"/>
    <w:rsid w:val="001E417D"/>
    <w:rsid w:val="001E462B"/>
    <w:rsid w:val="001E50E0"/>
    <w:rsid w:val="001E5A74"/>
    <w:rsid w:val="001E66AF"/>
    <w:rsid w:val="001E715D"/>
    <w:rsid w:val="001F0E97"/>
    <w:rsid w:val="001F105C"/>
    <w:rsid w:val="001F1860"/>
    <w:rsid w:val="001F328A"/>
    <w:rsid w:val="001F6CD6"/>
    <w:rsid w:val="00202770"/>
    <w:rsid w:val="00202828"/>
    <w:rsid w:val="002035D2"/>
    <w:rsid w:val="00204B1D"/>
    <w:rsid w:val="0020552D"/>
    <w:rsid w:val="002055F6"/>
    <w:rsid w:val="00206C44"/>
    <w:rsid w:val="00207292"/>
    <w:rsid w:val="0020777D"/>
    <w:rsid w:val="00210CC0"/>
    <w:rsid w:val="0021140D"/>
    <w:rsid w:val="00213DD7"/>
    <w:rsid w:val="00213EAB"/>
    <w:rsid w:val="0021715A"/>
    <w:rsid w:val="00220CD1"/>
    <w:rsid w:val="002226C8"/>
    <w:rsid w:val="00223905"/>
    <w:rsid w:val="002241B0"/>
    <w:rsid w:val="002241B6"/>
    <w:rsid w:val="002241DE"/>
    <w:rsid w:val="002241E8"/>
    <w:rsid w:val="0022501B"/>
    <w:rsid w:val="00225FB3"/>
    <w:rsid w:val="00226D56"/>
    <w:rsid w:val="00227507"/>
    <w:rsid w:val="002278F8"/>
    <w:rsid w:val="002320CD"/>
    <w:rsid w:val="00235267"/>
    <w:rsid w:val="002357AF"/>
    <w:rsid w:val="00236597"/>
    <w:rsid w:val="002365A3"/>
    <w:rsid w:val="002366B6"/>
    <w:rsid w:val="0023703B"/>
    <w:rsid w:val="00237623"/>
    <w:rsid w:val="002376D9"/>
    <w:rsid w:val="00240C7A"/>
    <w:rsid w:val="00240E7C"/>
    <w:rsid w:val="002410D5"/>
    <w:rsid w:val="00241D7C"/>
    <w:rsid w:val="00242124"/>
    <w:rsid w:val="002461F9"/>
    <w:rsid w:val="00246214"/>
    <w:rsid w:val="00246C00"/>
    <w:rsid w:val="00246FC6"/>
    <w:rsid w:val="002472EE"/>
    <w:rsid w:val="00247967"/>
    <w:rsid w:val="00247ACE"/>
    <w:rsid w:val="002501C4"/>
    <w:rsid w:val="002508EF"/>
    <w:rsid w:val="0025192D"/>
    <w:rsid w:val="00251F3D"/>
    <w:rsid w:val="0025224C"/>
    <w:rsid w:val="00252338"/>
    <w:rsid w:val="002523CB"/>
    <w:rsid w:val="002533C0"/>
    <w:rsid w:val="002539D2"/>
    <w:rsid w:val="00255C1A"/>
    <w:rsid w:val="00255C4D"/>
    <w:rsid w:val="0026206D"/>
    <w:rsid w:val="00262305"/>
    <w:rsid w:val="002629DE"/>
    <w:rsid w:val="00262B2A"/>
    <w:rsid w:val="00263796"/>
    <w:rsid w:val="00264443"/>
    <w:rsid w:val="00265255"/>
    <w:rsid w:val="00265A5D"/>
    <w:rsid w:val="00267FD0"/>
    <w:rsid w:val="00271675"/>
    <w:rsid w:val="002726A0"/>
    <w:rsid w:val="0027288D"/>
    <w:rsid w:val="00273305"/>
    <w:rsid w:val="002735BF"/>
    <w:rsid w:val="0027553D"/>
    <w:rsid w:val="00275FF0"/>
    <w:rsid w:val="00277681"/>
    <w:rsid w:val="00280C64"/>
    <w:rsid w:val="002817F7"/>
    <w:rsid w:val="002827A6"/>
    <w:rsid w:val="00282ED6"/>
    <w:rsid w:val="00283E99"/>
    <w:rsid w:val="00284B8A"/>
    <w:rsid w:val="00287DA7"/>
    <w:rsid w:val="00287FC3"/>
    <w:rsid w:val="002922A5"/>
    <w:rsid w:val="0029257B"/>
    <w:rsid w:val="002934F8"/>
    <w:rsid w:val="00293768"/>
    <w:rsid w:val="00293C35"/>
    <w:rsid w:val="0029401B"/>
    <w:rsid w:val="00295FF6"/>
    <w:rsid w:val="002A26A6"/>
    <w:rsid w:val="002A2B9F"/>
    <w:rsid w:val="002A2E45"/>
    <w:rsid w:val="002A469E"/>
    <w:rsid w:val="002A4D41"/>
    <w:rsid w:val="002A53D7"/>
    <w:rsid w:val="002A6061"/>
    <w:rsid w:val="002B2852"/>
    <w:rsid w:val="002B3135"/>
    <w:rsid w:val="002B467B"/>
    <w:rsid w:val="002B535A"/>
    <w:rsid w:val="002C00A6"/>
    <w:rsid w:val="002C0538"/>
    <w:rsid w:val="002C057F"/>
    <w:rsid w:val="002C21A6"/>
    <w:rsid w:val="002C3D3A"/>
    <w:rsid w:val="002C4E6E"/>
    <w:rsid w:val="002C6790"/>
    <w:rsid w:val="002C6AEC"/>
    <w:rsid w:val="002C6BFB"/>
    <w:rsid w:val="002D1A5B"/>
    <w:rsid w:val="002D3D49"/>
    <w:rsid w:val="002D4368"/>
    <w:rsid w:val="002D633C"/>
    <w:rsid w:val="002E02C4"/>
    <w:rsid w:val="002E36A7"/>
    <w:rsid w:val="002E3A69"/>
    <w:rsid w:val="002E6802"/>
    <w:rsid w:val="002E6947"/>
    <w:rsid w:val="002E7543"/>
    <w:rsid w:val="002E75EB"/>
    <w:rsid w:val="002F0FC1"/>
    <w:rsid w:val="002F1B42"/>
    <w:rsid w:val="002F2329"/>
    <w:rsid w:val="002F2F17"/>
    <w:rsid w:val="002F325F"/>
    <w:rsid w:val="002F4104"/>
    <w:rsid w:val="002F517C"/>
    <w:rsid w:val="002F67E3"/>
    <w:rsid w:val="002F682F"/>
    <w:rsid w:val="00300A4B"/>
    <w:rsid w:val="00300C0E"/>
    <w:rsid w:val="003012E1"/>
    <w:rsid w:val="00301989"/>
    <w:rsid w:val="00302335"/>
    <w:rsid w:val="003030ED"/>
    <w:rsid w:val="0030408F"/>
    <w:rsid w:val="00304E9D"/>
    <w:rsid w:val="00305D50"/>
    <w:rsid w:val="00305F37"/>
    <w:rsid w:val="00306389"/>
    <w:rsid w:val="00306A2F"/>
    <w:rsid w:val="003070CB"/>
    <w:rsid w:val="00307CE2"/>
    <w:rsid w:val="00312F3F"/>
    <w:rsid w:val="00314E24"/>
    <w:rsid w:val="0031588B"/>
    <w:rsid w:val="00316D9D"/>
    <w:rsid w:val="003173D7"/>
    <w:rsid w:val="00317454"/>
    <w:rsid w:val="0031778F"/>
    <w:rsid w:val="00317A28"/>
    <w:rsid w:val="0032092A"/>
    <w:rsid w:val="00324354"/>
    <w:rsid w:val="0032684A"/>
    <w:rsid w:val="00327427"/>
    <w:rsid w:val="00327A9C"/>
    <w:rsid w:val="00330772"/>
    <w:rsid w:val="0033142A"/>
    <w:rsid w:val="00331F01"/>
    <w:rsid w:val="00332915"/>
    <w:rsid w:val="003345E5"/>
    <w:rsid w:val="00334948"/>
    <w:rsid w:val="003355B8"/>
    <w:rsid w:val="00335CB0"/>
    <w:rsid w:val="00335EC1"/>
    <w:rsid w:val="003369C0"/>
    <w:rsid w:val="00340342"/>
    <w:rsid w:val="003413E0"/>
    <w:rsid w:val="0034170B"/>
    <w:rsid w:val="003426DA"/>
    <w:rsid w:val="003427F0"/>
    <w:rsid w:val="0034447A"/>
    <w:rsid w:val="00344CDE"/>
    <w:rsid w:val="0034546B"/>
    <w:rsid w:val="003458E6"/>
    <w:rsid w:val="00345BB8"/>
    <w:rsid w:val="0034650E"/>
    <w:rsid w:val="003465FE"/>
    <w:rsid w:val="00346A43"/>
    <w:rsid w:val="00347E1A"/>
    <w:rsid w:val="00350267"/>
    <w:rsid w:val="00350330"/>
    <w:rsid w:val="003503B4"/>
    <w:rsid w:val="003520FA"/>
    <w:rsid w:val="003522B9"/>
    <w:rsid w:val="00352F85"/>
    <w:rsid w:val="003534AD"/>
    <w:rsid w:val="00355774"/>
    <w:rsid w:val="00355DF0"/>
    <w:rsid w:val="00355F39"/>
    <w:rsid w:val="00357369"/>
    <w:rsid w:val="00357B79"/>
    <w:rsid w:val="003601B9"/>
    <w:rsid w:val="003609E5"/>
    <w:rsid w:val="00360D3F"/>
    <w:rsid w:val="0036150F"/>
    <w:rsid w:val="0036234E"/>
    <w:rsid w:val="003627AC"/>
    <w:rsid w:val="00362BC4"/>
    <w:rsid w:val="00363412"/>
    <w:rsid w:val="003638B7"/>
    <w:rsid w:val="00364198"/>
    <w:rsid w:val="0036453C"/>
    <w:rsid w:val="003649E3"/>
    <w:rsid w:val="00364BC3"/>
    <w:rsid w:val="00366A53"/>
    <w:rsid w:val="003675CE"/>
    <w:rsid w:val="00370AAF"/>
    <w:rsid w:val="0037149B"/>
    <w:rsid w:val="00371E50"/>
    <w:rsid w:val="00372948"/>
    <w:rsid w:val="00373FD9"/>
    <w:rsid w:val="00374339"/>
    <w:rsid w:val="00374B26"/>
    <w:rsid w:val="003761F3"/>
    <w:rsid w:val="00376CED"/>
    <w:rsid w:val="0037783C"/>
    <w:rsid w:val="00380BB6"/>
    <w:rsid w:val="0038220B"/>
    <w:rsid w:val="00382B3B"/>
    <w:rsid w:val="00384691"/>
    <w:rsid w:val="0038521A"/>
    <w:rsid w:val="0038577A"/>
    <w:rsid w:val="00387CA2"/>
    <w:rsid w:val="00390245"/>
    <w:rsid w:val="003909BF"/>
    <w:rsid w:val="00390F43"/>
    <w:rsid w:val="003915BB"/>
    <w:rsid w:val="00391CFB"/>
    <w:rsid w:val="00392899"/>
    <w:rsid w:val="003934FD"/>
    <w:rsid w:val="00394F0C"/>
    <w:rsid w:val="00395A48"/>
    <w:rsid w:val="00395AE4"/>
    <w:rsid w:val="00397233"/>
    <w:rsid w:val="0039765B"/>
    <w:rsid w:val="0039787E"/>
    <w:rsid w:val="00397F09"/>
    <w:rsid w:val="003A2C0C"/>
    <w:rsid w:val="003A2EC9"/>
    <w:rsid w:val="003A457F"/>
    <w:rsid w:val="003A6962"/>
    <w:rsid w:val="003A7184"/>
    <w:rsid w:val="003B14ED"/>
    <w:rsid w:val="003B2635"/>
    <w:rsid w:val="003B305D"/>
    <w:rsid w:val="003B3E21"/>
    <w:rsid w:val="003B67F7"/>
    <w:rsid w:val="003B7664"/>
    <w:rsid w:val="003C1F3D"/>
    <w:rsid w:val="003C204B"/>
    <w:rsid w:val="003C2440"/>
    <w:rsid w:val="003C2B34"/>
    <w:rsid w:val="003C331E"/>
    <w:rsid w:val="003C34D0"/>
    <w:rsid w:val="003C514B"/>
    <w:rsid w:val="003C68EB"/>
    <w:rsid w:val="003C6C8B"/>
    <w:rsid w:val="003C6E9B"/>
    <w:rsid w:val="003C79FB"/>
    <w:rsid w:val="003D0BD9"/>
    <w:rsid w:val="003D1626"/>
    <w:rsid w:val="003D2F8F"/>
    <w:rsid w:val="003D3A6A"/>
    <w:rsid w:val="003D3B13"/>
    <w:rsid w:val="003D3C37"/>
    <w:rsid w:val="003D4162"/>
    <w:rsid w:val="003D4C59"/>
    <w:rsid w:val="003D681C"/>
    <w:rsid w:val="003D756E"/>
    <w:rsid w:val="003E09EF"/>
    <w:rsid w:val="003E0AA6"/>
    <w:rsid w:val="003E224D"/>
    <w:rsid w:val="003E5F53"/>
    <w:rsid w:val="003E7FA3"/>
    <w:rsid w:val="003F0202"/>
    <w:rsid w:val="003F08F8"/>
    <w:rsid w:val="003F1AC6"/>
    <w:rsid w:val="003F1C2D"/>
    <w:rsid w:val="003F2535"/>
    <w:rsid w:val="003F29DC"/>
    <w:rsid w:val="003F31D5"/>
    <w:rsid w:val="003F37A5"/>
    <w:rsid w:val="003F7EAC"/>
    <w:rsid w:val="00400B16"/>
    <w:rsid w:val="00400DCE"/>
    <w:rsid w:val="00401BF5"/>
    <w:rsid w:val="00402DC9"/>
    <w:rsid w:val="004034D6"/>
    <w:rsid w:val="00404DC3"/>
    <w:rsid w:val="0040583C"/>
    <w:rsid w:val="004060E0"/>
    <w:rsid w:val="00410C15"/>
    <w:rsid w:val="004135EA"/>
    <w:rsid w:val="004140B5"/>
    <w:rsid w:val="004156BA"/>
    <w:rsid w:val="00415C67"/>
    <w:rsid w:val="00416390"/>
    <w:rsid w:val="00416D26"/>
    <w:rsid w:val="004171DA"/>
    <w:rsid w:val="0041788E"/>
    <w:rsid w:val="00417AD0"/>
    <w:rsid w:val="00420074"/>
    <w:rsid w:val="00421747"/>
    <w:rsid w:val="00422EBD"/>
    <w:rsid w:val="004231B3"/>
    <w:rsid w:val="004236A6"/>
    <w:rsid w:val="004242AE"/>
    <w:rsid w:val="00425154"/>
    <w:rsid w:val="0042536F"/>
    <w:rsid w:val="00425C8A"/>
    <w:rsid w:val="00426E9B"/>
    <w:rsid w:val="00427039"/>
    <w:rsid w:val="00427597"/>
    <w:rsid w:val="00430564"/>
    <w:rsid w:val="0043056A"/>
    <w:rsid w:val="00431A0E"/>
    <w:rsid w:val="00434008"/>
    <w:rsid w:val="00434F92"/>
    <w:rsid w:val="00435CEE"/>
    <w:rsid w:val="00436808"/>
    <w:rsid w:val="004376A5"/>
    <w:rsid w:val="00437CF6"/>
    <w:rsid w:val="00440BAE"/>
    <w:rsid w:val="00441F0B"/>
    <w:rsid w:val="004426A3"/>
    <w:rsid w:val="004429AD"/>
    <w:rsid w:val="0044341A"/>
    <w:rsid w:val="00443B62"/>
    <w:rsid w:val="004441EC"/>
    <w:rsid w:val="00444685"/>
    <w:rsid w:val="004447A9"/>
    <w:rsid w:val="004501C6"/>
    <w:rsid w:val="0045229F"/>
    <w:rsid w:val="0045313F"/>
    <w:rsid w:val="0045370B"/>
    <w:rsid w:val="00454A71"/>
    <w:rsid w:val="00457158"/>
    <w:rsid w:val="00457D69"/>
    <w:rsid w:val="0046077A"/>
    <w:rsid w:val="004607FB"/>
    <w:rsid w:val="00463FC4"/>
    <w:rsid w:val="00464EA8"/>
    <w:rsid w:val="00466B06"/>
    <w:rsid w:val="00466CD5"/>
    <w:rsid w:val="00467FAD"/>
    <w:rsid w:val="00470061"/>
    <w:rsid w:val="004703A8"/>
    <w:rsid w:val="00471DEA"/>
    <w:rsid w:val="004742EA"/>
    <w:rsid w:val="00474487"/>
    <w:rsid w:val="00474A8A"/>
    <w:rsid w:val="00476AD4"/>
    <w:rsid w:val="0048029C"/>
    <w:rsid w:val="00480742"/>
    <w:rsid w:val="004813A5"/>
    <w:rsid w:val="004813F3"/>
    <w:rsid w:val="0048191E"/>
    <w:rsid w:val="00481DA4"/>
    <w:rsid w:val="004829ED"/>
    <w:rsid w:val="00484EFA"/>
    <w:rsid w:val="0048540E"/>
    <w:rsid w:val="00485B36"/>
    <w:rsid w:val="004878EF"/>
    <w:rsid w:val="00487CC1"/>
    <w:rsid w:val="004911E3"/>
    <w:rsid w:val="004914AF"/>
    <w:rsid w:val="00491DA6"/>
    <w:rsid w:val="00492C14"/>
    <w:rsid w:val="00492F43"/>
    <w:rsid w:val="004934A7"/>
    <w:rsid w:val="00493E0A"/>
    <w:rsid w:val="0049451C"/>
    <w:rsid w:val="004949B8"/>
    <w:rsid w:val="00495294"/>
    <w:rsid w:val="004967BC"/>
    <w:rsid w:val="004969F1"/>
    <w:rsid w:val="004974DE"/>
    <w:rsid w:val="00497CC9"/>
    <w:rsid w:val="004A22E1"/>
    <w:rsid w:val="004A2615"/>
    <w:rsid w:val="004A3E75"/>
    <w:rsid w:val="004A7ACD"/>
    <w:rsid w:val="004B1800"/>
    <w:rsid w:val="004B21AD"/>
    <w:rsid w:val="004B2826"/>
    <w:rsid w:val="004B307A"/>
    <w:rsid w:val="004B3CF7"/>
    <w:rsid w:val="004B47A5"/>
    <w:rsid w:val="004B4C9D"/>
    <w:rsid w:val="004B5E46"/>
    <w:rsid w:val="004B7B94"/>
    <w:rsid w:val="004C10B6"/>
    <w:rsid w:val="004C167E"/>
    <w:rsid w:val="004C2310"/>
    <w:rsid w:val="004C2A65"/>
    <w:rsid w:val="004C31ED"/>
    <w:rsid w:val="004C43E6"/>
    <w:rsid w:val="004C5A5D"/>
    <w:rsid w:val="004C65E3"/>
    <w:rsid w:val="004C7C28"/>
    <w:rsid w:val="004D0265"/>
    <w:rsid w:val="004D286D"/>
    <w:rsid w:val="004D490A"/>
    <w:rsid w:val="004D4C9E"/>
    <w:rsid w:val="004D633C"/>
    <w:rsid w:val="004D69DF"/>
    <w:rsid w:val="004D6C66"/>
    <w:rsid w:val="004D7C37"/>
    <w:rsid w:val="004D7F9B"/>
    <w:rsid w:val="004E3EFC"/>
    <w:rsid w:val="004E44F3"/>
    <w:rsid w:val="004E7CD4"/>
    <w:rsid w:val="004E7CE5"/>
    <w:rsid w:val="004E7FA2"/>
    <w:rsid w:val="004F018D"/>
    <w:rsid w:val="004F04FB"/>
    <w:rsid w:val="004F119C"/>
    <w:rsid w:val="004F2514"/>
    <w:rsid w:val="004F3DF5"/>
    <w:rsid w:val="004F5AE4"/>
    <w:rsid w:val="004F5B3B"/>
    <w:rsid w:val="004F626D"/>
    <w:rsid w:val="004F69D4"/>
    <w:rsid w:val="004F6BB7"/>
    <w:rsid w:val="004F7947"/>
    <w:rsid w:val="004F7CC7"/>
    <w:rsid w:val="00500C74"/>
    <w:rsid w:val="00500E1D"/>
    <w:rsid w:val="005015CC"/>
    <w:rsid w:val="00501900"/>
    <w:rsid w:val="00504777"/>
    <w:rsid w:val="00504DA9"/>
    <w:rsid w:val="005051A3"/>
    <w:rsid w:val="00505314"/>
    <w:rsid w:val="00505B80"/>
    <w:rsid w:val="00505CC7"/>
    <w:rsid w:val="00505F90"/>
    <w:rsid w:val="00506230"/>
    <w:rsid w:val="005064BE"/>
    <w:rsid w:val="00506609"/>
    <w:rsid w:val="005071BE"/>
    <w:rsid w:val="00507781"/>
    <w:rsid w:val="0051134B"/>
    <w:rsid w:val="00511609"/>
    <w:rsid w:val="00511BDF"/>
    <w:rsid w:val="005133D6"/>
    <w:rsid w:val="005133EF"/>
    <w:rsid w:val="00514026"/>
    <w:rsid w:val="00514ECF"/>
    <w:rsid w:val="0051722C"/>
    <w:rsid w:val="00517A9B"/>
    <w:rsid w:val="00517C9B"/>
    <w:rsid w:val="00521DCE"/>
    <w:rsid w:val="00522282"/>
    <w:rsid w:val="00523576"/>
    <w:rsid w:val="005248D4"/>
    <w:rsid w:val="00524B23"/>
    <w:rsid w:val="00525122"/>
    <w:rsid w:val="0052619F"/>
    <w:rsid w:val="005264C5"/>
    <w:rsid w:val="005265E5"/>
    <w:rsid w:val="005268DB"/>
    <w:rsid w:val="00527950"/>
    <w:rsid w:val="00532947"/>
    <w:rsid w:val="00533BFA"/>
    <w:rsid w:val="00534B16"/>
    <w:rsid w:val="005366BB"/>
    <w:rsid w:val="00540A49"/>
    <w:rsid w:val="00542420"/>
    <w:rsid w:val="00542692"/>
    <w:rsid w:val="00542A9F"/>
    <w:rsid w:val="00544352"/>
    <w:rsid w:val="005457B5"/>
    <w:rsid w:val="005464FA"/>
    <w:rsid w:val="005465E0"/>
    <w:rsid w:val="00546825"/>
    <w:rsid w:val="00546827"/>
    <w:rsid w:val="00547A54"/>
    <w:rsid w:val="00550C27"/>
    <w:rsid w:val="005523F3"/>
    <w:rsid w:val="00555BF2"/>
    <w:rsid w:val="00557E6F"/>
    <w:rsid w:val="0056096E"/>
    <w:rsid w:val="00561558"/>
    <w:rsid w:val="0056179A"/>
    <w:rsid w:val="00561849"/>
    <w:rsid w:val="00565420"/>
    <w:rsid w:val="00565E0F"/>
    <w:rsid w:val="0056626A"/>
    <w:rsid w:val="00570373"/>
    <w:rsid w:val="00573061"/>
    <w:rsid w:val="0057546E"/>
    <w:rsid w:val="00576AC3"/>
    <w:rsid w:val="0057780D"/>
    <w:rsid w:val="00577A04"/>
    <w:rsid w:val="00580DC7"/>
    <w:rsid w:val="00581581"/>
    <w:rsid w:val="00581CAE"/>
    <w:rsid w:val="00584148"/>
    <w:rsid w:val="00585558"/>
    <w:rsid w:val="00585F23"/>
    <w:rsid w:val="0058622C"/>
    <w:rsid w:val="0058629B"/>
    <w:rsid w:val="00586810"/>
    <w:rsid w:val="00586C67"/>
    <w:rsid w:val="00587F0C"/>
    <w:rsid w:val="00590236"/>
    <w:rsid w:val="00591190"/>
    <w:rsid w:val="0059149D"/>
    <w:rsid w:val="00591A45"/>
    <w:rsid w:val="0059277B"/>
    <w:rsid w:val="00592921"/>
    <w:rsid w:val="00594E45"/>
    <w:rsid w:val="0059522F"/>
    <w:rsid w:val="005969A2"/>
    <w:rsid w:val="0059720B"/>
    <w:rsid w:val="005A1F09"/>
    <w:rsid w:val="005A396F"/>
    <w:rsid w:val="005A6278"/>
    <w:rsid w:val="005A7AA2"/>
    <w:rsid w:val="005B0443"/>
    <w:rsid w:val="005B0550"/>
    <w:rsid w:val="005B10B3"/>
    <w:rsid w:val="005B2826"/>
    <w:rsid w:val="005B30D1"/>
    <w:rsid w:val="005B3EFA"/>
    <w:rsid w:val="005B4211"/>
    <w:rsid w:val="005B449B"/>
    <w:rsid w:val="005B619D"/>
    <w:rsid w:val="005B6617"/>
    <w:rsid w:val="005B73B6"/>
    <w:rsid w:val="005B76E5"/>
    <w:rsid w:val="005C0B4A"/>
    <w:rsid w:val="005C1031"/>
    <w:rsid w:val="005C183C"/>
    <w:rsid w:val="005C19A6"/>
    <w:rsid w:val="005C218A"/>
    <w:rsid w:val="005C26E4"/>
    <w:rsid w:val="005C6275"/>
    <w:rsid w:val="005C6ED9"/>
    <w:rsid w:val="005C7050"/>
    <w:rsid w:val="005C7209"/>
    <w:rsid w:val="005C7909"/>
    <w:rsid w:val="005C7F6F"/>
    <w:rsid w:val="005D02DC"/>
    <w:rsid w:val="005D04B2"/>
    <w:rsid w:val="005D0AE9"/>
    <w:rsid w:val="005D2F20"/>
    <w:rsid w:val="005D343C"/>
    <w:rsid w:val="005D4C46"/>
    <w:rsid w:val="005D5E34"/>
    <w:rsid w:val="005E0A32"/>
    <w:rsid w:val="005E13D6"/>
    <w:rsid w:val="005E3623"/>
    <w:rsid w:val="005E3D29"/>
    <w:rsid w:val="005E5A2A"/>
    <w:rsid w:val="005E5D9A"/>
    <w:rsid w:val="005E7C38"/>
    <w:rsid w:val="005F0DFF"/>
    <w:rsid w:val="005F167D"/>
    <w:rsid w:val="005F2308"/>
    <w:rsid w:val="005F2BDA"/>
    <w:rsid w:val="005F4681"/>
    <w:rsid w:val="005F5435"/>
    <w:rsid w:val="005F5E8A"/>
    <w:rsid w:val="005F649E"/>
    <w:rsid w:val="005F79F9"/>
    <w:rsid w:val="00600981"/>
    <w:rsid w:val="00602359"/>
    <w:rsid w:val="00602C59"/>
    <w:rsid w:val="00603D8B"/>
    <w:rsid w:val="0060439A"/>
    <w:rsid w:val="00604BEC"/>
    <w:rsid w:val="00605474"/>
    <w:rsid w:val="00606CDE"/>
    <w:rsid w:val="00611059"/>
    <w:rsid w:val="0061197F"/>
    <w:rsid w:val="0061418E"/>
    <w:rsid w:val="0061594F"/>
    <w:rsid w:val="00615FA8"/>
    <w:rsid w:val="00616581"/>
    <w:rsid w:val="0061710B"/>
    <w:rsid w:val="00617857"/>
    <w:rsid w:val="00617B03"/>
    <w:rsid w:val="0062116E"/>
    <w:rsid w:val="00621925"/>
    <w:rsid w:val="00623BC1"/>
    <w:rsid w:val="00623D6B"/>
    <w:rsid w:val="006264E3"/>
    <w:rsid w:val="00626528"/>
    <w:rsid w:val="006272D3"/>
    <w:rsid w:val="00627883"/>
    <w:rsid w:val="00627B78"/>
    <w:rsid w:val="006317EE"/>
    <w:rsid w:val="006333D8"/>
    <w:rsid w:val="00633CF5"/>
    <w:rsid w:val="00635BCA"/>
    <w:rsid w:val="006371FD"/>
    <w:rsid w:val="00640338"/>
    <w:rsid w:val="00641195"/>
    <w:rsid w:val="00641C34"/>
    <w:rsid w:val="00644E3A"/>
    <w:rsid w:val="00646D46"/>
    <w:rsid w:val="006505D3"/>
    <w:rsid w:val="00650764"/>
    <w:rsid w:val="00652BBE"/>
    <w:rsid w:val="00653623"/>
    <w:rsid w:val="0065371D"/>
    <w:rsid w:val="00655345"/>
    <w:rsid w:val="00655710"/>
    <w:rsid w:val="0066061E"/>
    <w:rsid w:val="00660CEE"/>
    <w:rsid w:val="00663432"/>
    <w:rsid w:val="00664018"/>
    <w:rsid w:val="00664E99"/>
    <w:rsid w:val="006674D6"/>
    <w:rsid w:val="00670B71"/>
    <w:rsid w:val="00673245"/>
    <w:rsid w:val="006740AE"/>
    <w:rsid w:val="0067780C"/>
    <w:rsid w:val="006817FD"/>
    <w:rsid w:val="00682764"/>
    <w:rsid w:val="0068297F"/>
    <w:rsid w:val="0068392A"/>
    <w:rsid w:val="006854E3"/>
    <w:rsid w:val="0068732C"/>
    <w:rsid w:val="00691D5C"/>
    <w:rsid w:val="00692749"/>
    <w:rsid w:val="006937D8"/>
    <w:rsid w:val="00693927"/>
    <w:rsid w:val="00693E7D"/>
    <w:rsid w:val="0069489D"/>
    <w:rsid w:val="00696FA1"/>
    <w:rsid w:val="006977AC"/>
    <w:rsid w:val="006A010F"/>
    <w:rsid w:val="006A093C"/>
    <w:rsid w:val="006A0CF2"/>
    <w:rsid w:val="006A0F82"/>
    <w:rsid w:val="006A16B8"/>
    <w:rsid w:val="006A2AD8"/>
    <w:rsid w:val="006A305B"/>
    <w:rsid w:val="006A350D"/>
    <w:rsid w:val="006A36A2"/>
    <w:rsid w:val="006A4F47"/>
    <w:rsid w:val="006B01B3"/>
    <w:rsid w:val="006B09D3"/>
    <w:rsid w:val="006B0A73"/>
    <w:rsid w:val="006B1EAD"/>
    <w:rsid w:val="006B24BC"/>
    <w:rsid w:val="006B54A6"/>
    <w:rsid w:val="006B60BE"/>
    <w:rsid w:val="006B661B"/>
    <w:rsid w:val="006B71A6"/>
    <w:rsid w:val="006B780E"/>
    <w:rsid w:val="006C0877"/>
    <w:rsid w:val="006C42C1"/>
    <w:rsid w:val="006C4C77"/>
    <w:rsid w:val="006C5E9D"/>
    <w:rsid w:val="006C5FB3"/>
    <w:rsid w:val="006C7D1E"/>
    <w:rsid w:val="006D2AC9"/>
    <w:rsid w:val="006D4670"/>
    <w:rsid w:val="006D4B08"/>
    <w:rsid w:val="006D541E"/>
    <w:rsid w:val="006D70DD"/>
    <w:rsid w:val="006D790B"/>
    <w:rsid w:val="006D7BE0"/>
    <w:rsid w:val="006E14B9"/>
    <w:rsid w:val="006E1D58"/>
    <w:rsid w:val="006E25E1"/>
    <w:rsid w:val="006E35C9"/>
    <w:rsid w:val="006E3B5B"/>
    <w:rsid w:val="006E3F02"/>
    <w:rsid w:val="006E4ECA"/>
    <w:rsid w:val="006E73E1"/>
    <w:rsid w:val="006F0067"/>
    <w:rsid w:val="006F1B3A"/>
    <w:rsid w:val="006F274F"/>
    <w:rsid w:val="006F35B6"/>
    <w:rsid w:val="006F449A"/>
    <w:rsid w:val="006F5422"/>
    <w:rsid w:val="006F6066"/>
    <w:rsid w:val="006F78F1"/>
    <w:rsid w:val="006F7FDF"/>
    <w:rsid w:val="0070164D"/>
    <w:rsid w:val="007021D2"/>
    <w:rsid w:val="00703052"/>
    <w:rsid w:val="00703A47"/>
    <w:rsid w:val="00703CF1"/>
    <w:rsid w:val="00705388"/>
    <w:rsid w:val="007056A8"/>
    <w:rsid w:val="00705ED6"/>
    <w:rsid w:val="007066DE"/>
    <w:rsid w:val="00706ADC"/>
    <w:rsid w:val="00712977"/>
    <w:rsid w:val="0071486A"/>
    <w:rsid w:val="00715793"/>
    <w:rsid w:val="00715D3F"/>
    <w:rsid w:val="007165E5"/>
    <w:rsid w:val="00717B63"/>
    <w:rsid w:val="00717E2A"/>
    <w:rsid w:val="00726AE4"/>
    <w:rsid w:val="007301C3"/>
    <w:rsid w:val="00730330"/>
    <w:rsid w:val="00731306"/>
    <w:rsid w:val="00732129"/>
    <w:rsid w:val="00732931"/>
    <w:rsid w:val="00732D34"/>
    <w:rsid w:val="0073331B"/>
    <w:rsid w:val="007343C4"/>
    <w:rsid w:val="007343D4"/>
    <w:rsid w:val="0073657E"/>
    <w:rsid w:val="0073706C"/>
    <w:rsid w:val="00737087"/>
    <w:rsid w:val="00737AFD"/>
    <w:rsid w:val="00741922"/>
    <w:rsid w:val="00742C93"/>
    <w:rsid w:val="00744A51"/>
    <w:rsid w:val="00744B56"/>
    <w:rsid w:val="00746026"/>
    <w:rsid w:val="00746548"/>
    <w:rsid w:val="00746E45"/>
    <w:rsid w:val="00750613"/>
    <w:rsid w:val="00750BD4"/>
    <w:rsid w:val="00750C31"/>
    <w:rsid w:val="00750C7F"/>
    <w:rsid w:val="00750D1E"/>
    <w:rsid w:val="00752A8F"/>
    <w:rsid w:val="0075396E"/>
    <w:rsid w:val="00755B63"/>
    <w:rsid w:val="00755C59"/>
    <w:rsid w:val="00755C9D"/>
    <w:rsid w:val="0075706D"/>
    <w:rsid w:val="007571AE"/>
    <w:rsid w:val="007605EB"/>
    <w:rsid w:val="007606FB"/>
    <w:rsid w:val="007630C3"/>
    <w:rsid w:val="00763DA9"/>
    <w:rsid w:val="00764C20"/>
    <w:rsid w:val="007651EC"/>
    <w:rsid w:val="007652F9"/>
    <w:rsid w:val="007653C7"/>
    <w:rsid w:val="0076574E"/>
    <w:rsid w:val="0076590B"/>
    <w:rsid w:val="007659AF"/>
    <w:rsid w:val="007679A4"/>
    <w:rsid w:val="007679F7"/>
    <w:rsid w:val="00770A15"/>
    <w:rsid w:val="00771BA9"/>
    <w:rsid w:val="00772092"/>
    <w:rsid w:val="00773EA7"/>
    <w:rsid w:val="007756C7"/>
    <w:rsid w:val="007819D0"/>
    <w:rsid w:val="00783041"/>
    <w:rsid w:val="0078348C"/>
    <w:rsid w:val="0078374F"/>
    <w:rsid w:val="007838DD"/>
    <w:rsid w:val="00783BC6"/>
    <w:rsid w:val="00783DCE"/>
    <w:rsid w:val="00783E20"/>
    <w:rsid w:val="007847A7"/>
    <w:rsid w:val="00786BE7"/>
    <w:rsid w:val="007873AA"/>
    <w:rsid w:val="007876D1"/>
    <w:rsid w:val="00787C0C"/>
    <w:rsid w:val="00791FF0"/>
    <w:rsid w:val="00792EC7"/>
    <w:rsid w:val="00793B4D"/>
    <w:rsid w:val="0079439C"/>
    <w:rsid w:val="00794BCA"/>
    <w:rsid w:val="007957E9"/>
    <w:rsid w:val="007977EE"/>
    <w:rsid w:val="007A0672"/>
    <w:rsid w:val="007A22B6"/>
    <w:rsid w:val="007A3A78"/>
    <w:rsid w:val="007A593A"/>
    <w:rsid w:val="007A7437"/>
    <w:rsid w:val="007A7A35"/>
    <w:rsid w:val="007B0554"/>
    <w:rsid w:val="007B1169"/>
    <w:rsid w:val="007B13A8"/>
    <w:rsid w:val="007B3323"/>
    <w:rsid w:val="007B3DD8"/>
    <w:rsid w:val="007B40A5"/>
    <w:rsid w:val="007B4143"/>
    <w:rsid w:val="007B5D4B"/>
    <w:rsid w:val="007B62D4"/>
    <w:rsid w:val="007B65DA"/>
    <w:rsid w:val="007B6BD3"/>
    <w:rsid w:val="007B7060"/>
    <w:rsid w:val="007B7766"/>
    <w:rsid w:val="007C008A"/>
    <w:rsid w:val="007C06AD"/>
    <w:rsid w:val="007C1646"/>
    <w:rsid w:val="007C1BEC"/>
    <w:rsid w:val="007C25A5"/>
    <w:rsid w:val="007C33C0"/>
    <w:rsid w:val="007C4A8D"/>
    <w:rsid w:val="007C4AE5"/>
    <w:rsid w:val="007C509B"/>
    <w:rsid w:val="007C5759"/>
    <w:rsid w:val="007C60F7"/>
    <w:rsid w:val="007D18D0"/>
    <w:rsid w:val="007D41A6"/>
    <w:rsid w:val="007D5224"/>
    <w:rsid w:val="007D5B06"/>
    <w:rsid w:val="007D5BE7"/>
    <w:rsid w:val="007E15A4"/>
    <w:rsid w:val="007E1A91"/>
    <w:rsid w:val="007E1BFB"/>
    <w:rsid w:val="007E24D1"/>
    <w:rsid w:val="007E2B93"/>
    <w:rsid w:val="007E3460"/>
    <w:rsid w:val="007E3B09"/>
    <w:rsid w:val="007E4F39"/>
    <w:rsid w:val="007E634F"/>
    <w:rsid w:val="007F0251"/>
    <w:rsid w:val="007F22A3"/>
    <w:rsid w:val="007F3F97"/>
    <w:rsid w:val="007F48D8"/>
    <w:rsid w:val="007F6DAB"/>
    <w:rsid w:val="007F73D4"/>
    <w:rsid w:val="007F77DB"/>
    <w:rsid w:val="00800649"/>
    <w:rsid w:val="008009B0"/>
    <w:rsid w:val="00802554"/>
    <w:rsid w:val="0080334E"/>
    <w:rsid w:val="0080439C"/>
    <w:rsid w:val="00804614"/>
    <w:rsid w:val="00804A04"/>
    <w:rsid w:val="008066AE"/>
    <w:rsid w:val="00807199"/>
    <w:rsid w:val="00810449"/>
    <w:rsid w:val="008116B5"/>
    <w:rsid w:val="008132CF"/>
    <w:rsid w:val="00813B7A"/>
    <w:rsid w:val="0081400A"/>
    <w:rsid w:val="0081498E"/>
    <w:rsid w:val="00815500"/>
    <w:rsid w:val="00815563"/>
    <w:rsid w:val="008169B2"/>
    <w:rsid w:val="00820154"/>
    <w:rsid w:val="0082152A"/>
    <w:rsid w:val="00821FAE"/>
    <w:rsid w:val="00824784"/>
    <w:rsid w:val="00827902"/>
    <w:rsid w:val="008309EB"/>
    <w:rsid w:val="00830B33"/>
    <w:rsid w:val="00833061"/>
    <w:rsid w:val="0083421D"/>
    <w:rsid w:val="0083481E"/>
    <w:rsid w:val="0083773D"/>
    <w:rsid w:val="00841E32"/>
    <w:rsid w:val="0084331D"/>
    <w:rsid w:val="008437F0"/>
    <w:rsid w:val="00843E11"/>
    <w:rsid w:val="00847475"/>
    <w:rsid w:val="0084794C"/>
    <w:rsid w:val="00850A4C"/>
    <w:rsid w:val="008544B9"/>
    <w:rsid w:val="00855366"/>
    <w:rsid w:val="0085586B"/>
    <w:rsid w:val="008558B1"/>
    <w:rsid w:val="008562BE"/>
    <w:rsid w:val="00856558"/>
    <w:rsid w:val="00860D3B"/>
    <w:rsid w:val="00862ACB"/>
    <w:rsid w:val="0086347C"/>
    <w:rsid w:val="008640F9"/>
    <w:rsid w:val="00865D4B"/>
    <w:rsid w:val="0086777D"/>
    <w:rsid w:val="00870C5B"/>
    <w:rsid w:val="0087140D"/>
    <w:rsid w:val="00871B21"/>
    <w:rsid w:val="0087424A"/>
    <w:rsid w:val="0087471F"/>
    <w:rsid w:val="008762D9"/>
    <w:rsid w:val="00881185"/>
    <w:rsid w:val="008820D8"/>
    <w:rsid w:val="008833C8"/>
    <w:rsid w:val="00883682"/>
    <w:rsid w:val="0088393D"/>
    <w:rsid w:val="00884468"/>
    <w:rsid w:val="0088589F"/>
    <w:rsid w:val="00887EA1"/>
    <w:rsid w:val="00890130"/>
    <w:rsid w:val="00890601"/>
    <w:rsid w:val="0089091E"/>
    <w:rsid w:val="00890CA9"/>
    <w:rsid w:val="0089162A"/>
    <w:rsid w:val="00891A66"/>
    <w:rsid w:val="0089283E"/>
    <w:rsid w:val="00893B80"/>
    <w:rsid w:val="008945EB"/>
    <w:rsid w:val="00895950"/>
    <w:rsid w:val="00895FB5"/>
    <w:rsid w:val="00897721"/>
    <w:rsid w:val="00897C92"/>
    <w:rsid w:val="008A082F"/>
    <w:rsid w:val="008A14E3"/>
    <w:rsid w:val="008A22D1"/>
    <w:rsid w:val="008A474C"/>
    <w:rsid w:val="008A5F94"/>
    <w:rsid w:val="008A663D"/>
    <w:rsid w:val="008A7252"/>
    <w:rsid w:val="008B03BB"/>
    <w:rsid w:val="008B179B"/>
    <w:rsid w:val="008B3708"/>
    <w:rsid w:val="008B45E7"/>
    <w:rsid w:val="008B4EAB"/>
    <w:rsid w:val="008B5075"/>
    <w:rsid w:val="008B5E2A"/>
    <w:rsid w:val="008B628A"/>
    <w:rsid w:val="008B70C7"/>
    <w:rsid w:val="008B7AC4"/>
    <w:rsid w:val="008C1900"/>
    <w:rsid w:val="008C4279"/>
    <w:rsid w:val="008C4980"/>
    <w:rsid w:val="008C4FCD"/>
    <w:rsid w:val="008D3203"/>
    <w:rsid w:val="008D3313"/>
    <w:rsid w:val="008D609B"/>
    <w:rsid w:val="008D6837"/>
    <w:rsid w:val="008D73C2"/>
    <w:rsid w:val="008D779B"/>
    <w:rsid w:val="008E1233"/>
    <w:rsid w:val="008E2A0D"/>
    <w:rsid w:val="008E2F08"/>
    <w:rsid w:val="008E3019"/>
    <w:rsid w:val="008E67BA"/>
    <w:rsid w:val="008E6991"/>
    <w:rsid w:val="008E6EB2"/>
    <w:rsid w:val="008E7463"/>
    <w:rsid w:val="008F0163"/>
    <w:rsid w:val="008F73C5"/>
    <w:rsid w:val="00900297"/>
    <w:rsid w:val="00901417"/>
    <w:rsid w:val="009018F1"/>
    <w:rsid w:val="00902D5B"/>
    <w:rsid w:val="009036D4"/>
    <w:rsid w:val="00903D42"/>
    <w:rsid w:val="009042B0"/>
    <w:rsid w:val="009063D3"/>
    <w:rsid w:val="00906A5B"/>
    <w:rsid w:val="009103F4"/>
    <w:rsid w:val="00911692"/>
    <w:rsid w:val="009117E9"/>
    <w:rsid w:val="0091188C"/>
    <w:rsid w:val="0091340E"/>
    <w:rsid w:val="009142B7"/>
    <w:rsid w:val="009157FE"/>
    <w:rsid w:val="00915E27"/>
    <w:rsid w:val="00917EC5"/>
    <w:rsid w:val="009209C1"/>
    <w:rsid w:val="00921281"/>
    <w:rsid w:val="00921A0B"/>
    <w:rsid w:val="009225D1"/>
    <w:rsid w:val="00922FDD"/>
    <w:rsid w:val="00926C29"/>
    <w:rsid w:val="00926F90"/>
    <w:rsid w:val="00933635"/>
    <w:rsid w:val="009340E9"/>
    <w:rsid w:val="00934573"/>
    <w:rsid w:val="009345AE"/>
    <w:rsid w:val="0093511B"/>
    <w:rsid w:val="0093556C"/>
    <w:rsid w:val="009364F3"/>
    <w:rsid w:val="00936ED3"/>
    <w:rsid w:val="00937582"/>
    <w:rsid w:val="009379DB"/>
    <w:rsid w:val="00940F32"/>
    <w:rsid w:val="009445B2"/>
    <w:rsid w:val="0094569E"/>
    <w:rsid w:val="009472B8"/>
    <w:rsid w:val="0094762E"/>
    <w:rsid w:val="00947BE0"/>
    <w:rsid w:val="0095031F"/>
    <w:rsid w:val="00950E34"/>
    <w:rsid w:val="00953438"/>
    <w:rsid w:val="00953BF7"/>
    <w:rsid w:val="00954486"/>
    <w:rsid w:val="009546D7"/>
    <w:rsid w:val="00956612"/>
    <w:rsid w:val="00956642"/>
    <w:rsid w:val="00957B4D"/>
    <w:rsid w:val="00960E21"/>
    <w:rsid w:val="00960F64"/>
    <w:rsid w:val="00961B57"/>
    <w:rsid w:val="00962556"/>
    <w:rsid w:val="00963F46"/>
    <w:rsid w:val="00966845"/>
    <w:rsid w:val="00966A62"/>
    <w:rsid w:val="00966A95"/>
    <w:rsid w:val="00966E18"/>
    <w:rsid w:val="00967840"/>
    <w:rsid w:val="00967B92"/>
    <w:rsid w:val="00967DE1"/>
    <w:rsid w:val="00970E17"/>
    <w:rsid w:val="00971B04"/>
    <w:rsid w:val="009738C9"/>
    <w:rsid w:val="00973E20"/>
    <w:rsid w:val="00973E7F"/>
    <w:rsid w:val="00975126"/>
    <w:rsid w:val="009759B1"/>
    <w:rsid w:val="00975A7E"/>
    <w:rsid w:val="009806E1"/>
    <w:rsid w:val="00983936"/>
    <w:rsid w:val="00984EFA"/>
    <w:rsid w:val="00986F8F"/>
    <w:rsid w:val="00987281"/>
    <w:rsid w:val="00987AA8"/>
    <w:rsid w:val="00987EE7"/>
    <w:rsid w:val="0099001C"/>
    <w:rsid w:val="009929B4"/>
    <w:rsid w:val="00992DDA"/>
    <w:rsid w:val="00993C7E"/>
    <w:rsid w:val="0099680F"/>
    <w:rsid w:val="0099719F"/>
    <w:rsid w:val="009A1C3E"/>
    <w:rsid w:val="009A22B6"/>
    <w:rsid w:val="009A252C"/>
    <w:rsid w:val="009A43AA"/>
    <w:rsid w:val="009A6877"/>
    <w:rsid w:val="009A72F1"/>
    <w:rsid w:val="009B1291"/>
    <w:rsid w:val="009B1362"/>
    <w:rsid w:val="009B30DE"/>
    <w:rsid w:val="009B3188"/>
    <w:rsid w:val="009B415A"/>
    <w:rsid w:val="009B43BD"/>
    <w:rsid w:val="009B6785"/>
    <w:rsid w:val="009B6DE1"/>
    <w:rsid w:val="009B7C92"/>
    <w:rsid w:val="009C01E8"/>
    <w:rsid w:val="009C1AD2"/>
    <w:rsid w:val="009C26E4"/>
    <w:rsid w:val="009C27BF"/>
    <w:rsid w:val="009C2F46"/>
    <w:rsid w:val="009C30F4"/>
    <w:rsid w:val="009C3222"/>
    <w:rsid w:val="009C3A42"/>
    <w:rsid w:val="009C622F"/>
    <w:rsid w:val="009C6BAB"/>
    <w:rsid w:val="009C7122"/>
    <w:rsid w:val="009D1370"/>
    <w:rsid w:val="009D203A"/>
    <w:rsid w:val="009D23E9"/>
    <w:rsid w:val="009D33EB"/>
    <w:rsid w:val="009D4776"/>
    <w:rsid w:val="009D4E46"/>
    <w:rsid w:val="009D51DF"/>
    <w:rsid w:val="009D58D3"/>
    <w:rsid w:val="009D6709"/>
    <w:rsid w:val="009D6FA7"/>
    <w:rsid w:val="009D7B36"/>
    <w:rsid w:val="009E0E08"/>
    <w:rsid w:val="009E26AB"/>
    <w:rsid w:val="009E32BE"/>
    <w:rsid w:val="009E4C40"/>
    <w:rsid w:val="009E4D0C"/>
    <w:rsid w:val="009F0394"/>
    <w:rsid w:val="009F044E"/>
    <w:rsid w:val="009F082A"/>
    <w:rsid w:val="009F2014"/>
    <w:rsid w:val="009F5CC2"/>
    <w:rsid w:val="009F660E"/>
    <w:rsid w:val="009F68E3"/>
    <w:rsid w:val="009F6D41"/>
    <w:rsid w:val="009F70F6"/>
    <w:rsid w:val="009F76BC"/>
    <w:rsid w:val="00A000F9"/>
    <w:rsid w:val="00A01512"/>
    <w:rsid w:val="00A02340"/>
    <w:rsid w:val="00A03358"/>
    <w:rsid w:val="00A04762"/>
    <w:rsid w:val="00A100D7"/>
    <w:rsid w:val="00A129D0"/>
    <w:rsid w:val="00A156EF"/>
    <w:rsid w:val="00A15EB8"/>
    <w:rsid w:val="00A16DEE"/>
    <w:rsid w:val="00A17ADE"/>
    <w:rsid w:val="00A17C15"/>
    <w:rsid w:val="00A205CB"/>
    <w:rsid w:val="00A20889"/>
    <w:rsid w:val="00A209D5"/>
    <w:rsid w:val="00A20B8E"/>
    <w:rsid w:val="00A20BB7"/>
    <w:rsid w:val="00A20EA9"/>
    <w:rsid w:val="00A21B01"/>
    <w:rsid w:val="00A236E2"/>
    <w:rsid w:val="00A23D6A"/>
    <w:rsid w:val="00A268EB"/>
    <w:rsid w:val="00A2731C"/>
    <w:rsid w:val="00A30397"/>
    <w:rsid w:val="00A30EFA"/>
    <w:rsid w:val="00A30F19"/>
    <w:rsid w:val="00A3118E"/>
    <w:rsid w:val="00A31EAB"/>
    <w:rsid w:val="00A32A30"/>
    <w:rsid w:val="00A341EC"/>
    <w:rsid w:val="00A358FB"/>
    <w:rsid w:val="00A37942"/>
    <w:rsid w:val="00A406F9"/>
    <w:rsid w:val="00A41490"/>
    <w:rsid w:val="00A41C45"/>
    <w:rsid w:val="00A41D16"/>
    <w:rsid w:val="00A420B5"/>
    <w:rsid w:val="00A43B4E"/>
    <w:rsid w:val="00A463F2"/>
    <w:rsid w:val="00A465A9"/>
    <w:rsid w:val="00A4700A"/>
    <w:rsid w:val="00A51832"/>
    <w:rsid w:val="00A52486"/>
    <w:rsid w:val="00A53165"/>
    <w:rsid w:val="00A53AB9"/>
    <w:rsid w:val="00A53FC6"/>
    <w:rsid w:val="00A54179"/>
    <w:rsid w:val="00A54652"/>
    <w:rsid w:val="00A548C6"/>
    <w:rsid w:val="00A55694"/>
    <w:rsid w:val="00A55888"/>
    <w:rsid w:val="00A56653"/>
    <w:rsid w:val="00A61A39"/>
    <w:rsid w:val="00A61FBE"/>
    <w:rsid w:val="00A62A2C"/>
    <w:rsid w:val="00A64B60"/>
    <w:rsid w:val="00A65043"/>
    <w:rsid w:val="00A651AA"/>
    <w:rsid w:val="00A66002"/>
    <w:rsid w:val="00A67174"/>
    <w:rsid w:val="00A70FCA"/>
    <w:rsid w:val="00A71A34"/>
    <w:rsid w:val="00A753BA"/>
    <w:rsid w:val="00A75E3D"/>
    <w:rsid w:val="00A75FA8"/>
    <w:rsid w:val="00A76844"/>
    <w:rsid w:val="00A76B97"/>
    <w:rsid w:val="00A77914"/>
    <w:rsid w:val="00A77B41"/>
    <w:rsid w:val="00A8047F"/>
    <w:rsid w:val="00A81BDB"/>
    <w:rsid w:val="00A82BBB"/>
    <w:rsid w:val="00A84650"/>
    <w:rsid w:val="00A84FD5"/>
    <w:rsid w:val="00A857DE"/>
    <w:rsid w:val="00A85EA6"/>
    <w:rsid w:val="00A8680A"/>
    <w:rsid w:val="00A8773A"/>
    <w:rsid w:val="00A87D7C"/>
    <w:rsid w:val="00A9002D"/>
    <w:rsid w:val="00A91A7D"/>
    <w:rsid w:val="00A924A8"/>
    <w:rsid w:val="00A9311B"/>
    <w:rsid w:val="00A94BAC"/>
    <w:rsid w:val="00A94E90"/>
    <w:rsid w:val="00A9634B"/>
    <w:rsid w:val="00A96608"/>
    <w:rsid w:val="00A97665"/>
    <w:rsid w:val="00AA113E"/>
    <w:rsid w:val="00AA2404"/>
    <w:rsid w:val="00AA245B"/>
    <w:rsid w:val="00AA2F7C"/>
    <w:rsid w:val="00AA3F30"/>
    <w:rsid w:val="00AA4EFB"/>
    <w:rsid w:val="00AA589F"/>
    <w:rsid w:val="00AA5ACF"/>
    <w:rsid w:val="00AA6464"/>
    <w:rsid w:val="00AA735C"/>
    <w:rsid w:val="00AB2724"/>
    <w:rsid w:val="00AB5693"/>
    <w:rsid w:val="00AB7E91"/>
    <w:rsid w:val="00AC03C0"/>
    <w:rsid w:val="00AC2D10"/>
    <w:rsid w:val="00AC3A05"/>
    <w:rsid w:val="00AC4709"/>
    <w:rsid w:val="00AC5C05"/>
    <w:rsid w:val="00AC74B1"/>
    <w:rsid w:val="00AD03AC"/>
    <w:rsid w:val="00AD0B12"/>
    <w:rsid w:val="00AD1C7E"/>
    <w:rsid w:val="00AD3FC9"/>
    <w:rsid w:val="00AD5B9F"/>
    <w:rsid w:val="00AD5EA0"/>
    <w:rsid w:val="00AD64D5"/>
    <w:rsid w:val="00AD761C"/>
    <w:rsid w:val="00AE0D18"/>
    <w:rsid w:val="00AE1861"/>
    <w:rsid w:val="00AE3354"/>
    <w:rsid w:val="00AE5B91"/>
    <w:rsid w:val="00AE6363"/>
    <w:rsid w:val="00AE7C46"/>
    <w:rsid w:val="00AF1183"/>
    <w:rsid w:val="00AF1319"/>
    <w:rsid w:val="00AF3EEB"/>
    <w:rsid w:val="00AF484E"/>
    <w:rsid w:val="00AF486D"/>
    <w:rsid w:val="00AF4AA5"/>
    <w:rsid w:val="00AF5295"/>
    <w:rsid w:val="00AF5A62"/>
    <w:rsid w:val="00AF5D72"/>
    <w:rsid w:val="00B00DFD"/>
    <w:rsid w:val="00B01422"/>
    <w:rsid w:val="00B0185B"/>
    <w:rsid w:val="00B03190"/>
    <w:rsid w:val="00B03B5F"/>
    <w:rsid w:val="00B04676"/>
    <w:rsid w:val="00B0488A"/>
    <w:rsid w:val="00B050D3"/>
    <w:rsid w:val="00B05F2E"/>
    <w:rsid w:val="00B124E3"/>
    <w:rsid w:val="00B13DBB"/>
    <w:rsid w:val="00B14043"/>
    <w:rsid w:val="00B14824"/>
    <w:rsid w:val="00B14D59"/>
    <w:rsid w:val="00B16E71"/>
    <w:rsid w:val="00B176F0"/>
    <w:rsid w:val="00B17926"/>
    <w:rsid w:val="00B2002D"/>
    <w:rsid w:val="00B21827"/>
    <w:rsid w:val="00B22914"/>
    <w:rsid w:val="00B22A21"/>
    <w:rsid w:val="00B22EE8"/>
    <w:rsid w:val="00B23319"/>
    <w:rsid w:val="00B23E33"/>
    <w:rsid w:val="00B25666"/>
    <w:rsid w:val="00B26958"/>
    <w:rsid w:val="00B3162D"/>
    <w:rsid w:val="00B31F55"/>
    <w:rsid w:val="00B32E16"/>
    <w:rsid w:val="00B348E9"/>
    <w:rsid w:val="00B34EDA"/>
    <w:rsid w:val="00B3775B"/>
    <w:rsid w:val="00B411F6"/>
    <w:rsid w:val="00B428B5"/>
    <w:rsid w:val="00B42973"/>
    <w:rsid w:val="00B43622"/>
    <w:rsid w:val="00B4438F"/>
    <w:rsid w:val="00B44C5E"/>
    <w:rsid w:val="00B455C7"/>
    <w:rsid w:val="00B47721"/>
    <w:rsid w:val="00B53050"/>
    <w:rsid w:val="00B53E16"/>
    <w:rsid w:val="00B544B2"/>
    <w:rsid w:val="00B5659A"/>
    <w:rsid w:val="00B56CD0"/>
    <w:rsid w:val="00B56D38"/>
    <w:rsid w:val="00B57160"/>
    <w:rsid w:val="00B6033F"/>
    <w:rsid w:val="00B60590"/>
    <w:rsid w:val="00B60CEA"/>
    <w:rsid w:val="00B62FB5"/>
    <w:rsid w:val="00B658D9"/>
    <w:rsid w:val="00B67783"/>
    <w:rsid w:val="00B7160B"/>
    <w:rsid w:val="00B72388"/>
    <w:rsid w:val="00B734AF"/>
    <w:rsid w:val="00B73B0B"/>
    <w:rsid w:val="00B74557"/>
    <w:rsid w:val="00B752F4"/>
    <w:rsid w:val="00B762C0"/>
    <w:rsid w:val="00B7757A"/>
    <w:rsid w:val="00B77EAB"/>
    <w:rsid w:val="00B80BC0"/>
    <w:rsid w:val="00B81063"/>
    <w:rsid w:val="00B812D5"/>
    <w:rsid w:val="00B831B5"/>
    <w:rsid w:val="00B83D4E"/>
    <w:rsid w:val="00B84481"/>
    <w:rsid w:val="00B844A5"/>
    <w:rsid w:val="00B85D0E"/>
    <w:rsid w:val="00B85D70"/>
    <w:rsid w:val="00B92E0D"/>
    <w:rsid w:val="00B935D5"/>
    <w:rsid w:val="00B93A1A"/>
    <w:rsid w:val="00B93BC4"/>
    <w:rsid w:val="00B94104"/>
    <w:rsid w:val="00B94668"/>
    <w:rsid w:val="00B957A6"/>
    <w:rsid w:val="00B95B0E"/>
    <w:rsid w:val="00B961E3"/>
    <w:rsid w:val="00B973F8"/>
    <w:rsid w:val="00BA0249"/>
    <w:rsid w:val="00BA0E67"/>
    <w:rsid w:val="00BA1468"/>
    <w:rsid w:val="00BA2583"/>
    <w:rsid w:val="00BA34D9"/>
    <w:rsid w:val="00BA3969"/>
    <w:rsid w:val="00BA46DF"/>
    <w:rsid w:val="00BA471E"/>
    <w:rsid w:val="00BA498E"/>
    <w:rsid w:val="00BA5433"/>
    <w:rsid w:val="00BB28DB"/>
    <w:rsid w:val="00BB3079"/>
    <w:rsid w:val="00BB451E"/>
    <w:rsid w:val="00BB4654"/>
    <w:rsid w:val="00BB4733"/>
    <w:rsid w:val="00BB4A1A"/>
    <w:rsid w:val="00BB6270"/>
    <w:rsid w:val="00BB7486"/>
    <w:rsid w:val="00BB74C2"/>
    <w:rsid w:val="00BB794B"/>
    <w:rsid w:val="00BC094B"/>
    <w:rsid w:val="00BC0C33"/>
    <w:rsid w:val="00BC1F38"/>
    <w:rsid w:val="00BC208A"/>
    <w:rsid w:val="00BC332F"/>
    <w:rsid w:val="00BC3746"/>
    <w:rsid w:val="00BC696E"/>
    <w:rsid w:val="00BC6EE1"/>
    <w:rsid w:val="00BC7971"/>
    <w:rsid w:val="00BC7D91"/>
    <w:rsid w:val="00BD03DF"/>
    <w:rsid w:val="00BD0966"/>
    <w:rsid w:val="00BD101F"/>
    <w:rsid w:val="00BD116B"/>
    <w:rsid w:val="00BD15A8"/>
    <w:rsid w:val="00BD2BA5"/>
    <w:rsid w:val="00BD3120"/>
    <w:rsid w:val="00BD3A98"/>
    <w:rsid w:val="00BD3EF0"/>
    <w:rsid w:val="00BD4F8E"/>
    <w:rsid w:val="00BD5ACC"/>
    <w:rsid w:val="00BD6D49"/>
    <w:rsid w:val="00BE0630"/>
    <w:rsid w:val="00BE1184"/>
    <w:rsid w:val="00BE2D7B"/>
    <w:rsid w:val="00BE5314"/>
    <w:rsid w:val="00BE615E"/>
    <w:rsid w:val="00BE689A"/>
    <w:rsid w:val="00BF118F"/>
    <w:rsid w:val="00BF7183"/>
    <w:rsid w:val="00BF71C8"/>
    <w:rsid w:val="00BF7E70"/>
    <w:rsid w:val="00BF7F87"/>
    <w:rsid w:val="00C0000A"/>
    <w:rsid w:val="00C00C17"/>
    <w:rsid w:val="00C00E5A"/>
    <w:rsid w:val="00C02609"/>
    <w:rsid w:val="00C0265F"/>
    <w:rsid w:val="00C02A9A"/>
    <w:rsid w:val="00C049F8"/>
    <w:rsid w:val="00C04C94"/>
    <w:rsid w:val="00C05497"/>
    <w:rsid w:val="00C054BF"/>
    <w:rsid w:val="00C056C4"/>
    <w:rsid w:val="00C05E78"/>
    <w:rsid w:val="00C06B2D"/>
    <w:rsid w:val="00C0792D"/>
    <w:rsid w:val="00C104FA"/>
    <w:rsid w:val="00C110A9"/>
    <w:rsid w:val="00C1174C"/>
    <w:rsid w:val="00C11768"/>
    <w:rsid w:val="00C129E7"/>
    <w:rsid w:val="00C20B49"/>
    <w:rsid w:val="00C212E8"/>
    <w:rsid w:val="00C21B7F"/>
    <w:rsid w:val="00C22BA8"/>
    <w:rsid w:val="00C23AD8"/>
    <w:rsid w:val="00C24A67"/>
    <w:rsid w:val="00C24B83"/>
    <w:rsid w:val="00C26197"/>
    <w:rsid w:val="00C26A61"/>
    <w:rsid w:val="00C26FBD"/>
    <w:rsid w:val="00C27909"/>
    <w:rsid w:val="00C301FB"/>
    <w:rsid w:val="00C31C60"/>
    <w:rsid w:val="00C31F4D"/>
    <w:rsid w:val="00C32033"/>
    <w:rsid w:val="00C32368"/>
    <w:rsid w:val="00C3311E"/>
    <w:rsid w:val="00C33DC8"/>
    <w:rsid w:val="00C37487"/>
    <w:rsid w:val="00C40CE5"/>
    <w:rsid w:val="00C42902"/>
    <w:rsid w:val="00C43127"/>
    <w:rsid w:val="00C447FC"/>
    <w:rsid w:val="00C44B6D"/>
    <w:rsid w:val="00C45D31"/>
    <w:rsid w:val="00C469FF"/>
    <w:rsid w:val="00C46B5D"/>
    <w:rsid w:val="00C46F5C"/>
    <w:rsid w:val="00C504EB"/>
    <w:rsid w:val="00C53872"/>
    <w:rsid w:val="00C55B30"/>
    <w:rsid w:val="00C55FC4"/>
    <w:rsid w:val="00C56164"/>
    <w:rsid w:val="00C56C51"/>
    <w:rsid w:val="00C60ED0"/>
    <w:rsid w:val="00C62EE2"/>
    <w:rsid w:val="00C63C0B"/>
    <w:rsid w:val="00C6419F"/>
    <w:rsid w:val="00C65369"/>
    <w:rsid w:val="00C66C46"/>
    <w:rsid w:val="00C70093"/>
    <w:rsid w:val="00C713A6"/>
    <w:rsid w:val="00C7248B"/>
    <w:rsid w:val="00C7367D"/>
    <w:rsid w:val="00C73C3B"/>
    <w:rsid w:val="00C74062"/>
    <w:rsid w:val="00C75FE6"/>
    <w:rsid w:val="00C80464"/>
    <w:rsid w:val="00C80A85"/>
    <w:rsid w:val="00C81779"/>
    <w:rsid w:val="00C81BD9"/>
    <w:rsid w:val="00C82A69"/>
    <w:rsid w:val="00C8367F"/>
    <w:rsid w:val="00C83DFF"/>
    <w:rsid w:val="00C84CD0"/>
    <w:rsid w:val="00C84EC5"/>
    <w:rsid w:val="00C856D7"/>
    <w:rsid w:val="00C9068E"/>
    <w:rsid w:val="00C90821"/>
    <w:rsid w:val="00C92701"/>
    <w:rsid w:val="00C94132"/>
    <w:rsid w:val="00C96798"/>
    <w:rsid w:val="00CA096B"/>
    <w:rsid w:val="00CA295A"/>
    <w:rsid w:val="00CA2E39"/>
    <w:rsid w:val="00CA34C9"/>
    <w:rsid w:val="00CA3DF7"/>
    <w:rsid w:val="00CA44C2"/>
    <w:rsid w:val="00CA46BE"/>
    <w:rsid w:val="00CA4C8F"/>
    <w:rsid w:val="00CA5A5A"/>
    <w:rsid w:val="00CA6639"/>
    <w:rsid w:val="00CB2BF4"/>
    <w:rsid w:val="00CB372A"/>
    <w:rsid w:val="00CB3D29"/>
    <w:rsid w:val="00CB5603"/>
    <w:rsid w:val="00CB7731"/>
    <w:rsid w:val="00CB7D44"/>
    <w:rsid w:val="00CC199B"/>
    <w:rsid w:val="00CC1EA7"/>
    <w:rsid w:val="00CC207F"/>
    <w:rsid w:val="00CC4176"/>
    <w:rsid w:val="00CC7C32"/>
    <w:rsid w:val="00CD32C2"/>
    <w:rsid w:val="00CD3BCA"/>
    <w:rsid w:val="00CD466E"/>
    <w:rsid w:val="00CD5459"/>
    <w:rsid w:val="00CD652B"/>
    <w:rsid w:val="00CD6A45"/>
    <w:rsid w:val="00CE025F"/>
    <w:rsid w:val="00CE059D"/>
    <w:rsid w:val="00CE0B4C"/>
    <w:rsid w:val="00CE19A5"/>
    <w:rsid w:val="00CE2A93"/>
    <w:rsid w:val="00CE660A"/>
    <w:rsid w:val="00CE6748"/>
    <w:rsid w:val="00CE69AE"/>
    <w:rsid w:val="00CF0E1F"/>
    <w:rsid w:val="00CF36A5"/>
    <w:rsid w:val="00CF439C"/>
    <w:rsid w:val="00CF4D4B"/>
    <w:rsid w:val="00CF59AB"/>
    <w:rsid w:val="00CF77F0"/>
    <w:rsid w:val="00CF79BF"/>
    <w:rsid w:val="00D0048A"/>
    <w:rsid w:val="00D00AC3"/>
    <w:rsid w:val="00D018FB"/>
    <w:rsid w:val="00D027F5"/>
    <w:rsid w:val="00D030DA"/>
    <w:rsid w:val="00D03D2F"/>
    <w:rsid w:val="00D0684A"/>
    <w:rsid w:val="00D10206"/>
    <w:rsid w:val="00D10637"/>
    <w:rsid w:val="00D11506"/>
    <w:rsid w:val="00D16E5D"/>
    <w:rsid w:val="00D17859"/>
    <w:rsid w:val="00D17CF1"/>
    <w:rsid w:val="00D224C1"/>
    <w:rsid w:val="00D23A33"/>
    <w:rsid w:val="00D24024"/>
    <w:rsid w:val="00D241AF"/>
    <w:rsid w:val="00D2450E"/>
    <w:rsid w:val="00D24973"/>
    <w:rsid w:val="00D25129"/>
    <w:rsid w:val="00D25797"/>
    <w:rsid w:val="00D25F0D"/>
    <w:rsid w:val="00D264F3"/>
    <w:rsid w:val="00D2799C"/>
    <w:rsid w:val="00D306F1"/>
    <w:rsid w:val="00D31B4D"/>
    <w:rsid w:val="00D3312B"/>
    <w:rsid w:val="00D331E2"/>
    <w:rsid w:val="00D34462"/>
    <w:rsid w:val="00D34613"/>
    <w:rsid w:val="00D34AD2"/>
    <w:rsid w:val="00D36060"/>
    <w:rsid w:val="00D425AE"/>
    <w:rsid w:val="00D428E7"/>
    <w:rsid w:val="00D43900"/>
    <w:rsid w:val="00D4390C"/>
    <w:rsid w:val="00D4525F"/>
    <w:rsid w:val="00D459F0"/>
    <w:rsid w:val="00D46409"/>
    <w:rsid w:val="00D46697"/>
    <w:rsid w:val="00D46DEC"/>
    <w:rsid w:val="00D4741F"/>
    <w:rsid w:val="00D47719"/>
    <w:rsid w:val="00D504BE"/>
    <w:rsid w:val="00D50B44"/>
    <w:rsid w:val="00D51DF6"/>
    <w:rsid w:val="00D52071"/>
    <w:rsid w:val="00D5232C"/>
    <w:rsid w:val="00D53294"/>
    <w:rsid w:val="00D53C44"/>
    <w:rsid w:val="00D55AD8"/>
    <w:rsid w:val="00D5719D"/>
    <w:rsid w:val="00D574D3"/>
    <w:rsid w:val="00D604FB"/>
    <w:rsid w:val="00D62443"/>
    <w:rsid w:val="00D651FD"/>
    <w:rsid w:val="00D70022"/>
    <w:rsid w:val="00D724F6"/>
    <w:rsid w:val="00D72E9D"/>
    <w:rsid w:val="00D75AEB"/>
    <w:rsid w:val="00D76B41"/>
    <w:rsid w:val="00D773C8"/>
    <w:rsid w:val="00D77E52"/>
    <w:rsid w:val="00D82295"/>
    <w:rsid w:val="00D8279A"/>
    <w:rsid w:val="00D82C70"/>
    <w:rsid w:val="00D830E9"/>
    <w:rsid w:val="00D8341D"/>
    <w:rsid w:val="00D872F3"/>
    <w:rsid w:val="00D90568"/>
    <w:rsid w:val="00D90E74"/>
    <w:rsid w:val="00D92E93"/>
    <w:rsid w:val="00D951B6"/>
    <w:rsid w:val="00D952C8"/>
    <w:rsid w:val="00D953B8"/>
    <w:rsid w:val="00D97F1A"/>
    <w:rsid w:val="00DA0074"/>
    <w:rsid w:val="00DA12E0"/>
    <w:rsid w:val="00DA4151"/>
    <w:rsid w:val="00DA4946"/>
    <w:rsid w:val="00DA4B68"/>
    <w:rsid w:val="00DA640C"/>
    <w:rsid w:val="00DA6F29"/>
    <w:rsid w:val="00DA7291"/>
    <w:rsid w:val="00DA7AA8"/>
    <w:rsid w:val="00DB2B05"/>
    <w:rsid w:val="00DB2C41"/>
    <w:rsid w:val="00DB3266"/>
    <w:rsid w:val="00DB4349"/>
    <w:rsid w:val="00DB54EF"/>
    <w:rsid w:val="00DB5759"/>
    <w:rsid w:val="00DB5E5E"/>
    <w:rsid w:val="00DB63D1"/>
    <w:rsid w:val="00DB6800"/>
    <w:rsid w:val="00DB6913"/>
    <w:rsid w:val="00DC0E5C"/>
    <w:rsid w:val="00DC1016"/>
    <w:rsid w:val="00DC1A94"/>
    <w:rsid w:val="00DC1F26"/>
    <w:rsid w:val="00DC23AE"/>
    <w:rsid w:val="00DC5670"/>
    <w:rsid w:val="00DC77BD"/>
    <w:rsid w:val="00DD13C1"/>
    <w:rsid w:val="00DD1756"/>
    <w:rsid w:val="00DD1D66"/>
    <w:rsid w:val="00DD3A67"/>
    <w:rsid w:val="00DD4100"/>
    <w:rsid w:val="00DD4609"/>
    <w:rsid w:val="00DD5343"/>
    <w:rsid w:val="00DD5636"/>
    <w:rsid w:val="00DD6960"/>
    <w:rsid w:val="00DD6EAE"/>
    <w:rsid w:val="00DD7B6E"/>
    <w:rsid w:val="00DE0766"/>
    <w:rsid w:val="00DE09B4"/>
    <w:rsid w:val="00DE0EFD"/>
    <w:rsid w:val="00DE162E"/>
    <w:rsid w:val="00DE177D"/>
    <w:rsid w:val="00DE3E29"/>
    <w:rsid w:val="00DE4B4E"/>
    <w:rsid w:val="00DE4DB3"/>
    <w:rsid w:val="00DE54D1"/>
    <w:rsid w:val="00DE6FD0"/>
    <w:rsid w:val="00DF07AF"/>
    <w:rsid w:val="00DF0A5F"/>
    <w:rsid w:val="00DF0D7D"/>
    <w:rsid w:val="00DF181F"/>
    <w:rsid w:val="00DF2095"/>
    <w:rsid w:val="00DF3C40"/>
    <w:rsid w:val="00DF4B83"/>
    <w:rsid w:val="00DF6F38"/>
    <w:rsid w:val="00E001E7"/>
    <w:rsid w:val="00E003D2"/>
    <w:rsid w:val="00E0174B"/>
    <w:rsid w:val="00E02371"/>
    <w:rsid w:val="00E044C7"/>
    <w:rsid w:val="00E05930"/>
    <w:rsid w:val="00E0629B"/>
    <w:rsid w:val="00E06BC0"/>
    <w:rsid w:val="00E12325"/>
    <w:rsid w:val="00E14003"/>
    <w:rsid w:val="00E20179"/>
    <w:rsid w:val="00E2097B"/>
    <w:rsid w:val="00E21204"/>
    <w:rsid w:val="00E227F0"/>
    <w:rsid w:val="00E229CD"/>
    <w:rsid w:val="00E2362A"/>
    <w:rsid w:val="00E23D0A"/>
    <w:rsid w:val="00E2459E"/>
    <w:rsid w:val="00E24939"/>
    <w:rsid w:val="00E24E42"/>
    <w:rsid w:val="00E253F3"/>
    <w:rsid w:val="00E25C83"/>
    <w:rsid w:val="00E25FDA"/>
    <w:rsid w:val="00E2626B"/>
    <w:rsid w:val="00E26958"/>
    <w:rsid w:val="00E26C51"/>
    <w:rsid w:val="00E26E69"/>
    <w:rsid w:val="00E27DB1"/>
    <w:rsid w:val="00E31127"/>
    <w:rsid w:val="00E32603"/>
    <w:rsid w:val="00E32EB8"/>
    <w:rsid w:val="00E33654"/>
    <w:rsid w:val="00E338EE"/>
    <w:rsid w:val="00E35524"/>
    <w:rsid w:val="00E3740F"/>
    <w:rsid w:val="00E41E5A"/>
    <w:rsid w:val="00E4205B"/>
    <w:rsid w:val="00E42517"/>
    <w:rsid w:val="00E42675"/>
    <w:rsid w:val="00E43557"/>
    <w:rsid w:val="00E43669"/>
    <w:rsid w:val="00E43F42"/>
    <w:rsid w:val="00E44B8F"/>
    <w:rsid w:val="00E452CC"/>
    <w:rsid w:val="00E46AA9"/>
    <w:rsid w:val="00E47404"/>
    <w:rsid w:val="00E52A7D"/>
    <w:rsid w:val="00E559DC"/>
    <w:rsid w:val="00E56206"/>
    <w:rsid w:val="00E5663C"/>
    <w:rsid w:val="00E56C1C"/>
    <w:rsid w:val="00E56DC4"/>
    <w:rsid w:val="00E56E8D"/>
    <w:rsid w:val="00E63644"/>
    <w:rsid w:val="00E64115"/>
    <w:rsid w:val="00E64CAA"/>
    <w:rsid w:val="00E702CC"/>
    <w:rsid w:val="00E70C6F"/>
    <w:rsid w:val="00E71217"/>
    <w:rsid w:val="00E72348"/>
    <w:rsid w:val="00E7315F"/>
    <w:rsid w:val="00E74E02"/>
    <w:rsid w:val="00E74E21"/>
    <w:rsid w:val="00E75660"/>
    <w:rsid w:val="00E818BE"/>
    <w:rsid w:val="00E84A0E"/>
    <w:rsid w:val="00E87777"/>
    <w:rsid w:val="00E879E7"/>
    <w:rsid w:val="00E87E54"/>
    <w:rsid w:val="00E90581"/>
    <w:rsid w:val="00E90AA1"/>
    <w:rsid w:val="00E9167C"/>
    <w:rsid w:val="00E9189D"/>
    <w:rsid w:val="00E942E1"/>
    <w:rsid w:val="00E961AD"/>
    <w:rsid w:val="00E963B1"/>
    <w:rsid w:val="00E972D9"/>
    <w:rsid w:val="00E974C5"/>
    <w:rsid w:val="00E97EE1"/>
    <w:rsid w:val="00EA005F"/>
    <w:rsid w:val="00EA19CB"/>
    <w:rsid w:val="00EA22F5"/>
    <w:rsid w:val="00EA3F8E"/>
    <w:rsid w:val="00EA57C8"/>
    <w:rsid w:val="00EA79AB"/>
    <w:rsid w:val="00EA7A57"/>
    <w:rsid w:val="00EB2203"/>
    <w:rsid w:val="00EB3BDD"/>
    <w:rsid w:val="00EB425E"/>
    <w:rsid w:val="00EB4E0B"/>
    <w:rsid w:val="00EB5909"/>
    <w:rsid w:val="00EB5933"/>
    <w:rsid w:val="00EB620C"/>
    <w:rsid w:val="00EB63F0"/>
    <w:rsid w:val="00EB7983"/>
    <w:rsid w:val="00EC00C4"/>
    <w:rsid w:val="00EC1473"/>
    <w:rsid w:val="00EC16EC"/>
    <w:rsid w:val="00EC1B4A"/>
    <w:rsid w:val="00EC383A"/>
    <w:rsid w:val="00EC60A2"/>
    <w:rsid w:val="00EC66CD"/>
    <w:rsid w:val="00EC670A"/>
    <w:rsid w:val="00EC7BC0"/>
    <w:rsid w:val="00EC7E6F"/>
    <w:rsid w:val="00ED0745"/>
    <w:rsid w:val="00ED16A8"/>
    <w:rsid w:val="00ED1C9A"/>
    <w:rsid w:val="00ED2383"/>
    <w:rsid w:val="00ED279D"/>
    <w:rsid w:val="00ED3448"/>
    <w:rsid w:val="00ED3EEC"/>
    <w:rsid w:val="00ED4921"/>
    <w:rsid w:val="00ED4971"/>
    <w:rsid w:val="00ED5C4B"/>
    <w:rsid w:val="00ED6E95"/>
    <w:rsid w:val="00ED7227"/>
    <w:rsid w:val="00EE0534"/>
    <w:rsid w:val="00EE0684"/>
    <w:rsid w:val="00EE349B"/>
    <w:rsid w:val="00EE3DBB"/>
    <w:rsid w:val="00EE437D"/>
    <w:rsid w:val="00EE79F4"/>
    <w:rsid w:val="00EE7D82"/>
    <w:rsid w:val="00EE7EBC"/>
    <w:rsid w:val="00EF23C6"/>
    <w:rsid w:val="00EF3436"/>
    <w:rsid w:val="00EF5381"/>
    <w:rsid w:val="00EF62C2"/>
    <w:rsid w:val="00EF6878"/>
    <w:rsid w:val="00F02925"/>
    <w:rsid w:val="00F02FDE"/>
    <w:rsid w:val="00F0369A"/>
    <w:rsid w:val="00F04EDF"/>
    <w:rsid w:val="00F10D49"/>
    <w:rsid w:val="00F1191F"/>
    <w:rsid w:val="00F11EBA"/>
    <w:rsid w:val="00F14318"/>
    <w:rsid w:val="00F14429"/>
    <w:rsid w:val="00F147CA"/>
    <w:rsid w:val="00F20A11"/>
    <w:rsid w:val="00F232E6"/>
    <w:rsid w:val="00F24613"/>
    <w:rsid w:val="00F2495B"/>
    <w:rsid w:val="00F24B91"/>
    <w:rsid w:val="00F25A54"/>
    <w:rsid w:val="00F263A1"/>
    <w:rsid w:val="00F263A2"/>
    <w:rsid w:val="00F27A1E"/>
    <w:rsid w:val="00F30E34"/>
    <w:rsid w:val="00F3433E"/>
    <w:rsid w:val="00F3551C"/>
    <w:rsid w:val="00F35C25"/>
    <w:rsid w:val="00F443AD"/>
    <w:rsid w:val="00F44DA2"/>
    <w:rsid w:val="00F45C22"/>
    <w:rsid w:val="00F463C5"/>
    <w:rsid w:val="00F46F41"/>
    <w:rsid w:val="00F471E2"/>
    <w:rsid w:val="00F514A0"/>
    <w:rsid w:val="00F51A0E"/>
    <w:rsid w:val="00F51EC6"/>
    <w:rsid w:val="00F535DE"/>
    <w:rsid w:val="00F53A97"/>
    <w:rsid w:val="00F54A21"/>
    <w:rsid w:val="00F5727F"/>
    <w:rsid w:val="00F60787"/>
    <w:rsid w:val="00F61F01"/>
    <w:rsid w:val="00F6210E"/>
    <w:rsid w:val="00F63118"/>
    <w:rsid w:val="00F6352B"/>
    <w:rsid w:val="00F6432A"/>
    <w:rsid w:val="00F6789A"/>
    <w:rsid w:val="00F67928"/>
    <w:rsid w:val="00F7239C"/>
    <w:rsid w:val="00F7273C"/>
    <w:rsid w:val="00F7342E"/>
    <w:rsid w:val="00F73659"/>
    <w:rsid w:val="00F74EC8"/>
    <w:rsid w:val="00F74EFA"/>
    <w:rsid w:val="00F7512E"/>
    <w:rsid w:val="00F81872"/>
    <w:rsid w:val="00F83836"/>
    <w:rsid w:val="00F83CE5"/>
    <w:rsid w:val="00F84B92"/>
    <w:rsid w:val="00F850F3"/>
    <w:rsid w:val="00F85DEC"/>
    <w:rsid w:val="00F863F3"/>
    <w:rsid w:val="00F86628"/>
    <w:rsid w:val="00F86A33"/>
    <w:rsid w:val="00F91824"/>
    <w:rsid w:val="00F92E76"/>
    <w:rsid w:val="00F92F24"/>
    <w:rsid w:val="00F9563D"/>
    <w:rsid w:val="00F95815"/>
    <w:rsid w:val="00F95B61"/>
    <w:rsid w:val="00F95D44"/>
    <w:rsid w:val="00F96275"/>
    <w:rsid w:val="00FA0B89"/>
    <w:rsid w:val="00FA1D29"/>
    <w:rsid w:val="00FA269A"/>
    <w:rsid w:val="00FA30E0"/>
    <w:rsid w:val="00FA3E66"/>
    <w:rsid w:val="00FA68B6"/>
    <w:rsid w:val="00FA72A4"/>
    <w:rsid w:val="00FB037E"/>
    <w:rsid w:val="00FB3FC1"/>
    <w:rsid w:val="00FB5C34"/>
    <w:rsid w:val="00FB5F3B"/>
    <w:rsid w:val="00FB673C"/>
    <w:rsid w:val="00FB7CE2"/>
    <w:rsid w:val="00FC016F"/>
    <w:rsid w:val="00FC01EE"/>
    <w:rsid w:val="00FC08C6"/>
    <w:rsid w:val="00FC19F0"/>
    <w:rsid w:val="00FC2383"/>
    <w:rsid w:val="00FC327F"/>
    <w:rsid w:val="00FC5581"/>
    <w:rsid w:val="00FC588A"/>
    <w:rsid w:val="00FC5F25"/>
    <w:rsid w:val="00FD0726"/>
    <w:rsid w:val="00FD0D62"/>
    <w:rsid w:val="00FD11AB"/>
    <w:rsid w:val="00FD1A96"/>
    <w:rsid w:val="00FD2568"/>
    <w:rsid w:val="00FD34D9"/>
    <w:rsid w:val="00FD3831"/>
    <w:rsid w:val="00FD3C06"/>
    <w:rsid w:val="00FD3D53"/>
    <w:rsid w:val="00FD3E9D"/>
    <w:rsid w:val="00FD3EB0"/>
    <w:rsid w:val="00FD42F6"/>
    <w:rsid w:val="00FD504E"/>
    <w:rsid w:val="00FD5E78"/>
    <w:rsid w:val="00FD5F17"/>
    <w:rsid w:val="00FD682C"/>
    <w:rsid w:val="00FD6A05"/>
    <w:rsid w:val="00FD74C3"/>
    <w:rsid w:val="00FE327D"/>
    <w:rsid w:val="00FE48AE"/>
    <w:rsid w:val="00FE5806"/>
    <w:rsid w:val="00FF3058"/>
    <w:rsid w:val="00FF3A9B"/>
    <w:rsid w:val="00FF3B04"/>
    <w:rsid w:val="00FF402F"/>
    <w:rsid w:val="00FF4AB1"/>
    <w:rsid w:val="00FF4C9A"/>
    <w:rsid w:val="00FF5553"/>
    <w:rsid w:val="00FF7ABE"/>
    <w:rsid w:val="00FF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475FA4"/>
  <w15:docId w15:val="{B9578C78-0FD9-4521-8AD6-2488F89B5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48C6"/>
    <w:pPr>
      <w:spacing w:after="200" w:line="276" w:lineRule="auto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72F1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A72F1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A72F1"/>
    <w:pPr>
      <w:widowControl w:val="0"/>
      <w:autoSpaceDE w:val="0"/>
      <w:autoSpaceDN w:val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rsid w:val="00237623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A9002D"/>
    <w:pPr>
      <w:jc w:val="left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A9002D"/>
    <w:pPr>
      <w:ind w:left="720"/>
      <w:contextualSpacing/>
    </w:pPr>
    <w:rPr>
      <w:rFonts w:asciiTheme="minorHAnsi" w:eastAsiaTheme="minorEastAsia" w:hAnsiTheme="minorHAnsi" w:cstheme="minorBidi"/>
    </w:rPr>
  </w:style>
  <w:style w:type="character" w:styleId="a5">
    <w:name w:val="Hyperlink"/>
    <w:basedOn w:val="a0"/>
    <w:uiPriority w:val="99"/>
    <w:semiHidden/>
    <w:unhideWhenUsed/>
    <w:rsid w:val="00A9002D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4242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242AE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242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242AE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06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06A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">
    <w:name w:val="Основной шрифт абзаца4"/>
    <w:rsid w:val="004D4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26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C35FB05C4BD4645B21B2319552907647C00C27DBA13A3880F1DB6EC07A6FCA6643ADC502C530h0aE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3C35FB05C4BD4645B21AC3C833ECA7849CB5322D9AD6F6CD1F78C31907C3A8A2645F88646C83107194DC1h0a2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3C35FB05C4BD4645B21B2319552907647C00C27DBA13A3880F1DB6EC07A6FCA6643ADC502C530h0aE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3C35FB05C4BD4645B21B2319552907646C60C28DFA13A3880F1DB6EC07A6FCA6643ADC502C530h0aE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685BA-5D4C-4657-B21C-B39ECEEAC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9</Pages>
  <Words>2265</Words>
  <Characters>12917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zuv</dc:creator>
  <cp:lastModifiedBy>ЖКХ-3</cp:lastModifiedBy>
  <cp:revision>112</cp:revision>
  <cp:lastPrinted>2024-04-08T11:37:00Z</cp:lastPrinted>
  <dcterms:created xsi:type="dcterms:W3CDTF">2023-07-12T09:27:00Z</dcterms:created>
  <dcterms:modified xsi:type="dcterms:W3CDTF">2024-05-31T06:17:00Z</dcterms:modified>
</cp:coreProperties>
</file>