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851" w:rsidRPr="00B40FFD" w:rsidRDefault="00EB1851" w:rsidP="00EB1851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color w:val="000000" w:themeColor="text1"/>
          <w:sz w:val="18"/>
          <w:szCs w:val="18"/>
        </w:rPr>
        <w:t xml:space="preserve">Приложение 1 </w:t>
      </w:r>
    </w:p>
    <w:p w:rsidR="00EB1851" w:rsidRPr="00B40FFD" w:rsidRDefault="00EB1851" w:rsidP="00EB1851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color w:val="000000" w:themeColor="text1"/>
          <w:sz w:val="18"/>
          <w:szCs w:val="18"/>
        </w:rPr>
        <w:t xml:space="preserve">к Административному регламенту предоставления </w:t>
      </w:r>
    </w:p>
    <w:p w:rsidR="00EB1851" w:rsidRPr="00B40FFD" w:rsidRDefault="00EB1851" w:rsidP="00EB1851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color w:val="000000" w:themeColor="text1"/>
          <w:sz w:val="18"/>
          <w:szCs w:val="18"/>
        </w:rPr>
        <w:t>муниципальной услуги «</w:t>
      </w: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Выдача разрешений на выполнение </w:t>
      </w:r>
    </w:p>
    <w:p w:rsidR="00EB1851" w:rsidRPr="00B40FFD" w:rsidRDefault="00EB1851" w:rsidP="00EB1851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авиационных работ, парашютных прыжков, демонстрационных </w:t>
      </w:r>
    </w:p>
    <w:p w:rsidR="00EB1851" w:rsidRPr="00B40FFD" w:rsidRDefault="00EB1851" w:rsidP="00EB1851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полетов воздушных судов, полетов беспилотных воздушных судов </w:t>
      </w:r>
    </w:p>
    <w:p w:rsidR="00EB1851" w:rsidRPr="00B40FFD" w:rsidRDefault="00EB1851" w:rsidP="00EB1851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(за исключением полетов беспилотных воздушных судов </w:t>
      </w:r>
    </w:p>
    <w:p w:rsidR="00EB1851" w:rsidRPr="00B40FFD" w:rsidRDefault="00EB1851" w:rsidP="00EB1851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с максимальной взлетной массой менее 0,25 кг), подъемов привязных </w:t>
      </w:r>
    </w:p>
    <w:p w:rsidR="00EB1851" w:rsidRPr="00B40FFD" w:rsidRDefault="00EB1851" w:rsidP="00EB1851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аэростатов над территорией </w:t>
      </w:r>
      <w:r w:rsidR="004513F2" w:rsidRPr="00B40FFD">
        <w:rPr>
          <w:rFonts w:ascii="Times New Roman" w:hAnsi="Times New Roman"/>
          <w:bCs/>
          <w:color w:val="000000" w:themeColor="text1"/>
          <w:sz w:val="18"/>
          <w:szCs w:val="18"/>
        </w:rPr>
        <w:t>Кашинского городского округа</w:t>
      </w:r>
    </w:p>
    <w:p w:rsidR="00EB1851" w:rsidRPr="00B40FFD" w:rsidRDefault="00EB1851" w:rsidP="00EB1851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Тверской области, а также на посадку (взлет) на площадки, </w:t>
      </w:r>
    </w:p>
    <w:p w:rsidR="00EB1851" w:rsidRPr="00B40FFD" w:rsidRDefault="00EB1851" w:rsidP="00EB1851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расположенные в границах </w:t>
      </w:r>
      <w:r w:rsidR="004513F2" w:rsidRPr="00B40FFD">
        <w:rPr>
          <w:rFonts w:ascii="Times New Roman" w:hAnsi="Times New Roman"/>
          <w:bCs/>
          <w:color w:val="000000" w:themeColor="text1"/>
          <w:sz w:val="18"/>
          <w:szCs w:val="18"/>
        </w:rPr>
        <w:t>Кашинского городского округа</w:t>
      </w:r>
    </w:p>
    <w:p w:rsidR="00EB1851" w:rsidRPr="00B40FFD" w:rsidRDefault="00EB1851" w:rsidP="00EB1851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Тверской области, сведения о которых не опубликованы </w:t>
      </w:r>
    </w:p>
    <w:p w:rsidR="00EB1851" w:rsidRPr="00B40FFD" w:rsidRDefault="00EB1851" w:rsidP="00EB1851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>в документах аэронавигационной информации</w:t>
      </w:r>
      <w:r w:rsidRPr="00B40FFD">
        <w:rPr>
          <w:rFonts w:ascii="Times New Roman" w:hAnsi="Times New Roman"/>
          <w:color w:val="000000" w:themeColor="text1"/>
          <w:sz w:val="18"/>
          <w:szCs w:val="18"/>
        </w:rPr>
        <w:t>»</w:t>
      </w:r>
    </w:p>
    <w:p w:rsidR="00EB1851" w:rsidRPr="00B40FFD" w:rsidRDefault="00EB1851" w:rsidP="00EB1851">
      <w:pPr>
        <w:tabs>
          <w:tab w:val="left" w:pos="1260"/>
        </w:tabs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B1851" w:rsidRPr="00B40FFD" w:rsidRDefault="00EB1851" w:rsidP="00EB1851">
      <w:pPr>
        <w:spacing w:after="0" w:line="240" w:lineRule="auto"/>
        <w:jc w:val="right"/>
        <w:textAlignment w:val="baseline"/>
        <w:rPr>
          <w:rFonts w:ascii="Times New Roman" w:hAnsi="Times New Roman"/>
          <w:color w:val="000000" w:themeColor="text1"/>
          <w:sz w:val="23"/>
          <w:szCs w:val="23"/>
        </w:rPr>
      </w:pPr>
      <w:r w:rsidRPr="00B40FFD">
        <w:rPr>
          <w:rFonts w:ascii="Times New Roman" w:hAnsi="Times New Roman"/>
          <w:color w:val="000000" w:themeColor="text1"/>
          <w:sz w:val="23"/>
          <w:szCs w:val="23"/>
        </w:rPr>
        <w:t>Форма (образец) заявления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"/>
        <w:gridCol w:w="2028"/>
        <w:gridCol w:w="8040"/>
        <w:gridCol w:w="6"/>
      </w:tblGrid>
      <w:tr w:rsidR="00B40FFD" w:rsidRPr="00B40FFD" w:rsidTr="00A47F2A">
        <w:trPr>
          <w:trHeight w:val="15"/>
        </w:trPr>
        <w:tc>
          <w:tcPr>
            <w:tcW w:w="4" w:type="dxa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"/>
                <w:szCs w:val="24"/>
              </w:rPr>
            </w:pPr>
          </w:p>
        </w:tc>
        <w:tc>
          <w:tcPr>
            <w:tcW w:w="3022" w:type="dxa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"/>
                <w:szCs w:val="24"/>
              </w:rPr>
            </w:pPr>
          </w:p>
        </w:tc>
        <w:tc>
          <w:tcPr>
            <w:tcW w:w="7176" w:type="dxa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"/>
                <w:szCs w:val="24"/>
              </w:rPr>
            </w:pPr>
          </w:p>
        </w:tc>
        <w:tc>
          <w:tcPr>
            <w:tcW w:w="3" w:type="dxa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"/>
                <w:szCs w:val="24"/>
              </w:rPr>
            </w:pPr>
          </w:p>
        </w:tc>
      </w:tr>
      <w:tr w:rsidR="00B40FFD" w:rsidRPr="00B40FFD" w:rsidTr="00A47F2A">
        <w:tc>
          <w:tcPr>
            <w:tcW w:w="4" w:type="dxa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6" w:type="dxa"/>
              <w:bottom w:w="0" w:type="dxa"/>
              <w:right w:w="36" w:type="dxa"/>
            </w:tcMar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6" w:type="dxa"/>
              <w:bottom w:w="0" w:type="dxa"/>
              <w:right w:w="36" w:type="dxa"/>
            </w:tcMar>
          </w:tcPr>
          <w:p w:rsidR="005B4F78" w:rsidRDefault="00EB1851" w:rsidP="00A47F2A">
            <w:pPr>
              <w:spacing w:after="0" w:line="240" w:lineRule="auto"/>
              <w:jc w:val="right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40FFD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</w:rPr>
              <w:t xml:space="preserve">В Администрацию </w:t>
            </w:r>
            <w:r w:rsidR="004D6258" w:rsidRPr="00B40F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Кашинского </w:t>
            </w:r>
          </w:p>
          <w:p w:rsidR="00EB1851" w:rsidRPr="005B4F78" w:rsidRDefault="005B4F78" w:rsidP="005B4F7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4D6258" w:rsidRPr="00B40F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городского </w:t>
            </w:r>
            <w:r w:rsidR="00EB1851" w:rsidRPr="00B40F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округа </w:t>
            </w:r>
          </w:p>
          <w:p w:rsidR="00EB1851" w:rsidRPr="00B40FFD" w:rsidRDefault="00EB1851" w:rsidP="00A47F2A">
            <w:pPr>
              <w:spacing w:after="0" w:line="240" w:lineRule="auto"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Тверская область, город </w:t>
            </w:r>
            <w:r w:rsidR="004D6258"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Кашин</w:t>
            </w:r>
            <w:r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, ул. </w:t>
            </w:r>
            <w:r w:rsidR="004D6258"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Анатолия Луначарского, д.20</w:t>
            </w:r>
          </w:p>
          <w:p w:rsidR="00EB1851" w:rsidRPr="00B40FFD" w:rsidRDefault="00EB1851" w:rsidP="00A47F2A">
            <w:pPr>
              <w:spacing w:after="0" w:line="240" w:lineRule="auto"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от ___________________________________________</w:t>
            </w:r>
            <w:r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br/>
              <w:t>_____________________________________________</w:t>
            </w:r>
            <w:r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br/>
              <w:t>(для физических лиц – Ф.И.О., паспортные данные;</w:t>
            </w:r>
            <w:r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br/>
              <w:t>для юридических лиц – полное наименование)</w:t>
            </w:r>
            <w:r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br/>
              <w:t>Адрес:_______________________________________</w:t>
            </w:r>
            <w:r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br/>
              <w:t>_____________________________________________</w:t>
            </w:r>
            <w:r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br/>
              <w:t>(для физических лиц – место жительства физического лица;</w:t>
            </w:r>
            <w:r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br/>
              <w:t>для юридических лиц – местонахождение юридического лица)</w:t>
            </w:r>
            <w:r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br/>
              <w:t>Телефон (факс): _______________________________</w:t>
            </w:r>
            <w:r w:rsidRPr="00B40FF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br/>
              <w:t>адрес эл. почты: _______________________________</w:t>
            </w:r>
          </w:p>
        </w:tc>
        <w:tc>
          <w:tcPr>
            <w:tcW w:w="3" w:type="dxa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40FFD" w:rsidRPr="00B40FFD" w:rsidTr="00A47F2A">
        <w:tc>
          <w:tcPr>
            <w:tcW w:w="4" w:type="dxa"/>
            <w:shd w:val="clear" w:color="auto" w:fill="FFFFFF"/>
          </w:tcPr>
          <w:p w:rsidR="00EB1851" w:rsidRPr="00B40FFD" w:rsidRDefault="00EB1851" w:rsidP="00A47F2A">
            <w:pPr>
              <w:spacing w:after="0" w:line="240" w:lineRule="auto"/>
              <w:rPr>
                <w:rFonts w:ascii="Arial" w:hAnsi="Arial" w:cs="Arial"/>
                <w:color w:val="000000" w:themeColor="text1"/>
                <w:spacing w:val="2"/>
                <w:sz w:val="20"/>
                <w:szCs w:val="20"/>
              </w:rPr>
            </w:pPr>
          </w:p>
        </w:tc>
        <w:tc>
          <w:tcPr>
            <w:tcW w:w="10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6" w:type="dxa"/>
              <w:bottom w:w="0" w:type="dxa"/>
              <w:right w:w="36" w:type="dxa"/>
            </w:tcMar>
          </w:tcPr>
          <w:tbl>
            <w:tblPr>
              <w:tblW w:w="10214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214"/>
            </w:tblGrid>
            <w:tr w:rsidR="00B40FFD" w:rsidRPr="00B40FFD" w:rsidTr="00A47F2A">
              <w:tc>
                <w:tcPr>
                  <w:tcW w:w="102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B1851" w:rsidRPr="00B40FFD" w:rsidRDefault="00EB1851" w:rsidP="00A47F2A">
                  <w:pPr>
                    <w:pStyle w:val="ConsPlusNormal"/>
                    <w:ind w:firstLine="709"/>
                    <w:jc w:val="center"/>
                    <w:rPr>
                      <w:b/>
                      <w:color w:val="000000" w:themeColor="text1"/>
                    </w:rPr>
                  </w:pPr>
                  <w:r w:rsidRPr="00B40FFD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Заявление</w:t>
                  </w:r>
                </w:p>
                <w:p w:rsidR="00EB1851" w:rsidRPr="00B40FFD" w:rsidRDefault="00EB1851" w:rsidP="00A47F2A">
                  <w:pPr>
                    <w:pStyle w:val="ConsPlusNormal"/>
                    <w:ind w:right="221"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Прошу выдать разрешение на использование воздушного пространства над территорией </w:t>
                  </w:r>
                  <w:r w:rsidR="004D6258" w:rsidRPr="00B40FFD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Кашинского городского </w:t>
                  </w:r>
                  <w:proofErr w:type="spellStart"/>
                  <w:r w:rsidR="004D6258" w:rsidRPr="00B40FFD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округа</w:t>
                  </w: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Тверской</w:t>
                  </w:r>
                  <w:proofErr w:type="spellEnd"/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области для _________________ ________________________________________________________________________________</w:t>
                  </w:r>
                </w:p>
                <w:p w:rsidR="00EB1851" w:rsidRPr="00B40FFD" w:rsidRDefault="00EB1851" w:rsidP="00A47F2A">
                  <w:pPr>
                    <w:pStyle w:val="ConsPlusNormal"/>
                    <w:ind w:firstLine="709"/>
                    <w:jc w:val="center"/>
                    <w:rPr>
                      <w:color w:val="000000" w:themeColor="text1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Cs w:val="22"/>
                    </w:rPr>
                    <w:t>(вид деятельности по использованию воздушного пространства)</w:t>
                  </w:r>
                </w:p>
                <w:p w:rsidR="00EB1851" w:rsidRPr="00B40FFD" w:rsidRDefault="00EB1851" w:rsidP="00A47F2A">
                  <w:pPr>
                    <w:pStyle w:val="ConsPlusNormal"/>
                    <w:jc w:val="both"/>
                    <w:rPr>
                      <w:color w:val="000000" w:themeColor="text1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воздушном судне: _________________________________________________</w:t>
                  </w:r>
                </w:p>
                <w:p w:rsidR="00EB1851" w:rsidRPr="00B40FFD" w:rsidRDefault="00EB1851" w:rsidP="00A47F2A">
                  <w:pPr>
                    <w:pStyle w:val="ConsPlusNormal"/>
                    <w:jc w:val="both"/>
                    <w:rPr>
                      <w:color w:val="000000" w:themeColor="text1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тип, количество: _____________________________________________________</w:t>
                  </w:r>
                </w:p>
                <w:p w:rsidR="00EB1851" w:rsidRPr="00B40FFD" w:rsidRDefault="00EB1851" w:rsidP="00A47F2A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государственный (регистрационный) опознавательный знак:</w:t>
                  </w:r>
                </w:p>
                <w:p w:rsidR="00EB1851" w:rsidRPr="00B40FFD" w:rsidRDefault="00EB1851" w:rsidP="00A47F2A">
                  <w:pPr>
                    <w:pStyle w:val="ConsPlusNormal"/>
                    <w:jc w:val="both"/>
                    <w:rPr>
                      <w:color w:val="000000" w:themeColor="text1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____________________________________________________________________</w:t>
                  </w:r>
                </w:p>
                <w:p w:rsidR="00EB1851" w:rsidRPr="00B40FFD" w:rsidRDefault="00EB1851" w:rsidP="00A47F2A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заводской номер (при наличии):</w:t>
                  </w:r>
                </w:p>
                <w:p w:rsidR="00EB1851" w:rsidRPr="00B40FFD" w:rsidRDefault="00EB1851" w:rsidP="00A47F2A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____________________________________________________________________</w:t>
                  </w:r>
                </w:p>
                <w:p w:rsidR="00EB1851" w:rsidRPr="00B40FFD" w:rsidRDefault="00EB1851" w:rsidP="00A47F2A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Цель получения </w:t>
                  </w:r>
                </w:p>
                <w:p w:rsidR="00EB1851" w:rsidRPr="00B40FFD" w:rsidRDefault="00EB1851" w:rsidP="00A47F2A">
                  <w:pPr>
                    <w:pStyle w:val="ConsPlusNormal"/>
                    <w:ind w:right="221"/>
                    <w:jc w:val="both"/>
                    <w:rPr>
                      <w:color w:val="000000" w:themeColor="text1"/>
                    </w:rPr>
                  </w:pPr>
                  <w:proofErr w:type="gramStart"/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разрешения:_</w:t>
                  </w:r>
                  <w:proofErr w:type="gramEnd"/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_________________________________________________________</w:t>
                  </w:r>
                </w:p>
                <w:p w:rsidR="00EB1851" w:rsidRPr="00B40FFD" w:rsidRDefault="00EB1851" w:rsidP="00A47F2A">
                  <w:pPr>
                    <w:pStyle w:val="ConsPlusNormal"/>
                    <w:ind w:right="221" w:firstLine="709"/>
                    <w:jc w:val="both"/>
                    <w:rPr>
                      <w:color w:val="000000" w:themeColor="text1"/>
                      <w:sz w:val="16"/>
                      <w:szCs w:val="16"/>
                    </w:rPr>
                  </w:pPr>
                </w:p>
                <w:p w:rsidR="00EB1851" w:rsidRPr="00B40FFD" w:rsidRDefault="00EB1851" w:rsidP="00A47F2A">
                  <w:pPr>
                    <w:pStyle w:val="ConsPlusNormal"/>
                    <w:ind w:right="221"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Место использования воздушного пространства над территорией </w:t>
                  </w:r>
                  <w:r w:rsidR="004D6258" w:rsidRPr="00B40FFD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Кашинского городского</w:t>
                  </w:r>
                  <w:r w:rsidRPr="00B40FFD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округа </w:t>
                  </w: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Тверской области:</w:t>
                  </w:r>
                </w:p>
                <w:p w:rsidR="00EB1851" w:rsidRPr="00B40FFD" w:rsidRDefault="00EB1851" w:rsidP="00A47F2A">
                  <w:pPr>
                    <w:pStyle w:val="ConsPlusNormal"/>
                    <w:ind w:right="221" w:firstLine="709"/>
                    <w:jc w:val="both"/>
                    <w:rPr>
                      <w:color w:val="000000" w:themeColor="text1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____________________________________________________________________</w:t>
                  </w:r>
                </w:p>
                <w:p w:rsidR="00EB1851" w:rsidRPr="00B40FFD" w:rsidRDefault="00EB1851" w:rsidP="00A47F2A">
                  <w:pPr>
                    <w:pStyle w:val="ConsPlusNormal"/>
                    <w:ind w:right="221" w:firstLine="709"/>
                    <w:jc w:val="both"/>
                    <w:rPr>
                      <w:color w:val="000000" w:themeColor="text1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Срок использования воздушного пространства над территорией </w:t>
                  </w:r>
                  <w:r w:rsidR="004D6258" w:rsidRPr="00B40FFD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Кашинского городского </w:t>
                  </w:r>
                  <w:proofErr w:type="spellStart"/>
                  <w:r w:rsidR="004D6258" w:rsidRPr="00B40FFD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округа</w:t>
                  </w: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Тверской</w:t>
                  </w:r>
                  <w:proofErr w:type="spellEnd"/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области (дата и время начала и окончания использования): __________________________________________________________________________</w:t>
                  </w:r>
                </w:p>
                <w:p w:rsidR="00EB1851" w:rsidRPr="00B40FFD" w:rsidRDefault="00EB1851" w:rsidP="00A47F2A">
                  <w:pPr>
                    <w:pStyle w:val="ConsPlusNormal"/>
                    <w:ind w:right="221" w:firstLine="709"/>
                    <w:jc w:val="both"/>
                    <w:rPr>
                      <w:color w:val="000000" w:themeColor="text1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Сведения о площадках посадки (взлета), сведения о которых не опубликованы в документах аэронавигационной информации ___________________________________</w:t>
                  </w:r>
                </w:p>
                <w:p w:rsidR="00EB1851" w:rsidRPr="00B40FFD" w:rsidRDefault="00EB1851" w:rsidP="00EB1851">
                  <w:pPr>
                    <w:pStyle w:val="ConsPlusNormal"/>
                    <w:numPr>
                      <w:ilvl w:val="0"/>
                      <w:numId w:val="1"/>
                    </w:numPr>
                    <w:ind w:left="0" w:right="221" w:firstLine="709"/>
                    <w:jc w:val="both"/>
                    <w:rPr>
                      <w:color w:val="000000" w:themeColor="text1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Вручить лично в форме документа на бумажном носителе</w:t>
                  </w:r>
                </w:p>
                <w:p w:rsidR="00EB1851" w:rsidRPr="00B40FFD" w:rsidRDefault="00EB1851" w:rsidP="00EB1851">
                  <w:pPr>
                    <w:pStyle w:val="ConsPlusNormal"/>
                    <w:numPr>
                      <w:ilvl w:val="0"/>
                      <w:numId w:val="1"/>
                    </w:numPr>
                    <w:ind w:left="0" w:right="221" w:firstLine="709"/>
                    <w:jc w:val="both"/>
                    <w:rPr>
                      <w:color w:val="000000" w:themeColor="text1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Направить посредством почтового отправления заказным письмом</w:t>
                  </w:r>
                </w:p>
                <w:p w:rsidR="00EB1851" w:rsidRPr="00B40FFD" w:rsidRDefault="00EB1851" w:rsidP="00EB1851">
                  <w:pPr>
                    <w:pStyle w:val="ConsPlusNormal"/>
                    <w:numPr>
                      <w:ilvl w:val="0"/>
                      <w:numId w:val="1"/>
                    </w:numPr>
                    <w:ind w:left="0" w:right="221" w:firstLine="709"/>
                    <w:jc w:val="both"/>
                    <w:rPr>
                      <w:color w:val="000000" w:themeColor="text1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Направить по электронной почте в форме электронного документа</w:t>
                  </w:r>
                </w:p>
                <w:p w:rsidR="00EB1851" w:rsidRPr="00B40FFD" w:rsidRDefault="00EB1851" w:rsidP="00A47F2A">
                  <w:pPr>
                    <w:pStyle w:val="ConsPlusNormal"/>
                    <w:ind w:right="221" w:firstLine="709"/>
                    <w:jc w:val="both"/>
                    <w:rPr>
                      <w:color w:val="000000" w:themeColor="text1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___________________ ______________ _________________________</w:t>
                  </w:r>
                </w:p>
                <w:p w:rsidR="00EB1851" w:rsidRPr="00B40FFD" w:rsidRDefault="00EB1851" w:rsidP="00A47F2A">
                  <w:pPr>
                    <w:pStyle w:val="ConsPlusNormal"/>
                    <w:ind w:right="221" w:firstLine="709"/>
                    <w:jc w:val="both"/>
                    <w:rPr>
                      <w:color w:val="000000" w:themeColor="text1"/>
                    </w:rPr>
                  </w:pPr>
                  <w:r w:rsidRPr="00B40FFD">
                    <w:rPr>
                      <w:rFonts w:ascii="Times New Roman" w:hAnsi="Times New Roman" w:cs="Times New Roman"/>
                      <w:color w:val="000000" w:themeColor="text1"/>
                    </w:rPr>
                    <w:t>(число, месяц, год) (подпись) (расшифровка)</w:t>
                  </w: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6540"/>
                    <w:gridCol w:w="3376"/>
                  </w:tblGrid>
                  <w:tr w:rsidR="00B40FFD" w:rsidRPr="00B40FFD" w:rsidTr="00A47F2A">
                    <w:tc>
                      <w:tcPr>
                        <w:tcW w:w="1010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49" w:type="dxa"/>
                          <w:bottom w:w="0" w:type="dxa"/>
                          <w:right w:w="149" w:type="dxa"/>
                        </w:tcMar>
                      </w:tcPr>
                      <w:p w:rsidR="00EB1851" w:rsidRPr="00B40FFD" w:rsidRDefault="00EB1851" w:rsidP="00A47F2A">
                        <w:pPr>
                          <w:pStyle w:val="formattext"/>
                          <w:spacing w:before="0" w:beforeAutospacing="0" w:after="0" w:afterAutospacing="0"/>
                          <w:ind w:right="221"/>
                          <w:textAlignment w:val="baseline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B40FFD">
                          <w:rPr>
                            <w:color w:val="000000" w:themeColor="text1"/>
                            <w:sz w:val="20"/>
                            <w:szCs w:val="20"/>
                          </w:rPr>
                          <w:t>Даю согласие на обработку моих персональных данных, указанных в настоящем заявлении, в соответствии со </w:t>
                        </w:r>
                        <w:hyperlink r:id="rId8" w:history="1">
                          <w:r w:rsidRPr="00B40FFD">
                            <w:rPr>
                              <w:rStyle w:val="a3"/>
                              <w:color w:val="000000" w:themeColor="text1"/>
                              <w:sz w:val="20"/>
                              <w:szCs w:val="20"/>
                            </w:rPr>
                            <w:t>ст. 1</w:t>
                          </w:r>
                        </w:hyperlink>
                        <w:r w:rsidRPr="00B40FFD">
                          <w:rPr>
                            <w:color w:val="000000" w:themeColor="text1"/>
                            <w:sz w:val="20"/>
                            <w:szCs w:val="20"/>
                          </w:rPr>
                          <w:t>) Федерального закона от 27.07.2006 N 152-ФЗ «О</w:t>
                        </w:r>
                      </w:p>
                    </w:tc>
                  </w:tr>
                  <w:tr w:rsidR="00B40FFD" w:rsidRPr="00B40FFD" w:rsidTr="00A47F2A">
                    <w:tc>
                      <w:tcPr>
                        <w:tcW w:w="6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49" w:type="dxa"/>
                          <w:bottom w:w="0" w:type="dxa"/>
                          <w:right w:w="149" w:type="dxa"/>
                        </w:tcMar>
                      </w:tcPr>
                      <w:p w:rsidR="00EB1851" w:rsidRPr="00B40FFD" w:rsidRDefault="00EB1851" w:rsidP="00A47F2A">
                        <w:pPr>
                          <w:pStyle w:val="formattext"/>
                          <w:spacing w:before="0" w:beforeAutospacing="0" w:after="0" w:afterAutospacing="0"/>
                          <w:ind w:right="221"/>
                          <w:textAlignment w:val="baseline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B40FFD">
                          <w:rPr>
                            <w:color w:val="000000" w:themeColor="text1"/>
                            <w:sz w:val="20"/>
                            <w:szCs w:val="20"/>
                          </w:rPr>
                          <w:t>персональных данных» в целях получения мной услуги</w:t>
                        </w:r>
                      </w:p>
                    </w:tc>
                    <w:tc>
                      <w:tcPr>
                        <w:tcW w:w="3449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49" w:type="dxa"/>
                          <w:bottom w:w="0" w:type="dxa"/>
                          <w:right w:w="149" w:type="dxa"/>
                        </w:tcMar>
                      </w:tcPr>
                      <w:p w:rsidR="00EB1851" w:rsidRPr="00B40FFD" w:rsidRDefault="00EB1851" w:rsidP="00A47F2A">
                        <w:pPr>
                          <w:spacing w:after="0" w:line="240" w:lineRule="auto"/>
                          <w:ind w:right="221"/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B1851" w:rsidRPr="00B40FFD" w:rsidRDefault="00EB1851" w:rsidP="00A47F2A">
                  <w:pPr>
                    <w:pStyle w:val="formattext"/>
                    <w:spacing w:before="0" w:beforeAutospacing="0" w:after="0" w:afterAutospacing="0" w:line="315" w:lineRule="atLeast"/>
                    <w:textAlignment w:val="baseline"/>
                    <w:rPr>
                      <w:color w:val="000000" w:themeColor="text1"/>
                    </w:rPr>
                  </w:pPr>
                  <w:r w:rsidRPr="00B40FFD">
                    <w:rPr>
                      <w:color w:val="000000" w:themeColor="text1"/>
                    </w:rPr>
                    <w:t>Принял                                                                       __________________________</w:t>
                  </w:r>
                </w:p>
              </w:tc>
            </w:tr>
            <w:tr w:rsidR="00B40FFD" w:rsidRPr="00B40FFD" w:rsidTr="00A47F2A">
              <w:trPr>
                <w:trHeight w:val="60"/>
              </w:trPr>
              <w:tc>
                <w:tcPr>
                  <w:tcW w:w="102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B1851" w:rsidRPr="00B40FFD" w:rsidRDefault="00EB1851" w:rsidP="00A47F2A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EB1851" w:rsidRPr="00B40FFD" w:rsidRDefault="00EB1851" w:rsidP="00A47F2A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color w:val="000000" w:themeColor="text1"/>
                <w:spacing w:val="2"/>
                <w:sz w:val="23"/>
                <w:szCs w:val="23"/>
              </w:rPr>
            </w:pPr>
          </w:p>
        </w:tc>
        <w:tc>
          <w:tcPr>
            <w:tcW w:w="0" w:type="auto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B1851" w:rsidRPr="00B40FFD" w:rsidRDefault="00EB1851" w:rsidP="005B4F78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  <w:sectPr w:rsidR="00EB1851" w:rsidRPr="00B40FFD" w:rsidSect="00A47F2A">
          <w:headerReference w:type="even" r:id="rId9"/>
          <w:headerReference w:type="default" r:id="rId10"/>
          <w:pgSz w:w="11906" w:h="16838"/>
          <w:pgMar w:top="1078" w:right="566" w:bottom="539" w:left="1260" w:header="283" w:footer="283" w:gutter="0"/>
          <w:cols w:space="708"/>
          <w:titlePg/>
          <w:docGrid w:linePitch="360"/>
        </w:sectPr>
      </w:pPr>
    </w:p>
    <w:p w:rsidR="00B80938" w:rsidRPr="00B40FFD" w:rsidRDefault="00B80938" w:rsidP="00B80938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Pr="00B40FFD" w:rsidRDefault="00B80938" w:rsidP="00B80938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Приложение 2</w:t>
      </w:r>
    </w:p>
    <w:p w:rsidR="00B80938" w:rsidRPr="00B40FFD" w:rsidRDefault="00B80938" w:rsidP="00B80938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color w:val="000000" w:themeColor="text1"/>
          <w:sz w:val="18"/>
          <w:szCs w:val="18"/>
        </w:rPr>
        <w:t xml:space="preserve">к Административному регламенту предоставления </w:t>
      </w:r>
    </w:p>
    <w:p w:rsidR="00B80938" w:rsidRPr="00B40FFD" w:rsidRDefault="00B80938" w:rsidP="00B80938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color w:val="000000" w:themeColor="text1"/>
          <w:sz w:val="18"/>
          <w:szCs w:val="18"/>
        </w:rPr>
        <w:t>муниципальной услуги «</w:t>
      </w: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Выдача разрешений на выполнение </w:t>
      </w:r>
    </w:p>
    <w:p w:rsidR="00B80938" w:rsidRPr="00B40FFD" w:rsidRDefault="00B80938" w:rsidP="00B80938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авиационных работ, парашютных прыжков, демонстрационных </w:t>
      </w:r>
    </w:p>
    <w:p w:rsidR="00B80938" w:rsidRPr="00B40FFD" w:rsidRDefault="00B80938" w:rsidP="00B80938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полетов воздушных судов, полетов беспилотных воздушных судов </w:t>
      </w:r>
    </w:p>
    <w:p w:rsidR="00B80938" w:rsidRPr="00B40FFD" w:rsidRDefault="00B80938" w:rsidP="00B80938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(за исключением полетов беспилотных воздушных судов </w:t>
      </w:r>
    </w:p>
    <w:p w:rsidR="00B80938" w:rsidRPr="00B40FFD" w:rsidRDefault="00B80938" w:rsidP="00B80938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с максимальной взлетной массой менее 0,25 кг), подъемов привязных </w:t>
      </w:r>
    </w:p>
    <w:p w:rsidR="00B80938" w:rsidRPr="00B40FFD" w:rsidRDefault="00B80938" w:rsidP="00B80938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>аэростатов над территорией Кашинского городского округа</w:t>
      </w:r>
    </w:p>
    <w:p w:rsidR="00B80938" w:rsidRPr="00B40FFD" w:rsidRDefault="00B80938" w:rsidP="00B80938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Тверской области, а также на посадку (взлет) на площадки, </w:t>
      </w:r>
    </w:p>
    <w:p w:rsidR="00B80938" w:rsidRPr="00B40FFD" w:rsidRDefault="00B80938" w:rsidP="00B80938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>расположенные в границах Кашинского городского округа</w:t>
      </w:r>
    </w:p>
    <w:p w:rsidR="00B80938" w:rsidRPr="00B40FFD" w:rsidRDefault="00B80938" w:rsidP="00B80938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Тверской области, сведения о которых не опубликованы </w:t>
      </w:r>
    </w:p>
    <w:p w:rsidR="00B80938" w:rsidRPr="00B40FFD" w:rsidRDefault="00B80938" w:rsidP="00B80938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>в документах аэронавигационной информации</w:t>
      </w:r>
      <w:r w:rsidRPr="00B40FFD">
        <w:rPr>
          <w:rFonts w:ascii="Times New Roman" w:hAnsi="Times New Roman"/>
          <w:color w:val="000000" w:themeColor="text1"/>
          <w:sz w:val="18"/>
          <w:szCs w:val="18"/>
        </w:rPr>
        <w:t>»</w:t>
      </w:r>
    </w:p>
    <w:p w:rsidR="00B80938" w:rsidRPr="00B40FFD" w:rsidRDefault="00B80938" w:rsidP="00B80938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Pr="00B40FFD" w:rsidRDefault="00B80938" w:rsidP="00B80938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Pr="00B40FFD" w:rsidRDefault="00B80938" w:rsidP="00B80938">
      <w:pPr>
        <w:spacing w:after="0" w:line="360" w:lineRule="auto"/>
        <w:contextualSpacing/>
        <w:jc w:val="center"/>
        <w:textAlignment w:val="baseline"/>
        <w:outlineLvl w:val="1"/>
        <w:rPr>
          <w:rFonts w:ascii="Times New Roman" w:hAnsi="Times New Roman"/>
          <w:b/>
          <w:color w:val="000000" w:themeColor="text1"/>
          <w:sz w:val="24"/>
          <w:szCs w:val="20"/>
        </w:rPr>
      </w:pPr>
      <w:r w:rsidRPr="00B40FFD">
        <w:rPr>
          <w:rFonts w:ascii="Times New Roman" w:hAnsi="Times New Roman"/>
          <w:b/>
          <w:color w:val="000000" w:themeColor="text1"/>
          <w:sz w:val="24"/>
          <w:szCs w:val="20"/>
        </w:rPr>
        <w:t>Сведения</w:t>
      </w:r>
    </w:p>
    <w:p w:rsidR="00B80938" w:rsidRPr="00B40FFD" w:rsidRDefault="00B80938" w:rsidP="00B80938">
      <w:pPr>
        <w:spacing w:after="0" w:line="360" w:lineRule="auto"/>
        <w:contextualSpacing/>
        <w:jc w:val="center"/>
        <w:textAlignment w:val="baseline"/>
        <w:outlineLvl w:val="1"/>
        <w:rPr>
          <w:rFonts w:ascii="Times New Roman" w:hAnsi="Times New Roman"/>
          <w:b/>
          <w:color w:val="000000" w:themeColor="text1"/>
          <w:sz w:val="24"/>
          <w:szCs w:val="20"/>
        </w:rPr>
      </w:pPr>
      <w:r w:rsidRPr="00B40FFD">
        <w:rPr>
          <w:rFonts w:ascii="Times New Roman" w:hAnsi="Times New Roman"/>
          <w:b/>
          <w:color w:val="000000" w:themeColor="text1"/>
          <w:sz w:val="24"/>
          <w:szCs w:val="20"/>
        </w:rPr>
        <w:t xml:space="preserve">об Администрации Кашинского городского округа </w:t>
      </w:r>
    </w:p>
    <w:p w:rsidR="00B80938" w:rsidRPr="00B40FFD" w:rsidRDefault="00B80938" w:rsidP="00B80938">
      <w:pPr>
        <w:spacing w:after="0" w:line="360" w:lineRule="auto"/>
        <w:contextualSpacing/>
        <w:jc w:val="center"/>
        <w:textAlignment w:val="baseline"/>
        <w:outlineLvl w:val="1"/>
        <w:rPr>
          <w:rFonts w:ascii="Times New Roman" w:hAnsi="Times New Roman"/>
          <w:b/>
          <w:color w:val="000000" w:themeColor="text1"/>
          <w:sz w:val="24"/>
          <w:szCs w:val="20"/>
        </w:rPr>
      </w:pPr>
      <w:r w:rsidRPr="00B40FFD">
        <w:rPr>
          <w:rFonts w:ascii="Times New Roman" w:hAnsi="Times New Roman"/>
          <w:b/>
          <w:color w:val="000000" w:themeColor="text1"/>
          <w:sz w:val="24"/>
          <w:szCs w:val="20"/>
        </w:rPr>
        <w:t>предоставляющей муниципальную услугу</w:t>
      </w:r>
    </w:p>
    <w:p w:rsidR="00B80938" w:rsidRPr="00B40FFD" w:rsidRDefault="00B80938" w:rsidP="00B80938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color w:val="000000" w:themeColor="text1"/>
          <w:sz w:val="24"/>
          <w:szCs w:val="20"/>
        </w:rPr>
      </w:pPr>
      <w:r w:rsidRPr="00B40FFD">
        <w:rPr>
          <w:rFonts w:ascii="Times New Roman" w:hAnsi="Times New Roman"/>
          <w:color w:val="000000" w:themeColor="text1"/>
          <w:sz w:val="24"/>
          <w:szCs w:val="20"/>
        </w:rPr>
        <w:t>Место нахождения: 171640, Тверская область, г. Кашин, ул. Анатолия Луначарского, д. 20</w:t>
      </w:r>
    </w:p>
    <w:p w:rsidR="00B80938" w:rsidRPr="00B40FFD" w:rsidRDefault="00B80938" w:rsidP="00B80938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color w:val="000000" w:themeColor="text1"/>
          <w:sz w:val="24"/>
          <w:szCs w:val="20"/>
        </w:rPr>
      </w:pPr>
      <w:r w:rsidRPr="00B40FFD">
        <w:rPr>
          <w:rFonts w:ascii="Times New Roman" w:hAnsi="Times New Roman"/>
          <w:color w:val="000000" w:themeColor="text1"/>
          <w:sz w:val="24"/>
          <w:szCs w:val="20"/>
        </w:rPr>
        <w:t>Телефон / факс: (848234) 2-06-68</w:t>
      </w:r>
    </w:p>
    <w:p w:rsidR="00B80938" w:rsidRPr="00B40FFD" w:rsidRDefault="00B80938" w:rsidP="00B80938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color w:val="000000" w:themeColor="text1"/>
          <w:sz w:val="24"/>
          <w:szCs w:val="20"/>
        </w:rPr>
      </w:pPr>
      <w:r w:rsidRPr="00B40FFD">
        <w:rPr>
          <w:rFonts w:ascii="Times New Roman" w:hAnsi="Times New Roman"/>
          <w:color w:val="000000" w:themeColor="text1"/>
          <w:sz w:val="24"/>
          <w:szCs w:val="20"/>
        </w:rPr>
        <w:t xml:space="preserve">Адрес электронной почты: </w:t>
      </w:r>
      <w:proofErr w:type="spellStart"/>
      <w:r w:rsidRPr="00B40FFD">
        <w:rPr>
          <w:rStyle w:val="a3"/>
          <w:rFonts w:ascii="Times New Roman" w:hAnsi="Times New Roman"/>
          <w:color w:val="000000" w:themeColor="text1"/>
          <w:sz w:val="24"/>
          <w:szCs w:val="20"/>
          <w:lang w:val="en-US"/>
        </w:rPr>
        <w:t>kashin</w:t>
      </w:r>
      <w:proofErr w:type="spellEnd"/>
      <w:r w:rsidRPr="00B40FFD">
        <w:rPr>
          <w:rStyle w:val="a3"/>
          <w:rFonts w:ascii="Times New Roman" w:hAnsi="Times New Roman"/>
          <w:color w:val="000000" w:themeColor="text1"/>
          <w:sz w:val="24"/>
          <w:szCs w:val="20"/>
        </w:rPr>
        <w:t>@</w:t>
      </w:r>
      <w:proofErr w:type="spellStart"/>
      <w:r w:rsidRPr="00B40FFD">
        <w:rPr>
          <w:rStyle w:val="a3"/>
          <w:rFonts w:ascii="Times New Roman" w:hAnsi="Times New Roman"/>
          <w:color w:val="000000" w:themeColor="text1"/>
          <w:sz w:val="24"/>
          <w:szCs w:val="20"/>
          <w:lang w:val="en-US"/>
        </w:rPr>
        <w:t>tvobl</w:t>
      </w:r>
      <w:proofErr w:type="spellEnd"/>
      <w:r w:rsidRPr="00B40FFD">
        <w:rPr>
          <w:rStyle w:val="a3"/>
          <w:rFonts w:ascii="Times New Roman" w:hAnsi="Times New Roman"/>
          <w:color w:val="000000" w:themeColor="text1"/>
          <w:sz w:val="24"/>
          <w:szCs w:val="20"/>
        </w:rPr>
        <w:t>.</w:t>
      </w:r>
      <w:proofErr w:type="spellStart"/>
      <w:r w:rsidRPr="00B40FFD">
        <w:rPr>
          <w:rStyle w:val="a3"/>
          <w:rFonts w:ascii="Times New Roman" w:hAnsi="Times New Roman"/>
          <w:color w:val="000000" w:themeColor="text1"/>
          <w:sz w:val="24"/>
          <w:szCs w:val="20"/>
          <w:lang w:val="en-US"/>
        </w:rPr>
        <w:t>ru</w:t>
      </w:r>
      <w:proofErr w:type="spellEnd"/>
    </w:p>
    <w:p w:rsidR="00B80938" w:rsidRPr="00B40FFD" w:rsidRDefault="00B80938" w:rsidP="00B80938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color w:val="000000" w:themeColor="text1"/>
          <w:sz w:val="24"/>
          <w:szCs w:val="20"/>
        </w:rPr>
      </w:pPr>
      <w:r w:rsidRPr="00B40FFD">
        <w:rPr>
          <w:rFonts w:ascii="Times New Roman" w:hAnsi="Times New Roman"/>
          <w:color w:val="000000" w:themeColor="text1"/>
          <w:sz w:val="24"/>
          <w:szCs w:val="20"/>
        </w:rPr>
        <w:t xml:space="preserve">Сайт в информационно-телекоммуникационной сети «Интернет»: </w:t>
      </w:r>
      <w:proofErr w:type="spellStart"/>
      <w:r w:rsidRPr="00B40FFD">
        <w:rPr>
          <w:rStyle w:val="a3"/>
          <w:rFonts w:ascii="Times New Roman" w:hAnsi="Times New Roman"/>
          <w:color w:val="000000" w:themeColor="text1"/>
          <w:sz w:val="24"/>
          <w:szCs w:val="20"/>
        </w:rPr>
        <w:t>www</w:t>
      </w:r>
      <w:proofErr w:type="spellEnd"/>
      <w:r w:rsidRPr="00B40FFD">
        <w:rPr>
          <w:rStyle w:val="a3"/>
          <w:rFonts w:ascii="Times New Roman" w:hAnsi="Times New Roman"/>
          <w:color w:val="000000" w:themeColor="text1"/>
          <w:sz w:val="24"/>
          <w:szCs w:val="20"/>
        </w:rPr>
        <w:t>.</w:t>
      </w:r>
      <w:proofErr w:type="spellStart"/>
      <w:r w:rsidRPr="00B40FFD">
        <w:rPr>
          <w:rStyle w:val="a3"/>
          <w:rFonts w:ascii="Times New Roman" w:hAnsi="Times New Roman"/>
          <w:color w:val="000000" w:themeColor="text1"/>
          <w:sz w:val="24"/>
          <w:szCs w:val="20"/>
          <w:lang w:val="en-US"/>
        </w:rPr>
        <w:t>kashin</w:t>
      </w:r>
      <w:proofErr w:type="spellEnd"/>
      <w:r w:rsidRPr="00B40FFD">
        <w:rPr>
          <w:rStyle w:val="a3"/>
          <w:rFonts w:ascii="Times New Roman" w:hAnsi="Times New Roman"/>
          <w:color w:val="000000" w:themeColor="text1"/>
          <w:sz w:val="24"/>
          <w:szCs w:val="20"/>
        </w:rPr>
        <w:t>.</w:t>
      </w:r>
      <w:r w:rsidRPr="00B40FFD">
        <w:rPr>
          <w:rStyle w:val="a3"/>
          <w:rFonts w:ascii="Times New Roman" w:hAnsi="Times New Roman"/>
          <w:color w:val="000000" w:themeColor="text1"/>
          <w:sz w:val="24"/>
          <w:szCs w:val="20"/>
          <w:lang w:val="en-US"/>
        </w:rPr>
        <w:t>info</w:t>
      </w:r>
    </w:p>
    <w:p w:rsidR="00B80938" w:rsidRPr="00B40FFD" w:rsidRDefault="00B80938" w:rsidP="00B80938">
      <w:pPr>
        <w:spacing w:after="0" w:line="360" w:lineRule="auto"/>
        <w:ind w:left="720"/>
        <w:contextualSpacing/>
        <w:textAlignment w:val="baseline"/>
        <w:outlineLvl w:val="1"/>
        <w:rPr>
          <w:rFonts w:ascii="Times New Roman" w:hAnsi="Times New Roman"/>
          <w:color w:val="000000" w:themeColor="text1"/>
          <w:sz w:val="24"/>
          <w:szCs w:val="20"/>
        </w:rPr>
      </w:pPr>
      <w:r w:rsidRPr="00B40FFD">
        <w:rPr>
          <w:rFonts w:ascii="Times New Roman" w:hAnsi="Times New Roman"/>
          <w:color w:val="000000" w:themeColor="text1"/>
          <w:sz w:val="24"/>
          <w:szCs w:val="20"/>
        </w:rPr>
        <w:t>Структурное подразделение: отдел по делам гражданской обороны и чрезвычайным ситуациям Администрации Кашинского городского</w:t>
      </w:r>
      <w:r>
        <w:rPr>
          <w:rFonts w:ascii="Times New Roman" w:hAnsi="Times New Roman"/>
          <w:color w:val="000000" w:themeColor="text1"/>
          <w:sz w:val="24"/>
          <w:szCs w:val="20"/>
        </w:rPr>
        <w:t xml:space="preserve"> округа.</w:t>
      </w:r>
    </w:p>
    <w:p w:rsidR="00B80938" w:rsidRPr="00B40FFD" w:rsidRDefault="00B80938" w:rsidP="00B80938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color w:val="000000" w:themeColor="text1"/>
          <w:sz w:val="24"/>
          <w:szCs w:val="20"/>
        </w:rPr>
      </w:pPr>
      <w:r w:rsidRPr="00B40FFD">
        <w:rPr>
          <w:rFonts w:ascii="Times New Roman" w:hAnsi="Times New Roman"/>
          <w:color w:val="000000" w:themeColor="text1"/>
          <w:sz w:val="24"/>
          <w:szCs w:val="20"/>
        </w:rPr>
        <w:t>Контактные телефоны: 8(48234) 2-14-86.</w:t>
      </w:r>
    </w:p>
    <w:p w:rsidR="00B80938" w:rsidRPr="00B40FFD" w:rsidRDefault="00B80938" w:rsidP="00B80938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color w:val="000000" w:themeColor="text1"/>
          <w:sz w:val="24"/>
          <w:szCs w:val="20"/>
        </w:rPr>
      </w:pPr>
      <w:r w:rsidRPr="00B40FFD">
        <w:rPr>
          <w:rFonts w:ascii="Times New Roman" w:hAnsi="Times New Roman"/>
          <w:color w:val="000000" w:themeColor="text1"/>
          <w:sz w:val="24"/>
          <w:szCs w:val="20"/>
        </w:rPr>
        <w:t>Время работы Администрации Кашинского городского округа:</w:t>
      </w:r>
    </w:p>
    <w:p w:rsidR="00B80938" w:rsidRPr="00B40FFD" w:rsidRDefault="00B80938" w:rsidP="00B80938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color w:val="000000" w:themeColor="text1"/>
          <w:sz w:val="24"/>
          <w:szCs w:val="20"/>
        </w:rPr>
      </w:pPr>
      <w:r w:rsidRPr="00B40FFD">
        <w:rPr>
          <w:rFonts w:ascii="Times New Roman" w:hAnsi="Times New Roman"/>
          <w:color w:val="000000" w:themeColor="text1"/>
          <w:sz w:val="24"/>
          <w:szCs w:val="20"/>
        </w:rPr>
        <w:t>Понедельник – пятница 8.00 – 17.00 часов;</w:t>
      </w:r>
    </w:p>
    <w:p w:rsidR="00EB1851" w:rsidRPr="00B80938" w:rsidRDefault="00B80938" w:rsidP="00B80938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color w:val="000000" w:themeColor="text1"/>
          <w:sz w:val="24"/>
          <w:szCs w:val="20"/>
        </w:rPr>
        <w:sectPr w:rsidR="00EB1851" w:rsidRPr="00B80938" w:rsidSect="00B80938">
          <w:pgSz w:w="11906" w:h="16838"/>
          <w:pgMar w:top="227" w:right="567" w:bottom="278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color w:val="000000" w:themeColor="text1"/>
          <w:sz w:val="24"/>
          <w:szCs w:val="20"/>
        </w:rPr>
        <w:t>обед: 12.00 – 13</w:t>
      </w:r>
      <w:r w:rsidRPr="00B40FFD">
        <w:rPr>
          <w:rFonts w:ascii="Times New Roman" w:hAnsi="Times New Roman"/>
          <w:color w:val="000000" w:themeColor="text1"/>
          <w:sz w:val="24"/>
          <w:szCs w:val="20"/>
        </w:rPr>
        <w:t>.00 часов.</w:t>
      </w:r>
    </w:p>
    <w:p w:rsidR="00EB1851" w:rsidRPr="00B40FFD" w:rsidRDefault="00EB1851" w:rsidP="00B80938">
      <w:pPr>
        <w:spacing w:after="0" w:line="160" w:lineRule="exact"/>
        <w:ind w:right="493"/>
        <w:textAlignment w:val="baseline"/>
        <w:outlineLvl w:val="1"/>
        <w:rPr>
          <w:rFonts w:ascii="Times New Roman" w:hAnsi="Times New Roman"/>
          <w:color w:val="000000" w:themeColor="text1"/>
          <w:sz w:val="18"/>
          <w:szCs w:val="18"/>
        </w:rPr>
      </w:pPr>
    </w:p>
    <w:p w:rsidR="005B4F78" w:rsidRDefault="005B4F78" w:rsidP="00EB1851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color w:val="000000" w:themeColor="text1"/>
          <w:sz w:val="18"/>
          <w:szCs w:val="18"/>
        </w:rPr>
      </w:pPr>
    </w:p>
    <w:p w:rsidR="00EB1851" w:rsidRPr="00B40FFD" w:rsidRDefault="005B4F78" w:rsidP="00EB1851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Приложение 3</w:t>
      </w:r>
    </w:p>
    <w:p w:rsidR="00EB1851" w:rsidRPr="00B40FFD" w:rsidRDefault="00EB1851" w:rsidP="00EB1851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color w:val="000000" w:themeColor="text1"/>
          <w:sz w:val="18"/>
          <w:szCs w:val="18"/>
        </w:rPr>
        <w:t xml:space="preserve">к Административному регламенту предоставления </w:t>
      </w:r>
    </w:p>
    <w:p w:rsidR="00EB1851" w:rsidRPr="00B40FFD" w:rsidRDefault="00EB1851" w:rsidP="00EB1851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color w:val="000000" w:themeColor="text1"/>
          <w:sz w:val="18"/>
          <w:szCs w:val="18"/>
        </w:rPr>
        <w:t>муниципальной услуги «</w:t>
      </w: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Выдача разрешений на выполнение </w:t>
      </w:r>
    </w:p>
    <w:p w:rsidR="00EB1851" w:rsidRPr="00B40FFD" w:rsidRDefault="00EB1851" w:rsidP="00EB1851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авиационных работ, парашютных прыжков, демонстрационных </w:t>
      </w:r>
    </w:p>
    <w:p w:rsidR="00EB1851" w:rsidRPr="00B40FFD" w:rsidRDefault="00EB1851" w:rsidP="00EB1851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полетов воздушных судов, полетов беспилотных воздушных судов </w:t>
      </w:r>
    </w:p>
    <w:p w:rsidR="00EB1851" w:rsidRPr="00B40FFD" w:rsidRDefault="00EB1851" w:rsidP="00EB1851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(за исключением полетов беспилотных воздушных судов </w:t>
      </w:r>
    </w:p>
    <w:p w:rsidR="00EB1851" w:rsidRPr="00B40FFD" w:rsidRDefault="00EB1851" w:rsidP="00EB1851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с максимальной взлетной массой менее 0,25 кг), подъемов привязных </w:t>
      </w:r>
    </w:p>
    <w:p w:rsidR="00EB1851" w:rsidRPr="00B40FFD" w:rsidRDefault="00EB1851" w:rsidP="004513F2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аэростатов над территорией </w:t>
      </w:r>
      <w:r w:rsidR="004513F2" w:rsidRPr="00B40FFD">
        <w:rPr>
          <w:rFonts w:ascii="Times New Roman" w:hAnsi="Times New Roman"/>
          <w:bCs/>
          <w:color w:val="000000" w:themeColor="text1"/>
          <w:sz w:val="18"/>
          <w:szCs w:val="18"/>
        </w:rPr>
        <w:t>Кашинского городского округа</w:t>
      </w:r>
    </w:p>
    <w:p w:rsidR="00EB1851" w:rsidRPr="00B40FFD" w:rsidRDefault="00EB1851" w:rsidP="00EB1851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Тверской области, а также на посадку (взлет) на площадки, </w:t>
      </w:r>
    </w:p>
    <w:p w:rsidR="00EB1851" w:rsidRPr="00B40FFD" w:rsidRDefault="00EB1851" w:rsidP="004513F2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расположенные в границах </w:t>
      </w:r>
      <w:r w:rsidR="004513F2" w:rsidRPr="00B40FFD">
        <w:rPr>
          <w:rFonts w:ascii="Times New Roman" w:hAnsi="Times New Roman"/>
          <w:bCs/>
          <w:color w:val="000000" w:themeColor="text1"/>
          <w:sz w:val="18"/>
          <w:szCs w:val="18"/>
        </w:rPr>
        <w:t>Кашинского городского округа</w:t>
      </w:r>
    </w:p>
    <w:p w:rsidR="00EB1851" w:rsidRPr="00B40FFD" w:rsidRDefault="00EB1851" w:rsidP="00EB1851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Тверской области, сведения о которых не опубликованы </w:t>
      </w:r>
    </w:p>
    <w:p w:rsidR="00EB1851" w:rsidRPr="00B40FFD" w:rsidRDefault="00EB1851" w:rsidP="00EB1851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>в документах аэронавигационной информации</w:t>
      </w:r>
      <w:r w:rsidRPr="00B40FFD">
        <w:rPr>
          <w:rFonts w:ascii="Times New Roman" w:hAnsi="Times New Roman"/>
          <w:color w:val="000000" w:themeColor="text1"/>
          <w:sz w:val="18"/>
          <w:szCs w:val="18"/>
        </w:rPr>
        <w:t>»</w:t>
      </w:r>
    </w:p>
    <w:p w:rsidR="00EB1851" w:rsidRPr="00B40FFD" w:rsidRDefault="00EB1851" w:rsidP="00EB1851">
      <w:pPr>
        <w:spacing w:after="0" w:line="240" w:lineRule="auto"/>
        <w:textAlignment w:val="baseline"/>
        <w:outlineLvl w:val="1"/>
        <w:rPr>
          <w:rFonts w:ascii="Times New Roman" w:hAnsi="Times New Roman"/>
          <w:color w:val="000000" w:themeColor="text1"/>
        </w:rPr>
      </w:pPr>
    </w:p>
    <w:p w:rsidR="005B4F78" w:rsidRDefault="005B4F78" w:rsidP="00EB1851">
      <w:pPr>
        <w:spacing w:after="0" w:line="240" w:lineRule="auto"/>
        <w:jc w:val="right"/>
        <w:textAlignment w:val="baseline"/>
        <w:rPr>
          <w:rFonts w:ascii="Times New Roman" w:hAnsi="Times New Roman"/>
          <w:color w:val="000000" w:themeColor="text1"/>
          <w:sz w:val="23"/>
          <w:szCs w:val="23"/>
        </w:rPr>
      </w:pPr>
    </w:p>
    <w:p w:rsidR="00EB1851" w:rsidRPr="00B40FFD" w:rsidRDefault="00C133A3" w:rsidP="00EB1851">
      <w:pPr>
        <w:spacing w:after="0" w:line="240" w:lineRule="auto"/>
        <w:jc w:val="right"/>
        <w:textAlignment w:val="baseline"/>
        <w:rPr>
          <w:rFonts w:ascii="Times New Roman" w:hAnsi="Times New Roman"/>
          <w:color w:val="000000" w:themeColor="text1"/>
          <w:sz w:val="23"/>
          <w:szCs w:val="23"/>
        </w:rPr>
      </w:pPr>
      <w:r w:rsidRPr="00B40FFD">
        <w:rPr>
          <w:rFonts w:ascii="Times New Roman" w:hAnsi="Times New Roman"/>
          <w:color w:val="000000" w:themeColor="text1"/>
          <w:sz w:val="23"/>
          <w:szCs w:val="23"/>
        </w:rPr>
        <w:t>Форма Разрешения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"/>
        <w:gridCol w:w="5544"/>
        <w:gridCol w:w="4621"/>
        <w:gridCol w:w="20"/>
      </w:tblGrid>
      <w:tr w:rsidR="00B40FFD" w:rsidRPr="00B40FFD" w:rsidTr="00A47F2A">
        <w:trPr>
          <w:trHeight w:val="15"/>
        </w:trPr>
        <w:tc>
          <w:tcPr>
            <w:tcW w:w="185" w:type="dxa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"/>
                <w:szCs w:val="24"/>
              </w:rPr>
            </w:pPr>
          </w:p>
        </w:tc>
        <w:tc>
          <w:tcPr>
            <w:tcW w:w="5544" w:type="dxa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"/>
                <w:szCs w:val="24"/>
              </w:rPr>
            </w:pPr>
          </w:p>
        </w:tc>
        <w:tc>
          <w:tcPr>
            <w:tcW w:w="6098" w:type="dxa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"/>
                <w:szCs w:val="24"/>
              </w:rPr>
            </w:pPr>
          </w:p>
        </w:tc>
        <w:tc>
          <w:tcPr>
            <w:tcW w:w="185" w:type="dxa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"/>
                <w:szCs w:val="24"/>
              </w:rPr>
            </w:pPr>
          </w:p>
        </w:tc>
      </w:tr>
      <w:tr w:rsidR="00B40FFD" w:rsidRPr="00B40FFD" w:rsidTr="00A47F2A">
        <w:tc>
          <w:tcPr>
            <w:tcW w:w="185" w:type="dxa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6" w:type="dxa"/>
              <w:bottom w:w="0" w:type="dxa"/>
              <w:right w:w="36" w:type="dxa"/>
            </w:tcMar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6" w:type="dxa"/>
              <w:bottom w:w="0" w:type="dxa"/>
              <w:right w:w="36" w:type="dxa"/>
            </w:tcMar>
          </w:tcPr>
          <w:p w:rsidR="00EB1851" w:rsidRPr="00B40FFD" w:rsidRDefault="00EB1851" w:rsidP="00A47F2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5" w:type="dxa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40FFD" w:rsidRPr="00B40FFD" w:rsidTr="00A47F2A">
        <w:tc>
          <w:tcPr>
            <w:tcW w:w="185" w:type="dxa"/>
            <w:shd w:val="clear" w:color="auto" w:fill="FFFFFF"/>
          </w:tcPr>
          <w:p w:rsidR="00EB1851" w:rsidRPr="00B40FFD" w:rsidRDefault="00EB1851" w:rsidP="00A47F2A">
            <w:pPr>
              <w:spacing w:after="0" w:line="240" w:lineRule="auto"/>
              <w:rPr>
                <w:rFonts w:ascii="Arial" w:hAnsi="Arial" w:cs="Arial"/>
                <w:color w:val="000000" w:themeColor="text1"/>
                <w:spacing w:val="2"/>
                <w:sz w:val="20"/>
                <w:szCs w:val="20"/>
              </w:rPr>
            </w:pPr>
          </w:p>
        </w:tc>
        <w:tc>
          <w:tcPr>
            <w:tcW w:w="1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6" w:type="dxa"/>
              <w:bottom w:w="0" w:type="dxa"/>
              <w:right w:w="36" w:type="dxa"/>
            </w:tcMar>
          </w:tcPr>
          <w:tbl>
            <w:tblPr>
              <w:tblW w:w="980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357"/>
              <w:gridCol w:w="304"/>
              <w:gridCol w:w="304"/>
            </w:tblGrid>
            <w:tr w:rsidR="00B40FFD" w:rsidRPr="00B40FFD" w:rsidTr="00A47F2A">
              <w:trPr>
                <w:trHeight w:val="10194"/>
              </w:trPr>
              <w:tc>
                <w:tcPr>
                  <w:tcW w:w="91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5B4F78" w:rsidRPr="008F0C2F" w:rsidRDefault="00EB1851" w:rsidP="005B4F78">
                  <w:pPr>
                    <w:tabs>
                      <w:tab w:val="center" w:pos="4677"/>
                      <w:tab w:val="left" w:pos="8235"/>
                    </w:tabs>
                    <w:spacing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B40FFD">
                    <w:rPr>
                      <w:color w:val="000000" w:themeColor="text1"/>
                      <w:spacing w:val="2"/>
                      <w:sz w:val="23"/>
                      <w:szCs w:val="23"/>
                    </w:rPr>
                    <w:br/>
                  </w:r>
                  <w:r w:rsidR="005B4F78" w:rsidRPr="008735E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ТВЕРСКАЯ ОБЛАСТЬ</w:t>
                  </w:r>
                </w:p>
                <w:p w:rsidR="005B4F78" w:rsidRPr="00722750" w:rsidRDefault="005B4F78" w:rsidP="005B4F78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676275" cy="838200"/>
                        <wp:effectExtent l="0" t="0" r="9525" b="0"/>
                        <wp:docPr id="1" name="Рисунок 1" descr="Гер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ер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6275" cy="838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B4F78" w:rsidRPr="00E85C01" w:rsidRDefault="005B4F78" w:rsidP="005B4F78">
                  <w:pPr>
                    <w:spacing w:line="288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85C0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АДМИНИСТРАЦИЯ КАШИНСКОГО ГОРОДСКОГО ОКРУГА</w:t>
                  </w:r>
                </w:p>
                <w:p w:rsidR="005B4F78" w:rsidRPr="008F0C2F" w:rsidRDefault="005B4F78" w:rsidP="005B4F78">
                  <w:pPr>
                    <w:pStyle w:val="1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               </w:t>
                  </w:r>
                </w:p>
                <w:tbl>
                  <w:tblPr>
                    <w:tblW w:w="9059" w:type="dxa"/>
                    <w:tblLook w:val="0000" w:firstRow="0" w:lastRow="0" w:firstColumn="0" w:lastColumn="0" w:noHBand="0" w:noVBand="0"/>
                  </w:tblPr>
                  <w:tblGrid>
                    <w:gridCol w:w="9059"/>
                  </w:tblGrid>
                  <w:tr w:rsidR="005B4F78" w:rsidRPr="00722750" w:rsidTr="00B045BB">
                    <w:trPr>
                      <w:trHeight w:val="618"/>
                    </w:trPr>
                    <w:tc>
                      <w:tcPr>
                        <w:tcW w:w="9059" w:type="dxa"/>
                        <w:shd w:val="clear" w:color="auto" w:fill="auto"/>
                      </w:tcPr>
                      <w:p w:rsidR="005B4F78" w:rsidRPr="00722750" w:rsidRDefault="005B4F78" w:rsidP="00C133A3">
                        <w:pPr>
                          <w:tabs>
                            <w:tab w:val="left" w:pos="2552"/>
                            <w:tab w:val="center" w:pos="4536"/>
                            <w:tab w:val="left" w:pos="7513"/>
                            <w:tab w:val="left" w:pos="9072"/>
                          </w:tabs>
                          <w:spacing w:line="360" w:lineRule="auto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72275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                </w:t>
                        </w:r>
                        <w:r w:rsidRPr="0072275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     </w:t>
                        </w:r>
                      </w:p>
                    </w:tc>
                  </w:tr>
                </w:tbl>
                <w:p w:rsidR="00EB1851" w:rsidRPr="002E7D9B" w:rsidRDefault="00EB1851" w:rsidP="00A47F2A">
                  <w:pPr>
                    <w:spacing w:after="0" w:line="240" w:lineRule="auto"/>
                    <w:ind w:right="8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от «_</w:t>
                  </w:r>
                  <w:r w:rsidR="00C133A3" w:rsidRPr="002E7D9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_» _</w:t>
                  </w:r>
                  <w:r w:rsidRPr="002E7D9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_______20___г.</w:t>
                  </w:r>
                  <w:r w:rsidR="00C133A3" w:rsidRPr="002E7D9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                                                                                         г. Кашин</w:t>
                  </w:r>
                </w:p>
                <w:p w:rsidR="005B4F78" w:rsidRPr="002E7D9B" w:rsidRDefault="005B4F78" w:rsidP="00A47F2A">
                  <w:pPr>
                    <w:spacing w:after="0" w:line="240" w:lineRule="auto"/>
                    <w:ind w:right="85" w:firstLine="100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EB1851" w:rsidRPr="002E7D9B" w:rsidRDefault="00C133A3" w:rsidP="00A47F2A">
                  <w:pPr>
                    <w:spacing w:after="0" w:line="240" w:lineRule="auto"/>
                    <w:ind w:right="85" w:firstLine="100"/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РАЗРЕШЕНИЕ №</w:t>
                  </w:r>
                  <w:r w:rsidR="00EB1851" w:rsidRPr="002E7D9B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___</w:t>
                  </w:r>
                </w:p>
                <w:p w:rsidR="00EB1851" w:rsidRPr="002E7D9B" w:rsidRDefault="00C133A3" w:rsidP="00A47F2A">
                  <w:pPr>
                    <w:spacing w:after="0" w:line="240" w:lineRule="auto"/>
                    <w:ind w:right="85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Выдано: _</w:t>
                  </w:r>
                  <w:r w:rsidR="00EB1851" w:rsidRPr="002E7D9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EB1851" w:rsidRPr="002E7D9B" w:rsidRDefault="00EB1851" w:rsidP="00A47F2A">
                  <w:pPr>
                    <w:spacing w:after="0" w:line="240" w:lineRule="auto"/>
                    <w:ind w:left="2124" w:right="85" w:firstLine="708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</w:rPr>
                  </w:pPr>
                  <w:r w:rsidRPr="002E7D9B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</w:rPr>
                    <w:t>(для организаций и индивидуальных предпринимателей - полное наименование, юридический адрес, ОГРН(ИП), для физических лиц – Ф.И.О.</w:t>
                  </w:r>
                  <w:proofErr w:type="gramStart"/>
                  <w:r w:rsidRPr="002E7D9B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</w:rPr>
                    <w:t>, )</w:t>
                  </w:r>
                  <w:proofErr w:type="gramEnd"/>
                </w:p>
                <w:p w:rsidR="00EB1851" w:rsidRPr="002E7D9B" w:rsidRDefault="00EB1851" w:rsidP="00A47F2A">
                  <w:pPr>
                    <w:spacing w:after="0" w:line="240" w:lineRule="auto"/>
                    <w:ind w:right="85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Руководитель (для юридических лиц):</w:t>
                  </w:r>
                </w:p>
                <w:p w:rsidR="00EB1851" w:rsidRPr="002E7D9B" w:rsidRDefault="00EB1851" w:rsidP="00A47F2A">
                  <w:pPr>
                    <w:spacing w:after="0" w:line="240" w:lineRule="auto"/>
                    <w:ind w:right="85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______________________________________________________________________</w:t>
                  </w:r>
                </w:p>
                <w:p w:rsidR="00EB1851" w:rsidRPr="002E7D9B" w:rsidRDefault="00EB1851" w:rsidP="00A47F2A">
                  <w:pPr>
                    <w:spacing w:after="0" w:line="240" w:lineRule="auto"/>
                    <w:ind w:right="85" w:firstLine="374"/>
                    <w:jc w:val="both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</w:rPr>
                  </w:pPr>
                  <w:r w:rsidRPr="002E7D9B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</w:rPr>
                    <w:t>(наименование должности, Ф.И.О.)</w:t>
                  </w:r>
                </w:p>
                <w:p w:rsidR="00EB1851" w:rsidRPr="002E7D9B" w:rsidRDefault="00EB1851" w:rsidP="00A47F2A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разрешается использовать воздушное пространство над территорией </w:t>
                  </w:r>
                  <w:r w:rsidR="00A47F2A" w:rsidRPr="002E7D9B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Кашинского городского</w:t>
                  </w:r>
                  <w:r w:rsidRPr="002E7D9B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округа</w:t>
                  </w: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Тверской области для </w:t>
                  </w:r>
                </w:p>
                <w:p w:rsidR="00EB1851" w:rsidRPr="002E7D9B" w:rsidRDefault="00EB1851" w:rsidP="00A47F2A">
                  <w:pPr>
                    <w:pStyle w:val="ConsPlusNormal"/>
                    <w:ind w:firstLine="65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________________________________________________________________________</w:t>
                  </w:r>
                </w:p>
                <w:p w:rsidR="00EB1851" w:rsidRPr="002E7D9B" w:rsidRDefault="00EB1851" w:rsidP="00A47F2A">
                  <w:pPr>
                    <w:pStyle w:val="ConsPlusNormal"/>
                    <w:ind w:firstLine="0"/>
                    <w:jc w:val="both"/>
                    <w:rPr>
                      <w:color w:val="000000" w:themeColor="text1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_________________________________________________________________________ </w:t>
                  </w:r>
                </w:p>
                <w:p w:rsidR="00EB1851" w:rsidRPr="002E7D9B" w:rsidRDefault="00EB1851" w:rsidP="00A47F2A">
                  <w:pPr>
                    <w:pStyle w:val="ConsPlusNormal"/>
                    <w:ind w:firstLine="709"/>
                    <w:jc w:val="center"/>
                    <w:rPr>
                      <w:color w:val="000000" w:themeColor="text1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Cs w:val="22"/>
                    </w:rPr>
                    <w:t>(вид деятельности по использованию воздушного пространства)</w:t>
                  </w:r>
                </w:p>
                <w:p w:rsidR="00EB1851" w:rsidRPr="002E7D9B" w:rsidRDefault="00EB1851" w:rsidP="00A47F2A">
                  <w:pPr>
                    <w:pStyle w:val="ConsPlusNormal"/>
                    <w:jc w:val="both"/>
                    <w:rPr>
                      <w:color w:val="000000" w:themeColor="text1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воздушном судне: ___________________________________________</w:t>
                  </w:r>
                </w:p>
                <w:p w:rsidR="00EB1851" w:rsidRPr="002E7D9B" w:rsidRDefault="00EB1851" w:rsidP="00A47F2A">
                  <w:pPr>
                    <w:pStyle w:val="ConsPlusNormal"/>
                    <w:jc w:val="both"/>
                    <w:rPr>
                      <w:color w:val="000000" w:themeColor="text1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тип, количество: _______________________________________________</w:t>
                  </w:r>
                </w:p>
                <w:p w:rsidR="00EB1851" w:rsidRPr="002E7D9B" w:rsidRDefault="00EB1851" w:rsidP="00A47F2A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государственный (регистрационный) опознавательный знак:</w:t>
                  </w:r>
                </w:p>
                <w:p w:rsidR="00EB1851" w:rsidRPr="002E7D9B" w:rsidRDefault="00EB1851" w:rsidP="00A47F2A">
                  <w:pPr>
                    <w:pStyle w:val="ConsPlusNormal"/>
                    <w:jc w:val="both"/>
                    <w:rPr>
                      <w:color w:val="000000" w:themeColor="text1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_____________________________________________________________</w:t>
                  </w:r>
                </w:p>
                <w:p w:rsidR="00EB1851" w:rsidRPr="002E7D9B" w:rsidRDefault="00EB1851" w:rsidP="00A47F2A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заводской номер (при наличии):</w:t>
                  </w:r>
                </w:p>
                <w:p w:rsidR="00EB1851" w:rsidRPr="002E7D9B" w:rsidRDefault="00EB1851" w:rsidP="00A47F2A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______________________________________________________________</w:t>
                  </w:r>
                </w:p>
                <w:p w:rsidR="00EB1851" w:rsidRPr="002E7D9B" w:rsidRDefault="00EB1851" w:rsidP="00A47F2A">
                  <w:pPr>
                    <w:pStyle w:val="ConsPlusNormal"/>
                    <w:ind w:firstLine="709"/>
                    <w:jc w:val="both"/>
                    <w:rPr>
                      <w:color w:val="000000" w:themeColor="text1"/>
                    </w:rPr>
                  </w:pPr>
                </w:p>
                <w:p w:rsidR="00EB1851" w:rsidRPr="002E7D9B" w:rsidRDefault="00EB1851" w:rsidP="00A47F2A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Место использования воздушного пространства над территорией </w:t>
                  </w:r>
                  <w:r w:rsidR="00A47F2A" w:rsidRPr="002E7D9B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Кашинского </w:t>
                  </w:r>
                  <w:proofErr w:type="spellStart"/>
                  <w:r w:rsidR="00A47F2A" w:rsidRPr="002E7D9B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городского</w:t>
                  </w: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Тверской</w:t>
                  </w:r>
                  <w:proofErr w:type="spellEnd"/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области:</w:t>
                  </w:r>
                </w:p>
                <w:p w:rsidR="00EB1851" w:rsidRPr="002E7D9B" w:rsidRDefault="00EB1851" w:rsidP="00A47F2A">
                  <w:pPr>
                    <w:pStyle w:val="ConsPlusNormal"/>
                    <w:ind w:firstLine="709"/>
                    <w:jc w:val="both"/>
                    <w:rPr>
                      <w:color w:val="000000" w:themeColor="text1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___________________________________________________________________</w:t>
                  </w:r>
                </w:p>
                <w:p w:rsidR="00EB1851" w:rsidRPr="002E7D9B" w:rsidRDefault="00EB1851" w:rsidP="00A47F2A">
                  <w:pPr>
                    <w:pStyle w:val="ConsPlusNormal"/>
                    <w:ind w:firstLine="709"/>
                    <w:jc w:val="both"/>
                    <w:rPr>
                      <w:color w:val="000000" w:themeColor="text1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Срок использования воздушного пространства над территорией </w:t>
                  </w:r>
                  <w:r w:rsidR="00A47F2A" w:rsidRPr="002E7D9B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Кашинского городского</w:t>
                  </w:r>
                  <w:r w:rsidRPr="002E7D9B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округа </w:t>
                  </w: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Тверской области (дата и время начала и окончания использования): __________________________________________________________________________</w:t>
                  </w:r>
                </w:p>
                <w:p w:rsidR="00EB1851" w:rsidRPr="002E7D9B" w:rsidRDefault="00EB1851" w:rsidP="00A47F2A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Сведения о площадках посадки (взлета), сведения о которых не опубликованы в документах аэронавигационной информации</w:t>
                  </w:r>
                </w:p>
                <w:p w:rsidR="00EB1851" w:rsidRPr="002E7D9B" w:rsidRDefault="00EB1851" w:rsidP="00A47F2A">
                  <w:pPr>
                    <w:pStyle w:val="ConsPlusNormal"/>
                    <w:ind w:firstLine="709"/>
                    <w:jc w:val="both"/>
                    <w:rPr>
                      <w:color w:val="000000" w:themeColor="text1"/>
                    </w:rPr>
                  </w:pPr>
                  <w:r w:rsidRPr="002E7D9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___________________________________________________________________</w:t>
                  </w:r>
                </w:p>
                <w:p w:rsidR="002E7D9B" w:rsidRPr="002E7D9B" w:rsidRDefault="00EB1851" w:rsidP="002E7D9B">
                  <w:pPr>
                    <w:ind w:right="84" w:firstLine="374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___________________________________________/____________________/</w:t>
                  </w:r>
                </w:p>
                <w:p w:rsidR="00EB1851" w:rsidRPr="002E7D9B" w:rsidRDefault="00C133A3" w:rsidP="002E7D9B">
                  <w:pPr>
                    <w:ind w:right="84" w:firstLine="374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E7D9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Глава Кашинского городского округа           </w:t>
                  </w:r>
                  <w:r w:rsidR="002E7D9B" w:rsidRPr="002E7D9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___________                   ___________</w:t>
                  </w:r>
                </w:p>
              </w:tc>
              <w:tc>
                <w:tcPr>
                  <w:tcW w:w="304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B1851" w:rsidRPr="00B40FFD" w:rsidRDefault="00EB1851" w:rsidP="00A47F2A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EB1851" w:rsidRPr="00B40FFD" w:rsidRDefault="00EB1851" w:rsidP="00A47F2A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B1851" w:rsidRPr="00B40FFD" w:rsidRDefault="00EB1851" w:rsidP="00A47F2A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40FFD" w:rsidRPr="00B40FFD" w:rsidTr="00A47F2A">
              <w:trPr>
                <w:trHeight w:val="443"/>
              </w:trPr>
              <w:tc>
                <w:tcPr>
                  <w:tcW w:w="91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B1851" w:rsidRPr="00B40FFD" w:rsidRDefault="00EB1851" w:rsidP="00A47F2A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B1851" w:rsidRPr="00B40FFD" w:rsidRDefault="00EB1851" w:rsidP="00A47F2A">
                  <w:pPr>
                    <w:pStyle w:val="formattext"/>
                    <w:spacing w:before="0" w:beforeAutospacing="0" w:after="0" w:afterAutospacing="0" w:line="315" w:lineRule="atLeast"/>
                    <w:jc w:val="center"/>
                    <w:textAlignment w:val="baseline"/>
                    <w:rPr>
                      <w:color w:val="000000" w:themeColor="text1"/>
                    </w:rPr>
                  </w:pPr>
                </w:p>
              </w:tc>
              <w:tc>
                <w:tcPr>
                  <w:tcW w:w="3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B1851" w:rsidRPr="00B40FFD" w:rsidRDefault="00EB1851" w:rsidP="00A47F2A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EB1851" w:rsidRPr="00B40FFD" w:rsidRDefault="00EB1851" w:rsidP="00A47F2A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color w:val="000000" w:themeColor="text1"/>
                <w:spacing w:val="2"/>
                <w:sz w:val="23"/>
                <w:szCs w:val="23"/>
              </w:rPr>
            </w:pPr>
          </w:p>
        </w:tc>
        <w:tc>
          <w:tcPr>
            <w:tcW w:w="0" w:type="auto"/>
          </w:tcPr>
          <w:p w:rsidR="00EB1851" w:rsidRPr="00B40FFD" w:rsidRDefault="00EB1851" w:rsidP="00A47F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B1851" w:rsidRPr="00B40FFD" w:rsidRDefault="00EB1851" w:rsidP="00EB1851">
      <w:pPr>
        <w:spacing w:after="0" w:line="240" w:lineRule="auto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EB1851" w:rsidRPr="00B40FFD" w:rsidRDefault="00EB1851" w:rsidP="00EB1851">
      <w:pPr>
        <w:spacing w:after="0" w:line="240" w:lineRule="auto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EB1851" w:rsidRPr="00B40FFD" w:rsidRDefault="00EB1851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EB1851" w:rsidRDefault="00EB1851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B80938">
      <w:pPr>
        <w:spacing w:after="0" w:line="16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p w:rsidR="00B80938" w:rsidRDefault="00B80938" w:rsidP="00B80938">
      <w:pPr>
        <w:spacing w:after="0" w:line="160" w:lineRule="exact"/>
        <w:ind w:left="8496"/>
        <w:textAlignment w:val="baseline"/>
        <w:outlineLvl w:val="1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lastRenderedPageBreak/>
        <w:t xml:space="preserve">     </w:t>
      </w:r>
      <w:r>
        <w:rPr>
          <w:rFonts w:ascii="Times New Roman" w:hAnsi="Times New Roman"/>
          <w:color w:val="000000" w:themeColor="text1"/>
          <w:sz w:val="18"/>
          <w:szCs w:val="18"/>
        </w:rPr>
        <w:t>Приложение 4</w:t>
      </w:r>
    </w:p>
    <w:p w:rsidR="00B80938" w:rsidRPr="00B40FFD" w:rsidRDefault="00B80938" w:rsidP="00B80938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color w:val="000000" w:themeColor="text1"/>
          <w:sz w:val="18"/>
          <w:szCs w:val="18"/>
        </w:rPr>
        <w:t xml:space="preserve">к Административному регламенту предоставления </w:t>
      </w:r>
    </w:p>
    <w:p w:rsidR="00B80938" w:rsidRPr="00B40FFD" w:rsidRDefault="00B80938" w:rsidP="00B80938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color w:val="000000" w:themeColor="text1"/>
          <w:sz w:val="18"/>
          <w:szCs w:val="18"/>
        </w:rPr>
        <w:t>муниципальной услуги «</w:t>
      </w: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Выдача разрешений на выполнение </w:t>
      </w:r>
    </w:p>
    <w:p w:rsidR="00B80938" w:rsidRPr="00B40FFD" w:rsidRDefault="00B80938" w:rsidP="00B80938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авиационных работ, парашютных прыжков, демонстрационных </w:t>
      </w:r>
    </w:p>
    <w:p w:rsidR="00B80938" w:rsidRPr="00B40FFD" w:rsidRDefault="00B80938" w:rsidP="00B80938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полетов воздушных судов, полетов беспилотных воздушных судов </w:t>
      </w:r>
    </w:p>
    <w:p w:rsidR="00B80938" w:rsidRPr="00B40FFD" w:rsidRDefault="00B80938" w:rsidP="00B80938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(за исключением полетов беспилотных воздушных судов </w:t>
      </w:r>
    </w:p>
    <w:p w:rsidR="00B80938" w:rsidRPr="00B40FFD" w:rsidRDefault="00B80938" w:rsidP="00B80938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с максимальной взлетной массой менее 0,25 кг), подъемов привязных </w:t>
      </w:r>
    </w:p>
    <w:p w:rsidR="00B80938" w:rsidRPr="00B40FFD" w:rsidRDefault="00B80938" w:rsidP="00B80938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>аэростатов над территорией Кашинского городского округа</w:t>
      </w:r>
    </w:p>
    <w:p w:rsidR="00B80938" w:rsidRPr="00B40FFD" w:rsidRDefault="00B80938" w:rsidP="00B80938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Тверской области, а также на посадку (взлет) на площадки, </w:t>
      </w:r>
    </w:p>
    <w:p w:rsidR="00B80938" w:rsidRPr="00B40FFD" w:rsidRDefault="00B80938" w:rsidP="00B80938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>расположенные в границах Кашинского городского округа</w:t>
      </w:r>
    </w:p>
    <w:p w:rsidR="00B80938" w:rsidRPr="00B40FFD" w:rsidRDefault="00B80938" w:rsidP="00B80938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Тверской области, сведения о которых не опубликованы </w:t>
      </w:r>
    </w:p>
    <w:p w:rsidR="00B80938" w:rsidRPr="00B40FFD" w:rsidRDefault="00B80938" w:rsidP="00B80938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B40FFD">
        <w:rPr>
          <w:rFonts w:ascii="Times New Roman" w:hAnsi="Times New Roman"/>
          <w:bCs/>
          <w:color w:val="000000" w:themeColor="text1"/>
          <w:sz w:val="18"/>
          <w:szCs w:val="18"/>
        </w:rPr>
        <w:t>в документах аэронавигационной информации</w:t>
      </w:r>
      <w:r w:rsidRPr="00B40FFD">
        <w:rPr>
          <w:rFonts w:ascii="Times New Roman" w:hAnsi="Times New Roman"/>
          <w:color w:val="000000" w:themeColor="text1"/>
          <w:sz w:val="18"/>
          <w:szCs w:val="18"/>
        </w:rPr>
        <w:t>»</w:t>
      </w:r>
    </w:p>
    <w:p w:rsidR="00B80938" w:rsidRDefault="00B80938" w:rsidP="00B809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B80938" w:rsidRPr="00353652" w:rsidRDefault="00B80938" w:rsidP="00B809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B80938" w:rsidRPr="00AF3C15" w:rsidRDefault="00B80938" w:rsidP="00B80938">
      <w:pPr>
        <w:ind w:right="-25"/>
        <w:jc w:val="center"/>
        <w:rPr>
          <w:rFonts w:ascii="Times New Roman" w:hAnsi="Times New Roman"/>
          <w:b/>
          <w:sz w:val="28"/>
          <w:szCs w:val="28"/>
        </w:rPr>
      </w:pPr>
      <w:r w:rsidRPr="00AF3C15">
        <w:rPr>
          <w:rFonts w:ascii="Times New Roman" w:hAnsi="Times New Roman"/>
          <w:b/>
          <w:sz w:val="28"/>
          <w:szCs w:val="28"/>
        </w:rPr>
        <w:t>Блок-схема предоставления муниципальной услуги</w:t>
      </w:r>
    </w:p>
    <w:tbl>
      <w:tblPr>
        <w:tblpPr w:leftFromText="180" w:rightFromText="180" w:vertAnchor="text" w:tblpX="3227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3"/>
      </w:tblGrid>
      <w:tr w:rsidR="00B80938" w:rsidTr="00BD1C4F">
        <w:trPr>
          <w:trHeight w:val="1114"/>
        </w:trPr>
        <w:tc>
          <w:tcPr>
            <w:tcW w:w="3193" w:type="dxa"/>
          </w:tcPr>
          <w:p w:rsidR="00B80938" w:rsidRPr="003F0A40" w:rsidRDefault="00B80938" w:rsidP="00BD1C4F">
            <w:pPr>
              <w:jc w:val="center"/>
              <w:outlineLvl w:val="0"/>
              <w:rPr>
                <w:bCs/>
                <w:kern w:val="32"/>
                <w:sz w:val="18"/>
                <w:szCs w:val="18"/>
              </w:rPr>
            </w:pPr>
            <w:r w:rsidRPr="003F0A40">
              <w:rPr>
                <w:bCs/>
                <w:kern w:val="32"/>
                <w:sz w:val="18"/>
                <w:szCs w:val="18"/>
              </w:rPr>
              <w:t xml:space="preserve">Направление заявления о </w:t>
            </w:r>
            <w:r>
              <w:rPr>
                <w:bCs/>
                <w:kern w:val="32"/>
                <w:sz w:val="18"/>
                <w:szCs w:val="18"/>
              </w:rPr>
              <w:t>выдаче разрешения на выполнение авиационных работ</w:t>
            </w:r>
          </w:p>
        </w:tc>
      </w:tr>
    </w:tbl>
    <w:p w:rsidR="00B80938" w:rsidRPr="00FF365B" w:rsidRDefault="00B80938" w:rsidP="00B80938">
      <w:pPr>
        <w:outlineLvl w:val="0"/>
        <w:rPr>
          <w:rFonts w:ascii="Times New Roman" w:hAnsi="Times New Roman"/>
          <w:b/>
          <w:bCs/>
          <w:kern w:val="32"/>
        </w:rPr>
      </w:pPr>
    </w:p>
    <w:p w:rsidR="00B80938" w:rsidRPr="00FF365B" w:rsidRDefault="00B80938" w:rsidP="00B80938">
      <w:pPr>
        <w:rPr>
          <w:rFonts w:ascii="Times New Roman" w:hAnsi="Times New Roman"/>
          <w:sz w:val="28"/>
          <w:szCs w:val="28"/>
        </w:rPr>
      </w:pPr>
      <w:r>
        <w:rPr>
          <w:rFonts w:asciiTheme="minorHAnsi" w:hAnsiTheme="minorHAnsi"/>
          <w:noProof/>
          <w:lang w:eastAsia="en-US"/>
        </w:rPr>
        <w:pict>
          <v:line id="Line 75" o:spid="_x0000_s1026" style="position:absolute;z-index:251659264;visibility:visible" from="230.15pt,42.25pt" to="231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">
            <v:stroke endarrow="block"/>
          </v:line>
        </w:pict>
      </w:r>
      <w:r>
        <w:rPr>
          <w:rFonts w:asciiTheme="minorHAnsi" w:hAnsiTheme="minorHAnsi"/>
          <w:noProof/>
          <w:lang w:eastAsia="en-US"/>
        </w:rPr>
        <w:pict>
          <v:rect id="Rectangle 76" o:spid="_x0000_s1027" style="position:absolute;margin-left:65.7pt;margin-top:80.75pt;width:336.5pt;height:2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">
            <v:textbox style="mso-next-textbox:#Rectangle 76">
              <w:txbxContent>
                <w:p w:rsidR="00B80938" w:rsidRPr="00643C06" w:rsidRDefault="00B80938" w:rsidP="00B8093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Администрация Кашинского городского округа</w:t>
                  </w:r>
                </w:p>
              </w:txbxContent>
            </v:textbox>
          </v:rect>
        </w:pict>
      </w:r>
      <w:r>
        <w:rPr>
          <w:rFonts w:asciiTheme="minorHAnsi" w:hAnsiTheme="minorHAnsi"/>
          <w:noProof/>
          <w:lang w:eastAsia="en-US"/>
        </w:rPr>
        <w:pict>
          <v:line id="Line 77" o:spid="_x0000_s1028" style="position:absolute;z-index:251661312;visibility:visible" from="231pt,104.75pt" to="231pt,1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">
            <v:stroke endarrow="block"/>
          </v:line>
        </w:pict>
      </w:r>
      <w:r>
        <w:rPr>
          <w:rFonts w:asciiTheme="minorHAnsi" w:hAnsiTheme="minorHAnsi"/>
          <w:noProof/>
          <w:lang w:eastAsia="en-US"/>
        </w:rPr>
        <w:pict>
          <v:rect id="Rectangle 78" o:spid="_x0000_s1029" style="position:absolute;margin-left:65.7pt;margin-top:116.8pt;width:336.5pt;height:31.1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">
            <v:textbox style="mso-next-textbox:#Rectangle 78">
              <w:txbxContent>
                <w:p w:rsidR="00B80938" w:rsidRPr="00643C06" w:rsidRDefault="00B80938" w:rsidP="00B8093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Проверка предоставленных документов</w:t>
                  </w:r>
                </w:p>
              </w:txbxContent>
            </v:textbox>
          </v:rect>
        </w:pict>
      </w:r>
      <w:r>
        <w:rPr>
          <w:rFonts w:asciiTheme="minorHAnsi" w:hAnsiTheme="minorHAnsi"/>
          <w:noProof/>
          <w:lang w:eastAsia="en-US"/>
        </w:rPr>
        <w:pict>
          <v:line id="Line 79" o:spid="_x0000_s1030" style="position:absolute;flip:x;z-index:251663360;visibility:visible" from="125.2pt,147.9pt" to="125.2pt,1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">
            <v:stroke endarrow="block"/>
          </v:line>
        </w:pict>
      </w:r>
      <w:r>
        <w:rPr>
          <w:rFonts w:asciiTheme="minorHAnsi" w:hAnsiTheme="minorHAnsi"/>
          <w:noProof/>
          <w:lang w:eastAsia="en-US"/>
        </w:rPr>
        <w:pict>
          <v:rect id="Rectangle 80" o:spid="_x0000_s1031" style="position:absolute;margin-left:41.8pt;margin-top:163.5pt;width:153.5pt;height:33.5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">
            <v:textbox style="mso-next-textbox:#Rectangle 80">
              <w:txbxContent>
                <w:p w:rsidR="00B80938" w:rsidRPr="00643C06" w:rsidRDefault="00B80938" w:rsidP="00B8093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Наличие оснований для возврата документов заявителю</w:t>
                  </w:r>
                </w:p>
              </w:txbxContent>
            </v:textbox>
          </v:rect>
        </w:pict>
      </w:r>
      <w:r>
        <w:rPr>
          <w:rFonts w:asciiTheme="minorHAnsi" w:hAnsiTheme="minorHAnsi"/>
          <w:noProof/>
          <w:lang w:eastAsia="en-US"/>
        </w:rPr>
        <w:pict>
          <v:line id="Line 81" o:spid="_x0000_s1032" style="position:absolute;z-index:251665408;visibility:visible" from="125.2pt,197.05pt" to="125.2pt,2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">
            <v:stroke endarrow="block"/>
          </v:line>
        </w:pict>
      </w:r>
      <w:r>
        <w:rPr>
          <w:rFonts w:asciiTheme="minorHAnsi" w:hAnsiTheme="minorHAnsi"/>
          <w:noProof/>
          <w:lang w:eastAsia="en-US"/>
        </w:rPr>
        <w:pict>
          <v:rect id="Rectangle 82" o:spid="_x0000_s1033" style="position:absolute;margin-left:41.8pt;margin-top:224.7pt;width:158.45pt;height:26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">
            <v:textbox style="mso-next-textbox:#Rectangle 82">
              <w:txbxContent>
                <w:p w:rsidR="00B80938" w:rsidRPr="00643C06" w:rsidRDefault="00B80938" w:rsidP="00B8093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Возврат документов заявителю</w:t>
                  </w:r>
                </w:p>
              </w:txbxContent>
            </v:textbox>
          </v:rect>
        </w:pict>
      </w:r>
    </w:p>
    <w:p w:rsidR="00B80938" w:rsidRPr="00FF365B" w:rsidRDefault="00B80938" w:rsidP="00B80938">
      <w:pPr>
        <w:rPr>
          <w:rFonts w:ascii="Times New Roman" w:hAnsi="Times New Roman"/>
          <w:sz w:val="28"/>
          <w:szCs w:val="28"/>
        </w:rPr>
      </w:pPr>
    </w:p>
    <w:p w:rsidR="00B80938" w:rsidRPr="00FF365B" w:rsidRDefault="00B80938" w:rsidP="00B80938">
      <w:pPr>
        <w:spacing w:line="20" w:lineRule="atLeast"/>
        <w:rPr>
          <w:rFonts w:ascii="Times New Roman" w:hAnsi="Times New Roman"/>
          <w:b/>
          <w:sz w:val="28"/>
          <w:szCs w:val="28"/>
        </w:rPr>
      </w:pPr>
    </w:p>
    <w:p w:rsidR="00B80938" w:rsidRPr="00FF365B" w:rsidRDefault="00B80938" w:rsidP="00B80938">
      <w:pPr>
        <w:rPr>
          <w:rFonts w:ascii="Times New Roman" w:hAnsi="Times New Roman"/>
          <w:sz w:val="28"/>
          <w:szCs w:val="28"/>
        </w:rPr>
      </w:pPr>
    </w:p>
    <w:p w:rsidR="00B80938" w:rsidRDefault="00B80938" w:rsidP="00B80938">
      <w:pPr>
        <w:ind w:left="5103"/>
        <w:rPr>
          <w:rFonts w:ascii="Times New Roman" w:hAnsi="Times New Roman"/>
          <w:sz w:val="16"/>
          <w:szCs w:val="16"/>
        </w:rPr>
      </w:pPr>
    </w:p>
    <w:p w:rsidR="00B80938" w:rsidRDefault="00B80938" w:rsidP="00B80938">
      <w:pPr>
        <w:ind w:left="5103"/>
        <w:rPr>
          <w:rFonts w:ascii="Times New Roman" w:hAnsi="Times New Roman"/>
          <w:sz w:val="16"/>
          <w:szCs w:val="16"/>
        </w:rPr>
      </w:pPr>
      <w:r>
        <w:rPr>
          <w:rFonts w:asciiTheme="minorHAnsi" w:hAnsiTheme="minorHAnsi"/>
          <w:noProof/>
          <w:lang w:eastAsia="en-US"/>
        </w:rPr>
        <w:pict>
          <v:line id="Line 83" o:spid="_x0000_s1034" style="position:absolute;left:0;text-align:left;z-index:251667456;visibility:visible" from="357.3pt,15.65pt" to="357.3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T+BKgIAAEs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">
            <v:stroke endarrow="block"/>
          </v:line>
        </w:pict>
      </w:r>
    </w:p>
    <w:p w:rsidR="00B80938" w:rsidRDefault="00B80938" w:rsidP="00B80938">
      <w:pPr>
        <w:ind w:left="5103"/>
        <w:rPr>
          <w:rFonts w:ascii="Times New Roman" w:hAnsi="Times New Roman"/>
          <w:sz w:val="16"/>
          <w:szCs w:val="16"/>
        </w:rPr>
      </w:pPr>
    </w:p>
    <w:p w:rsidR="00B80938" w:rsidRDefault="00B80938" w:rsidP="00B80938">
      <w:pPr>
        <w:ind w:left="5103"/>
        <w:rPr>
          <w:rFonts w:ascii="Times New Roman" w:hAnsi="Times New Roman"/>
          <w:sz w:val="16"/>
          <w:szCs w:val="16"/>
        </w:rPr>
      </w:pPr>
    </w:p>
    <w:p w:rsidR="00B80938" w:rsidRDefault="00B80938" w:rsidP="00B80938">
      <w:pPr>
        <w:ind w:left="5103"/>
        <w:rPr>
          <w:rFonts w:ascii="Times New Roman" w:hAnsi="Times New Roman"/>
          <w:sz w:val="16"/>
          <w:szCs w:val="16"/>
        </w:rPr>
      </w:pPr>
      <w:r>
        <w:rPr>
          <w:rFonts w:asciiTheme="minorHAnsi" w:hAnsiTheme="minorHAnsi"/>
          <w:noProof/>
          <w:lang w:eastAsia="en-US"/>
        </w:rPr>
        <w:pict>
          <v:rect id="Rectangle 86" o:spid="_x0000_s1035" style="position:absolute;left:0;text-align:left;margin-left:281.05pt;margin-top:11.95pt;width:154.8pt;height:66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">
            <v:textbox style="mso-next-textbox:#Rectangle 86">
              <w:txbxContent>
                <w:p w:rsidR="00B80938" w:rsidRDefault="00B80938" w:rsidP="00B8093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Анализ полного пакета документов, необходимых для принятия решения о предоставлении муниципальной услуги</w:t>
                  </w:r>
                </w:p>
                <w:p w:rsidR="00B80938" w:rsidRDefault="00B80938" w:rsidP="00B80938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B80938" w:rsidRDefault="00B80938" w:rsidP="00B80938">
      <w:pPr>
        <w:ind w:left="5103"/>
        <w:rPr>
          <w:rFonts w:ascii="Times New Roman" w:hAnsi="Times New Roman"/>
          <w:sz w:val="16"/>
          <w:szCs w:val="16"/>
        </w:rPr>
      </w:pPr>
    </w:p>
    <w:p w:rsidR="00B80938" w:rsidRDefault="00B80938" w:rsidP="00B80938">
      <w:pPr>
        <w:ind w:left="5103"/>
        <w:rPr>
          <w:rFonts w:ascii="Times New Roman" w:hAnsi="Times New Roman"/>
          <w:sz w:val="16"/>
          <w:szCs w:val="16"/>
        </w:rPr>
      </w:pPr>
    </w:p>
    <w:p w:rsidR="00B80938" w:rsidRDefault="00B80938" w:rsidP="00B80938">
      <w:pPr>
        <w:ind w:left="5103"/>
        <w:rPr>
          <w:rFonts w:ascii="Times New Roman" w:hAnsi="Times New Roman"/>
          <w:sz w:val="16"/>
          <w:szCs w:val="16"/>
        </w:rPr>
      </w:pPr>
      <w:r>
        <w:rPr>
          <w:rFonts w:asciiTheme="minorHAnsi" w:hAnsiTheme="minorHAnsi"/>
          <w:noProof/>
          <w:lang w:eastAsia="en-US"/>
        </w:rPr>
        <w:pict>
          <v:line id="Line 94" o:spid="_x0000_s1043" style="position:absolute;left:0;text-align:left;flip:x;z-index:251676672;visibility:visible" from="357.3pt,16.4pt" to="357.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">
            <v:stroke endarrow="block"/>
          </v:line>
        </w:pict>
      </w:r>
      <w:r>
        <w:rPr>
          <w:rFonts w:asciiTheme="minorHAnsi" w:hAnsiTheme="minorHAnsi"/>
          <w:noProof/>
          <w:lang w:eastAsia="en-US"/>
        </w:rPr>
        <w:pict>
          <v:line id="Line 88" o:spid="_x0000_s1037" style="position:absolute;left:0;text-align:left;flip:x;z-index:251670528;visibility:visible" from="110.7pt,10.05pt" to="110.7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">
            <v:stroke endarrow="block"/>
          </v:line>
        </w:pict>
      </w:r>
      <w:r>
        <w:rPr>
          <w:rFonts w:asciiTheme="minorHAnsi" w:hAnsiTheme="minorHAnsi"/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7" o:spid="_x0000_s1036" type="#_x0000_t32" style="position:absolute;left:0;text-align:left;margin-left:110.7pt;margin-top:10.05pt;width:170.3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/GYIQ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"/>
        </w:pict>
      </w:r>
    </w:p>
    <w:p w:rsidR="00B80938" w:rsidRDefault="00B80938" w:rsidP="00B80938">
      <w:pPr>
        <w:ind w:left="5103"/>
        <w:rPr>
          <w:rFonts w:ascii="Times New Roman" w:hAnsi="Times New Roman"/>
          <w:sz w:val="16"/>
          <w:szCs w:val="16"/>
        </w:rPr>
      </w:pPr>
      <w:r>
        <w:rPr>
          <w:rFonts w:asciiTheme="minorHAnsi" w:hAnsiTheme="minorHAnsi"/>
          <w:noProof/>
          <w:lang w:eastAsia="en-US"/>
        </w:rPr>
        <w:pict>
          <v:rect id="Rectangle 95" o:spid="_x0000_s1044" style="position:absolute;left:0;text-align:left;margin-left:281.05pt;margin-top:12.45pt;width:154.8pt;height:50.3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">
            <v:textbox style="mso-next-textbox:#Rectangle 95">
              <w:txbxContent>
                <w:p w:rsidR="00B80938" w:rsidRPr="00643C06" w:rsidRDefault="00B80938" w:rsidP="00B8093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Отсутствие оснований для отказа в предоставлении муниципальной услуги</w:t>
                  </w:r>
                </w:p>
              </w:txbxContent>
            </v:textbox>
          </v:rect>
        </w:pict>
      </w:r>
      <w:r>
        <w:rPr>
          <w:rFonts w:asciiTheme="minorHAnsi" w:hAnsiTheme="minorHAnsi"/>
          <w:noProof/>
          <w:lang w:eastAsia="en-US"/>
        </w:rPr>
        <w:pict>
          <v:rect id="Rectangle 89" o:spid="_x0000_s1038" style="position:absolute;left:0;text-align:left;margin-left:30.65pt;margin-top:7.95pt;width:164.65pt;height:46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">
            <v:textbox style="mso-next-textbox:#Rectangle 89">
              <w:txbxContent>
                <w:p w:rsidR="00B80938" w:rsidRDefault="00B80938" w:rsidP="00B8093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Наличие оснований для отказа в предоставлении муниципальной услуги</w:t>
                  </w:r>
                </w:p>
                <w:p w:rsidR="00B80938" w:rsidRDefault="00B80938" w:rsidP="00B80938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B80938" w:rsidRDefault="00B80938" w:rsidP="00B80938">
      <w:pPr>
        <w:ind w:left="5103"/>
        <w:rPr>
          <w:rFonts w:ascii="Times New Roman" w:hAnsi="Times New Roman"/>
          <w:sz w:val="16"/>
          <w:szCs w:val="16"/>
        </w:rPr>
      </w:pPr>
    </w:p>
    <w:p w:rsidR="00B80938" w:rsidRDefault="00B80938" w:rsidP="00B80938">
      <w:pPr>
        <w:ind w:left="5103"/>
        <w:rPr>
          <w:rFonts w:ascii="Times New Roman" w:hAnsi="Times New Roman"/>
          <w:sz w:val="16"/>
          <w:szCs w:val="16"/>
        </w:rPr>
      </w:pPr>
      <w:r>
        <w:rPr>
          <w:rFonts w:asciiTheme="minorHAnsi" w:hAnsiTheme="minorHAnsi"/>
          <w:noProof/>
          <w:lang w:eastAsia="en-US"/>
        </w:rPr>
        <w:pict>
          <v:line id="Line 90" o:spid="_x0000_s1039" style="position:absolute;left:0;text-align:left;z-index:251672576;visibility:visible" from="110.7pt,12.8pt" to="110.7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">
            <v:stroke endarrow="block"/>
          </v:line>
        </w:pict>
      </w:r>
    </w:p>
    <w:p w:rsidR="00B80938" w:rsidRDefault="00B80938" w:rsidP="00B80938">
      <w:pPr>
        <w:ind w:left="5103"/>
        <w:rPr>
          <w:rFonts w:ascii="Times New Roman" w:hAnsi="Times New Roman"/>
          <w:sz w:val="16"/>
          <w:szCs w:val="16"/>
        </w:rPr>
      </w:pPr>
      <w:bookmarkStart w:id="0" w:name="_GoBack"/>
      <w:bookmarkEnd w:id="0"/>
      <w:r>
        <w:rPr>
          <w:rFonts w:asciiTheme="minorHAnsi" w:hAnsiTheme="minorHAnsi"/>
          <w:noProof/>
          <w:lang w:eastAsia="en-US"/>
        </w:rPr>
        <w:pict>
          <v:line id="Line 96" o:spid="_x0000_s1045" style="position:absolute;left:0;text-align:left;z-index:251678720;visibility:visible" from="356.65pt,1pt" to="356.6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">
            <v:stroke endarrow="block"/>
          </v:line>
        </w:pict>
      </w:r>
      <w:r>
        <w:rPr>
          <w:rFonts w:asciiTheme="minorHAnsi" w:hAnsiTheme="minorHAnsi"/>
          <w:noProof/>
          <w:sz w:val="18"/>
          <w:szCs w:val="18"/>
          <w:lang w:eastAsia="en-US"/>
        </w:rPr>
        <w:pict>
          <v:rect id="Rectangle 93" o:spid="_x0000_s1042" style="position:absolute;left:0;text-align:left;margin-left:30pt;margin-top:102.45pt;width:164.65pt;height:57.7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">
            <v:textbox>
              <w:txbxContent>
                <w:p w:rsidR="00B80938" w:rsidRPr="0078549D" w:rsidRDefault="00B80938" w:rsidP="00B8093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Направление отказа в предоставлении муниципальной услуги заявителю </w:t>
                  </w:r>
                </w:p>
              </w:txbxContent>
            </v:textbox>
          </v:rect>
        </w:pict>
      </w:r>
      <w:r>
        <w:rPr>
          <w:rFonts w:asciiTheme="minorHAnsi" w:hAnsiTheme="minorHAnsi"/>
          <w:noProof/>
          <w:sz w:val="18"/>
          <w:szCs w:val="18"/>
          <w:lang w:eastAsia="en-US"/>
        </w:rPr>
        <w:pict>
          <v:line id="Line 92" o:spid="_x0000_s1041" style="position:absolute;left:0;text-align:left;flip:x;z-index:251674624;visibility:visible;mso-position-horizontal-relative:text;mso-position-vertical-relative:text" from="112.95pt,85.55pt" to="112.95pt,1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">
            <v:stroke endarrow="block"/>
          </v:line>
        </w:pict>
      </w:r>
      <w:r>
        <w:rPr>
          <w:rFonts w:asciiTheme="minorHAnsi" w:hAnsiTheme="minorHAnsi"/>
          <w:noProof/>
          <w:lang w:eastAsia="en-US"/>
        </w:rPr>
        <w:pict>
          <v:rect id="Rectangle 91" o:spid="_x0000_s1040" style="position:absolute;left:0;text-align:left;margin-left:30.65pt;margin-top:12.8pt;width:164.65pt;height:75.9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">
            <v:textbox style="mso-next-textbox:#Rectangle 91">
              <w:txbxContent>
                <w:p w:rsidR="00B80938" w:rsidRPr="0078549D" w:rsidRDefault="00B80938" w:rsidP="00B8093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Подготовка письма заявителю, содержащего решение об отказе в предоставлении муниципальной услуги, с указанием оснований для отказа</w:t>
                  </w:r>
                </w:p>
              </w:txbxContent>
            </v:textbox>
          </v:rect>
        </w:pict>
      </w:r>
    </w:p>
    <w:tbl>
      <w:tblPr>
        <w:tblStyle w:val="a9"/>
        <w:tblW w:w="0" w:type="auto"/>
        <w:tblInd w:w="5778" w:type="dxa"/>
        <w:tblLook w:val="04A0" w:firstRow="1" w:lastRow="0" w:firstColumn="1" w:lastColumn="0" w:noHBand="0" w:noVBand="1"/>
      </w:tblPr>
      <w:tblGrid>
        <w:gridCol w:w="2977"/>
      </w:tblGrid>
      <w:tr w:rsidR="00B80938" w:rsidTr="00BD1C4F">
        <w:trPr>
          <w:trHeight w:val="699"/>
        </w:trPr>
        <w:tc>
          <w:tcPr>
            <w:tcW w:w="2977" w:type="dxa"/>
          </w:tcPr>
          <w:p w:rsidR="00B80938" w:rsidRDefault="00B80938" w:rsidP="00BD1C4F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B80938" w:rsidRDefault="00B80938" w:rsidP="00BD1C4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F0A40">
              <w:rPr>
                <w:rFonts w:asciiTheme="minorHAnsi" w:hAnsiTheme="minorHAnsi"/>
                <w:sz w:val="18"/>
                <w:szCs w:val="18"/>
              </w:rPr>
              <w:t xml:space="preserve">Подготовка и направление заявителю </w:t>
            </w:r>
            <w:r>
              <w:rPr>
                <w:bCs/>
                <w:kern w:val="32"/>
                <w:sz w:val="18"/>
                <w:szCs w:val="18"/>
              </w:rPr>
              <w:t>разрешения на выполнение авиационных работ</w:t>
            </w:r>
          </w:p>
          <w:p w:rsidR="00B80938" w:rsidRPr="003F0A40" w:rsidRDefault="00B80938" w:rsidP="00BD1C4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80938" w:rsidRDefault="00B80938" w:rsidP="00B80938">
      <w:pPr>
        <w:rPr>
          <w:rFonts w:ascii="Times New Roman" w:hAnsi="Times New Roman"/>
          <w:sz w:val="16"/>
          <w:szCs w:val="16"/>
        </w:rPr>
      </w:pPr>
    </w:p>
    <w:p w:rsidR="00B80938" w:rsidRDefault="00B80938" w:rsidP="00B80938">
      <w:pPr>
        <w:ind w:left="5103"/>
        <w:rPr>
          <w:rFonts w:ascii="Times New Roman" w:hAnsi="Times New Roman"/>
          <w:sz w:val="16"/>
          <w:szCs w:val="16"/>
        </w:rPr>
      </w:pPr>
    </w:p>
    <w:p w:rsidR="00B80938" w:rsidRPr="00B40FFD" w:rsidRDefault="00B80938" w:rsidP="00EB1851">
      <w:pPr>
        <w:spacing w:after="0" w:line="180" w:lineRule="exact"/>
        <w:textAlignment w:val="baseline"/>
        <w:outlineLvl w:val="1"/>
        <w:rPr>
          <w:rFonts w:ascii="Times New Roman" w:hAnsi="Times New Roman"/>
          <w:color w:val="000000" w:themeColor="text1"/>
          <w:sz w:val="20"/>
          <w:szCs w:val="20"/>
        </w:rPr>
      </w:pPr>
    </w:p>
    <w:sectPr w:rsidR="00B80938" w:rsidRPr="00B40FFD" w:rsidSect="00A47F2A">
      <w:pgSz w:w="11906" w:h="16838"/>
      <w:pgMar w:top="202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DBA" w:rsidRDefault="005A2DBA">
      <w:pPr>
        <w:spacing w:after="0" w:line="240" w:lineRule="auto"/>
      </w:pPr>
      <w:r>
        <w:separator/>
      </w:r>
    </w:p>
  </w:endnote>
  <w:endnote w:type="continuationSeparator" w:id="0">
    <w:p w:rsidR="005A2DBA" w:rsidRDefault="005A2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DBA" w:rsidRDefault="005A2DBA">
      <w:pPr>
        <w:spacing w:after="0" w:line="240" w:lineRule="auto"/>
      </w:pPr>
      <w:r>
        <w:separator/>
      </w:r>
    </w:p>
  </w:footnote>
  <w:footnote w:type="continuationSeparator" w:id="0">
    <w:p w:rsidR="005A2DBA" w:rsidRDefault="005A2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2A" w:rsidRDefault="008A3F0D" w:rsidP="00A47F2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47F2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7F2A" w:rsidRDefault="00A47F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2A" w:rsidRDefault="00A47F2A" w:rsidP="00A47F2A">
    <w:pPr>
      <w:pStyle w:val="a4"/>
      <w:framePr w:wrap="around" w:vAnchor="text" w:hAnchor="margin" w:xAlign="center" w:y="1"/>
      <w:rPr>
        <w:rStyle w:val="a6"/>
      </w:rPr>
    </w:pPr>
  </w:p>
  <w:p w:rsidR="00A47F2A" w:rsidRDefault="00A47F2A" w:rsidP="00A47F2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851"/>
    <w:rsid w:val="000A731C"/>
    <w:rsid w:val="002E7D9B"/>
    <w:rsid w:val="003B2019"/>
    <w:rsid w:val="003C2930"/>
    <w:rsid w:val="004513F2"/>
    <w:rsid w:val="004D6258"/>
    <w:rsid w:val="00505A1D"/>
    <w:rsid w:val="005A2DBA"/>
    <w:rsid w:val="005B4F78"/>
    <w:rsid w:val="00713FB7"/>
    <w:rsid w:val="008320A0"/>
    <w:rsid w:val="008A3F0D"/>
    <w:rsid w:val="00992418"/>
    <w:rsid w:val="009D28B3"/>
    <w:rsid w:val="00A47F2A"/>
    <w:rsid w:val="00A861AB"/>
    <w:rsid w:val="00B20CE4"/>
    <w:rsid w:val="00B40FFD"/>
    <w:rsid w:val="00B677B1"/>
    <w:rsid w:val="00B80938"/>
    <w:rsid w:val="00C133A3"/>
    <w:rsid w:val="00CF2927"/>
    <w:rsid w:val="00D50CA3"/>
    <w:rsid w:val="00EB1851"/>
    <w:rsid w:val="00F61EF8"/>
    <w:rsid w:val="00FB2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onnector" idref="#AutoShape 87"/>
      </o:rules>
    </o:shapelayout>
  </w:shapeDefaults>
  <w:decimalSymbol w:val=","/>
  <w:listSeparator w:val=";"/>
  <w14:docId w14:val="4D9A18FC"/>
  <w15:docId w15:val="{B720BB05-17F4-46BA-9345-8775D367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85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B4F78"/>
    <w:pPr>
      <w:keepNext/>
      <w:spacing w:before="120" w:after="0" w:line="360" w:lineRule="auto"/>
      <w:jc w:val="center"/>
      <w:outlineLvl w:val="0"/>
    </w:pPr>
    <w:rPr>
      <w:rFonts w:ascii="Arial" w:hAnsi="Arial"/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uiPriority w:val="99"/>
    <w:rsid w:val="00EB18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rsid w:val="00EB185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B185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rsid w:val="00EB185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EB1851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EB1851"/>
    <w:rPr>
      <w:rFonts w:cs="Times New Roman"/>
    </w:rPr>
  </w:style>
  <w:style w:type="character" w:customStyle="1" w:styleId="a7">
    <w:name w:val="Гипертекстовая ссылка"/>
    <w:uiPriority w:val="99"/>
    <w:rsid w:val="00EB1851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EB18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table" w:styleId="a9">
    <w:name w:val="Table Grid"/>
    <w:basedOn w:val="a1"/>
    <w:uiPriority w:val="99"/>
    <w:rsid w:val="00EB185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F78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B4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4F7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C13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133A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9004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8C72A-9FD9-407F-AC1F-4C11313D6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WGrace</dc:creator>
  <cp:lastModifiedBy>ГО и ЧС</cp:lastModifiedBy>
  <cp:revision>17</cp:revision>
  <cp:lastPrinted>2024-05-23T11:50:00Z</cp:lastPrinted>
  <dcterms:created xsi:type="dcterms:W3CDTF">2023-07-11T07:04:00Z</dcterms:created>
  <dcterms:modified xsi:type="dcterms:W3CDTF">2024-05-24T06:40:00Z</dcterms:modified>
</cp:coreProperties>
</file>