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5778"/>
        <w:gridCol w:w="284"/>
        <w:gridCol w:w="3402"/>
        <w:gridCol w:w="425"/>
      </w:tblGrid>
      <w:tr>
        <w:tc>
          <w:tcPr>
            <w:tcW w:type="dxa" w:w="9889"/>
            <w:gridSpan w:val="4"/>
          </w:tcPr>
          <w:p w14:paraId="01000000">
            <w:pPr>
              <w:pStyle w:val="Style_2"/>
            </w:pPr>
            <w:r>
              <w:t>ТВЕРСКАЯ ОБЛАСТЬ</w:t>
            </w:r>
          </w:p>
          <w:p w14:paraId="02000000">
            <w:pPr>
              <w:spacing w:line="288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6"/>
              </w:rPr>
              <w:drawing>
                <wp:inline>
                  <wp:extent cx="673227" cy="8335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73227" cy="833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КАШИНСКАЯ ГОРОДСКАЯ ДУМА</w:t>
            </w:r>
          </w:p>
          <w:p w14:paraId="0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 Е Ш Е Н И Е</w:t>
            </w:r>
          </w:p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6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8127" w:val="left"/>
                <w:tab w:leader="none" w:pos="9072" w:val="left"/>
              </w:tabs>
              <w:spacing w:line="360" w:lineRule="auto"/>
              <w:ind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от  14.05.2024                                    г. Кашин                                              № 59</w:t>
            </w:r>
          </w:p>
        </w:tc>
      </w:tr>
      <w:tr>
        <w:tc>
          <w:tcPr>
            <w:tcW w:type="dxa" w:w="5778"/>
            <w:shd w:fill="auto" w:val="clear"/>
          </w:tcPr>
          <w:p w14:paraId="07000000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4"/>
            <w:shd w:fill="auto" w:val="clear"/>
          </w:tcPr>
          <w:p w14:paraId="08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09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</w:tcPr>
          <w:p/>
        </w:tc>
      </w:tr>
      <w:tr>
        <w:tc>
          <w:tcPr>
            <w:tcW w:type="dxa" w:w="5778"/>
            <w:shd w:fill="auto" w:val="clear"/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внесении изменений в решение </w:t>
            </w:r>
          </w:p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Кашинской городской Думы</w:t>
            </w:r>
          </w:p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</w:t>
            </w:r>
            <w:r>
              <w:rPr>
                <w:rFonts w:ascii="Times New Roman" w:hAnsi="Times New Roman"/>
                <w:sz w:val="24"/>
              </w:rPr>
              <w:t xml:space="preserve">.12.2023 № 28 «О бюджете </w:t>
            </w:r>
          </w:p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Кашинского городского округа</w:t>
            </w:r>
          </w:p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2024 год и на плановый период </w:t>
            </w:r>
          </w:p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и 2026 годов»</w:t>
            </w:r>
          </w:p>
          <w:p w14:paraId="10000000">
            <w:pPr>
              <w:rPr>
                <w:rFonts w:ascii="Times New Roman" w:hAnsi="Times New Roman"/>
                <w:sz w:val="24"/>
              </w:rPr>
            </w:pPr>
          </w:p>
          <w:p w14:paraId="11000000">
            <w:pPr>
              <w:rPr>
                <w:rFonts w:ascii="Times New Roman" w:hAnsi="Times New Roman"/>
                <w:sz w:val="24"/>
              </w:rPr>
            </w:pPr>
          </w:p>
          <w:p w14:paraId="1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4"/>
            <w:shd w:fill="auto" w:val="clear"/>
          </w:tcPr>
          <w:p w14:paraId="13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14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425"/>
          </w:tcPr>
          <w:p/>
        </w:tc>
      </w:tr>
      <w:tr>
        <w:tc>
          <w:tcPr>
            <w:tcW w:type="dxa" w:w="5778"/>
            <w:shd w:fill="auto" w:val="clear"/>
          </w:tcPr>
          <w:p w14:paraId="15000000">
            <w:pPr>
              <w:widowControl w:val="0"/>
              <w:ind w:right="101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84"/>
            <w:shd w:fill="auto" w:val="clear"/>
          </w:tcPr>
          <w:p w14:paraId="16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17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</w:tcPr>
          <w:p/>
        </w:tc>
      </w:tr>
    </w:tbl>
    <w:p w14:paraId="1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Уставом Кашинского городского округа Тверской области  </w:t>
      </w:r>
    </w:p>
    <w:tbl>
      <w:tblPr>
        <w:tblStyle w:val="Style_1"/>
        <w:tblW w:type="auto" w:w="0"/>
        <w:tblLayout w:type="fixed"/>
      </w:tblPr>
      <w:tblGrid>
        <w:gridCol w:w="1242"/>
        <w:gridCol w:w="6804"/>
        <w:gridCol w:w="1418"/>
      </w:tblGrid>
      <w:tr>
        <w:tc>
          <w:tcPr>
            <w:tcW w:type="dxa" w:w="1242"/>
            <w:shd w:fill="auto" w:val="clear"/>
          </w:tcPr>
          <w:p w14:paraId="19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A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1B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shd w:fill="auto" w:val="clear"/>
          </w:tcPr>
          <w:p w14:paraId="1C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D000000">
            <w:pPr>
              <w:widowControl w:val="0"/>
              <w:tabs>
                <w:tab w:leader="none" w:pos="10205" w:val="left"/>
              </w:tabs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E000000">
            <w:pPr>
              <w:widowControl w:val="0"/>
              <w:tabs>
                <w:tab w:leader="none" w:pos="10205" w:val="left"/>
              </w:tabs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КАШИНСКАЯ </w:t>
            </w:r>
            <w:r>
              <w:rPr>
                <w:rFonts w:ascii="Times New Roman" w:hAnsi="Times New Roman"/>
                <w:b w:val="1"/>
                <w:sz w:val="28"/>
              </w:rPr>
              <w:t>ГОРОДСКАЯ ДУМА РЕШИЛА:</w:t>
            </w:r>
          </w:p>
        </w:tc>
        <w:tc>
          <w:tcPr>
            <w:tcW w:type="dxa" w:w="1418"/>
            <w:shd w:fill="auto" w:val="clear"/>
          </w:tcPr>
          <w:p w14:paraId="1F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242"/>
            <w:shd w:fill="auto" w:val="clear"/>
          </w:tcPr>
          <w:p w14:paraId="20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21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  <w:p w14:paraId="22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23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4000000">
      <w:pPr>
        <w:widowControl w:val="0"/>
        <w:tabs>
          <w:tab w:leader="none" w:pos="10205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решение Кашинской городской Думы от 27.12.2023 № 28 «О бюджете Кашинского городского округа на 2024 год и на плановый период 2025 и 2026 годов» (далее - Решение) следующие изменения:</w:t>
      </w:r>
    </w:p>
    <w:p w14:paraId="25000000">
      <w:pPr>
        <w:pStyle w:val="Style_3"/>
        <w:ind w:firstLine="709" w:left="0"/>
        <w:jc w:val="both"/>
      </w:pPr>
      <w:r>
        <w:t>1) в статье 1 Решения:</w:t>
      </w:r>
    </w:p>
    <w:p w14:paraId="26000000">
      <w:pPr>
        <w:pStyle w:val="Style_3"/>
        <w:ind w:firstLine="709" w:left="0"/>
        <w:jc w:val="both"/>
      </w:pPr>
      <w:r>
        <w:t>а) пункт</w:t>
      </w:r>
      <w:r>
        <w:t xml:space="preserve"> 1 изложить в следующей редакции: </w:t>
      </w:r>
    </w:p>
    <w:p w14:paraId="27000000">
      <w:pPr>
        <w:pStyle w:val="Style_3"/>
        <w:ind w:firstLine="709" w:left="0"/>
        <w:jc w:val="both"/>
      </w:pPr>
      <w:r>
        <w:t>«1. Утвердить основные характеристики бюджета Кашинского городского округа  на 2024 год:</w:t>
      </w:r>
    </w:p>
    <w:p w14:paraId="28000000">
      <w:pPr>
        <w:pStyle w:val="Style_3"/>
        <w:ind w:firstLine="709" w:left="0"/>
        <w:jc w:val="both"/>
      </w:pPr>
      <w:r>
        <w:t>1) общий объем доходов бюджета Кашинского городского округа в сумме 876744,7 тыс. руб.;</w:t>
      </w:r>
    </w:p>
    <w:p w14:paraId="29000000">
      <w:pPr>
        <w:pStyle w:val="Style_3"/>
        <w:ind w:firstLine="709" w:left="0"/>
        <w:jc w:val="both"/>
      </w:pPr>
      <w:r>
        <w:t>2) общий объем расходов бюджета Кашинского г</w:t>
      </w:r>
      <w:r>
        <w:t>ородского округа в сумме 990054,6 тыс. руб.;</w:t>
      </w:r>
    </w:p>
    <w:p w14:paraId="2A000000">
      <w:pPr>
        <w:pStyle w:val="Style_3"/>
        <w:ind w:firstLine="709" w:left="0"/>
        <w:jc w:val="both"/>
      </w:pPr>
      <w:r>
        <w:t>3) дефицит бюджета Кашинского городского округа в сумме 113309,9 тыс. руб.»;</w:t>
      </w:r>
    </w:p>
    <w:p w14:paraId="2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пункте 3 слова «в 2024 году в сумме 417251,5  тыс. руб.» заменить словами «в 2024 году в сумме  453941,6 тыс. руб;</w:t>
      </w:r>
    </w:p>
    <w:p w14:paraId="2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статье  6</w:t>
      </w:r>
      <w:r>
        <w:rPr>
          <w:rFonts w:ascii="Times New Roman" w:hAnsi="Times New Roman"/>
          <w:sz w:val="28"/>
        </w:rPr>
        <w:t xml:space="preserve">  Решения слова « на 2024 год в сумме 107918,7 тыс. руб.» заменить словами « на 2024 год в сумме 124769,0  тыс. руб.»;</w:t>
      </w:r>
    </w:p>
    <w:p w14:paraId="2D000000">
      <w:pPr>
        <w:widowControl w:val="0"/>
        <w:tabs>
          <w:tab w:leader="none" w:pos="10205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приложение № 1  «Источники финансирования дефицита бюджета Кашинского городского округа на 2024 и на плановый период 2025 и 2026 годов</w:t>
      </w:r>
      <w:r>
        <w:rPr>
          <w:rFonts w:ascii="Times New Roman" w:hAnsi="Times New Roman"/>
          <w:sz w:val="28"/>
        </w:rPr>
        <w:t>» к Решению изложить в новой редакции согласно приложению № 1 к настоящему решению;</w:t>
      </w:r>
    </w:p>
    <w:p w14:paraId="2E000000">
      <w:pPr>
        <w:pStyle w:val="Style_3"/>
        <w:ind/>
        <w:jc w:val="both"/>
      </w:pPr>
      <w:r>
        <w:t xml:space="preserve">    4) приложение № 2 «Прогнозируемые доходы бюджета Кашинского городского округа по группам, подгруппам, статьям, подстатьям и элементам доходов  классификации доходов бюд</w:t>
      </w:r>
      <w:r>
        <w:t>жетов Российской Федерации на 2024 год и плановый период 2025 и 2026 годов» к Решению изложить в новой редакции согласно приложению № 2 к настоящему решению;</w:t>
      </w:r>
    </w:p>
    <w:p w14:paraId="2F000000">
      <w:pPr>
        <w:widowControl w:val="0"/>
        <w:tabs>
          <w:tab w:leader="none" w:pos="10205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 приложение № 3 «Распределение бюджетных ассигнований бюджета Кашинского городского округа по р</w:t>
      </w:r>
      <w:r>
        <w:rPr>
          <w:rFonts w:ascii="Times New Roman" w:hAnsi="Times New Roman"/>
          <w:sz w:val="28"/>
        </w:rPr>
        <w:t>азделам и подразделам классификации расходов бюджетов на 2024 год и на плановый период 2025 и 2026 годов» к Решению изложить в новой редакции согласно приложению № 3 к настоящему решению;</w:t>
      </w:r>
    </w:p>
    <w:p w14:paraId="30000000">
      <w:pPr>
        <w:widowControl w:val="0"/>
        <w:tabs>
          <w:tab w:leader="none" w:pos="10205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приложение № 4 «Распределение бюджетных ассигнований бюджета Каши</w:t>
      </w:r>
      <w:r>
        <w:rPr>
          <w:rFonts w:ascii="Times New Roman" w:hAnsi="Times New Roman"/>
          <w:sz w:val="28"/>
        </w:rPr>
        <w:t>нского городского округа 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2024 год и на плановый период 2025 и 2026 годов» к Решению и</w:t>
      </w:r>
      <w:r>
        <w:rPr>
          <w:rFonts w:ascii="Times New Roman" w:hAnsi="Times New Roman"/>
          <w:sz w:val="28"/>
        </w:rPr>
        <w:t>зложить в новой редакции согласно приложению № 4 к настоящему решению;</w:t>
      </w:r>
    </w:p>
    <w:p w14:paraId="31000000">
      <w:pPr>
        <w:widowControl w:val="0"/>
        <w:tabs>
          <w:tab w:leader="none" w:pos="10205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приложение № 5 «Ведомственная структура расходов бюджета Кашинского городского округа по главным распорядителям бюджетных средств, разделам, подразделам, целевым статьям (муниципальн</w:t>
      </w:r>
      <w:r>
        <w:rPr>
          <w:rFonts w:ascii="Times New Roman" w:hAnsi="Times New Roman"/>
          <w:sz w:val="28"/>
        </w:rPr>
        <w:t>ым программам и непрограммным направлениям деятельности), группам  видов расходов классификации расходов бюджетов на 2024 год и на плановый период 2025 и 2026 годов» к Решению изложить в новой редакции согласно приложению № 5 к настоящему решению;</w:t>
      </w:r>
    </w:p>
    <w:p w14:paraId="32000000">
      <w:pPr>
        <w:widowControl w:val="0"/>
        <w:tabs>
          <w:tab w:leader="none" w:pos="10205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прило</w:t>
      </w:r>
      <w:r>
        <w:rPr>
          <w:rFonts w:ascii="Times New Roman" w:hAnsi="Times New Roman"/>
          <w:sz w:val="28"/>
        </w:rPr>
        <w:t>жение № 6 «Распределение бюджетных ассигнований бюджета Кашинского городского округа по целевым статьям (муниципальным программам и непрограммным направлениям деятельности), группам видов расходов классификации расходов бюджетов на 2024 год и на плановый п</w:t>
      </w:r>
      <w:r>
        <w:rPr>
          <w:rFonts w:ascii="Times New Roman" w:hAnsi="Times New Roman"/>
          <w:sz w:val="28"/>
        </w:rPr>
        <w:t>ериод 2025 и 2026 годов» к Решению изложить в новой редакции согласно приложению № 6 к настоящему решению.</w:t>
      </w:r>
    </w:p>
    <w:p w14:paraId="33000000">
      <w:pPr>
        <w:widowControl w:val="0"/>
        <w:tabs>
          <w:tab w:leader="none" w:pos="10205" w:val="left"/>
        </w:tabs>
        <w:ind w:firstLine="709" w:left="0"/>
        <w:jc w:val="both"/>
        <w:rPr>
          <w:rFonts w:ascii="Times New Roman" w:hAnsi="Times New Roman"/>
          <w:sz w:val="28"/>
        </w:rPr>
      </w:pPr>
    </w:p>
    <w:p w14:paraId="34000000">
      <w:pPr>
        <w:widowControl w:val="0"/>
        <w:tabs>
          <w:tab w:leader="none" w:pos="10205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принятия, подлежит официальному опубликованию в газете «Кашинская газета» и размещению на официально</w:t>
      </w:r>
      <w:r>
        <w:rPr>
          <w:rFonts w:ascii="Times New Roman" w:hAnsi="Times New Roman"/>
          <w:sz w:val="28"/>
        </w:rPr>
        <w:t>м сайте Кашинского городского округа в информационно-</w:t>
      </w:r>
    </w:p>
    <w:p w14:paraId="35000000">
      <w:pPr>
        <w:widowControl w:val="0"/>
        <w:tabs>
          <w:tab w:leader="none" w:pos="10205" w:val="left"/>
        </w:tabs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телекоммуникационной сети «Интернет».</w:t>
      </w:r>
    </w:p>
    <w:p w14:paraId="36000000">
      <w:pPr>
        <w:widowControl w:val="0"/>
        <w:tabs>
          <w:tab w:leader="none" w:pos="10205" w:val="left"/>
        </w:tabs>
        <w:ind w:right="-1"/>
        <w:jc w:val="both"/>
        <w:rPr>
          <w:rFonts w:ascii="Times New Roman" w:hAnsi="Times New Roman"/>
          <w:sz w:val="28"/>
        </w:rPr>
      </w:pPr>
    </w:p>
    <w:p w14:paraId="37000000">
      <w:pPr>
        <w:widowControl w:val="0"/>
        <w:tabs>
          <w:tab w:leader="none" w:pos="10205" w:val="left"/>
        </w:tabs>
        <w:ind w:right="-1"/>
        <w:jc w:val="both"/>
        <w:rPr>
          <w:rFonts w:ascii="Times New Roman" w:hAnsi="Times New Roman"/>
          <w:sz w:val="28"/>
        </w:rPr>
      </w:pPr>
    </w:p>
    <w:p w14:paraId="38000000">
      <w:pPr>
        <w:widowControl w:val="0"/>
        <w:tabs>
          <w:tab w:leader="none" w:pos="10205" w:val="left"/>
        </w:tabs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Кашинской                                                         </w:t>
      </w:r>
    </w:p>
    <w:p w14:paraId="39000000">
      <w:pPr>
        <w:widowControl w:val="0"/>
        <w:tabs>
          <w:tab w:leader="none" w:pos="10205" w:val="left"/>
        </w:tabs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городской Думы                                                                    </w:t>
      </w:r>
      <w:r>
        <w:rPr>
          <w:rFonts w:ascii="Times New Roman" w:hAnsi="Times New Roman"/>
          <w:sz w:val="28"/>
        </w:rPr>
        <w:t xml:space="preserve">      И.А.Мурашова          </w:t>
      </w:r>
    </w:p>
    <w:p w14:paraId="3A000000">
      <w:pPr>
        <w:ind w:right="-1"/>
        <w:jc w:val="both"/>
        <w:rPr>
          <w:rFonts w:ascii="Times New Roman" w:hAnsi="Times New Roman"/>
          <w:sz w:val="28"/>
        </w:rPr>
      </w:pPr>
    </w:p>
    <w:p w14:paraId="3B000000">
      <w:pPr>
        <w:pStyle w:val="Style_4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Кашинского городского округа                                      Г.Г. Баландин</w:t>
      </w:r>
    </w:p>
    <w:p w14:paraId="3C000000">
      <w:pPr>
        <w:pStyle w:val="Style_4"/>
        <w:ind w:right="-1"/>
        <w:jc w:val="both"/>
        <w:rPr>
          <w:rFonts w:ascii="Times New Roman" w:hAnsi="Times New Roman"/>
          <w:sz w:val="28"/>
        </w:rPr>
      </w:pPr>
    </w:p>
    <w:p w14:paraId="3D000000">
      <w:pPr>
        <w:pStyle w:val="Style_4"/>
        <w:ind w:right="-1"/>
        <w:jc w:val="both"/>
        <w:rPr>
          <w:rFonts w:ascii="Times New Roman" w:hAnsi="Times New Roman"/>
          <w:sz w:val="28"/>
        </w:rPr>
      </w:pPr>
    </w:p>
    <w:p w14:paraId="3E000000">
      <w:pPr>
        <w:pStyle w:val="Style_4"/>
        <w:ind w:right="-1"/>
        <w:jc w:val="both"/>
        <w:rPr>
          <w:rFonts w:ascii="Times New Roman" w:hAnsi="Times New Roman"/>
          <w:sz w:val="28"/>
        </w:rPr>
      </w:pPr>
    </w:p>
    <w:p w14:paraId="3F000000">
      <w:pPr>
        <w:pStyle w:val="Style_4"/>
        <w:ind w:right="-1"/>
        <w:jc w:val="both"/>
        <w:rPr>
          <w:rFonts w:ascii="Times New Roman" w:hAnsi="Times New Roman"/>
          <w:sz w:val="28"/>
        </w:rPr>
      </w:pPr>
    </w:p>
    <w:p w14:paraId="4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1000000">
      <w:pPr>
        <w:tabs>
          <w:tab w:leader="none" w:pos="7768" w:val="left"/>
        </w:tabs>
        <w:spacing w:before="76" w:line="300" w:lineRule="auto"/>
        <w:ind w:firstLine="926" w:left="6444" w:right="836"/>
        <w:jc w:val="both"/>
        <w:rPr>
          <w:sz w:val="19"/>
        </w:rPr>
      </w:pPr>
      <w:r>
        <w:rPr>
          <w:sz w:val="19"/>
        </w:rPr>
        <w:t>Приложение № 1 к решению Кашинской городской Думы</w:t>
      </w:r>
      <w:r>
        <w:rPr>
          <w:spacing w:val="-1"/>
          <w:sz w:val="19"/>
        </w:rPr>
        <w:t xml:space="preserve"> </w:t>
      </w:r>
      <w:r>
        <w:rPr>
          <w:sz w:val="19"/>
        </w:rPr>
        <w:t>от 14.05.</w:t>
      </w:r>
      <w:r>
        <w:rPr>
          <w:sz w:val="19"/>
        </w:rPr>
        <w:t>2024</w:t>
      </w:r>
      <w:r>
        <w:rPr>
          <w:spacing w:val="9"/>
          <w:sz w:val="19"/>
        </w:rPr>
        <w:t xml:space="preserve"> </w:t>
      </w:r>
      <w:r>
        <w:rPr>
          <w:sz w:val="19"/>
        </w:rPr>
        <w:t>№59</w:t>
      </w:r>
    </w:p>
    <w:p w14:paraId="42000000">
      <w:pPr>
        <w:pStyle w:val="Style_5"/>
        <w:spacing w:before="2"/>
        <w:ind/>
        <w:rPr>
          <w:sz w:val="12"/>
        </w:rPr>
      </w:pPr>
    </w:p>
    <w:p w14:paraId="43000000">
      <w:pPr>
        <w:spacing w:before="94" w:line="276" w:lineRule="auto"/>
        <w:ind w:firstLine="1281" w:left="6499" w:right="836"/>
        <w:jc w:val="right"/>
        <w:rPr>
          <w:sz w:val="19"/>
        </w:rPr>
      </w:pPr>
      <w:r>
        <w:rPr>
          <w:sz w:val="19"/>
        </w:rPr>
        <w:t>«Приложение</w:t>
      </w:r>
      <w:r>
        <w:rPr>
          <w:spacing w:val="3"/>
          <w:sz w:val="19"/>
        </w:rPr>
        <w:t xml:space="preserve"> </w:t>
      </w:r>
      <w:r>
        <w:rPr>
          <w:sz w:val="19"/>
        </w:rPr>
        <w:t>№</w:t>
      </w:r>
      <w:r>
        <w:rPr>
          <w:spacing w:val="1"/>
          <w:sz w:val="19"/>
        </w:rPr>
        <w:t xml:space="preserve"> </w:t>
      </w:r>
      <w:r>
        <w:rPr>
          <w:sz w:val="19"/>
        </w:rPr>
        <w:t>1</w:t>
      </w:r>
      <w:r>
        <w:rPr>
          <w:sz w:val="19"/>
        </w:rPr>
        <w:t xml:space="preserve"> </w:t>
      </w:r>
      <w:r>
        <w:rPr>
          <w:sz w:val="19"/>
        </w:rPr>
        <w:t>к решению</w:t>
      </w:r>
      <w:r>
        <w:rPr>
          <w:spacing w:val="9"/>
          <w:sz w:val="19"/>
        </w:rPr>
        <w:t xml:space="preserve"> </w:t>
      </w:r>
      <w:r>
        <w:rPr>
          <w:sz w:val="19"/>
        </w:rPr>
        <w:t>Кашинской</w:t>
      </w:r>
      <w:r>
        <w:rPr>
          <w:spacing w:val="5"/>
          <w:sz w:val="19"/>
        </w:rPr>
        <w:t xml:space="preserve"> </w:t>
      </w:r>
      <w:r>
        <w:rPr>
          <w:sz w:val="19"/>
        </w:rPr>
        <w:t>городской</w:t>
      </w:r>
      <w:r>
        <w:rPr>
          <w:sz w:val="19"/>
        </w:rPr>
        <w:t xml:space="preserve"> </w:t>
      </w:r>
      <w:r>
        <w:rPr>
          <w:sz w:val="19"/>
        </w:rPr>
        <w:t>Думы от 27.12.2023 №</w:t>
      </w:r>
      <w:r>
        <w:rPr>
          <w:spacing w:val="12"/>
          <w:sz w:val="19"/>
        </w:rPr>
        <w:t xml:space="preserve"> </w:t>
      </w:r>
      <w:r>
        <w:rPr>
          <w:sz w:val="19"/>
        </w:rPr>
        <w:t>28</w:t>
      </w:r>
    </w:p>
    <w:p w14:paraId="44000000">
      <w:pPr>
        <w:spacing w:before="16" w:line="312" w:lineRule="auto"/>
        <w:ind w:hanging="226" w:left="6768" w:right="833"/>
        <w:jc w:val="right"/>
        <w:rPr>
          <w:sz w:val="17"/>
        </w:rPr>
      </w:pPr>
      <w:r>
        <w:rPr>
          <w:sz w:val="17"/>
        </w:rPr>
        <w:t>«О</w:t>
      </w:r>
      <w:r>
        <w:rPr>
          <w:spacing w:val="-30"/>
          <w:sz w:val="17"/>
        </w:rPr>
        <w:t xml:space="preserve"> </w:t>
      </w:r>
      <w:r>
        <w:rPr>
          <w:sz w:val="17"/>
        </w:rPr>
        <w:t>бюджете</w:t>
      </w:r>
      <w:r>
        <w:rPr>
          <w:spacing w:val="-32"/>
          <w:sz w:val="17"/>
        </w:rPr>
        <w:t xml:space="preserve"> </w:t>
      </w:r>
      <w:r>
        <w:rPr>
          <w:sz w:val="17"/>
        </w:rPr>
        <w:t>Кашинского</w:t>
      </w:r>
      <w:r>
        <w:rPr>
          <w:spacing w:val="-31"/>
          <w:sz w:val="17"/>
        </w:rPr>
        <w:t xml:space="preserve"> </w:t>
      </w:r>
      <w:r>
        <w:rPr>
          <w:sz w:val="17"/>
        </w:rPr>
        <w:t>городского</w:t>
      </w:r>
      <w:r>
        <w:rPr>
          <w:spacing w:val="-1"/>
          <w:sz w:val="17"/>
        </w:rPr>
        <w:t xml:space="preserve"> </w:t>
      </w:r>
      <w:r>
        <w:rPr>
          <w:sz w:val="17"/>
        </w:rPr>
        <w:t>округа</w:t>
      </w:r>
      <w:r>
        <w:rPr>
          <w:spacing w:val="-14"/>
          <w:sz w:val="17"/>
        </w:rPr>
        <w:t xml:space="preserve"> </w:t>
      </w:r>
      <w:r>
        <w:rPr>
          <w:sz w:val="17"/>
        </w:rPr>
        <w:t>на</w:t>
      </w:r>
      <w:r>
        <w:rPr>
          <w:spacing w:val="-13"/>
          <w:sz w:val="17"/>
        </w:rPr>
        <w:t xml:space="preserve"> </w:t>
      </w:r>
      <w:r>
        <w:rPr>
          <w:sz w:val="17"/>
        </w:rPr>
        <w:t>2024</w:t>
      </w:r>
      <w:r>
        <w:rPr>
          <w:spacing w:val="-11"/>
          <w:sz w:val="17"/>
        </w:rPr>
        <w:t xml:space="preserve"> </w:t>
      </w:r>
      <w:r>
        <w:rPr>
          <w:sz w:val="17"/>
        </w:rPr>
        <w:t>год</w:t>
      </w:r>
      <w:r>
        <w:rPr>
          <w:spacing w:val="-13"/>
          <w:sz w:val="17"/>
        </w:rPr>
        <w:t xml:space="preserve"> </w:t>
      </w:r>
      <w:r>
        <w:rPr>
          <w:sz w:val="17"/>
        </w:rPr>
        <w:t>и</w:t>
      </w:r>
      <w:r>
        <w:rPr>
          <w:spacing w:val="-12"/>
          <w:sz w:val="17"/>
        </w:rPr>
        <w:t xml:space="preserve"> </w:t>
      </w:r>
      <w:r>
        <w:rPr>
          <w:sz w:val="17"/>
        </w:rPr>
        <w:t>на</w:t>
      </w:r>
      <w:r>
        <w:rPr>
          <w:spacing w:val="-13"/>
          <w:sz w:val="17"/>
        </w:rPr>
        <w:t xml:space="preserve"> </w:t>
      </w:r>
      <w:r>
        <w:rPr>
          <w:sz w:val="17"/>
        </w:rPr>
        <w:t>плановый</w:t>
      </w:r>
      <w:r>
        <w:rPr>
          <w:sz w:val="17"/>
        </w:rPr>
        <w:t xml:space="preserve"> </w:t>
      </w:r>
      <w:r>
        <w:rPr>
          <w:sz w:val="17"/>
        </w:rPr>
        <w:t>период</w:t>
      </w:r>
      <w:r>
        <w:rPr>
          <w:spacing w:val="-13"/>
          <w:sz w:val="17"/>
        </w:rPr>
        <w:t xml:space="preserve"> </w:t>
      </w:r>
      <w:r>
        <w:rPr>
          <w:sz w:val="17"/>
        </w:rPr>
        <w:t>2025</w:t>
      </w:r>
      <w:r>
        <w:rPr>
          <w:spacing w:val="-12"/>
          <w:sz w:val="17"/>
        </w:rPr>
        <w:t xml:space="preserve"> </w:t>
      </w:r>
      <w:r>
        <w:rPr>
          <w:sz w:val="17"/>
        </w:rPr>
        <w:t>и</w:t>
      </w:r>
      <w:r>
        <w:rPr>
          <w:spacing w:val="-13"/>
          <w:sz w:val="17"/>
        </w:rPr>
        <w:t xml:space="preserve"> </w:t>
      </w:r>
      <w:r>
        <w:rPr>
          <w:sz w:val="17"/>
        </w:rPr>
        <w:t>2026</w:t>
      </w:r>
      <w:r>
        <w:rPr>
          <w:spacing w:val="-11"/>
          <w:sz w:val="17"/>
        </w:rPr>
        <w:t xml:space="preserve"> </w:t>
      </w:r>
      <w:r>
        <w:rPr>
          <w:sz w:val="17"/>
        </w:rPr>
        <w:t>годов»</w:t>
      </w:r>
    </w:p>
    <w:p w14:paraId="45000000">
      <w:pPr>
        <w:pStyle w:val="Style_5"/>
      </w:pPr>
    </w:p>
    <w:p w14:paraId="46000000">
      <w:pPr>
        <w:pStyle w:val="Style_5"/>
        <w:spacing w:before="4"/>
        <w:ind/>
        <w:rPr>
          <w:sz w:val="25"/>
        </w:rPr>
      </w:pPr>
    </w:p>
    <w:p w14:paraId="47000000">
      <w:pPr>
        <w:spacing w:before="94" w:line="276" w:lineRule="auto"/>
        <w:ind w:hanging="16" w:left="2325" w:right="2433"/>
        <w:jc w:val="center"/>
        <w:rPr>
          <w:b w:val="1"/>
          <w:sz w:val="24"/>
        </w:rPr>
      </w:pPr>
      <w:r>
        <w:rPr>
          <w:b w:val="1"/>
          <w:sz w:val="24"/>
        </w:rPr>
        <w:t>Источники финансирования дефицита бюджета Кашинского городского округа на 2024 год и на плановый период 2025 и 2026 годов</w:t>
      </w:r>
    </w:p>
    <w:p w14:paraId="48000000">
      <w:pPr>
        <w:pStyle w:val="Style_5"/>
        <w:spacing w:before="5"/>
        <w:ind/>
        <w:rPr>
          <w:b w:val="1"/>
          <w:sz w:val="15"/>
        </w:rPr>
      </w:pPr>
    </w:p>
    <w:tbl>
      <w:tblPr>
        <w:tblStyle w:val="Style_6"/>
        <w:tblW w:type="auto" w:w="0"/>
        <w:tblInd w:type="dxa" w:w="694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2329"/>
        <w:gridCol w:w="2047"/>
        <w:gridCol w:w="860"/>
        <w:gridCol w:w="992"/>
        <w:gridCol w:w="1052"/>
        <w:gridCol w:w="1359"/>
      </w:tblGrid>
      <w:tr>
        <w:trPr>
          <w:trHeight w:hRule="atLeast" w:val="258"/>
        </w:trPr>
        <w:tc>
          <w:tcPr>
            <w:tcW w:type="dxa" w:w="232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9000000">
            <w:pPr>
              <w:pStyle w:val="Style_7"/>
              <w:spacing w:before="88" w:line="276" w:lineRule="auto"/>
              <w:ind w:hanging="288" w:left="385"/>
              <w:jc w:val="left"/>
              <w:rPr>
                <w:sz w:val="15"/>
              </w:rPr>
            </w:pPr>
            <w:r>
              <w:rPr>
                <w:sz w:val="15"/>
              </w:rPr>
              <w:t>Код бюджетной классификации Российской Федерации</w:t>
            </w:r>
          </w:p>
        </w:tc>
        <w:tc>
          <w:tcPr>
            <w:tcW w:type="dxa" w:w="2907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A000000">
            <w:pPr>
              <w:pStyle w:val="Style_7"/>
              <w:spacing w:before="5" w:line="240" w:lineRule="auto"/>
              <w:ind/>
              <w:jc w:val="left"/>
              <w:rPr>
                <w:b w:val="1"/>
                <w:sz w:val="16"/>
              </w:rPr>
            </w:pPr>
          </w:p>
          <w:p w14:paraId="4B000000">
            <w:pPr>
              <w:pStyle w:val="Style_7"/>
              <w:spacing w:line="240" w:lineRule="auto"/>
              <w:ind w:firstLine="0" w:left="961"/>
              <w:jc w:val="left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type="dxa" w:w="3403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C000000">
            <w:pPr>
              <w:pStyle w:val="Style_7"/>
              <w:spacing w:before="33" w:line="240" w:lineRule="auto"/>
              <w:ind w:firstLine="0" w:left="1109" w:right="1100"/>
              <w:rPr>
                <w:sz w:val="15"/>
              </w:rPr>
            </w:pPr>
            <w:r>
              <w:rPr>
                <w:sz w:val="15"/>
              </w:rPr>
              <w:t>Сумма, тыс. руб.</w:t>
            </w:r>
          </w:p>
        </w:tc>
      </w:tr>
      <w:tr>
        <w:trPr>
          <w:trHeight w:hRule="atLeast" w:val="294"/>
        </w:trPr>
        <w:tc>
          <w:tcPr>
            <w:tcW w:type="dxa" w:w="232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2907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D000000">
            <w:pPr>
              <w:pStyle w:val="Style_7"/>
              <w:spacing w:before="60" w:line="240" w:lineRule="auto"/>
              <w:ind w:firstLine="0" w:left="83" w:right="74"/>
              <w:rPr>
                <w:sz w:val="15"/>
              </w:rPr>
            </w:pPr>
            <w:r>
              <w:rPr>
                <w:sz w:val="15"/>
              </w:rPr>
              <w:t>2024 год</w:t>
            </w:r>
          </w:p>
        </w:tc>
        <w:tc>
          <w:tcPr>
            <w:tcW w:type="dxa" w:w="10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E000000">
            <w:pPr>
              <w:pStyle w:val="Style_7"/>
              <w:spacing w:before="60" w:line="240" w:lineRule="auto"/>
              <w:ind w:right="218"/>
              <w:jc w:val="right"/>
              <w:rPr>
                <w:sz w:val="15"/>
              </w:rPr>
            </w:pPr>
            <w:r>
              <w:rPr>
                <w:sz w:val="15"/>
              </w:rPr>
              <w:t>2025 год</w:t>
            </w:r>
          </w:p>
        </w:tc>
        <w:tc>
          <w:tcPr>
            <w:tcW w:type="dxa" w:w="13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F000000">
            <w:pPr>
              <w:pStyle w:val="Style_7"/>
              <w:spacing w:before="60" w:line="240" w:lineRule="auto"/>
              <w:ind w:right="372"/>
              <w:jc w:val="right"/>
              <w:rPr>
                <w:sz w:val="15"/>
              </w:rPr>
            </w:pPr>
            <w:r>
              <w:rPr>
                <w:sz w:val="15"/>
              </w:rPr>
              <w:t>2026 год</w:t>
            </w:r>
          </w:p>
        </w:tc>
      </w:tr>
      <w:tr>
        <w:trPr>
          <w:trHeight w:hRule="atLeast" w:val="181"/>
        </w:trPr>
        <w:tc>
          <w:tcPr>
            <w:tcW w:type="dxa" w:w="23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0000000">
            <w:pPr>
              <w:pStyle w:val="Style_7"/>
              <w:spacing w:before="9" w:line="152" w:lineRule="exact"/>
              <w:ind w:firstLine="0" w:left="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type="dxa" w:w="290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1000000">
            <w:pPr>
              <w:pStyle w:val="Style_7"/>
              <w:spacing w:before="9" w:line="152" w:lineRule="exact"/>
              <w:ind w:firstLine="0" w:left="1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2000000">
            <w:pPr>
              <w:pStyle w:val="Style_7"/>
              <w:spacing w:before="9" w:line="152" w:lineRule="exact"/>
              <w:ind w:firstLine="0" w:left="1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type="dxa" w:w="10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3000000">
            <w:pPr>
              <w:pStyle w:val="Style_7"/>
              <w:spacing w:before="9" w:line="152" w:lineRule="exact"/>
              <w:ind w:firstLine="0" w:left="13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type="dxa" w:w="13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4000000">
            <w:pPr>
              <w:pStyle w:val="Style_7"/>
              <w:spacing w:before="9" w:line="152" w:lineRule="exact"/>
              <w:ind w:firstLine="0" w:left="1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>
        <w:trPr>
          <w:trHeight w:hRule="atLeast" w:val="407"/>
        </w:trPr>
        <w:tc>
          <w:tcPr>
            <w:tcW w:type="dxa" w:w="23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5000000">
            <w:pPr>
              <w:pStyle w:val="Style_7"/>
              <w:spacing w:before="106" w:line="240" w:lineRule="auto"/>
              <w:ind w:firstLine="0" w:left="92" w:right="78"/>
              <w:rPr>
                <w:b w:val="1"/>
                <w:sz w:val="17"/>
              </w:rPr>
            </w:pPr>
            <w:r>
              <w:rPr>
                <w:b w:val="1"/>
                <w:sz w:val="17"/>
              </w:rPr>
              <w:t>000 01 05 00 00 00 0000 000</w:t>
            </w:r>
          </w:p>
        </w:tc>
        <w:tc>
          <w:tcPr>
            <w:tcW w:type="dxa" w:w="290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6000000">
            <w:pPr>
              <w:pStyle w:val="Style_7"/>
              <w:spacing w:line="194" w:lineRule="exact"/>
              <w:ind w:firstLine="0" w:left="51" w:right="43"/>
              <w:rPr>
                <w:b w:val="1"/>
                <w:sz w:val="17"/>
              </w:rPr>
            </w:pPr>
            <w:r>
              <w:rPr>
                <w:b w:val="1"/>
                <w:sz w:val="17"/>
              </w:rPr>
              <w:t>Изменение остатков средств на</w:t>
            </w:r>
          </w:p>
          <w:p w14:paraId="57000000">
            <w:pPr>
              <w:pStyle w:val="Style_7"/>
              <w:spacing w:before="23" w:line="171" w:lineRule="exact"/>
              <w:ind w:firstLine="0" w:left="52" w:right="43"/>
              <w:rPr>
                <w:b w:val="1"/>
                <w:sz w:val="17"/>
              </w:rPr>
            </w:pPr>
            <w:r>
              <w:rPr>
                <w:b w:val="1"/>
                <w:sz w:val="17"/>
              </w:rPr>
              <w:t>счетах по учету средств бюджетов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99" w:val="clear"/>
          </w:tcPr>
          <w:p w14:paraId="58000000">
            <w:pPr>
              <w:pStyle w:val="Style_7"/>
              <w:spacing w:before="106" w:line="240" w:lineRule="auto"/>
              <w:ind w:firstLine="0" w:left="84" w:right="74"/>
              <w:rPr>
                <w:b w:val="1"/>
                <w:sz w:val="17"/>
              </w:rPr>
            </w:pPr>
            <w:r>
              <w:rPr>
                <w:b w:val="1"/>
                <w:sz w:val="17"/>
              </w:rPr>
              <w:t>113 309,9</w:t>
            </w:r>
          </w:p>
        </w:tc>
        <w:tc>
          <w:tcPr>
            <w:tcW w:type="dxa" w:w="10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99" w:val="clear"/>
          </w:tcPr>
          <w:p w14:paraId="59000000">
            <w:pPr>
              <w:pStyle w:val="Style_7"/>
              <w:spacing w:before="106" w:line="240" w:lineRule="auto"/>
              <w:ind w:firstLine="0" w:left="391" w:right="377"/>
              <w:rPr>
                <w:b w:val="1"/>
                <w:sz w:val="17"/>
              </w:rPr>
            </w:pPr>
            <w:r>
              <w:rPr>
                <w:b w:val="1"/>
                <w:sz w:val="17"/>
              </w:rPr>
              <w:t>0,0</w:t>
            </w:r>
          </w:p>
        </w:tc>
        <w:tc>
          <w:tcPr>
            <w:tcW w:type="dxa" w:w="13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99" w:val="clear"/>
          </w:tcPr>
          <w:p w14:paraId="5A000000">
            <w:pPr>
              <w:pStyle w:val="Style_7"/>
              <w:spacing w:before="106" w:line="240" w:lineRule="auto"/>
              <w:ind w:firstLine="0" w:left="544" w:right="531"/>
              <w:rPr>
                <w:b w:val="1"/>
                <w:sz w:val="17"/>
              </w:rPr>
            </w:pPr>
            <w:r>
              <w:rPr>
                <w:b w:val="1"/>
                <w:sz w:val="17"/>
              </w:rPr>
              <w:t>0,0</w:t>
            </w:r>
          </w:p>
        </w:tc>
      </w:tr>
      <w:tr>
        <w:trPr>
          <w:trHeight w:hRule="atLeast" w:val="407"/>
        </w:trPr>
        <w:tc>
          <w:tcPr>
            <w:tcW w:type="dxa" w:w="23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B000000">
            <w:pPr>
              <w:pStyle w:val="Style_7"/>
              <w:spacing w:before="106" w:line="240" w:lineRule="auto"/>
              <w:ind w:firstLine="0" w:left="92" w:right="78"/>
              <w:rPr>
                <w:sz w:val="17"/>
              </w:rPr>
            </w:pPr>
            <w:r>
              <w:rPr>
                <w:sz w:val="17"/>
              </w:rPr>
              <w:t>000 01 05 00 00 00 0000 500</w:t>
            </w:r>
          </w:p>
        </w:tc>
        <w:tc>
          <w:tcPr>
            <w:tcW w:type="dxa" w:w="2047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</w:tcPr>
          <w:p w14:paraId="5C000000">
            <w:pPr>
              <w:pStyle w:val="Style_7"/>
              <w:tabs>
                <w:tab w:leader="none" w:pos="1287" w:val="left"/>
              </w:tabs>
              <w:spacing w:line="191" w:lineRule="exact"/>
              <w:ind w:firstLine="0" w:left="30"/>
              <w:jc w:val="left"/>
              <w:rPr>
                <w:sz w:val="17"/>
              </w:rPr>
            </w:pPr>
            <w:r>
              <w:rPr>
                <w:sz w:val="17"/>
              </w:rPr>
              <w:t>Увеличение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остатков</w:t>
            </w:r>
          </w:p>
          <w:p w14:paraId="5D000000">
            <w:pPr>
              <w:pStyle w:val="Style_7"/>
              <w:spacing w:before="25" w:line="171" w:lineRule="exact"/>
              <w:ind w:firstLine="0" w:left="30"/>
              <w:jc w:val="left"/>
              <w:rPr>
                <w:sz w:val="17"/>
              </w:rPr>
            </w:pPr>
            <w:r>
              <w:rPr>
                <w:sz w:val="17"/>
              </w:rPr>
              <w:t>бюджетов</w:t>
            </w:r>
          </w:p>
        </w:tc>
        <w:tc>
          <w:tcPr>
            <w:tcW w:type="dxa" w:w="86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</w:tcPr>
          <w:p w14:paraId="5E000000">
            <w:pPr>
              <w:pStyle w:val="Style_7"/>
              <w:spacing w:line="191" w:lineRule="exact"/>
              <w:ind w:right="14"/>
              <w:jc w:val="right"/>
              <w:rPr>
                <w:sz w:val="17"/>
              </w:rPr>
            </w:pPr>
            <w:r>
              <w:rPr>
                <w:sz w:val="17"/>
              </w:rPr>
              <w:t>средств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5F000000">
            <w:pPr>
              <w:pStyle w:val="Style_7"/>
              <w:spacing w:before="106" w:line="240" w:lineRule="auto"/>
              <w:ind w:firstLine="0" w:left="84" w:right="74"/>
              <w:rPr>
                <w:sz w:val="17"/>
              </w:rPr>
            </w:pPr>
            <w:r>
              <w:rPr>
                <w:sz w:val="17"/>
              </w:rPr>
              <w:t>-876 744,7</w:t>
            </w:r>
          </w:p>
        </w:tc>
        <w:tc>
          <w:tcPr>
            <w:tcW w:type="dxa" w:w="10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60000000">
            <w:pPr>
              <w:pStyle w:val="Style_7"/>
              <w:spacing w:before="106" w:line="240" w:lineRule="auto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-793 141,0</w:t>
            </w:r>
          </w:p>
        </w:tc>
        <w:tc>
          <w:tcPr>
            <w:tcW w:type="dxa" w:w="13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61000000">
            <w:pPr>
              <w:pStyle w:val="Style_7"/>
              <w:spacing w:before="106" w:line="240" w:lineRule="auto"/>
              <w:ind w:right="280"/>
              <w:jc w:val="right"/>
              <w:rPr>
                <w:sz w:val="17"/>
              </w:rPr>
            </w:pPr>
            <w:r>
              <w:rPr>
                <w:sz w:val="17"/>
              </w:rPr>
              <w:t>-792 255,1</w:t>
            </w:r>
          </w:p>
        </w:tc>
      </w:tr>
      <w:tr>
        <w:trPr>
          <w:trHeight w:hRule="atLeast" w:val="407"/>
        </w:trPr>
        <w:tc>
          <w:tcPr>
            <w:tcW w:type="dxa" w:w="23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2000000">
            <w:pPr>
              <w:pStyle w:val="Style_7"/>
              <w:spacing w:before="106" w:line="240" w:lineRule="auto"/>
              <w:ind w:firstLine="0" w:left="92" w:right="78"/>
              <w:rPr>
                <w:sz w:val="17"/>
              </w:rPr>
            </w:pPr>
            <w:r>
              <w:rPr>
                <w:sz w:val="17"/>
              </w:rPr>
              <w:t>000 01 05 02 00 00 0000 500</w:t>
            </w:r>
          </w:p>
        </w:tc>
        <w:tc>
          <w:tcPr>
            <w:tcW w:type="dxa" w:w="290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3000000">
            <w:pPr>
              <w:pStyle w:val="Style_7"/>
              <w:spacing w:line="191" w:lineRule="exact"/>
              <w:ind w:firstLine="0" w:left="30"/>
              <w:jc w:val="left"/>
              <w:rPr>
                <w:sz w:val="17"/>
              </w:rPr>
            </w:pPr>
            <w:r>
              <w:rPr>
                <w:sz w:val="17"/>
              </w:rPr>
              <w:t>Увеличение прочих остатков средств</w:t>
            </w:r>
          </w:p>
          <w:p w14:paraId="64000000">
            <w:pPr>
              <w:pStyle w:val="Style_7"/>
              <w:spacing w:before="25" w:line="171" w:lineRule="exact"/>
              <w:ind w:firstLine="0" w:left="30"/>
              <w:jc w:val="left"/>
              <w:rPr>
                <w:sz w:val="17"/>
              </w:rPr>
            </w:pPr>
            <w:r>
              <w:rPr>
                <w:sz w:val="17"/>
              </w:rPr>
              <w:t>бюджетов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65000000">
            <w:pPr>
              <w:pStyle w:val="Style_7"/>
              <w:spacing w:before="106" w:line="240" w:lineRule="auto"/>
              <w:ind w:firstLine="0" w:left="84" w:right="74"/>
              <w:rPr>
                <w:sz w:val="17"/>
              </w:rPr>
            </w:pPr>
            <w:r>
              <w:rPr>
                <w:sz w:val="17"/>
              </w:rPr>
              <w:t>-876 744,7</w:t>
            </w:r>
          </w:p>
        </w:tc>
        <w:tc>
          <w:tcPr>
            <w:tcW w:type="dxa" w:w="10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66000000">
            <w:pPr>
              <w:pStyle w:val="Style_7"/>
              <w:spacing w:before="106" w:line="240" w:lineRule="auto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-793 141,0</w:t>
            </w:r>
          </w:p>
        </w:tc>
        <w:tc>
          <w:tcPr>
            <w:tcW w:type="dxa" w:w="13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67000000">
            <w:pPr>
              <w:pStyle w:val="Style_7"/>
              <w:spacing w:before="106" w:line="240" w:lineRule="auto"/>
              <w:ind w:right="280"/>
              <w:jc w:val="right"/>
              <w:rPr>
                <w:sz w:val="17"/>
              </w:rPr>
            </w:pPr>
            <w:r>
              <w:rPr>
                <w:sz w:val="17"/>
              </w:rPr>
              <w:t>-792 255,1</w:t>
            </w:r>
          </w:p>
        </w:tc>
      </w:tr>
      <w:tr>
        <w:trPr>
          <w:trHeight w:hRule="atLeast" w:val="623"/>
        </w:trPr>
        <w:tc>
          <w:tcPr>
            <w:tcW w:type="dxa" w:w="23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8000000">
            <w:pPr>
              <w:pStyle w:val="Style_7"/>
              <w:spacing w:before="7" w:line="240" w:lineRule="auto"/>
              <w:ind/>
              <w:jc w:val="left"/>
              <w:rPr>
                <w:b w:val="1"/>
                <w:sz w:val="18"/>
              </w:rPr>
            </w:pPr>
          </w:p>
          <w:p w14:paraId="69000000">
            <w:pPr>
              <w:pStyle w:val="Style_7"/>
              <w:spacing w:line="240" w:lineRule="auto"/>
              <w:ind w:firstLine="0" w:left="92" w:right="78"/>
              <w:rPr>
                <w:sz w:val="17"/>
              </w:rPr>
            </w:pPr>
            <w:r>
              <w:rPr>
                <w:sz w:val="17"/>
              </w:rPr>
              <w:t>000 01 05 02 01 04 0000 510</w:t>
            </w:r>
          </w:p>
        </w:tc>
        <w:tc>
          <w:tcPr>
            <w:tcW w:type="dxa" w:w="2047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</w:tcPr>
          <w:p w14:paraId="6A000000">
            <w:pPr>
              <w:pStyle w:val="Style_7"/>
              <w:tabs>
                <w:tab w:leader="none" w:pos="1299" w:val="left"/>
              </w:tabs>
              <w:spacing w:line="189" w:lineRule="exact"/>
              <w:ind w:firstLine="0" w:left="30"/>
              <w:jc w:val="left"/>
              <w:rPr>
                <w:sz w:val="17"/>
              </w:rPr>
            </w:pPr>
            <w:r>
              <w:rPr>
                <w:sz w:val="17"/>
              </w:rPr>
              <w:t>Увеличение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прочих</w:t>
            </w:r>
          </w:p>
          <w:p w14:paraId="6B000000">
            <w:pPr>
              <w:pStyle w:val="Style_7"/>
              <w:tabs>
                <w:tab w:leader="none" w:pos="1170" w:val="left"/>
              </w:tabs>
              <w:spacing w:before="1" w:line="220" w:lineRule="atLeast"/>
              <w:ind w:firstLine="0" w:left="30" w:right="299"/>
              <w:jc w:val="left"/>
              <w:rPr>
                <w:sz w:val="17"/>
              </w:rPr>
            </w:pPr>
            <w:r>
              <w:rPr>
                <w:sz w:val="17"/>
              </w:rPr>
              <w:t>денежных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 xml:space="preserve">средств </w:t>
            </w:r>
            <w:r>
              <w:rPr>
                <w:sz w:val="17"/>
              </w:rPr>
              <w:t>городских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округов</w:t>
            </w:r>
          </w:p>
        </w:tc>
        <w:tc>
          <w:tcPr>
            <w:tcW w:type="dxa" w:w="86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</w:tcPr>
          <w:p w14:paraId="6C000000">
            <w:pPr>
              <w:pStyle w:val="Style_7"/>
              <w:spacing w:line="276" w:lineRule="auto"/>
              <w:ind w:firstLine="103" w:left="84" w:right="10"/>
              <w:jc w:val="left"/>
              <w:rPr>
                <w:sz w:val="17"/>
              </w:rPr>
            </w:pPr>
            <w:r>
              <w:rPr>
                <w:sz w:val="17"/>
              </w:rPr>
              <w:t>остатков бюджетов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D000000">
            <w:pPr>
              <w:pStyle w:val="Style_7"/>
              <w:spacing w:before="7" w:line="240" w:lineRule="auto"/>
              <w:ind/>
              <w:jc w:val="left"/>
              <w:rPr>
                <w:b w:val="1"/>
                <w:sz w:val="18"/>
              </w:rPr>
            </w:pPr>
          </w:p>
          <w:p w14:paraId="6E000000">
            <w:pPr>
              <w:pStyle w:val="Style_7"/>
              <w:spacing w:line="240" w:lineRule="auto"/>
              <w:ind w:firstLine="0" w:left="84" w:right="74"/>
              <w:rPr>
                <w:sz w:val="17"/>
              </w:rPr>
            </w:pPr>
            <w:r>
              <w:rPr>
                <w:sz w:val="17"/>
              </w:rPr>
              <w:t>-876 744,7</w:t>
            </w:r>
          </w:p>
        </w:tc>
        <w:tc>
          <w:tcPr>
            <w:tcW w:type="dxa" w:w="10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F000000">
            <w:pPr>
              <w:pStyle w:val="Style_7"/>
              <w:spacing w:before="7" w:line="240" w:lineRule="auto"/>
              <w:ind/>
              <w:jc w:val="left"/>
              <w:rPr>
                <w:b w:val="1"/>
                <w:sz w:val="18"/>
              </w:rPr>
            </w:pPr>
          </w:p>
          <w:p w14:paraId="70000000">
            <w:pPr>
              <w:pStyle w:val="Style_7"/>
              <w:spacing w:line="240" w:lineRule="auto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-793 141,0</w:t>
            </w:r>
          </w:p>
        </w:tc>
        <w:tc>
          <w:tcPr>
            <w:tcW w:type="dxa" w:w="13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1000000">
            <w:pPr>
              <w:pStyle w:val="Style_7"/>
              <w:spacing w:before="7" w:line="240" w:lineRule="auto"/>
              <w:ind/>
              <w:jc w:val="left"/>
              <w:rPr>
                <w:b w:val="1"/>
                <w:sz w:val="18"/>
              </w:rPr>
            </w:pPr>
          </w:p>
          <w:p w14:paraId="72000000">
            <w:pPr>
              <w:pStyle w:val="Style_7"/>
              <w:spacing w:line="240" w:lineRule="auto"/>
              <w:ind w:right="280"/>
              <w:jc w:val="right"/>
              <w:rPr>
                <w:sz w:val="17"/>
              </w:rPr>
            </w:pPr>
            <w:r>
              <w:rPr>
                <w:sz w:val="17"/>
              </w:rPr>
              <w:t>-792 255,1</w:t>
            </w:r>
          </w:p>
        </w:tc>
      </w:tr>
      <w:tr>
        <w:trPr>
          <w:trHeight w:hRule="atLeast" w:val="400"/>
        </w:trPr>
        <w:tc>
          <w:tcPr>
            <w:tcW w:type="dxa" w:w="23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3000000">
            <w:pPr>
              <w:pStyle w:val="Style_7"/>
              <w:spacing w:before="100" w:line="240" w:lineRule="auto"/>
              <w:ind w:firstLine="0" w:left="92" w:right="78"/>
              <w:rPr>
                <w:sz w:val="17"/>
              </w:rPr>
            </w:pPr>
            <w:r>
              <w:rPr>
                <w:sz w:val="17"/>
              </w:rPr>
              <w:t>000 01 05 00 00 00 0000 600</w:t>
            </w:r>
          </w:p>
        </w:tc>
        <w:tc>
          <w:tcPr>
            <w:tcW w:type="dxa" w:w="2047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</w:tcPr>
          <w:p w14:paraId="74000000">
            <w:pPr>
              <w:pStyle w:val="Style_7"/>
              <w:tabs>
                <w:tab w:leader="none" w:pos="1321" w:val="left"/>
              </w:tabs>
              <w:spacing w:line="192" w:lineRule="exact"/>
              <w:ind w:firstLine="0" w:left="30"/>
              <w:jc w:val="left"/>
              <w:rPr>
                <w:sz w:val="17"/>
              </w:rPr>
            </w:pPr>
            <w:r>
              <w:rPr>
                <w:sz w:val="17"/>
              </w:rPr>
              <w:t>Уменьшение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остатков</w:t>
            </w:r>
          </w:p>
          <w:p w14:paraId="75000000">
            <w:pPr>
              <w:pStyle w:val="Style_7"/>
              <w:spacing w:before="25" w:line="164" w:lineRule="exact"/>
              <w:ind w:firstLine="0" w:left="30"/>
              <w:jc w:val="left"/>
              <w:rPr>
                <w:sz w:val="17"/>
              </w:rPr>
            </w:pPr>
            <w:r>
              <w:rPr>
                <w:sz w:val="17"/>
              </w:rPr>
              <w:t>бюджетов</w:t>
            </w:r>
          </w:p>
        </w:tc>
        <w:tc>
          <w:tcPr>
            <w:tcW w:type="dxa" w:w="86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</w:tcPr>
          <w:p w14:paraId="76000000">
            <w:pPr>
              <w:pStyle w:val="Style_7"/>
              <w:spacing w:line="192" w:lineRule="exact"/>
              <w:ind w:right="14"/>
              <w:jc w:val="right"/>
              <w:rPr>
                <w:sz w:val="17"/>
              </w:rPr>
            </w:pPr>
            <w:r>
              <w:rPr>
                <w:sz w:val="17"/>
              </w:rPr>
              <w:t>средств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77000000">
            <w:pPr>
              <w:pStyle w:val="Style_7"/>
              <w:spacing w:before="100" w:line="240" w:lineRule="auto"/>
              <w:ind w:firstLine="0" w:left="84" w:right="74"/>
              <w:rPr>
                <w:sz w:val="17"/>
              </w:rPr>
            </w:pPr>
            <w:r>
              <w:rPr>
                <w:sz w:val="17"/>
              </w:rPr>
              <w:t>990 054,6</w:t>
            </w:r>
          </w:p>
        </w:tc>
        <w:tc>
          <w:tcPr>
            <w:tcW w:type="dxa" w:w="10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78000000">
            <w:pPr>
              <w:pStyle w:val="Style_7"/>
              <w:spacing w:before="100" w:line="240" w:lineRule="auto"/>
              <w:ind w:right="155"/>
              <w:jc w:val="right"/>
              <w:rPr>
                <w:sz w:val="17"/>
              </w:rPr>
            </w:pPr>
            <w:r>
              <w:rPr>
                <w:sz w:val="17"/>
              </w:rPr>
              <w:t>793 141,0</w:t>
            </w:r>
          </w:p>
        </w:tc>
        <w:tc>
          <w:tcPr>
            <w:tcW w:type="dxa" w:w="13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79000000">
            <w:pPr>
              <w:pStyle w:val="Style_7"/>
              <w:spacing w:before="100" w:line="240" w:lineRule="auto"/>
              <w:ind w:right="309"/>
              <w:jc w:val="right"/>
              <w:rPr>
                <w:sz w:val="17"/>
              </w:rPr>
            </w:pPr>
            <w:r>
              <w:rPr>
                <w:sz w:val="17"/>
              </w:rPr>
              <w:t>792 255,1</w:t>
            </w:r>
          </w:p>
        </w:tc>
      </w:tr>
      <w:tr>
        <w:trPr>
          <w:trHeight w:hRule="atLeast" w:val="407"/>
        </w:trPr>
        <w:tc>
          <w:tcPr>
            <w:tcW w:type="dxa" w:w="23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A000000">
            <w:pPr>
              <w:pStyle w:val="Style_7"/>
              <w:spacing w:before="106" w:line="240" w:lineRule="auto"/>
              <w:ind w:firstLine="0" w:left="92" w:right="78"/>
              <w:rPr>
                <w:sz w:val="17"/>
              </w:rPr>
            </w:pPr>
            <w:r>
              <w:rPr>
                <w:sz w:val="17"/>
              </w:rPr>
              <w:t>000 01 05 02 00 00 0000 600</w:t>
            </w:r>
          </w:p>
        </w:tc>
        <w:tc>
          <w:tcPr>
            <w:tcW w:type="dxa" w:w="290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B000000">
            <w:pPr>
              <w:pStyle w:val="Style_7"/>
              <w:spacing w:line="191" w:lineRule="exact"/>
              <w:ind w:firstLine="0" w:left="30"/>
              <w:jc w:val="left"/>
              <w:rPr>
                <w:sz w:val="17"/>
              </w:rPr>
            </w:pPr>
            <w:r>
              <w:rPr>
                <w:sz w:val="17"/>
              </w:rPr>
              <w:t>Уменьшение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z w:val="17"/>
              </w:rPr>
              <w:t>прочих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остатков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z w:val="17"/>
              </w:rPr>
              <w:t>средств</w:t>
            </w:r>
          </w:p>
          <w:p w14:paraId="7C000000">
            <w:pPr>
              <w:pStyle w:val="Style_7"/>
              <w:spacing w:before="25" w:line="171" w:lineRule="exact"/>
              <w:ind w:firstLine="0" w:left="30"/>
              <w:jc w:val="left"/>
              <w:rPr>
                <w:sz w:val="17"/>
              </w:rPr>
            </w:pPr>
            <w:r>
              <w:rPr>
                <w:sz w:val="17"/>
              </w:rPr>
              <w:t>бюджетов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7D000000">
            <w:pPr>
              <w:pStyle w:val="Style_7"/>
              <w:spacing w:before="106" w:line="240" w:lineRule="auto"/>
              <w:ind w:firstLine="0" w:left="84" w:right="74"/>
              <w:rPr>
                <w:sz w:val="17"/>
              </w:rPr>
            </w:pPr>
            <w:r>
              <w:rPr>
                <w:sz w:val="17"/>
              </w:rPr>
              <w:t>990 054,6</w:t>
            </w:r>
          </w:p>
        </w:tc>
        <w:tc>
          <w:tcPr>
            <w:tcW w:type="dxa" w:w="10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7E000000">
            <w:pPr>
              <w:pStyle w:val="Style_7"/>
              <w:spacing w:before="106" w:line="240" w:lineRule="auto"/>
              <w:ind w:right="155"/>
              <w:jc w:val="right"/>
              <w:rPr>
                <w:sz w:val="17"/>
              </w:rPr>
            </w:pPr>
            <w:r>
              <w:rPr>
                <w:sz w:val="17"/>
              </w:rPr>
              <w:t>793 141,0</w:t>
            </w:r>
          </w:p>
        </w:tc>
        <w:tc>
          <w:tcPr>
            <w:tcW w:type="dxa" w:w="13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7F000000">
            <w:pPr>
              <w:pStyle w:val="Style_7"/>
              <w:spacing w:before="106" w:line="240" w:lineRule="auto"/>
              <w:ind w:right="309"/>
              <w:jc w:val="right"/>
              <w:rPr>
                <w:sz w:val="17"/>
              </w:rPr>
            </w:pPr>
            <w:r>
              <w:rPr>
                <w:sz w:val="17"/>
              </w:rPr>
              <w:t>792 255,1</w:t>
            </w:r>
          </w:p>
        </w:tc>
      </w:tr>
      <w:tr>
        <w:trPr>
          <w:trHeight w:hRule="atLeast" w:val="623"/>
        </w:trPr>
        <w:tc>
          <w:tcPr>
            <w:tcW w:type="dxa" w:w="23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0000000">
            <w:pPr>
              <w:pStyle w:val="Style_7"/>
              <w:spacing w:before="7" w:line="240" w:lineRule="auto"/>
              <w:ind/>
              <w:jc w:val="left"/>
              <w:rPr>
                <w:b w:val="1"/>
                <w:sz w:val="18"/>
              </w:rPr>
            </w:pPr>
          </w:p>
          <w:p w14:paraId="81000000">
            <w:pPr>
              <w:pStyle w:val="Style_7"/>
              <w:spacing w:line="240" w:lineRule="auto"/>
              <w:ind w:firstLine="0" w:left="92" w:right="78"/>
              <w:rPr>
                <w:sz w:val="17"/>
              </w:rPr>
            </w:pPr>
            <w:r>
              <w:rPr>
                <w:sz w:val="17"/>
              </w:rPr>
              <w:t>000 01 05 02 01 04 0000 610</w:t>
            </w:r>
          </w:p>
        </w:tc>
        <w:tc>
          <w:tcPr>
            <w:tcW w:type="dxa" w:w="2047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</w:tcPr>
          <w:p w14:paraId="82000000">
            <w:pPr>
              <w:pStyle w:val="Style_7"/>
              <w:tabs>
                <w:tab w:leader="none" w:pos="1170" w:val="left"/>
                <w:tab w:leader="none" w:pos="1333" w:val="left"/>
              </w:tabs>
              <w:spacing w:line="276" w:lineRule="auto"/>
              <w:ind w:firstLine="0" w:left="30" w:right="162"/>
              <w:jc w:val="left"/>
              <w:rPr>
                <w:sz w:val="17"/>
              </w:rPr>
            </w:pPr>
            <w:r>
              <w:rPr>
                <w:sz w:val="17"/>
              </w:rPr>
              <w:t>Уменьшение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3"/>
                <w:sz w:val="17"/>
              </w:rPr>
              <w:t xml:space="preserve">прочих </w:t>
            </w:r>
            <w:r>
              <w:rPr>
                <w:sz w:val="17"/>
              </w:rPr>
              <w:t>денежных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>средств</w:t>
            </w:r>
          </w:p>
          <w:p w14:paraId="83000000">
            <w:pPr>
              <w:pStyle w:val="Style_7"/>
              <w:spacing w:line="168" w:lineRule="exact"/>
              <w:ind w:firstLine="0" w:left="30"/>
              <w:jc w:val="left"/>
              <w:rPr>
                <w:sz w:val="17"/>
              </w:rPr>
            </w:pPr>
            <w:r>
              <w:rPr>
                <w:sz w:val="17"/>
              </w:rPr>
              <w:t>городских округов</w:t>
            </w:r>
          </w:p>
        </w:tc>
        <w:tc>
          <w:tcPr>
            <w:tcW w:type="dxa" w:w="86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</w:tcPr>
          <w:p w14:paraId="84000000">
            <w:pPr>
              <w:pStyle w:val="Style_7"/>
              <w:spacing w:line="276" w:lineRule="auto"/>
              <w:ind w:firstLine="103" w:left="84" w:right="10"/>
              <w:jc w:val="left"/>
              <w:rPr>
                <w:sz w:val="17"/>
              </w:rPr>
            </w:pPr>
            <w:r>
              <w:rPr>
                <w:sz w:val="17"/>
              </w:rPr>
              <w:t>остатков бюджетов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5000000">
            <w:pPr>
              <w:pStyle w:val="Style_7"/>
              <w:spacing w:before="7" w:line="240" w:lineRule="auto"/>
              <w:ind/>
              <w:jc w:val="left"/>
              <w:rPr>
                <w:b w:val="1"/>
                <w:sz w:val="18"/>
              </w:rPr>
            </w:pPr>
          </w:p>
          <w:p w14:paraId="86000000">
            <w:pPr>
              <w:pStyle w:val="Style_7"/>
              <w:spacing w:line="240" w:lineRule="auto"/>
              <w:ind w:firstLine="0" w:left="84" w:right="74"/>
              <w:rPr>
                <w:sz w:val="17"/>
              </w:rPr>
            </w:pPr>
            <w:r>
              <w:rPr>
                <w:sz w:val="17"/>
              </w:rPr>
              <w:t>990 054,6</w:t>
            </w:r>
          </w:p>
        </w:tc>
        <w:tc>
          <w:tcPr>
            <w:tcW w:type="dxa" w:w="10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7000000">
            <w:pPr>
              <w:pStyle w:val="Style_7"/>
              <w:spacing w:before="7" w:line="240" w:lineRule="auto"/>
              <w:ind/>
              <w:jc w:val="left"/>
              <w:rPr>
                <w:b w:val="1"/>
                <w:sz w:val="18"/>
              </w:rPr>
            </w:pPr>
          </w:p>
          <w:p w14:paraId="88000000">
            <w:pPr>
              <w:pStyle w:val="Style_7"/>
              <w:spacing w:line="240" w:lineRule="auto"/>
              <w:ind w:right="155"/>
              <w:jc w:val="right"/>
              <w:rPr>
                <w:sz w:val="17"/>
              </w:rPr>
            </w:pPr>
            <w:r>
              <w:rPr>
                <w:sz w:val="17"/>
              </w:rPr>
              <w:t>793 141,0</w:t>
            </w:r>
          </w:p>
        </w:tc>
        <w:tc>
          <w:tcPr>
            <w:tcW w:type="dxa" w:w="13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9000000">
            <w:pPr>
              <w:pStyle w:val="Style_7"/>
              <w:spacing w:before="7" w:line="240" w:lineRule="auto"/>
              <w:ind/>
              <w:jc w:val="left"/>
              <w:rPr>
                <w:b w:val="1"/>
                <w:sz w:val="18"/>
              </w:rPr>
            </w:pPr>
          </w:p>
          <w:p w14:paraId="8A000000">
            <w:pPr>
              <w:pStyle w:val="Style_7"/>
              <w:spacing w:line="240" w:lineRule="auto"/>
              <w:ind w:right="309"/>
              <w:jc w:val="right"/>
              <w:rPr>
                <w:sz w:val="17"/>
              </w:rPr>
            </w:pPr>
            <w:r>
              <w:rPr>
                <w:sz w:val="17"/>
              </w:rPr>
              <w:t>792 255,1</w:t>
            </w:r>
          </w:p>
        </w:tc>
      </w:tr>
      <w:tr>
        <w:trPr>
          <w:trHeight w:hRule="atLeast" w:val="193"/>
        </w:trPr>
        <w:tc>
          <w:tcPr>
            <w:tcW w:type="dxa" w:w="5236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B000000">
            <w:pPr>
              <w:pStyle w:val="Style_7"/>
              <w:spacing w:before="3" w:line="171" w:lineRule="exact"/>
              <w:ind w:firstLine="0" w:left="457"/>
              <w:jc w:val="left"/>
              <w:rPr>
                <w:b w:val="1"/>
                <w:sz w:val="17"/>
              </w:rPr>
            </w:pPr>
            <w:r>
              <w:rPr>
                <w:b w:val="1"/>
                <w:sz w:val="17"/>
              </w:rPr>
              <w:t>Итого источники финансирования дефицита бюджета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99" w:val="clear"/>
          </w:tcPr>
          <w:p w14:paraId="8C000000">
            <w:pPr>
              <w:pStyle w:val="Style_7"/>
              <w:spacing w:line="173" w:lineRule="exact"/>
              <w:ind w:firstLine="0" w:left="84" w:right="74"/>
              <w:rPr>
                <w:b w:val="1"/>
                <w:sz w:val="17"/>
              </w:rPr>
            </w:pPr>
            <w:r>
              <w:rPr>
                <w:b w:val="1"/>
                <w:sz w:val="17"/>
              </w:rPr>
              <w:t>113 309,9</w:t>
            </w:r>
          </w:p>
        </w:tc>
        <w:tc>
          <w:tcPr>
            <w:tcW w:type="dxa" w:w="10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99" w:val="clear"/>
          </w:tcPr>
          <w:p w14:paraId="8D000000">
            <w:pPr>
              <w:pStyle w:val="Style_7"/>
              <w:spacing w:line="173" w:lineRule="exact"/>
              <w:ind w:firstLine="0" w:left="391" w:right="377"/>
              <w:rPr>
                <w:b w:val="1"/>
                <w:sz w:val="17"/>
              </w:rPr>
            </w:pPr>
            <w:r>
              <w:rPr>
                <w:b w:val="1"/>
                <w:sz w:val="17"/>
              </w:rPr>
              <w:t>0,0</w:t>
            </w:r>
          </w:p>
        </w:tc>
        <w:tc>
          <w:tcPr>
            <w:tcW w:type="dxa" w:w="13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99" w:val="clear"/>
          </w:tcPr>
          <w:p w14:paraId="8E000000">
            <w:pPr>
              <w:pStyle w:val="Style_7"/>
              <w:spacing w:line="173" w:lineRule="exact"/>
              <w:ind w:firstLine="0" w:left="544" w:right="531"/>
              <w:rPr>
                <w:b w:val="1"/>
                <w:sz w:val="17"/>
              </w:rPr>
            </w:pPr>
            <w:r>
              <w:rPr>
                <w:b w:val="1"/>
                <w:sz w:val="17"/>
              </w:rPr>
              <w:t>0,0</w:t>
            </w:r>
          </w:p>
        </w:tc>
      </w:tr>
    </w:tbl>
    <w:p w14:paraId="8F000000">
      <w:pPr>
        <w:sectPr>
          <w:pgSz w:h="16840" w:orient="portrait" w:w="11910"/>
          <w:pgMar w:bottom="280" w:footer="720" w:gutter="0" w:header="720" w:left="1040" w:right="740" w:top="1060"/>
        </w:sectPr>
      </w:pPr>
    </w:p>
    <w:p w14:paraId="90000000">
      <w:pPr>
        <w:tabs>
          <w:tab w:leader="none" w:pos="8556" w:val="left"/>
          <w:tab w:leader="none" w:pos="9286" w:val="left"/>
        </w:tabs>
        <w:spacing w:before="76" w:line="276" w:lineRule="auto"/>
        <w:ind w:firstLine="64" w:left="7164" w:right="310"/>
        <w:jc w:val="right"/>
        <w:rPr>
          <w:sz w:val="18"/>
        </w:rPr>
      </w:pPr>
      <w:r>
        <w:rPr>
          <w:sz w:val="18"/>
        </w:rPr>
        <w:t>Приложение</w:t>
      </w:r>
      <w:r>
        <w:rPr>
          <w:spacing w:val="6"/>
          <w:sz w:val="18"/>
        </w:rPr>
        <w:t xml:space="preserve"> </w:t>
      </w:r>
      <w:r>
        <w:rPr>
          <w:sz w:val="18"/>
        </w:rPr>
        <w:t>№</w:t>
      </w:r>
      <w:r>
        <w:rPr>
          <w:spacing w:val="7"/>
          <w:sz w:val="18"/>
        </w:rPr>
        <w:t xml:space="preserve"> </w:t>
      </w:r>
      <w:r>
        <w:rPr>
          <w:sz w:val="18"/>
        </w:rPr>
        <w:t>2</w:t>
      </w:r>
    </w:p>
    <w:p w14:paraId="91000000">
      <w:pPr>
        <w:tabs>
          <w:tab w:leader="none" w:pos="8556" w:val="left"/>
          <w:tab w:leader="none" w:pos="9286" w:val="left"/>
        </w:tabs>
        <w:spacing w:before="76" w:line="276" w:lineRule="auto"/>
        <w:ind w:hanging="361" w:left="7164" w:right="310"/>
        <w:jc w:val="right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>к решению</w:t>
      </w:r>
      <w:r>
        <w:rPr>
          <w:spacing w:val="13"/>
          <w:sz w:val="18"/>
        </w:rPr>
        <w:t xml:space="preserve"> </w:t>
      </w:r>
      <w:r>
        <w:rPr>
          <w:sz w:val="18"/>
        </w:rPr>
        <w:t>Кашинской</w:t>
      </w:r>
      <w:r>
        <w:rPr>
          <w:spacing w:val="8"/>
          <w:sz w:val="18"/>
        </w:rPr>
        <w:t xml:space="preserve"> </w:t>
      </w:r>
      <w:r>
        <w:rPr>
          <w:sz w:val="18"/>
        </w:rPr>
        <w:t>городской</w:t>
      </w:r>
      <w:r>
        <w:rPr>
          <w:sz w:val="18"/>
        </w:rPr>
        <w:t xml:space="preserve"> </w:t>
      </w:r>
    </w:p>
    <w:p w14:paraId="92000000">
      <w:pPr>
        <w:tabs>
          <w:tab w:leader="none" w:pos="8556" w:val="left"/>
          <w:tab w:leader="none" w:pos="9286" w:val="left"/>
        </w:tabs>
        <w:spacing w:before="76" w:line="276" w:lineRule="auto"/>
        <w:ind w:firstLine="64" w:left="7164" w:right="310"/>
        <w:jc w:val="right"/>
        <w:rPr>
          <w:sz w:val="18"/>
        </w:rPr>
      </w:pPr>
      <w:r>
        <w:rPr>
          <w:sz w:val="18"/>
        </w:rPr>
        <w:t>Думы  от 14.05.2024 №59</w:t>
      </w:r>
    </w:p>
    <w:p w14:paraId="93000000">
      <w:pPr>
        <w:pStyle w:val="Style_5"/>
      </w:pPr>
    </w:p>
    <w:p w14:paraId="94000000">
      <w:pPr>
        <w:tabs>
          <w:tab w:leader="none" w:pos="8967" w:val="left"/>
        </w:tabs>
        <w:spacing w:before="178" w:line="276" w:lineRule="auto"/>
        <w:ind w:firstLine="1231" w:left="7164" w:right="309"/>
        <w:jc w:val="right"/>
        <w:rPr>
          <w:sz w:val="18"/>
        </w:rPr>
      </w:pPr>
      <w:r>
        <w:rPr>
          <w:sz w:val="18"/>
        </w:rPr>
        <w:t>"Приложение</w:t>
      </w:r>
      <w:r>
        <w:rPr>
          <w:spacing w:val="5"/>
          <w:sz w:val="18"/>
        </w:rPr>
        <w:t xml:space="preserve"> </w:t>
      </w:r>
      <w:r>
        <w:rPr>
          <w:sz w:val="18"/>
        </w:rPr>
        <w:t>№</w:t>
      </w:r>
      <w:r>
        <w:rPr>
          <w:spacing w:val="6"/>
          <w:sz w:val="18"/>
        </w:rPr>
        <w:t xml:space="preserve"> </w:t>
      </w:r>
      <w:r>
        <w:rPr>
          <w:sz w:val="18"/>
        </w:rPr>
        <w:t>2</w:t>
      </w:r>
      <w:r>
        <w:rPr>
          <w:sz w:val="18"/>
        </w:rPr>
        <w:t xml:space="preserve"> </w:t>
      </w:r>
      <w:r>
        <w:rPr>
          <w:sz w:val="18"/>
        </w:rPr>
        <w:t>к решению</w:t>
      </w:r>
      <w:r>
        <w:rPr>
          <w:spacing w:val="13"/>
          <w:sz w:val="18"/>
        </w:rPr>
        <w:t xml:space="preserve"> </w:t>
      </w:r>
      <w:r>
        <w:rPr>
          <w:sz w:val="18"/>
        </w:rPr>
        <w:t>Кашинской</w:t>
      </w:r>
      <w:r>
        <w:rPr>
          <w:spacing w:val="8"/>
          <w:sz w:val="18"/>
        </w:rPr>
        <w:t xml:space="preserve"> </w:t>
      </w:r>
      <w:r>
        <w:rPr>
          <w:sz w:val="18"/>
        </w:rPr>
        <w:t>городской</w:t>
      </w:r>
      <w:r>
        <w:rPr>
          <w:sz w:val="18"/>
        </w:rPr>
        <w:t xml:space="preserve"> </w:t>
      </w:r>
      <w:r>
        <w:rPr>
          <w:sz w:val="18"/>
        </w:rPr>
        <w:t>Думы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от </w:t>
      </w:r>
      <w:r>
        <w:rPr>
          <w:spacing w:val="5"/>
          <w:sz w:val="18"/>
        </w:rPr>
        <w:t xml:space="preserve"> </w:t>
      </w:r>
      <w:r>
        <w:rPr>
          <w:sz w:val="18"/>
        </w:rPr>
        <w:t>27.12.2023</w:t>
      </w:r>
      <w:r>
        <w:rPr>
          <w:sz w:val="18"/>
        </w:rPr>
        <w:tab/>
      </w:r>
      <w:r>
        <w:rPr>
          <w:sz w:val="18"/>
        </w:rPr>
        <w:t>№</w:t>
      </w:r>
      <w:r>
        <w:rPr>
          <w:spacing w:val="6"/>
          <w:sz w:val="18"/>
        </w:rPr>
        <w:t xml:space="preserve"> </w:t>
      </w:r>
      <w:r>
        <w:rPr>
          <w:sz w:val="18"/>
        </w:rPr>
        <w:t>28</w:t>
      </w:r>
    </w:p>
    <w:p w14:paraId="95000000">
      <w:pPr>
        <w:spacing w:before="4" w:line="288" w:lineRule="auto"/>
        <w:ind w:hanging="214" w:left="7426" w:right="303"/>
        <w:jc w:val="right"/>
        <w:rPr>
          <w:sz w:val="16"/>
        </w:rPr>
      </w:pPr>
      <w:r>
        <w:rPr>
          <w:spacing w:val="-3"/>
          <w:sz w:val="16"/>
        </w:rPr>
        <w:t xml:space="preserve">«О </w:t>
      </w:r>
      <w:r>
        <w:rPr>
          <w:sz w:val="16"/>
        </w:rPr>
        <w:t>бюджете</w:t>
      </w:r>
      <w:r>
        <w:rPr>
          <w:spacing w:val="-33"/>
          <w:sz w:val="16"/>
        </w:rPr>
        <w:t xml:space="preserve"> </w:t>
      </w:r>
      <w:r>
        <w:rPr>
          <w:sz w:val="16"/>
        </w:rPr>
        <w:t>Кашинского</w:t>
      </w:r>
      <w:r>
        <w:rPr>
          <w:spacing w:val="-18"/>
          <w:sz w:val="16"/>
        </w:rPr>
        <w:t xml:space="preserve"> </w:t>
      </w:r>
      <w:r>
        <w:rPr>
          <w:sz w:val="16"/>
        </w:rPr>
        <w:t>городского</w:t>
      </w:r>
      <w:r>
        <w:rPr>
          <w:sz w:val="16"/>
        </w:rPr>
        <w:t xml:space="preserve"> </w:t>
      </w:r>
      <w:r>
        <w:rPr>
          <w:sz w:val="16"/>
        </w:rPr>
        <w:t>округа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2024</w:t>
      </w:r>
      <w:r>
        <w:rPr>
          <w:spacing w:val="-9"/>
          <w:sz w:val="16"/>
        </w:rPr>
        <w:t xml:space="preserve"> </w:t>
      </w:r>
      <w:r>
        <w:rPr>
          <w:sz w:val="16"/>
        </w:rPr>
        <w:t>год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плановый</w:t>
      </w:r>
      <w:r>
        <w:rPr>
          <w:sz w:val="16"/>
        </w:rPr>
        <w:t xml:space="preserve"> </w:t>
      </w:r>
      <w:r>
        <w:rPr>
          <w:sz w:val="16"/>
        </w:rPr>
        <w:t>период</w:t>
      </w:r>
      <w:r>
        <w:rPr>
          <w:spacing w:val="-10"/>
          <w:sz w:val="16"/>
        </w:rPr>
        <w:t xml:space="preserve"> </w:t>
      </w:r>
      <w:r>
        <w:rPr>
          <w:sz w:val="16"/>
        </w:rPr>
        <w:t>2025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2026</w:t>
      </w:r>
      <w:r>
        <w:rPr>
          <w:spacing w:val="-9"/>
          <w:sz w:val="16"/>
        </w:rPr>
        <w:t xml:space="preserve"> </w:t>
      </w:r>
      <w:r>
        <w:rPr>
          <w:sz w:val="16"/>
        </w:rPr>
        <w:t>годов»</w:t>
      </w:r>
    </w:p>
    <w:p w14:paraId="96000000">
      <w:pPr>
        <w:pStyle w:val="Style_5"/>
      </w:pPr>
    </w:p>
    <w:p w14:paraId="97000000">
      <w:pPr>
        <w:pStyle w:val="Style_5"/>
        <w:spacing w:before="10"/>
        <w:ind/>
        <w:rPr>
          <w:sz w:val="22"/>
        </w:rPr>
      </w:pPr>
    </w:p>
    <w:p w14:paraId="98000000">
      <w:pPr>
        <w:spacing w:line="276" w:lineRule="auto"/>
        <w:ind w:firstLine="204" w:left="1566" w:right="1214"/>
        <w:rPr>
          <w:b w:val="1"/>
          <w:sz w:val="23"/>
        </w:rPr>
      </w:pPr>
      <w:r>
        <w:rPr>
          <w:b w:val="1"/>
          <w:sz w:val="23"/>
        </w:rPr>
        <w:t>Прогнозируемые доходы бюджета Кашинского городского округа  по группам, подгруппам, статьям, подстатьям и элементам доходов классификации доходов бюджетов Российской Федерации на 2024</w:t>
      </w:r>
      <w:r>
        <w:rPr>
          <w:b w:val="1"/>
          <w:spacing w:val="2"/>
          <w:sz w:val="23"/>
        </w:rPr>
        <w:t xml:space="preserve"> </w:t>
      </w:r>
      <w:r>
        <w:rPr>
          <w:b w:val="1"/>
          <w:sz w:val="23"/>
        </w:rPr>
        <w:t>год</w:t>
      </w:r>
    </w:p>
    <w:p w14:paraId="99000000">
      <w:pPr>
        <w:spacing w:line="261" w:lineRule="exact"/>
        <w:ind w:firstLine="0" w:left="3141"/>
        <w:rPr>
          <w:b w:val="1"/>
          <w:sz w:val="23"/>
        </w:rPr>
      </w:pPr>
      <w:r>
        <w:rPr>
          <w:b w:val="1"/>
          <w:smallCaps w:val="1"/>
          <w:sz w:val="23"/>
        </w:rPr>
        <w:t>и</w:t>
      </w:r>
      <w:r>
        <w:rPr>
          <w:b w:val="1"/>
          <w:sz w:val="23"/>
        </w:rPr>
        <w:t xml:space="preserve"> </w:t>
      </w:r>
      <w:r>
        <w:rPr>
          <w:b w:val="1"/>
          <w:spacing w:val="-1"/>
          <w:sz w:val="23"/>
        </w:rPr>
        <w:t>н</w:t>
      </w:r>
      <w:r>
        <w:rPr>
          <w:b w:val="1"/>
          <w:sz w:val="23"/>
        </w:rPr>
        <w:t>а</w:t>
      </w:r>
      <w:r>
        <w:rPr>
          <w:b w:val="1"/>
          <w:spacing w:val="1"/>
          <w:sz w:val="23"/>
        </w:rPr>
        <w:t xml:space="preserve"> </w:t>
      </w:r>
      <w:r>
        <w:rPr>
          <w:b w:val="1"/>
          <w:spacing w:val="-1"/>
          <w:sz w:val="23"/>
        </w:rPr>
        <w:t>п</w:t>
      </w:r>
      <w:r>
        <w:rPr>
          <w:b w:val="1"/>
          <w:spacing w:val="-2"/>
          <w:sz w:val="23"/>
        </w:rPr>
        <w:t>л</w:t>
      </w:r>
      <w:r>
        <w:rPr>
          <w:b w:val="1"/>
          <w:sz w:val="23"/>
        </w:rPr>
        <w:t>а</w:t>
      </w:r>
      <w:r>
        <w:rPr>
          <w:b w:val="1"/>
          <w:spacing w:val="-1"/>
          <w:sz w:val="23"/>
        </w:rPr>
        <w:t>н</w:t>
      </w:r>
      <w:r>
        <w:rPr>
          <w:b w:val="1"/>
          <w:spacing w:val="1"/>
          <w:sz w:val="23"/>
        </w:rPr>
        <w:t>о</w:t>
      </w:r>
      <w:r>
        <w:rPr>
          <w:b w:val="1"/>
          <w:spacing w:val="-1"/>
          <w:sz w:val="23"/>
        </w:rPr>
        <w:t>в</w:t>
      </w:r>
      <w:r>
        <w:rPr>
          <w:b w:val="1"/>
          <w:sz w:val="23"/>
        </w:rPr>
        <w:t>ый</w:t>
      </w:r>
      <w:r>
        <w:rPr>
          <w:b w:val="1"/>
          <w:spacing w:val="1"/>
          <w:sz w:val="23"/>
        </w:rPr>
        <w:t xml:space="preserve"> </w:t>
      </w:r>
      <w:r>
        <w:rPr>
          <w:b w:val="1"/>
          <w:spacing w:val="-1"/>
          <w:sz w:val="23"/>
        </w:rPr>
        <w:t>пери</w:t>
      </w:r>
      <w:r>
        <w:rPr>
          <w:b w:val="1"/>
          <w:sz w:val="23"/>
        </w:rPr>
        <w:t>од</w:t>
      </w:r>
      <w:r>
        <w:rPr>
          <w:b w:val="1"/>
          <w:sz w:val="23"/>
        </w:rPr>
        <w:t xml:space="preserve"> </w:t>
      </w:r>
      <w:r>
        <w:rPr>
          <w:b w:val="1"/>
          <w:sz w:val="23"/>
        </w:rPr>
        <w:t>2025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и</w:t>
      </w:r>
      <w:r>
        <w:rPr>
          <w:b w:val="1"/>
          <w:spacing w:val="-1"/>
          <w:sz w:val="23"/>
        </w:rPr>
        <w:t xml:space="preserve"> </w:t>
      </w:r>
      <w:r>
        <w:rPr>
          <w:b w:val="1"/>
          <w:sz w:val="23"/>
        </w:rPr>
        <w:t>2026</w:t>
      </w:r>
      <w:r>
        <w:rPr>
          <w:b w:val="1"/>
          <w:spacing w:val="1"/>
          <w:sz w:val="23"/>
        </w:rPr>
        <w:t xml:space="preserve"> </w:t>
      </w:r>
      <w:r>
        <w:rPr>
          <w:b w:val="1"/>
          <w:spacing w:val="-1"/>
          <w:sz w:val="23"/>
        </w:rPr>
        <w:t>год</w:t>
      </w:r>
      <w:r>
        <w:rPr>
          <w:b w:val="1"/>
          <w:spacing w:val="1"/>
          <w:sz w:val="23"/>
        </w:rPr>
        <w:t>о</w:t>
      </w:r>
      <w:r>
        <w:rPr>
          <w:b w:val="1"/>
          <w:sz w:val="23"/>
        </w:rPr>
        <w:t>в</w:t>
      </w:r>
    </w:p>
    <w:p w14:paraId="9A000000">
      <w:pPr>
        <w:pStyle w:val="Style_5"/>
        <w:spacing w:after="1" w:before="2"/>
        <w:ind/>
        <w:rPr>
          <w:b w:val="1"/>
          <w:sz w:val="23"/>
        </w:rPr>
      </w:pPr>
    </w:p>
    <w:tbl>
      <w:tblPr>
        <w:tblStyle w:val="Style_6"/>
        <w:tblW w:type="auto" w:w="0"/>
        <w:tblInd w:type="dxa" w:w="694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2021"/>
        <w:gridCol w:w="4711"/>
        <w:gridCol w:w="812"/>
        <w:gridCol w:w="816"/>
        <w:gridCol w:w="802"/>
      </w:tblGrid>
      <w:tr>
        <w:trPr>
          <w:trHeight w:hRule="atLeast" w:val="280"/>
        </w:trPr>
        <w:tc>
          <w:tcPr>
            <w:tcW w:type="dxa" w:w="20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B000000">
            <w:pPr>
              <w:pStyle w:val="Style_7"/>
              <w:spacing w:line="156" w:lineRule="exact"/>
              <w:ind w:firstLine="0" w:left="127" w:right="109"/>
              <w:rPr>
                <w:sz w:val="15"/>
              </w:rPr>
            </w:pPr>
            <w:r>
              <w:rPr>
                <w:sz w:val="15"/>
              </w:rPr>
              <w:t>Код бюджетной</w:t>
            </w:r>
          </w:p>
          <w:p w14:paraId="9C000000">
            <w:pPr>
              <w:pStyle w:val="Style_7"/>
              <w:spacing w:before="2" w:line="190" w:lineRule="atLeast"/>
              <w:ind w:firstLine="0" w:left="127" w:right="108"/>
              <w:rPr>
                <w:sz w:val="15"/>
              </w:rPr>
            </w:pPr>
            <w:r>
              <w:rPr>
                <w:sz w:val="15"/>
              </w:rPr>
              <w:t xml:space="preserve">классификации Российской </w:t>
            </w:r>
            <w:r>
              <w:rPr>
                <w:sz w:val="15"/>
              </w:rPr>
              <w:t>Федерации</w:t>
            </w:r>
          </w:p>
        </w:tc>
        <w:tc>
          <w:tcPr>
            <w:tcW w:type="dxa" w:w="471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D000000">
            <w:pPr>
              <w:pStyle w:val="Style_7"/>
              <w:spacing w:line="240" w:lineRule="auto"/>
              <w:ind/>
              <w:jc w:val="left"/>
              <w:rPr>
                <w:b w:val="1"/>
                <w:sz w:val="15"/>
              </w:rPr>
            </w:pPr>
          </w:p>
          <w:p w14:paraId="9E000000">
            <w:pPr>
              <w:pStyle w:val="Style_7"/>
              <w:spacing w:line="240" w:lineRule="auto"/>
              <w:ind w:firstLine="0" w:left="1622" w:right="1609"/>
              <w:rPr>
                <w:sz w:val="15"/>
              </w:rPr>
            </w:pPr>
            <w:r>
              <w:rPr>
                <w:sz w:val="15"/>
              </w:rPr>
              <w:t>Наименование дохода</w:t>
            </w:r>
          </w:p>
        </w:tc>
        <w:tc>
          <w:tcPr>
            <w:tcW w:type="dxa" w:w="2430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F000000">
            <w:pPr>
              <w:pStyle w:val="Style_7"/>
              <w:spacing w:before="40" w:line="240" w:lineRule="auto"/>
              <w:ind w:firstLine="0" w:left="682"/>
              <w:jc w:val="left"/>
              <w:rPr>
                <w:sz w:val="15"/>
              </w:rPr>
            </w:pPr>
            <w:r>
              <w:rPr>
                <w:sz w:val="15"/>
              </w:rPr>
              <w:t>Сумма, тыс. руб.</w:t>
            </w:r>
          </w:p>
        </w:tc>
      </w:tr>
      <w:tr>
        <w:trPr>
          <w:trHeight w:hRule="atLeast" w:val="244"/>
        </w:trPr>
        <w:tc>
          <w:tcPr>
            <w:tcW w:type="dxa" w:w="20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71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0000000">
            <w:pPr>
              <w:pStyle w:val="Style_7"/>
              <w:spacing w:before="33" w:line="240" w:lineRule="auto"/>
              <w:ind w:firstLine="0" w:left="82" w:right="67"/>
              <w:rPr>
                <w:sz w:val="15"/>
              </w:rPr>
            </w:pPr>
            <w:r>
              <w:rPr>
                <w:sz w:val="15"/>
              </w:rPr>
              <w:t>2024 год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1000000">
            <w:pPr>
              <w:pStyle w:val="Style_7"/>
              <w:spacing w:before="33" w:line="240" w:lineRule="auto"/>
              <w:ind w:right="113"/>
              <w:jc w:val="right"/>
              <w:rPr>
                <w:sz w:val="15"/>
              </w:rPr>
            </w:pPr>
            <w:r>
              <w:rPr>
                <w:sz w:val="15"/>
              </w:rPr>
              <w:t>2025 год</w:t>
            </w:r>
          </w:p>
        </w:tc>
        <w:tc>
          <w:tcPr>
            <w:tcW w:type="dxa" w:w="8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2000000">
            <w:pPr>
              <w:pStyle w:val="Style_7"/>
              <w:spacing w:before="33" w:line="240" w:lineRule="auto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2026 год</w:t>
            </w:r>
          </w:p>
        </w:tc>
      </w:tr>
      <w:tr>
        <w:trPr>
          <w:trHeight w:hRule="atLeast" w:val="147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3000000">
            <w:pPr>
              <w:pStyle w:val="Style_7"/>
              <w:spacing w:line="128" w:lineRule="exact"/>
              <w:ind w:firstLine="0" w:left="17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type="dxa" w:w="4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4000000">
            <w:pPr>
              <w:pStyle w:val="Style_7"/>
              <w:spacing w:line="128" w:lineRule="exact"/>
              <w:ind w:firstLine="0" w:left="12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type="dxa" w:w="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5000000">
            <w:pPr>
              <w:pStyle w:val="Style_7"/>
              <w:spacing w:line="128" w:lineRule="exact"/>
              <w:ind w:firstLine="0" w:left="15"/>
              <w:rPr>
                <w:sz w:val="13"/>
              </w:rPr>
            </w:pPr>
            <w:r>
              <w:rPr>
                <w:sz w:val="13"/>
              </w:rPr>
              <w:t>3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6000000">
            <w:pPr>
              <w:pStyle w:val="Style_7"/>
              <w:spacing w:line="128" w:lineRule="exact"/>
              <w:ind w:firstLine="0" w:left="19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  <w:tc>
          <w:tcPr>
            <w:tcW w:type="dxa" w:w="8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7000000">
            <w:pPr>
              <w:pStyle w:val="Style_7"/>
              <w:spacing w:line="128" w:lineRule="exact"/>
              <w:ind w:firstLine="0" w:left="19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</w:tr>
      <w:tr>
        <w:trPr>
          <w:trHeight w:hRule="atLeast" w:val="17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8000000">
            <w:pPr>
              <w:pStyle w:val="Style_7"/>
              <w:spacing w:before="2" w:line="150" w:lineRule="exact"/>
              <w:ind w:firstLine="0" w:left="127" w:right="10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000 1 00 00000 00 0000 000</w:t>
            </w:r>
          </w:p>
        </w:tc>
        <w:tc>
          <w:tcPr>
            <w:tcW w:type="dxa" w:w="4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9000000">
            <w:pPr>
              <w:pStyle w:val="Style_7"/>
              <w:spacing w:before="2" w:line="150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НАЛОГОВЫЕ И НЕНАЛОГОВЫЕ ДОХОДЫ</w:t>
            </w:r>
          </w:p>
        </w:tc>
        <w:tc>
          <w:tcPr>
            <w:tcW w:type="dxa" w:w="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AA000000">
            <w:pPr>
              <w:pStyle w:val="Style_7"/>
              <w:spacing w:line="152" w:lineRule="exact"/>
              <w:ind w:firstLine="0" w:left="82" w:right="6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421 292,8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AB000000">
            <w:pPr>
              <w:pStyle w:val="Style_7"/>
              <w:spacing w:line="152" w:lineRule="exact"/>
              <w:ind w:right="88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412 002,8</w:t>
            </w:r>
          </w:p>
        </w:tc>
        <w:tc>
          <w:tcPr>
            <w:tcW w:type="dxa" w:w="8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AC000000">
            <w:pPr>
              <w:pStyle w:val="Style_7"/>
              <w:spacing w:line="152" w:lineRule="exact"/>
              <w:ind w:right="81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406 111,3</w:t>
            </w:r>
          </w:p>
        </w:tc>
      </w:tr>
      <w:tr>
        <w:trPr>
          <w:trHeight w:hRule="atLeast" w:val="17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D000000">
            <w:pPr>
              <w:pStyle w:val="Style_7"/>
              <w:spacing w:before="2" w:line="150" w:lineRule="exact"/>
              <w:ind w:firstLine="0" w:left="127" w:right="10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000 1 01 00000 00 0000 000</w:t>
            </w:r>
          </w:p>
        </w:tc>
        <w:tc>
          <w:tcPr>
            <w:tcW w:type="dxa" w:w="4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E000000">
            <w:pPr>
              <w:pStyle w:val="Style_7"/>
              <w:spacing w:before="2" w:line="150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НАЛОГИ НА ПРИБЫЛЬ, ДОХОДЫ</w:t>
            </w:r>
          </w:p>
        </w:tc>
        <w:tc>
          <w:tcPr>
            <w:tcW w:type="dxa" w:w="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AF000000">
            <w:pPr>
              <w:pStyle w:val="Style_7"/>
              <w:spacing w:before="2" w:line="150" w:lineRule="exact"/>
              <w:ind w:firstLine="0" w:left="82" w:right="6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312 038,4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B0000000">
            <w:pPr>
              <w:pStyle w:val="Style_7"/>
              <w:spacing w:before="2" w:line="150" w:lineRule="exact"/>
              <w:ind w:right="88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303 025,7</w:t>
            </w:r>
          </w:p>
        </w:tc>
        <w:tc>
          <w:tcPr>
            <w:tcW w:type="dxa" w:w="8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B1000000">
            <w:pPr>
              <w:pStyle w:val="Style_7"/>
              <w:spacing w:before="2" w:line="150" w:lineRule="exact"/>
              <w:ind w:right="81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296 831,1</w:t>
            </w:r>
          </w:p>
        </w:tc>
      </w:tr>
      <w:tr>
        <w:trPr>
          <w:trHeight w:hRule="atLeast" w:val="171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2000000">
            <w:pPr>
              <w:pStyle w:val="Style_7"/>
              <w:spacing w:before="2" w:line="150" w:lineRule="exact"/>
              <w:ind w:firstLine="0" w:left="127" w:right="10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000 1 01 02000 01 0000 110</w:t>
            </w:r>
          </w:p>
        </w:tc>
        <w:tc>
          <w:tcPr>
            <w:tcW w:type="dxa" w:w="4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3000000">
            <w:pPr>
              <w:pStyle w:val="Style_7"/>
              <w:spacing w:before="2" w:line="150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Налог на доходы физических лиц</w:t>
            </w:r>
          </w:p>
        </w:tc>
        <w:tc>
          <w:tcPr>
            <w:tcW w:type="dxa" w:w="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4000000">
            <w:pPr>
              <w:pStyle w:val="Style_7"/>
              <w:spacing w:before="2" w:line="150" w:lineRule="exact"/>
              <w:ind w:firstLine="0" w:left="82" w:right="6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312 038,4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5000000">
            <w:pPr>
              <w:pStyle w:val="Style_7"/>
              <w:spacing w:before="2" w:line="150" w:lineRule="exact"/>
              <w:ind w:right="88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303 025,7</w:t>
            </w:r>
          </w:p>
        </w:tc>
        <w:tc>
          <w:tcPr>
            <w:tcW w:type="dxa" w:w="8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6000000">
            <w:pPr>
              <w:pStyle w:val="Style_7"/>
              <w:spacing w:before="2" w:line="150" w:lineRule="exact"/>
              <w:ind w:right="81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296 831,1</w:t>
            </w:r>
          </w:p>
        </w:tc>
      </w:tr>
      <w:tr>
        <w:trPr>
          <w:trHeight w:hRule="atLeast" w:val="113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7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B8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B9000000">
            <w:pPr>
              <w:pStyle w:val="Style_7"/>
              <w:spacing w:before="109" w:line="240" w:lineRule="auto"/>
              <w:ind w:firstLine="0" w:left="127" w:right="109"/>
              <w:rPr>
                <w:sz w:val="15"/>
              </w:rPr>
            </w:pPr>
            <w:r>
              <w:rPr>
                <w:sz w:val="15"/>
              </w:rPr>
              <w:t>000 1 01 02010 01 0000 110</w:t>
            </w:r>
          </w:p>
        </w:tc>
        <w:tc>
          <w:tcPr>
            <w:tcW w:type="dxa" w:w="4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A000000">
            <w:pPr>
              <w:pStyle w:val="Style_7"/>
              <w:spacing w:line="264" w:lineRule="auto"/>
              <w:ind w:firstLine="0" w:left="26" w:right="461"/>
              <w:jc w:val="both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доходы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доходов,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источником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которых является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налоговый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агент,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исключением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доходов,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отношении</w:t>
            </w:r>
          </w:p>
          <w:p w14:paraId="BB000000">
            <w:pPr>
              <w:pStyle w:val="Style_7"/>
              <w:spacing w:line="264" w:lineRule="auto"/>
              <w:ind w:firstLine="0" w:left="26" w:right="76"/>
              <w:jc w:val="both"/>
              <w:rPr>
                <w:sz w:val="15"/>
              </w:rPr>
            </w:pPr>
            <w:r>
              <w:rPr>
                <w:sz w:val="15"/>
              </w:rPr>
              <w:t>которых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исчисление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уплата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налога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осуществляются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 статьями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227,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227.1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228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Налогового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кодекса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Федерации,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а также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доходов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долевого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участия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организации,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полученных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виде</w:t>
            </w:r>
          </w:p>
          <w:p w14:paraId="BC000000">
            <w:pPr>
              <w:pStyle w:val="Style_7"/>
              <w:spacing w:line="157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дивидендов</w:t>
            </w:r>
          </w:p>
        </w:tc>
        <w:tc>
          <w:tcPr>
            <w:tcW w:type="dxa" w:w="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D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BE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BF000000">
            <w:pPr>
              <w:pStyle w:val="Style_7"/>
              <w:spacing w:before="109" w:line="240" w:lineRule="auto"/>
              <w:ind w:firstLine="0" w:left="82" w:right="69"/>
              <w:rPr>
                <w:sz w:val="15"/>
              </w:rPr>
            </w:pPr>
            <w:r>
              <w:rPr>
                <w:sz w:val="15"/>
              </w:rPr>
              <w:t>305 800,0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0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C1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C2000000">
            <w:pPr>
              <w:pStyle w:val="Style_7"/>
              <w:spacing w:before="109" w:line="240" w:lineRule="auto"/>
              <w:ind w:right="88"/>
              <w:jc w:val="right"/>
              <w:rPr>
                <w:sz w:val="15"/>
              </w:rPr>
            </w:pPr>
            <w:r>
              <w:rPr>
                <w:sz w:val="15"/>
              </w:rPr>
              <w:t>297 001,2</w:t>
            </w:r>
          </w:p>
        </w:tc>
        <w:tc>
          <w:tcPr>
            <w:tcW w:type="dxa" w:w="8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3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C4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C5000000">
            <w:pPr>
              <w:pStyle w:val="Style_7"/>
              <w:spacing w:before="109" w:line="240" w:lineRule="auto"/>
              <w:ind w:right="81"/>
              <w:jc w:val="right"/>
              <w:rPr>
                <w:sz w:val="15"/>
              </w:rPr>
            </w:pPr>
            <w:r>
              <w:rPr>
                <w:sz w:val="15"/>
              </w:rPr>
              <w:t>290 950,7</w:t>
            </w:r>
          </w:p>
        </w:tc>
      </w:tr>
      <w:tr>
        <w:trPr>
          <w:trHeight w:hRule="atLeast" w:val="1329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6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C7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C800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8"/>
              </w:rPr>
            </w:pPr>
          </w:p>
          <w:p w14:paraId="C9000000">
            <w:pPr>
              <w:pStyle w:val="Style_7"/>
              <w:spacing w:line="240" w:lineRule="auto"/>
              <w:ind w:firstLine="0" w:left="127" w:right="109"/>
              <w:rPr>
                <w:sz w:val="15"/>
              </w:rPr>
            </w:pPr>
            <w:r>
              <w:rPr>
                <w:sz w:val="15"/>
              </w:rPr>
              <w:t>000 1 01 02020 01 0000 110</w:t>
            </w:r>
          </w:p>
        </w:tc>
        <w:tc>
          <w:tcPr>
            <w:tcW w:type="dxa" w:w="4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A000000">
            <w:pPr>
              <w:pStyle w:val="Style_7"/>
              <w:tabs>
                <w:tab w:leader="none" w:pos="1468" w:val="left"/>
                <w:tab w:leader="none" w:pos="2803" w:val="left"/>
                <w:tab w:leader="none" w:pos="4169" w:val="left"/>
              </w:tabs>
              <w:spacing w:line="264" w:lineRule="auto"/>
              <w:ind w:firstLine="0" w:left="26" w:right="8"/>
              <w:jc w:val="both"/>
              <w:rPr>
                <w:sz w:val="15"/>
              </w:rPr>
            </w:pPr>
            <w:r>
              <w:rPr>
                <w:sz w:val="15"/>
              </w:rPr>
              <w:t>Налог на доходы физических лиц с доходов, полученных от осуществления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деятельности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физическими</w:t>
            </w:r>
            <w:r>
              <w:rPr>
                <w:sz w:val="15"/>
              </w:rPr>
              <w:tab/>
            </w:r>
            <w:r>
              <w:rPr>
                <w:spacing w:val="-3"/>
                <w:sz w:val="15"/>
              </w:rPr>
              <w:t xml:space="preserve">лицами, </w:t>
            </w:r>
            <w:r>
              <w:rPr>
                <w:sz w:val="15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</w:p>
          <w:p w14:paraId="CB000000">
            <w:pPr>
              <w:pStyle w:val="Style_7"/>
              <w:spacing w:before="1" w:line="15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Федерации</w:t>
            </w:r>
          </w:p>
        </w:tc>
        <w:tc>
          <w:tcPr>
            <w:tcW w:type="dxa" w:w="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C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CD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CE00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8"/>
              </w:rPr>
            </w:pPr>
          </w:p>
          <w:p w14:paraId="CF000000">
            <w:pPr>
              <w:pStyle w:val="Style_7"/>
              <w:spacing w:line="240" w:lineRule="auto"/>
              <w:ind w:firstLine="0" w:left="82" w:right="66"/>
              <w:rPr>
                <w:sz w:val="15"/>
              </w:rPr>
            </w:pPr>
            <w:r>
              <w:rPr>
                <w:sz w:val="15"/>
              </w:rPr>
              <w:t>703,1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0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D1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D200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8"/>
              </w:rPr>
            </w:pPr>
          </w:p>
          <w:p w14:paraId="D3000000">
            <w:pPr>
              <w:pStyle w:val="Style_7"/>
              <w:spacing w:line="240" w:lineRule="auto"/>
              <w:ind w:firstLine="0" w:left="240"/>
              <w:jc w:val="left"/>
              <w:rPr>
                <w:sz w:val="15"/>
              </w:rPr>
            </w:pPr>
            <w:r>
              <w:rPr>
                <w:sz w:val="15"/>
              </w:rPr>
              <w:t>681,1</w:t>
            </w:r>
          </w:p>
        </w:tc>
        <w:tc>
          <w:tcPr>
            <w:tcW w:type="dxa" w:w="8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4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D5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D600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8"/>
              </w:rPr>
            </w:pPr>
          </w:p>
          <w:p w14:paraId="D7000000">
            <w:pPr>
              <w:pStyle w:val="Style_7"/>
              <w:spacing w:line="240" w:lineRule="auto"/>
              <w:ind w:firstLine="0" w:left="233"/>
              <w:jc w:val="left"/>
              <w:rPr>
                <w:sz w:val="15"/>
              </w:rPr>
            </w:pPr>
            <w:r>
              <w:rPr>
                <w:sz w:val="15"/>
              </w:rPr>
              <w:t>665,5</w:t>
            </w:r>
          </w:p>
        </w:tc>
      </w:tr>
      <w:tr>
        <w:trPr>
          <w:trHeight w:hRule="atLeast" w:val="55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8000000">
            <w:pPr>
              <w:pStyle w:val="Style_7"/>
              <w:spacing w:before="5" w:line="240" w:lineRule="auto"/>
              <w:ind/>
              <w:jc w:val="left"/>
              <w:rPr>
                <w:b w:val="1"/>
                <w:sz w:val="16"/>
              </w:rPr>
            </w:pPr>
            <w:bookmarkStart w:id="1" w:name="_GoBack"/>
            <w:bookmarkEnd w:id="1"/>
          </w:p>
          <w:p w14:paraId="D9000000">
            <w:pPr>
              <w:pStyle w:val="Style_7"/>
              <w:spacing w:line="240" w:lineRule="auto"/>
              <w:ind w:firstLine="0" w:left="127" w:right="109"/>
              <w:rPr>
                <w:sz w:val="15"/>
              </w:rPr>
            </w:pPr>
            <w:r>
              <w:rPr>
                <w:sz w:val="15"/>
              </w:rPr>
              <w:t>000 1 01 02030 01 0000 110</w:t>
            </w:r>
          </w:p>
        </w:tc>
        <w:tc>
          <w:tcPr>
            <w:tcW w:type="dxa" w:w="4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A00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</w:t>
            </w:r>
          </w:p>
          <w:p w14:paraId="DB000000">
            <w:pPr>
              <w:pStyle w:val="Style_7"/>
              <w:spacing w:line="157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Федерации</w:t>
            </w:r>
          </w:p>
        </w:tc>
        <w:tc>
          <w:tcPr>
            <w:tcW w:type="dxa" w:w="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C000000">
            <w:pPr>
              <w:pStyle w:val="Style_7"/>
              <w:spacing w:before="5" w:line="240" w:lineRule="auto"/>
              <w:ind/>
              <w:jc w:val="left"/>
              <w:rPr>
                <w:b w:val="1"/>
                <w:sz w:val="16"/>
              </w:rPr>
            </w:pPr>
          </w:p>
          <w:p w14:paraId="DD000000">
            <w:pPr>
              <w:pStyle w:val="Style_7"/>
              <w:spacing w:line="240" w:lineRule="auto"/>
              <w:ind w:firstLine="0" w:left="82" w:right="69"/>
              <w:rPr>
                <w:sz w:val="15"/>
              </w:rPr>
            </w:pPr>
            <w:r>
              <w:rPr>
                <w:sz w:val="15"/>
              </w:rPr>
              <w:t>4 473,1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E000000">
            <w:pPr>
              <w:pStyle w:val="Style_7"/>
              <w:spacing w:before="5" w:line="240" w:lineRule="auto"/>
              <w:ind/>
              <w:jc w:val="left"/>
              <w:rPr>
                <w:b w:val="1"/>
                <w:sz w:val="16"/>
              </w:rPr>
            </w:pPr>
          </w:p>
          <w:p w14:paraId="DF000000">
            <w:pPr>
              <w:pStyle w:val="Style_7"/>
              <w:spacing w:line="240" w:lineRule="auto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4 331,4</w:t>
            </w:r>
          </w:p>
        </w:tc>
        <w:tc>
          <w:tcPr>
            <w:tcW w:type="dxa" w:w="8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0000000">
            <w:pPr>
              <w:pStyle w:val="Style_7"/>
              <w:spacing w:before="5" w:line="240" w:lineRule="auto"/>
              <w:ind/>
              <w:jc w:val="left"/>
              <w:rPr>
                <w:b w:val="1"/>
                <w:sz w:val="16"/>
              </w:rPr>
            </w:pPr>
          </w:p>
          <w:p w14:paraId="E1000000">
            <w:pPr>
              <w:pStyle w:val="Style_7"/>
              <w:spacing w:line="240" w:lineRule="auto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4 230,6</w:t>
            </w:r>
          </w:p>
        </w:tc>
      </w:tr>
      <w:tr>
        <w:trPr>
          <w:trHeight w:hRule="atLeast" w:val="1520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2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E3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E4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E5000000">
            <w:pPr>
              <w:pStyle w:val="Style_7"/>
              <w:spacing w:before="120" w:line="240" w:lineRule="auto"/>
              <w:ind w:firstLine="0" w:left="127" w:right="109"/>
              <w:rPr>
                <w:sz w:val="15"/>
              </w:rPr>
            </w:pPr>
            <w:r>
              <w:rPr>
                <w:sz w:val="15"/>
              </w:rPr>
              <w:t>000 1 01 02080 01 0000 110</w:t>
            </w:r>
          </w:p>
        </w:tc>
        <w:tc>
          <w:tcPr>
            <w:tcW w:type="dxa" w:w="4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600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</w:t>
            </w:r>
          </w:p>
          <w:p w14:paraId="E7000000">
            <w:pPr>
              <w:pStyle w:val="Style_7"/>
              <w:spacing w:line="264" w:lineRule="auto"/>
              <w:ind w:firstLine="0" w:left="26" w:right="264"/>
              <w:jc w:val="left"/>
              <w:rPr>
                <w:sz w:val="15"/>
              </w:rPr>
            </w:pPr>
            <w:r>
              <w:rPr>
                <w:sz w:val="15"/>
              </w:rPr>
              <w:t>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type="dxa" w:w="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8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E9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EA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EB000000">
            <w:pPr>
              <w:pStyle w:val="Style_7"/>
              <w:spacing w:before="120" w:line="240" w:lineRule="auto"/>
              <w:ind w:firstLine="0" w:left="82" w:right="68"/>
              <w:rPr>
                <w:sz w:val="15"/>
              </w:rPr>
            </w:pPr>
            <w:r>
              <w:rPr>
                <w:sz w:val="15"/>
              </w:rPr>
              <w:t>56,9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C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ED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EE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EF000000">
            <w:pPr>
              <w:pStyle w:val="Style_7"/>
              <w:spacing w:before="120" w:line="240" w:lineRule="auto"/>
              <w:ind w:firstLine="0" w:left="276"/>
              <w:jc w:val="left"/>
              <w:rPr>
                <w:sz w:val="15"/>
              </w:rPr>
            </w:pPr>
            <w:r>
              <w:rPr>
                <w:sz w:val="15"/>
              </w:rPr>
              <w:t>61,4</w:t>
            </w:r>
          </w:p>
        </w:tc>
        <w:tc>
          <w:tcPr>
            <w:tcW w:type="dxa" w:w="8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0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F1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F200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F3000000">
            <w:pPr>
              <w:pStyle w:val="Style_7"/>
              <w:spacing w:before="120" w:line="240" w:lineRule="auto"/>
              <w:ind w:firstLine="0" w:left="269"/>
              <w:jc w:val="left"/>
              <w:rPr>
                <w:sz w:val="15"/>
              </w:rPr>
            </w:pPr>
            <w:r>
              <w:rPr>
                <w:sz w:val="15"/>
              </w:rPr>
              <w:t>66,3</w:t>
            </w:r>
          </w:p>
        </w:tc>
      </w:tr>
      <w:tr>
        <w:trPr>
          <w:trHeight w:hRule="atLeast" w:val="559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4000000">
            <w:pPr>
              <w:pStyle w:val="Style_7"/>
              <w:spacing w:before="93" w:line="240" w:lineRule="auto"/>
              <w:ind w:firstLine="0" w:left="127" w:right="109"/>
              <w:rPr>
                <w:sz w:val="15"/>
              </w:rPr>
            </w:pPr>
            <w:r>
              <w:rPr>
                <w:sz w:val="15"/>
              </w:rPr>
              <w:t>000 1 01 02130 01 0000 110</w:t>
            </w:r>
          </w:p>
        </w:tc>
        <w:tc>
          <w:tcPr>
            <w:tcW w:type="dxa" w:w="4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5000000">
            <w:pPr>
              <w:pStyle w:val="Style_7"/>
              <w:spacing w:line="17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Налог на доходы физических лиц в отношении доходов от долевого</w:t>
            </w:r>
          </w:p>
          <w:p w14:paraId="F6000000">
            <w:pPr>
              <w:pStyle w:val="Style_7"/>
              <w:spacing w:before="2" w:line="190" w:lineRule="atLeast"/>
              <w:ind w:firstLine="0" w:left="26" w:right="86"/>
              <w:jc w:val="left"/>
              <w:rPr>
                <w:sz w:val="15"/>
              </w:rPr>
            </w:pPr>
            <w:r>
              <w:rPr>
                <w:sz w:val="15"/>
              </w:rPr>
              <w:t>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type="dxa" w:w="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700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6"/>
              </w:rPr>
            </w:pPr>
          </w:p>
          <w:p w14:paraId="F8000000">
            <w:pPr>
              <w:pStyle w:val="Style_7"/>
              <w:spacing w:line="240" w:lineRule="auto"/>
              <w:ind w:firstLine="0" w:left="82" w:right="69"/>
              <w:rPr>
                <w:sz w:val="15"/>
              </w:rPr>
            </w:pPr>
            <w:r>
              <w:rPr>
                <w:sz w:val="15"/>
              </w:rPr>
              <w:t>1 005,3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900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6"/>
              </w:rPr>
            </w:pPr>
          </w:p>
          <w:p w14:paraId="FA000000">
            <w:pPr>
              <w:pStyle w:val="Style_7"/>
              <w:spacing w:line="240" w:lineRule="auto"/>
              <w:ind w:firstLine="0" w:left="240"/>
              <w:jc w:val="left"/>
              <w:rPr>
                <w:sz w:val="15"/>
              </w:rPr>
            </w:pPr>
            <w:r>
              <w:rPr>
                <w:sz w:val="15"/>
              </w:rPr>
              <w:t>950,6</w:t>
            </w:r>
          </w:p>
        </w:tc>
        <w:tc>
          <w:tcPr>
            <w:tcW w:type="dxa" w:w="8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B00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6"/>
              </w:rPr>
            </w:pPr>
          </w:p>
          <w:p w14:paraId="FC000000">
            <w:pPr>
              <w:pStyle w:val="Style_7"/>
              <w:spacing w:line="240" w:lineRule="auto"/>
              <w:ind w:firstLine="0" w:left="233"/>
              <w:jc w:val="left"/>
              <w:rPr>
                <w:sz w:val="15"/>
              </w:rPr>
            </w:pPr>
            <w:r>
              <w:rPr>
                <w:sz w:val="15"/>
              </w:rPr>
              <w:t>918,0</w:t>
            </w:r>
          </w:p>
        </w:tc>
      </w:tr>
      <w:tr>
        <w:trPr>
          <w:trHeight w:hRule="atLeast" w:val="376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D000000">
            <w:pPr>
              <w:pStyle w:val="Style_7"/>
              <w:spacing w:before="103" w:line="240" w:lineRule="auto"/>
              <w:ind w:firstLine="0" w:left="127" w:right="10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000 1 03 00000 00 0000 000</w:t>
            </w:r>
          </w:p>
        </w:tc>
        <w:tc>
          <w:tcPr>
            <w:tcW w:type="dxa" w:w="4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E000000">
            <w:pPr>
              <w:pStyle w:val="Style_7"/>
              <w:spacing w:before="2" w:line="240" w:lineRule="auto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НАЛОГИ НА ТОВАРЫ (РАБОТЫ, УСЛУГИ), РЕАЛИЗУЕМЫЕ</w:t>
            </w:r>
          </w:p>
          <w:p w14:paraId="FF000000">
            <w:pPr>
              <w:pStyle w:val="Style_7"/>
              <w:spacing w:before="20" w:line="16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НА ТЕРРИТОРИИ РОССИЙСКОЙ ФЕДЕРАЦИИ</w:t>
            </w:r>
          </w:p>
        </w:tc>
        <w:tc>
          <w:tcPr>
            <w:tcW w:type="dxa" w:w="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00010000">
            <w:pPr>
              <w:pStyle w:val="Style_7"/>
              <w:spacing w:before="103" w:line="240" w:lineRule="auto"/>
              <w:ind w:firstLine="0" w:left="82" w:right="66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26 773,5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01010000">
            <w:pPr>
              <w:pStyle w:val="Style_7"/>
              <w:spacing w:before="103" w:line="240" w:lineRule="auto"/>
              <w:ind w:right="124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27 541,8</w:t>
            </w:r>
          </w:p>
        </w:tc>
        <w:tc>
          <w:tcPr>
            <w:tcW w:type="dxa" w:w="8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02010000">
            <w:pPr>
              <w:pStyle w:val="Style_7"/>
              <w:spacing w:before="103" w:line="240" w:lineRule="auto"/>
              <w:ind w:right="117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27 957,5</w:t>
            </w:r>
          </w:p>
        </w:tc>
      </w:tr>
      <w:tr>
        <w:trPr>
          <w:trHeight w:hRule="atLeast" w:val="363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3010000">
            <w:pPr>
              <w:pStyle w:val="Style_7"/>
              <w:spacing w:before="98" w:line="240" w:lineRule="auto"/>
              <w:ind w:firstLine="0" w:left="127" w:right="10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000 1 03 02000 01 0000 110</w:t>
            </w:r>
          </w:p>
        </w:tc>
        <w:tc>
          <w:tcPr>
            <w:tcW w:type="dxa" w:w="4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4010000">
            <w:pPr>
              <w:pStyle w:val="Style_7"/>
              <w:spacing w:before="2" w:line="240" w:lineRule="auto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Акцизы по подакцизным товарам (продукции), производимым на</w:t>
            </w:r>
          </w:p>
          <w:p w14:paraId="05010000">
            <w:pPr>
              <w:pStyle w:val="Style_7"/>
              <w:spacing w:before="20" w:line="150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территории Российской Федерации</w:t>
            </w:r>
          </w:p>
        </w:tc>
        <w:tc>
          <w:tcPr>
            <w:tcW w:type="dxa" w:w="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06010000">
            <w:pPr>
              <w:pStyle w:val="Style_7"/>
              <w:spacing w:before="98" w:line="240" w:lineRule="auto"/>
              <w:ind w:firstLine="0" w:left="82" w:right="66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26 773,5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07010000">
            <w:pPr>
              <w:pStyle w:val="Style_7"/>
              <w:spacing w:before="98" w:line="240" w:lineRule="auto"/>
              <w:ind w:right="124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27 541,8</w:t>
            </w:r>
          </w:p>
        </w:tc>
        <w:tc>
          <w:tcPr>
            <w:tcW w:type="dxa" w:w="8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08010000">
            <w:pPr>
              <w:pStyle w:val="Style_7"/>
              <w:spacing w:before="98" w:line="240" w:lineRule="auto"/>
              <w:ind w:right="117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27 957,5</w:t>
            </w:r>
          </w:p>
        </w:tc>
      </w:tr>
      <w:tr>
        <w:trPr>
          <w:trHeight w:hRule="atLeast" w:val="73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9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0A010000">
            <w:pPr>
              <w:pStyle w:val="Style_7"/>
              <w:spacing w:before="96" w:line="240" w:lineRule="auto"/>
              <w:ind w:firstLine="0" w:left="127" w:right="109"/>
              <w:rPr>
                <w:sz w:val="15"/>
              </w:rPr>
            </w:pPr>
            <w:r>
              <w:rPr>
                <w:sz w:val="15"/>
              </w:rPr>
              <w:t>000 1 03 02230 01 0000 110</w:t>
            </w:r>
          </w:p>
        </w:tc>
        <w:tc>
          <w:tcPr>
            <w:tcW w:type="dxa" w:w="4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B010000">
            <w:pPr>
              <w:pStyle w:val="Style_7"/>
              <w:spacing w:line="264" w:lineRule="auto"/>
              <w:ind w:firstLine="0" w:left="26" w:right="7"/>
              <w:jc w:val="both"/>
              <w:rPr>
                <w:sz w:val="15"/>
              </w:rPr>
            </w:pPr>
            <w:r>
              <w:rPr>
                <w:sz w:val="15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14:paraId="0C010000">
            <w:pPr>
              <w:pStyle w:val="Style_7"/>
              <w:spacing w:line="145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нормативов отчислений в местные бюджеты</w:t>
            </w:r>
          </w:p>
        </w:tc>
        <w:tc>
          <w:tcPr>
            <w:tcW w:type="dxa" w:w="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0D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0E010000">
            <w:pPr>
              <w:pStyle w:val="Style_7"/>
              <w:spacing w:before="96" w:line="240" w:lineRule="auto"/>
              <w:ind w:firstLine="0" w:left="82" w:right="66"/>
              <w:rPr>
                <w:sz w:val="15"/>
              </w:rPr>
            </w:pPr>
            <w:r>
              <w:rPr>
                <w:sz w:val="15"/>
              </w:rPr>
              <w:t>13 963,5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0F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0010000">
            <w:pPr>
              <w:pStyle w:val="Style_7"/>
              <w:spacing w:before="96" w:line="240" w:lineRule="auto"/>
              <w:ind w:right="124"/>
              <w:jc w:val="right"/>
              <w:rPr>
                <w:sz w:val="15"/>
              </w:rPr>
            </w:pPr>
            <w:r>
              <w:rPr>
                <w:sz w:val="15"/>
              </w:rPr>
              <w:t>14 328,8</w:t>
            </w:r>
          </w:p>
        </w:tc>
        <w:tc>
          <w:tcPr>
            <w:tcW w:type="dxa" w:w="8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11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2010000">
            <w:pPr>
              <w:pStyle w:val="Style_7"/>
              <w:spacing w:before="96" w:line="240" w:lineRule="auto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14 563,0</w:t>
            </w:r>
          </w:p>
        </w:tc>
      </w:tr>
      <w:tr>
        <w:trPr>
          <w:trHeight w:hRule="atLeast" w:val="112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3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4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5010000">
            <w:pPr>
              <w:pStyle w:val="Style_7"/>
              <w:spacing w:before="104" w:line="240" w:lineRule="auto"/>
              <w:ind w:firstLine="0" w:left="127" w:right="109"/>
              <w:rPr>
                <w:sz w:val="15"/>
              </w:rPr>
            </w:pPr>
            <w:r>
              <w:rPr>
                <w:sz w:val="15"/>
              </w:rPr>
              <w:t>000 1 03 02231 01 0000 110</w:t>
            </w:r>
          </w:p>
        </w:tc>
        <w:tc>
          <w:tcPr>
            <w:tcW w:type="dxa" w:w="47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6010000">
            <w:pPr>
              <w:pStyle w:val="Style_7"/>
              <w:spacing w:line="264" w:lineRule="auto"/>
              <w:ind w:firstLine="0" w:left="26" w:right="7"/>
              <w:jc w:val="both"/>
              <w:rPr>
                <w:sz w:val="15"/>
              </w:rPr>
            </w:pPr>
            <w:r>
              <w:rPr>
                <w:sz w:val="15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</w:t>
            </w:r>
          </w:p>
          <w:p w14:paraId="17010000">
            <w:pPr>
              <w:pStyle w:val="Style_7"/>
              <w:spacing w:line="145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формирования дорожных фондов субъектов Российской Федерации)</w:t>
            </w:r>
          </w:p>
        </w:tc>
        <w:tc>
          <w:tcPr>
            <w:tcW w:type="dxa" w:w="8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8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9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A010000">
            <w:pPr>
              <w:pStyle w:val="Style_7"/>
              <w:spacing w:before="104" w:line="240" w:lineRule="auto"/>
              <w:ind w:firstLine="0" w:left="82" w:right="66"/>
              <w:rPr>
                <w:sz w:val="15"/>
              </w:rPr>
            </w:pPr>
            <w:r>
              <w:rPr>
                <w:sz w:val="15"/>
              </w:rPr>
              <w:t>13 963,5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B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C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D010000">
            <w:pPr>
              <w:pStyle w:val="Style_7"/>
              <w:spacing w:before="104" w:line="240" w:lineRule="auto"/>
              <w:ind w:right="124"/>
              <w:jc w:val="right"/>
              <w:rPr>
                <w:sz w:val="15"/>
              </w:rPr>
            </w:pPr>
            <w:r>
              <w:rPr>
                <w:sz w:val="15"/>
              </w:rPr>
              <w:t>14 328,8</w:t>
            </w:r>
          </w:p>
        </w:tc>
        <w:tc>
          <w:tcPr>
            <w:tcW w:type="dxa" w:w="8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E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F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20010000">
            <w:pPr>
              <w:pStyle w:val="Style_7"/>
              <w:spacing w:before="104" w:line="240" w:lineRule="auto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14 563,0</w:t>
            </w:r>
          </w:p>
        </w:tc>
      </w:tr>
    </w:tbl>
    <w:p w14:paraId="21010000">
      <w:pPr>
        <w:sectPr>
          <w:pgSz w:h="16840" w:orient="portrait" w:w="11910"/>
          <w:pgMar w:bottom="280" w:footer="720" w:gutter="0" w:header="720" w:left="1040" w:right="740" w:top="1060"/>
        </w:sectPr>
      </w:pPr>
    </w:p>
    <w:tbl>
      <w:tblPr>
        <w:tblStyle w:val="Style_6"/>
        <w:tblW w:type="auto" w:w="0"/>
        <w:tblInd w:type="dxa" w:w="694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2021"/>
        <w:gridCol w:w="4706"/>
        <w:gridCol w:w="816"/>
        <w:gridCol w:w="815"/>
        <w:gridCol w:w="801"/>
      </w:tblGrid>
      <w:tr>
        <w:trPr>
          <w:trHeight w:hRule="atLeast" w:val="945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2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2301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2401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000 1 03 02240 01 0000 110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5010000">
            <w:pPr>
              <w:pStyle w:val="Style_7"/>
              <w:spacing w:line="264" w:lineRule="auto"/>
              <w:ind w:firstLine="0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Доходы от уплаты акцизов на моторные масла для дизельных и (или) карбюраторных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(инжекторных)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двигателей,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подлежащие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распределению между бюджетами субъектов Российской Федерации и местными бюджетами с учетом установленных дифференцированных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нормативов</w:t>
            </w:r>
          </w:p>
          <w:p w14:paraId="26010000">
            <w:pPr>
              <w:pStyle w:val="Style_7"/>
              <w:spacing w:line="162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отчислений в местные бюджеты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27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2801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29010000">
            <w:pPr>
              <w:pStyle w:val="Style_7"/>
              <w:spacing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66,5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2A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2B01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2C010000">
            <w:pPr>
              <w:pStyle w:val="Style_7"/>
              <w:spacing w:line="240" w:lineRule="auto"/>
              <w:ind w:firstLine="0" w:left="87" w:right="66"/>
              <w:rPr>
                <w:sz w:val="15"/>
              </w:rPr>
            </w:pPr>
            <w:r>
              <w:rPr>
                <w:sz w:val="15"/>
              </w:rPr>
              <w:t>75,3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2D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2E01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2F010000">
            <w:pPr>
              <w:pStyle w:val="Style_7"/>
              <w:spacing w:line="240" w:lineRule="auto"/>
              <w:ind w:firstLine="0" w:left="81" w:right="59"/>
              <w:rPr>
                <w:sz w:val="15"/>
              </w:rPr>
            </w:pPr>
            <w:r>
              <w:rPr>
                <w:sz w:val="15"/>
              </w:rPr>
              <w:t>77,4</w:t>
            </w:r>
          </w:p>
        </w:tc>
      </w:tr>
      <w:tr>
        <w:trPr>
          <w:trHeight w:hRule="atLeast" w:val="132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0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31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3201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7"/>
              </w:rPr>
            </w:pPr>
          </w:p>
          <w:p w14:paraId="3301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000 1 03 02241 01 0000 110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4010000">
            <w:pPr>
              <w:pStyle w:val="Style_7"/>
              <w:spacing w:line="264" w:lineRule="auto"/>
              <w:ind w:firstLine="0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Доходы от уплаты акцизов на моторные масла для дизельных и (или) карбюраторных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(инжекторных)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двигателей,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подлежащие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законом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федеральном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бюджете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формирования</w:t>
            </w:r>
          </w:p>
          <w:p w14:paraId="35010000">
            <w:pPr>
              <w:pStyle w:val="Style_7"/>
              <w:spacing w:line="162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дорожных фондов субъектов Российской Федерации)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6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37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3801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7"/>
              </w:rPr>
            </w:pPr>
          </w:p>
          <w:p w14:paraId="39010000">
            <w:pPr>
              <w:pStyle w:val="Style_7"/>
              <w:spacing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66,5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A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3B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3C01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7"/>
              </w:rPr>
            </w:pPr>
          </w:p>
          <w:p w14:paraId="3D010000">
            <w:pPr>
              <w:pStyle w:val="Style_7"/>
              <w:spacing w:line="240" w:lineRule="auto"/>
              <w:ind w:firstLine="0" w:left="87" w:right="66"/>
              <w:rPr>
                <w:sz w:val="15"/>
              </w:rPr>
            </w:pPr>
            <w:r>
              <w:rPr>
                <w:sz w:val="15"/>
              </w:rPr>
              <w:t>75,3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E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3F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4001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7"/>
              </w:rPr>
            </w:pPr>
          </w:p>
          <w:p w14:paraId="41010000">
            <w:pPr>
              <w:pStyle w:val="Style_7"/>
              <w:spacing w:line="240" w:lineRule="auto"/>
              <w:ind w:firstLine="0" w:left="81" w:right="59"/>
              <w:rPr>
                <w:sz w:val="15"/>
              </w:rPr>
            </w:pPr>
            <w:r>
              <w:rPr>
                <w:sz w:val="15"/>
              </w:rPr>
              <w:t>77,4</w:t>
            </w:r>
          </w:p>
        </w:tc>
      </w:tr>
      <w:tr>
        <w:trPr>
          <w:trHeight w:hRule="atLeast" w:val="73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2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43010000">
            <w:pPr>
              <w:pStyle w:val="Style_7"/>
              <w:spacing w:before="93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000 1 03 02250 01 0000 110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4010000">
            <w:pPr>
              <w:pStyle w:val="Style_7"/>
              <w:spacing w:line="264" w:lineRule="auto"/>
              <w:ind w:firstLine="0" w:left="26" w:right="2"/>
              <w:jc w:val="both"/>
              <w:rPr>
                <w:sz w:val="15"/>
              </w:rPr>
            </w:pPr>
            <w:r>
              <w:rPr>
                <w:sz w:val="15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14:paraId="45010000">
            <w:pPr>
              <w:pStyle w:val="Style_7"/>
              <w:spacing w:line="148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нормативов отчислений в местные бюджеты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46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47010000">
            <w:pPr>
              <w:pStyle w:val="Style_7"/>
              <w:spacing w:before="93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14 478,6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48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49010000">
            <w:pPr>
              <w:pStyle w:val="Style_7"/>
              <w:spacing w:before="93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14 918,9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4A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4B010000">
            <w:pPr>
              <w:pStyle w:val="Style_7"/>
              <w:spacing w:before="93" w:line="240" w:lineRule="auto"/>
              <w:ind w:firstLine="0" w:left="81" w:right="57"/>
              <w:rPr>
                <w:sz w:val="15"/>
              </w:rPr>
            </w:pPr>
            <w:r>
              <w:rPr>
                <w:sz w:val="15"/>
              </w:rPr>
              <w:t>15 167,4</w:t>
            </w:r>
          </w:p>
        </w:tc>
      </w:tr>
      <w:tr>
        <w:trPr>
          <w:trHeight w:hRule="atLeast" w:val="1123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C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4D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4E010000">
            <w:pPr>
              <w:pStyle w:val="Style_7"/>
              <w:spacing w:before="102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000 1 03 02251 01 0000 110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F010000">
            <w:pPr>
              <w:pStyle w:val="Style_7"/>
              <w:spacing w:line="264" w:lineRule="auto"/>
              <w:ind w:firstLine="0" w:left="26" w:right="2"/>
              <w:jc w:val="both"/>
              <w:rPr>
                <w:sz w:val="15"/>
              </w:rPr>
            </w:pPr>
            <w:r>
              <w:rPr>
                <w:sz w:val="15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</w:t>
            </w:r>
          </w:p>
          <w:p w14:paraId="50010000">
            <w:pPr>
              <w:pStyle w:val="Style_7"/>
              <w:spacing w:line="148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формирования дорожных фондов субъектов Российской Федерации)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1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2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3010000">
            <w:pPr>
              <w:pStyle w:val="Style_7"/>
              <w:spacing w:before="102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14 478,6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4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5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6010000">
            <w:pPr>
              <w:pStyle w:val="Style_7"/>
              <w:spacing w:before="102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14 918,9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7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8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9010000">
            <w:pPr>
              <w:pStyle w:val="Style_7"/>
              <w:spacing w:before="102" w:line="240" w:lineRule="auto"/>
              <w:ind w:firstLine="0" w:left="81" w:right="57"/>
              <w:rPr>
                <w:sz w:val="15"/>
              </w:rPr>
            </w:pPr>
            <w:r>
              <w:rPr>
                <w:sz w:val="15"/>
              </w:rPr>
              <w:t>15 167,4</w:t>
            </w:r>
          </w:p>
        </w:tc>
      </w:tr>
      <w:tr>
        <w:trPr>
          <w:trHeight w:hRule="atLeast" w:val="76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A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B010000">
            <w:pPr>
              <w:pStyle w:val="Style_7"/>
              <w:spacing w:before="105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000 1 03 02260 01 0000 110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C010000">
            <w:pPr>
              <w:pStyle w:val="Style_7"/>
              <w:spacing w:line="264" w:lineRule="auto"/>
              <w:ind w:firstLine="0" w:left="26" w:right="2"/>
              <w:jc w:val="both"/>
              <w:rPr>
                <w:sz w:val="15"/>
              </w:rPr>
            </w:pPr>
            <w:r>
              <w:rPr>
                <w:sz w:val="15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14:paraId="5D010000">
            <w:pPr>
              <w:pStyle w:val="Style_7"/>
              <w:spacing w:line="172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нормативов отчислений в местные бюджеты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5E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F010000">
            <w:pPr>
              <w:pStyle w:val="Style_7"/>
              <w:spacing w:before="105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-1 735,1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60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1010000">
            <w:pPr>
              <w:pStyle w:val="Style_7"/>
              <w:spacing w:before="105"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-1 781,2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62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3010000">
            <w:pPr>
              <w:pStyle w:val="Style_7"/>
              <w:spacing w:before="105" w:line="240" w:lineRule="auto"/>
              <w:ind w:firstLine="0" w:left="81" w:right="59"/>
              <w:rPr>
                <w:sz w:val="15"/>
              </w:rPr>
            </w:pPr>
            <w:r>
              <w:rPr>
                <w:sz w:val="15"/>
              </w:rPr>
              <w:t>-1 850,3</w:t>
            </w:r>
          </w:p>
        </w:tc>
      </w:tr>
      <w:tr>
        <w:trPr>
          <w:trHeight w:hRule="atLeast" w:val="1146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4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5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6010000">
            <w:pPr>
              <w:pStyle w:val="Style_7"/>
              <w:spacing w:before="113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000 1 03 02261 01 0000 110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7010000">
            <w:pPr>
              <w:pStyle w:val="Style_7"/>
              <w:spacing w:line="264" w:lineRule="auto"/>
              <w:ind w:firstLine="0" w:left="26" w:right="2"/>
              <w:jc w:val="both"/>
              <w:rPr>
                <w:sz w:val="15"/>
              </w:rPr>
            </w:pPr>
            <w:r>
              <w:rPr>
                <w:sz w:val="15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</w:t>
            </w:r>
          </w:p>
          <w:p w14:paraId="68010000">
            <w:pPr>
              <w:pStyle w:val="Style_7"/>
              <w:spacing w:line="172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формирования дорожных фондов субъектов Российской Федерации)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9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A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B010000">
            <w:pPr>
              <w:pStyle w:val="Style_7"/>
              <w:spacing w:before="113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-1 735,1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C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D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E010000">
            <w:pPr>
              <w:pStyle w:val="Style_7"/>
              <w:spacing w:before="113"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-1 781,2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F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0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1010000">
            <w:pPr>
              <w:pStyle w:val="Style_7"/>
              <w:spacing w:before="113" w:line="240" w:lineRule="auto"/>
              <w:ind w:firstLine="0" w:left="81" w:right="59"/>
              <w:rPr>
                <w:sz w:val="15"/>
              </w:rPr>
            </w:pPr>
            <w:r>
              <w:rPr>
                <w:sz w:val="15"/>
              </w:rPr>
              <w:t>-1 850,3</w:t>
            </w:r>
          </w:p>
        </w:tc>
      </w:tr>
      <w:tr>
        <w:trPr>
          <w:trHeight w:hRule="atLeast" w:val="17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2010000">
            <w:pPr>
              <w:pStyle w:val="Style_7"/>
              <w:spacing w:line="152" w:lineRule="exact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000 1 05 00000 00 0000 000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3010000">
            <w:pPr>
              <w:pStyle w:val="Style_7"/>
              <w:spacing w:line="15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НАЛОГИ НА СОВОКУПНЫЙ ДОХОД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74010000">
            <w:pPr>
              <w:pStyle w:val="Style_7"/>
              <w:spacing w:line="152" w:lineRule="exact"/>
              <w:ind w:firstLine="0" w:left="87" w:right="65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21 204,6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75010000">
            <w:pPr>
              <w:pStyle w:val="Style_7"/>
              <w:spacing w:line="152" w:lineRule="exact"/>
              <w:ind w:firstLine="0" w:left="87" w:right="64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21 378,2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76010000">
            <w:pPr>
              <w:pStyle w:val="Style_7"/>
              <w:spacing w:line="152" w:lineRule="exact"/>
              <w:ind w:firstLine="0" w:left="81" w:right="5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21 555,5</w:t>
            </w:r>
          </w:p>
        </w:tc>
      </w:tr>
      <w:tr>
        <w:trPr>
          <w:trHeight w:hRule="atLeast" w:val="363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7010000">
            <w:pPr>
              <w:pStyle w:val="Style_7"/>
              <w:spacing w:before="95" w:line="240" w:lineRule="auto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000 1 05 01000 00 0000 110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8010000">
            <w:pPr>
              <w:pStyle w:val="Style_7"/>
              <w:spacing w:line="17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Налог, взимаемый в связи с применением упрощенной системы</w:t>
            </w:r>
          </w:p>
          <w:p w14:paraId="79010000">
            <w:pPr>
              <w:pStyle w:val="Style_7"/>
              <w:spacing w:before="19" w:line="153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налогообложения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7A010000">
            <w:pPr>
              <w:pStyle w:val="Style_7"/>
              <w:spacing w:before="95" w:line="240" w:lineRule="auto"/>
              <w:ind w:firstLine="0" w:left="87" w:right="65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18 765,6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7B010000">
            <w:pPr>
              <w:pStyle w:val="Style_7"/>
              <w:spacing w:before="95" w:line="240" w:lineRule="auto"/>
              <w:ind w:firstLine="0" w:left="87" w:right="64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18 820,2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7C010000">
            <w:pPr>
              <w:pStyle w:val="Style_7"/>
              <w:spacing w:before="95" w:line="240" w:lineRule="auto"/>
              <w:ind w:firstLine="0" w:left="81" w:right="5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18 893,5</w:t>
            </w:r>
          </w:p>
        </w:tc>
      </w:tr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D010000">
            <w:pPr>
              <w:pStyle w:val="Style_7"/>
              <w:spacing w:before="90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000 1 05 01010 01 0000 110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E01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Налог, взимаемый с налогоплательщиков, выбравших в качестве</w:t>
            </w:r>
          </w:p>
          <w:p w14:paraId="7F010000">
            <w:pPr>
              <w:pStyle w:val="Style_7"/>
              <w:spacing w:before="19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объекта налогообложения доходы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80010000">
            <w:pPr>
              <w:pStyle w:val="Style_7"/>
              <w:spacing w:before="90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7 209,4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81010000">
            <w:pPr>
              <w:pStyle w:val="Style_7"/>
              <w:spacing w:before="90"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7 230,2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82010000">
            <w:pPr>
              <w:pStyle w:val="Style_7"/>
              <w:spacing w:before="90" w:line="240" w:lineRule="auto"/>
              <w:ind w:firstLine="0" w:left="81" w:right="59"/>
              <w:rPr>
                <w:sz w:val="15"/>
              </w:rPr>
            </w:pPr>
            <w:r>
              <w:rPr>
                <w:sz w:val="15"/>
              </w:rPr>
              <w:t>7 258,2</w:t>
            </w:r>
          </w:p>
        </w:tc>
      </w:tr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3010000">
            <w:pPr>
              <w:pStyle w:val="Style_7"/>
              <w:spacing w:before="90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000 1 05 01011 01 0000 110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401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Налог, взимаемый с налогоплательщиков, выбравших в качестве</w:t>
            </w:r>
          </w:p>
          <w:p w14:paraId="85010000">
            <w:pPr>
              <w:pStyle w:val="Style_7"/>
              <w:spacing w:before="19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объекта налогообложения доходы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6010000">
            <w:pPr>
              <w:pStyle w:val="Style_7"/>
              <w:spacing w:before="90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7 209,4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7010000">
            <w:pPr>
              <w:pStyle w:val="Style_7"/>
              <w:spacing w:before="90"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7 230,2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8010000">
            <w:pPr>
              <w:pStyle w:val="Style_7"/>
              <w:spacing w:before="90" w:line="240" w:lineRule="auto"/>
              <w:ind w:firstLine="0" w:left="81" w:right="59"/>
              <w:rPr>
                <w:sz w:val="15"/>
              </w:rPr>
            </w:pPr>
            <w:r>
              <w:rPr>
                <w:sz w:val="15"/>
              </w:rPr>
              <w:t>7 258,2</w:t>
            </w:r>
          </w:p>
        </w:tc>
      </w:tr>
      <w:tr>
        <w:trPr>
          <w:trHeight w:hRule="atLeast" w:val="363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9010000">
            <w:pPr>
              <w:pStyle w:val="Style_7"/>
              <w:spacing w:before="90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000 1 05 01020 01 0000 110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A01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Налог, взимаемый с налогоплательщиков, выбравших в качестве</w:t>
            </w:r>
          </w:p>
          <w:p w14:paraId="8B010000">
            <w:pPr>
              <w:pStyle w:val="Style_7"/>
              <w:spacing w:before="19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объекта налогообложения доходы, уменьшенные на величину расходов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8C010000">
            <w:pPr>
              <w:pStyle w:val="Style_7"/>
              <w:spacing w:before="90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11 556,2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8D010000">
            <w:pPr>
              <w:pStyle w:val="Style_7"/>
              <w:spacing w:before="90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11 590,0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8E010000">
            <w:pPr>
              <w:pStyle w:val="Style_7"/>
              <w:spacing w:before="90" w:line="240" w:lineRule="auto"/>
              <w:ind w:firstLine="0" w:left="81" w:right="57"/>
              <w:rPr>
                <w:sz w:val="15"/>
              </w:rPr>
            </w:pPr>
            <w:r>
              <w:rPr>
                <w:sz w:val="15"/>
              </w:rPr>
              <w:t>11 635,3</w:t>
            </w:r>
          </w:p>
        </w:tc>
      </w:tr>
      <w:tr>
        <w:trPr>
          <w:trHeight w:hRule="atLeast" w:val="750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F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90010000">
            <w:pPr>
              <w:pStyle w:val="Style_7"/>
              <w:spacing w:before="98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000 1 05 01021 01 0000 110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1010000">
            <w:pPr>
              <w:pStyle w:val="Style_7"/>
              <w:spacing w:line="264" w:lineRule="auto"/>
              <w:ind w:firstLine="0" w:left="26" w:right="2"/>
              <w:jc w:val="both"/>
              <w:rPr>
                <w:sz w:val="15"/>
              </w:rPr>
            </w:pPr>
            <w:r>
              <w:rPr>
                <w:sz w:val="15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</w:t>
            </w:r>
          </w:p>
          <w:p w14:paraId="92010000">
            <w:pPr>
              <w:pStyle w:val="Style_7"/>
              <w:spacing w:line="160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Российской Федерации)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3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94010000">
            <w:pPr>
              <w:pStyle w:val="Style_7"/>
              <w:spacing w:before="98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11 556,2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5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96010000">
            <w:pPr>
              <w:pStyle w:val="Style_7"/>
              <w:spacing w:before="98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11 590,0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7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98010000">
            <w:pPr>
              <w:pStyle w:val="Style_7"/>
              <w:spacing w:before="98" w:line="240" w:lineRule="auto"/>
              <w:ind w:firstLine="0" w:left="81" w:right="57"/>
              <w:rPr>
                <w:sz w:val="15"/>
              </w:rPr>
            </w:pPr>
            <w:r>
              <w:rPr>
                <w:sz w:val="15"/>
              </w:rPr>
              <w:t>11 635,3</w:t>
            </w:r>
          </w:p>
        </w:tc>
      </w:tr>
      <w:tr>
        <w:trPr>
          <w:trHeight w:hRule="atLeast" w:val="17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9010000">
            <w:pPr>
              <w:pStyle w:val="Style_7"/>
              <w:spacing w:line="152" w:lineRule="exact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000 1 05 03000 01 0000 110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A010000">
            <w:pPr>
              <w:pStyle w:val="Style_7"/>
              <w:spacing w:line="15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Единый сельскохозяйственный налог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9B010000">
            <w:pPr>
              <w:pStyle w:val="Style_7"/>
              <w:spacing w:line="152" w:lineRule="exact"/>
              <w:ind w:firstLine="0" w:left="87" w:right="6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14,0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9C010000">
            <w:pPr>
              <w:pStyle w:val="Style_7"/>
              <w:spacing w:line="152" w:lineRule="exact"/>
              <w:ind w:firstLine="0" w:left="87" w:right="66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14,0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9D010000">
            <w:pPr>
              <w:pStyle w:val="Style_7"/>
              <w:spacing w:line="152" w:lineRule="exact"/>
              <w:ind w:firstLine="0" w:left="81" w:right="5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16,0</w:t>
            </w:r>
          </w:p>
        </w:tc>
      </w:tr>
      <w:tr>
        <w:trPr>
          <w:trHeight w:hRule="atLeast" w:val="17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E010000">
            <w:pPr>
              <w:pStyle w:val="Style_7"/>
              <w:spacing w:line="152" w:lineRule="exact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000 1 05 03010 01 0000 110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F010000">
            <w:pPr>
              <w:pStyle w:val="Style_7"/>
              <w:spacing w:line="15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Единый сельскохозяйственный налог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0010000">
            <w:pPr>
              <w:pStyle w:val="Style_7"/>
              <w:spacing w:line="152" w:lineRule="exact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14,0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1010000">
            <w:pPr>
              <w:pStyle w:val="Style_7"/>
              <w:spacing w:line="152" w:lineRule="exact"/>
              <w:ind w:firstLine="0" w:left="87" w:right="66"/>
              <w:rPr>
                <w:sz w:val="15"/>
              </w:rPr>
            </w:pPr>
            <w:r>
              <w:rPr>
                <w:sz w:val="15"/>
              </w:rPr>
              <w:t>14,0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2010000">
            <w:pPr>
              <w:pStyle w:val="Style_7"/>
              <w:spacing w:line="152" w:lineRule="exact"/>
              <w:ind w:firstLine="0" w:left="81" w:right="59"/>
              <w:rPr>
                <w:sz w:val="15"/>
              </w:rPr>
            </w:pPr>
            <w:r>
              <w:rPr>
                <w:sz w:val="15"/>
              </w:rPr>
              <w:t>16,0</w:t>
            </w:r>
          </w:p>
        </w:tc>
      </w:tr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3010000">
            <w:pPr>
              <w:pStyle w:val="Style_7"/>
              <w:spacing w:before="95" w:line="240" w:lineRule="auto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000 1 05 04000 02 0000 110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4010000">
            <w:pPr>
              <w:pStyle w:val="Style_7"/>
              <w:spacing w:line="17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Налог, взимаемый в связи с применением патентной системы</w:t>
            </w:r>
          </w:p>
          <w:p w14:paraId="A5010000">
            <w:pPr>
              <w:pStyle w:val="Style_7"/>
              <w:spacing w:before="19" w:line="153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налогообложения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A6010000">
            <w:pPr>
              <w:pStyle w:val="Style_7"/>
              <w:spacing w:before="95" w:line="240" w:lineRule="auto"/>
              <w:ind w:firstLine="0" w:left="87" w:right="68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2 425,0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A7010000">
            <w:pPr>
              <w:pStyle w:val="Style_7"/>
              <w:spacing w:before="95" w:line="240" w:lineRule="auto"/>
              <w:ind w:firstLine="0" w:left="87" w:right="6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2 544,0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A8010000">
            <w:pPr>
              <w:pStyle w:val="Style_7"/>
              <w:spacing w:before="95" w:line="240" w:lineRule="auto"/>
              <w:ind w:firstLine="0" w:left="81" w:right="5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2 646,0</w:t>
            </w:r>
          </w:p>
        </w:tc>
      </w:tr>
      <w:tr>
        <w:trPr>
          <w:trHeight w:hRule="atLeast" w:val="363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9010000">
            <w:pPr>
              <w:pStyle w:val="Style_7"/>
              <w:spacing w:before="90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000 1 05 04010 02 0000 110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A01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Налог, взимаемый в связи с применением патентной системы</w:t>
            </w:r>
          </w:p>
          <w:p w14:paraId="AB010000">
            <w:pPr>
              <w:pStyle w:val="Style_7"/>
              <w:spacing w:before="19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налогообложения, зачисляемый в бюджеты городских округов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C010000">
            <w:pPr>
              <w:pStyle w:val="Style_7"/>
              <w:spacing w:before="90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2 425,0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D010000">
            <w:pPr>
              <w:pStyle w:val="Style_7"/>
              <w:spacing w:before="90"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2 544,0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E010000">
            <w:pPr>
              <w:pStyle w:val="Style_7"/>
              <w:spacing w:before="90" w:line="240" w:lineRule="auto"/>
              <w:ind w:firstLine="0" w:left="81" w:right="59"/>
              <w:rPr>
                <w:sz w:val="15"/>
              </w:rPr>
            </w:pPr>
            <w:r>
              <w:rPr>
                <w:sz w:val="15"/>
              </w:rPr>
              <w:t>2 646,0</w:t>
            </w:r>
          </w:p>
        </w:tc>
      </w:tr>
      <w:tr>
        <w:trPr>
          <w:trHeight w:hRule="atLeast" w:val="171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F010000">
            <w:pPr>
              <w:pStyle w:val="Style_7"/>
              <w:spacing w:line="152" w:lineRule="exact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000 1 06 00000 00 0000 000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0010000">
            <w:pPr>
              <w:pStyle w:val="Style_7"/>
              <w:spacing w:line="15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НАЛОГИ НА ИМУЩЕСТВО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B1010000">
            <w:pPr>
              <w:pStyle w:val="Style_7"/>
              <w:spacing w:line="152" w:lineRule="exact"/>
              <w:ind w:firstLine="0" w:left="87" w:right="65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46 765,0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B2010000">
            <w:pPr>
              <w:pStyle w:val="Style_7"/>
              <w:spacing w:line="152" w:lineRule="exact"/>
              <w:ind w:firstLine="0" w:left="87" w:right="64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47 242,0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B3010000">
            <w:pPr>
              <w:pStyle w:val="Style_7"/>
              <w:spacing w:line="152" w:lineRule="exact"/>
              <w:ind w:firstLine="0" w:left="81" w:right="5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47 727,0</w:t>
            </w:r>
          </w:p>
        </w:tc>
      </w:tr>
      <w:tr>
        <w:trPr>
          <w:trHeight w:hRule="atLeast" w:val="17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4010000">
            <w:pPr>
              <w:pStyle w:val="Style_7"/>
              <w:spacing w:line="152" w:lineRule="exact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000 1 06 01000 00 0000 110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5010000">
            <w:pPr>
              <w:pStyle w:val="Style_7"/>
              <w:spacing w:line="15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Налог на имущество физических лиц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6010000">
            <w:pPr>
              <w:pStyle w:val="Style_7"/>
              <w:spacing w:line="152" w:lineRule="exact"/>
              <w:ind w:firstLine="0" w:left="87" w:right="68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8 516,0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7010000">
            <w:pPr>
              <w:pStyle w:val="Style_7"/>
              <w:spacing w:line="152" w:lineRule="exact"/>
              <w:ind w:firstLine="0" w:left="87" w:right="6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8 554,0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8010000">
            <w:pPr>
              <w:pStyle w:val="Style_7"/>
              <w:spacing w:line="152" w:lineRule="exact"/>
              <w:ind w:firstLine="0" w:left="81" w:right="5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8 593,0</w:t>
            </w:r>
          </w:p>
        </w:tc>
      </w:tr>
      <w:tr>
        <w:trPr>
          <w:trHeight w:hRule="atLeast" w:val="559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901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BA01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000 1 06 01020 04 0000 110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B01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Налог на имущество физических лиц, взимаемый по ставкам, применяемым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объектам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налогообложения,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расположенным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</w:p>
          <w:p w14:paraId="BC010000">
            <w:pPr>
              <w:pStyle w:val="Style_7"/>
              <w:spacing w:line="16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городских округов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D01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BE010000">
            <w:pPr>
              <w:pStyle w:val="Style_7"/>
              <w:spacing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8 516,0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F01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C0010000">
            <w:pPr>
              <w:pStyle w:val="Style_7"/>
              <w:spacing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8 554,0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101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C2010000">
            <w:pPr>
              <w:pStyle w:val="Style_7"/>
              <w:spacing w:line="240" w:lineRule="auto"/>
              <w:ind w:firstLine="0" w:left="81" w:right="59"/>
              <w:rPr>
                <w:sz w:val="15"/>
              </w:rPr>
            </w:pPr>
            <w:r>
              <w:rPr>
                <w:sz w:val="15"/>
              </w:rPr>
              <w:t>8 593,0</w:t>
            </w:r>
          </w:p>
        </w:tc>
      </w:tr>
      <w:tr>
        <w:trPr>
          <w:trHeight w:hRule="atLeast" w:val="171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3010000">
            <w:pPr>
              <w:pStyle w:val="Style_7"/>
              <w:spacing w:line="152" w:lineRule="exact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000 1 06 06000 00 0000 110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4010000">
            <w:pPr>
              <w:pStyle w:val="Style_7"/>
              <w:spacing w:line="15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Земельный налог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C5010000">
            <w:pPr>
              <w:pStyle w:val="Style_7"/>
              <w:spacing w:line="152" w:lineRule="exact"/>
              <w:ind w:firstLine="0" w:left="87" w:right="65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38 249,0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C6010000">
            <w:pPr>
              <w:pStyle w:val="Style_7"/>
              <w:spacing w:line="152" w:lineRule="exact"/>
              <w:ind w:firstLine="0" w:left="87" w:right="64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38 688,0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C7010000">
            <w:pPr>
              <w:pStyle w:val="Style_7"/>
              <w:spacing w:line="152" w:lineRule="exact"/>
              <w:ind w:firstLine="0" w:left="81" w:right="5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39 134,0</w:t>
            </w:r>
          </w:p>
        </w:tc>
      </w:tr>
      <w:tr>
        <w:trPr>
          <w:trHeight w:hRule="atLeast" w:val="17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8010000">
            <w:pPr>
              <w:pStyle w:val="Style_7"/>
              <w:spacing w:line="152" w:lineRule="exact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000 1 06 06030 00 0000 110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9010000">
            <w:pPr>
              <w:pStyle w:val="Style_7"/>
              <w:spacing w:line="15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Земельный налог с организаций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CA010000">
            <w:pPr>
              <w:pStyle w:val="Style_7"/>
              <w:spacing w:line="152" w:lineRule="exact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21 302,0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CB010000">
            <w:pPr>
              <w:pStyle w:val="Style_7"/>
              <w:spacing w:line="152" w:lineRule="exact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21 707,0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CC010000">
            <w:pPr>
              <w:pStyle w:val="Style_7"/>
              <w:spacing w:line="152" w:lineRule="exact"/>
              <w:ind w:firstLine="0" w:left="81" w:right="57"/>
              <w:rPr>
                <w:sz w:val="15"/>
              </w:rPr>
            </w:pPr>
            <w:r>
              <w:rPr>
                <w:sz w:val="15"/>
              </w:rPr>
              <w:t>22 119,0</w:t>
            </w:r>
          </w:p>
        </w:tc>
      </w:tr>
      <w:tr>
        <w:trPr>
          <w:trHeight w:hRule="atLeast" w:val="363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D010000">
            <w:pPr>
              <w:pStyle w:val="Style_7"/>
              <w:spacing w:before="90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000 1 06 06032 04 0000 110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E01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Земельный налог с организаций, обладающих земельным участком,</w:t>
            </w:r>
          </w:p>
          <w:p w14:paraId="CF010000">
            <w:pPr>
              <w:pStyle w:val="Style_7"/>
              <w:spacing w:before="19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расположенным в границах городских округов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0010000">
            <w:pPr>
              <w:pStyle w:val="Style_7"/>
              <w:spacing w:before="90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21 302,0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1010000">
            <w:pPr>
              <w:pStyle w:val="Style_7"/>
              <w:spacing w:before="90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21 707,0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2010000">
            <w:pPr>
              <w:pStyle w:val="Style_7"/>
              <w:spacing w:before="90" w:line="240" w:lineRule="auto"/>
              <w:ind w:firstLine="0" w:left="81" w:right="57"/>
              <w:rPr>
                <w:sz w:val="15"/>
              </w:rPr>
            </w:pPr>
            <w:r>
              <w:rPr>
                <w:sz w:val="15"/>
              </w:rPr>
              <w:t>22 119,0</w:t>
            </w:r>
          </w:p>
        </w:tc>
      </w:tr>
      <w:tr>
        <w:trPr>
          <w:trHeight w:hRule="atLeast" w:val="171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3010000">
            <w:pPr>
              <w:pStyle w:val="Style_7"/>
              <w:spacing w:line="152" w:lineRule="exact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000 1 06 06040 00 0000 110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4010000">
            <w:pPr>
              <w:pStyle w:val="Style_7"/>
              <w:spacing w:line="15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Земельный налог с физических лиц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D5010000">
            <w:pPr>
              <w:pStyle w:val="Style_7"/>
              <w:spacing w:line="152" w:lineRule="exact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16 947,0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D6010000">
            <w:pPr>
              <w:pStyle w:val="Style_7"/>
              <w:spacing w:line="152" w:lineRule="exact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16 981,0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D7010000">
            <w:pPr>
              <w:pStyle w:val="Style_7"/>
              <w:spacing w:line="152" w:lineRule="exact"/>
              <w:ind w:firstLine="0" w:left="81" w:right="57"/>
              <w:rPr>
                <w:sz w:val="15"/>
              </w:rPr>
            </w:pPr>
            <w:r>
              <w:rPr>
                <w:sz w:val="15"/>
              </w:rPr>
              <w:t>17 015,0</w:t>
            </w:r>
          </w:p>
        </w:tc>
      </w:tr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8010000">
            <w:pPr>
              <w:pStyle w:val="Style_7"/>
              <w:spacing w:before="90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000 1 06 06042 04 0000 110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901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Земельный налог с физических лиц, обладающих земельным участком,</w:t>
            </w:r>
          </w:p>
          <w:p w14:paraId="DA010000">
            <w:pPr>
              <w:pStyle w:val="Style_7"/>
              <w:spacing w:before="19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расположенным в границах городских округов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B010000">
            <w:pPr>
              <w:pStyle w:val="Style_7"/>
              <w:spacing w:before="90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16 947,0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C010000">
            <w:pPr>
              <w:pStyle w:val="Style_7"/>
              <w:spacing w:before="90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16 981,0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D010000">
            <w:pPr>
              <w:pStyle w:val="Style_7"/>
              <w:spacing w:before="90" w:line="240" w:lineRule="auto"/>
              <w:ind w:firstLine="0" w:left="81" w:right="57"/>
              <w:rPr>
                <w:sz w:val="15"/>
              </w:rPr>
            </w:pPr>
            <w:r>
              <w:rPr>
                <w:sz w:val="15"/>
              </w:rPr>
              <w:t>17 015,0</w:t>
            </w:r>
          </w:p>
        </w:tc>
      </w:tr>
      <w:tr>
        <w:trPr>
          <w:trHeight w:hRule="atLeast" w:val="171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E010000">
            <w:pPr>
              <w:pStyle w:val="Style_7"/>
              <w:spacing w:line="152" w:lineRule="exact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000 1 08 00000 00 0000 000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F010000">
            <w:pPr>
              <w:pStyle w:val="Style_7"/>
              <w:spacing w:line="15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ГОСУДАРСТВЕННАЯ ПОШЛИНА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E0010000">
            <w:pPr>
              <w:pStyle w:val="Style_7"/>
              <w:spacing w:line="152" w:lineRule="exact"/>
              <w:ind w:firstLine="0" w:left="87" w:right="68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3 133,0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E1010000">
            <w:pPr>
              <w:pStyle w:val="Style_7"/>
              <w:spacing w:line="152" w:lineRule="exact"/>
              <w:ind w:firstLine="0" w:left="87" w:right="6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3 133,0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E2010000">
            <w:pPr>
              <w:pStyle w:val="Style_7"/>
              <w:spacing w:line="152" w:lineRule="exact"/>
              <w:ind w:firstLine="0" w:left="81" w:right="5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3 133,0</w:t>
            </w:r>
          </w:p>
        </w:tc>
      </w:tr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3010000">
            <w:pPr>
              <w:pStyle w:val="Style_7"/>
              <w:spacing w:before="95" w:line="240" w:lineRule="auto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000 1 08 03000 01 0000 110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4010000">
            <w:pPr>
              <w:pStyle w:val="Style_7"/>
              <w:spacing w:line="17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Государственная пошлина по делам, рассматриваемым в судах</w:t>
            </w:r>
          </w:p>
          <w:p w14:paraId="E5010000">
            <w:pPr>
              <w:pStyle w:val="Style_7"/>
              <w:spacing w:before="19" w:line="153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общей юрисдикции, мировыми судьями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E6010000">
            <w:pPr>
              <w:pStyle w:val="Style_7"/>
              <w:spacing w:before="95" w:line="240" w:lineRule="auto"/>
              <w:ind w:firstLine="0" w:left="87" w:right="68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3 133,0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E7010000">
            <w:pPr>
              <w:pStyle w:val="Style_7"/>
              <w:spacing w:before="95" w:line="240" w:lineRule="auto"/>
              <w:ind w:firstLine="0" w:left="87" w:right="6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3 133,0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E8010000">
            <w:pPr>
              <w:pStyle w:val="Style_7"/>
              <w:spacing w:before="95" w:line="240" w:lineRule="auto"/>
              <w:ind w:firstLine="0" w:left="81" w:right="5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3 133,0</w:t>
            </w:r>
          </w:p>
        </w:tc>
      </w:tr>
      <w:tr>
        <w:trPr>
          <w:trHeight w:hRule="atLeast" w:val="59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901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7"/>
              </w:rPr>
            </w:pPr>
          </w:p>
          <w:p w14:paraId="EA01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000 1 08 03010 01 0000 110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B010000">
            <w:pPr>
              <w:pStyle w:val="Style_7"/>
              <w:spacing w:line="264" w:lineRule="auto"/>
              <w:ind w:firstLine="0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C01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7"/>
              </w:rPr>
            </w:pPr>
          </w:p>
          <w:p w14:paraId="ED010000">
            <w:pPr>
              <w:pStyle w:val="Style_7"/>
              <w:spacing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3 133,0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E01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7"/>
              </w:rPr>
            </w:pPr>
          </w:p>
          <w:p w14:paraId="EF010000">
            <w:pPr>
              <w:pStyle w:val="Style_7"/>
              <w:spacing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3 133,0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001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7"/>
              </w:rPr>
            </w:pPr>
          </w:p>
          <w:p w14:paraId="F1010000">
            <w:pPr>
              <w:pStyle w:val="Style_7"/>
              <w:spacing w:line="240" w:lineRule="auto"/>
              <w:ind w:firstLine="0" w:left="81" w:right="59"/>
              <w:rPr>
                <w:sz w:val="15"/>
              </w:rPr>
            </w:pPr>
            <w:r>
              <w:rPr>
                <w:sz w:val="15"/>
              </w:rPr>
              <w:t>3 133,0</w:t>
            </w:r>
          </w:p>
        </w:tc>
      </w:tr>
      <w:tr>
        <w:trPr>
          <w:trHeight w:hRule="atLeast" w:val="375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2010000">
            <w:pPr>
              <w:pStyle w:val="Style_7"/>
              <w:spacing w:before="100" w:line="240" w:lineRule="auto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000 1 11 00000 00 0000 000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3010000">
            <w:pPr>
              <w:pStyle w:val="Style_7"/>
              <w:tabs>
                <w:tab w:leader="none" w:pos="1135" w:val="left"/>
                <w:tab w:leader="none" w:pos="1771" w:val="left"/>
                <w:tab w:leader="none" w:pos="3595" w:val="left"/>
              </w:tabs>
              <w:spacing w:line="17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ДОХОДЫ</w:t>
            </w:r>
            <w:r>
              <w:rPr>
                <w:b w:val="1"/>
                <w:sz w:val="15"/>
              </w:rPr>
              <w:tab/>
            </w:r>
            <w:r>
              <w:rPr>
                <w:b w:val="1"/>
                <w:sz w:val="15"/>
              </w:rPr>
              <w:t>ОТ</w:t>
            </w:r>
            <w:r>
              <w:rPr>
                <w:b w:val="1"/>
                <w:sz w:val="15"/>
              </w:rPr>
              <w:tab/>
            </w:r>
            <w:r>
              <w:rPr>
                <w:b w:val="1"/>
                <w:sz w:val="15"/>
              </w:rPr>
              <w:t>ИСПОЛЬЗОВАНИЯ</w:t>
            </w:r>
            <w:r>
              <w:rPr>
                <w:b w:val="1"/>
                <w:sz w:val="15"/>
              </w:rPr>
              <w:tab/>
            </w:r>
            <w:r>
              <w:rPr>
                <w:b w:val="1"/>
                <w:sz w:val="15"/>
              </w:rPr>
              <w:t>ИМУЩЕСТВА,</w:t>
            </w:r>
          </w:p>
          <w:p w14:paraId="F4010000">
            <w:pPr>
              <w:pStyle w:val="Style_7"/>
              <w:tabs>
                <w:tab w:leader="none" w:pos="1867" w:val="left"/>
                <w:tab w:leader="none" w:pos="2467" w:val="left"/>
                <w:tab w:leader="none" w:pos="4565" w:val="left"/>
              </w:tabs>
              <w:spacing w:before="19" w:line="165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НАХОДЯЩЕГОСЯ</w:t>
            </w:r>
            <w:r>
              <w:rPr>
                <w:b w:val="1"/>
                <w:sz w:val="15"/>
              </w:rPr>
              <w:tab/>
            </w:r>
            <w:r>
              <w:rPr>
                <w:b w:val="1"/>
                <w:sz w:val="15"/>
              </w:rPr>
              <w:t>В</w:t>
            </w:r>
            <w:r>
              <w:rPr>
                <w:b w:val="1"/>
                <w:sz w:val="15"/>
              </w:rPr>
              <w:tab/>
            </w:r>
            <w:r>
              <w:rPr>
                <w:b w:val="1"/>
                <w:sz w:val="15"/>
              </w:rPr>
              <w:t>ГОСУДАРСТВЕННОЙ</w:t>
            </w:r>
            <w:r>
              <w:rPr>
                <w:b w:val="1"/>
                <w:sz w:val="15"/>
              </w:rPr>
              <w:tab/>
            </w:r>
            <w:r>
              <w:rPr>
                <w:b w:val="1"/>
                <w:spacing w:val="-15"/>
                <w:sz w:val="15"/>
              </w:rPr>
              <w:t>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F5010000">
            <w:pPr>
              <w:pStyle w:val="Style_7"/>
              <w:spacing w:before="100" w:line="240" w:lineRule="auto"/>
              <w:ind w:firstLine="0" w:left="87" w:right="68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6 799,3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F6010000">
            <w:pPr>
              <w:pStyle w:val="Style_7"/>
              <w:spacing w:before="100" w:line="240" w:lineRule="auto"/>
              <w:ind w:firstLine="0" w:left="87" w:right="6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6 799,3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F7010000">
            <w:pPr>
              <w:pStyle w:val="Style_7"/>
              <w:spacing w:before="100" w:line="240" w:lineRule="auto"/>
              <w:ind w:firstLine="0" w:left="81" w:right="5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6 799,3</w:t>
            </w:r>
          </w:p>
        </w:tc>
      </w:tr>
    </w:tbl>
    <w:p w14:paraId="F8010000">
      <w:pPr>
        <w:sectPr>
          <w:pgSz w:h="16840" w:orient="portrait" w:w="11910"/>
          <w:pgMar w:bottom="280" w:footer="720" w:gutter="0" w:header="720" w:left="1040" w:right="740" w:top="1120"/>
        </w:sectPr>
      </w:pPr>
    </w:p>
    <w:tbl>
      <w:tblPr>
        <w:tblStyle w:val="Style_6"/>
        <w:tblW w:type="auto" w:w="0"/>
        <w:tblInd w:type="dxa" w:w="694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2021"/>
        <w:gridCol w:w="4706"/>
        <w:gridCol w:w="816"/>
        <w:gridCol w:w="815"/>
        <w:gridCol w:w="801"/>
      </w:tblGrid>
      <w:tr>
        <w:trPr>
          <w:trHeight w:hRule="atLeast" w:val="945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9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FA01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7"/>
              </w:rPr>
            </w:pPr>
          </w:p>
          <w:p w14:paraId="FB010000">
            <w:pPr>
              <w:pStyle w:val="Style_7"/>
              <w:spacing w:line="240" w:lineRule="auto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000 1 11 05000 00 0000 120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C010000">
            <w:pPr>
              <w:pStyle w:val="Style_7"/>
              <w:spacing w:line="264" w:lineRule="auto"/>
              <w:ind w:firstLine="0" w:left="26" w:right="1"/>
              <w:jc w:val="both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</w:t>
            </w:r>
          </w:p>
          <w:p w14:paraId="FD010000">
            <w:pPr>
              <w:pStyle w:val="Style_7"/>
              <w:spacing w:before="1" w:line="158" w:lineRule="exact"/>
              <w:ind w:firstLine="0" w:left="26"/>
              <w:jc w:val="both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муниципальных унитарных предприятий, в том числе казенных)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FE0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FF01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7"/>
              </w:rPr>
            </w:pPr>
          </w:p>
          <w:p w14:paraId="00020000">
            <w:pPr>
              <w:pStyle w:val="Style_7"/>
              <w:spacing w:line="240" w:lineRule="auto"/>
              <w:ind w:firstLine="0" w:left="87" w:right="68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5 672,2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01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0202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7"/>
              </w:rPr>
            </w:pPr>
          </w:p>
          <w:p w14:paraId="03020000">
            <w:pPr>
              <w:pStyle w:val="Style_7"/>
              <w:spacing w:line="240" w:lineRule="auto"/>
              <w:ind w:right="160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5 672,2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04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0502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7"/>
              </w:rPr>
            </w:pPr>
          </w:p>
          <w:p w14:paraId="06020000">
            <w:pPr>
              <w:pStyle w:val="Style_7"/>
              <w:spacing w:line="240" w:lineRule="auto"/>
              <w:ind w:right="154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5 672,2</w:t>
            </w:r>
          </w:p>
        </w:tc>
      </w:tr>
      <w:tr>
        <w:trPr>
          <w:trHeight w:hRule="atLeast" w:val="750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7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08020000">
            <w:pPr>
              <w:pStyle w:val="Style_7"/>
              <w:spacing w:before="98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000 1 11 05010 00 0000 120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902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</w:t>
            </w:r>
          </w:p>
          <w:p w14:paraId="0A020000">
            <w:pPr>
              <w:pStyle w:val="Style_7"/>
              <w:spacing w:line="16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земельных участков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0B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0C020000">
            <w:pPr>
              <w:pStyle w:val="Style_7"/>
              <w:spacing w:before="98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3 007,7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0D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0E020000">
            <w:pPr>
              <w:pStyle w:val="Style_7"/>
              <w:spacing w:before="98" w:line="240" w:lineRule="auto"/>
              <w:ind w:right="160"/>
              <w:jc w:val="right"/>
              <w:rPr>
                <w:sz w:val="15"/>
              </w:rPr>
            </w:pPr>
            <w:r>
              <w:rPr>
                <w:sz w:val="15"/>
              </w:rPr>
              <w:t>3 007,7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0F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0020000">
            <w:pPr>
              <w:pStyle w:val="Style_7"/>
              <w:spacing w:before="98" w:line="240" w:lineRule="auto"/>
              <w:ind w:right="154"/>
              <w:jc w:val="right"/>
              <w:rPr>
                <w:sz w:val="15"/>
              </w:rPr>
            </w:pPr>
            <w:r>
              <w:rPr>
                <w:sz w:val="15"/>
              </w:rPr>
              <w:t>3 007,7</w:t>
            </w:r>
          </w:p>
        </w:tc>
      </w:tr>
      <w:tr>
        <w:trPr>
          <w:trHeight w:hRule="atLeast" w:val="94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1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202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1302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000 1 11 05012 04 0000 120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4020000">
            <w:pPr>
              <w:pStyle w:val="Style_7"/>
              <w:spacing w:line="264" w:lineRule="auto"/>
              <w:ind w:firstLine="0" w:left="26" w:right="2"/>
              <w:jc w:val="both"/>
              <w:rPr>
                <w:sz w:val="15"/>
              </w:rPr>
            </w:pPr>
            <w:r>
              <w:rPr>
                <w:sz w:val="15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</w:t>
            </w:r>
          </w:p>
          <w:p w14:paraId="15020000">
            <w:pPr>
              <w:pStyle w:val="Style_7"/>
              <w:spacing w:line="16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участков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6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702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18020000">
            <w:pPr>
              <w:pStyle w:val="Style_7"/>
              <w:spacing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3 007,7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9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A02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1B020000">
            <w:pPr>
              <w:pStyle w:val="Style_7"/>
              <w:spacing w:line="240" w:lineRule="auto"/>
              <w:ind w:right="160"/>
              <w:jc w:val="right"/>
              <w:rPr>
                <w:sz w:val="15"/>
              </w:rPr>
            </w:pPr>
            <w:r>
              <w:rPr>
                <w:sz w:val="15"/>
              </w:rPr>
              <w:t>3 007,7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C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D02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1E020000">
            <w:pPr>
              <w:pStyle w:val="Style_7"/>
              <w:spacing w:line="240" w:lineRule="auto"/>
              <w:ind w:right="154"/>
              <w:jc w:val="right"/>
              <w:rPr>
                <w:sz w:val="15"/>
              </w:rPr>
            </w:pPr>
            <w:r>
              <w:rPr>
                <w:sz w:val="15"/>
              </w:rPr>
              <w:t>3 007,7</w:t>
            </w:r>
          </w:p>
        </w:tc>
      </w:tr>
      <w:tr>
        <w:trPr>
          <w:trHeight w:hRule="atLeast" w:val="400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F020000">
            <w:pPr>
              <w:pStyle w:val="Style_7"/>
              <w:spacing w:before="107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000 1 11 05070 00 0000 120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002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 xml:space="preserve">Доходы от сдачи в аренду имущества, составляющего государственную </w:t>
            </w:r>
            <w:r>
              <w:rPr>
                <w:sz w:val="15"/>
              </w:rPr>
              <w:t>(муниципальную) казну (за исключением земельных участков)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21020000">
            <w:pPr>
              <w:pStyle w:val="Style_7"/>
              <w:spacing w:before="107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2 664,5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22020000">
            <w:pPr>
              <w:pStyle w:val="Style_7"/>
              <w:spacing w:before="107" w:line="240" w:lineRule="auto"/>
              <w:ind w:right="160"/>
              <w:jc w:val="right"/>
              <w:rPr>
                <w:sz w:val="15"/>
              </w:rPr>
            </w:pPr>
            <w:r>
              <w:rPr>
                <w:sz w:val="15"/>
              </w:rPr>
              <w:t>2 664,5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23020000">
            <w:pPr>
              <w:pStyle w:val="Style_7"/>
              <w:spacing w:before="107" w:line="240" w:lineRule="auto"/>
              <w:ind w:right="154"/>
              <w:jc w:val="right"/>
              <w:rPr>
                <w:sz w:val="15"/>
              </w:rPr>
            </w:pPr>
            <w:r>
              <w:rPr>
                <w:sz w:val="15"/>
              </w:rPr>
              <w:t>2 664,5</w:t>
            </w:r>
          </w:p>
        </w:tc>
      </w:tr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4020000">
            <w:pPr>
              <w:pStyle w:val="Style_7"/>
              <w:spacing w:before="90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000 1 11 05074 04 0000 120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502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Доходы от сдачи в аренду имущества, составляющего казну городских</w:t>
            </w:r>
          </w:p>
          <w:p w14:paraId="26020000">
            <w:pPr>
              <w:pStyle w:val="Style_7"/>
              <w:spacing w:before="19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округов (за исключением земельных участков)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7020000">
            <w:pPr>
              <w:pStyle w:val="Style_7"/>
              <w:spacing w:before="90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2 664,5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8020000">
            <w:pPr>
              <w:pStyle w:val="Style_7"/>
              <w:spacing w:before="90" w:line="240" w:lineRule="auto"/>
              <w:ind w:right="160"/>
              <w:jc w:val="right"/>
              <w:rPr>
                <w:sz w:val="15"/>
              </w:rPr>
            </w:pPr>
            <w:r>
              <w:rPr>
                <w:sz w:val="15"/>
              </w:rPr>
              <w:t>2 664,5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9020000">
            <w:pPr>
              <w:pStyle w:val="Style_7"/>
              <w:spacing w:before="90" w:line="240" w:lineRule="auto"/>
              <w:ind w:right="154"/>
              <w:jc w:val="right"/>
              <w:rPr>
                <w:sz w:val="15"/>
              </w:rPr>
            </w:pPr>
            <w:r>
              <w:rPr>
                <w:sz w:val="15"/>
              </w:rPr>
              <w:t>2 664,5</w:t>
            </w:r>
          </w:p>
        </w:tc>
      </w:tr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A020000">
            <w:pPr>
              <w:pStyle w:val="Style_7"/>
              <w:spacing w:before="95" w:line="240" w:lineRule="auto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000 1 11 07000 00 0000 120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B020000">
            <w:pPr>
              <w:pStyle w:val="Style_7"/>
              <w:spacing w:line="17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Платежи от государственных и муниципальных унитарных</w:t>
            </w:r>
          </w:p>
          <w:p w14:paraId="2C020000">
            <w:pPr>
              <w:pStyle w:val="Style_7"/>
              <w:spacing w:before="20" w:line="153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предприятий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2D020000">
            <w:pPr>
              <w:pStyle w:val="Style_7"/>
              <w:spacing w:before="95" w:line="240" w:lineRule="auto"/>
              <w:ind w:firstLine="0" w:left="87" w:right="65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492,2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2E020000">
            <w:pPr>
              <w:pStyle w:val="Style_7"/>
              <w:spacing w:before="95" w:line="240" w:lineRule="auto"/>
              <w:ind w:right="215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492,2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2F020000">
            <w:pPr>
              <w:pStyle w:val="Style_7"/>
              <w:spacing w:before="95" w:line="240" w:lineRule="auto"/>
              <w:ind w:right="208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492,2</w:t>
            </w:r>
          </w:p>
        </w:tc>
      </w:tr>
      <w:tr>
        <w:trPr>
          <w:trHeight w:hRule="atLeast" w:val="55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002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3102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000 1 11 07010 00 0000 120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202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Доходы от перечисления части прибыли государственных и муниципальных унитарных предприятий, остающейся после уплаты</w:t>
            </w:r>
          </w:p>
          <w:p w14:paraId="33020000">
            <w:pPr>
              <w:pStyle w:val="Style_7"/>
              <w:spacing w:line="16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налогов и обязательных платежей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3402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35020000">
            <w:pPr>
              <w:pStyle w:val="Style_7"/>
              <w:spacing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492,2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3602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37020000">
            <w:pPr>
              <w:pStyle w:val="Style_7"/>
              <w:spacing w:line="240" w:lineRule="auto"/>
              <w:ind w:right="215"/>
              <w:jc w:val="right"/>
              <w:rPr>
                <w:sz w:val="15"/>
              </w:rPr>
            </w:pPr>
            <w:r>
              <w:rPr>
                <w:sz w:val="15"/>
              </w:rPr>
              <w:t>492,2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3802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39020000">
            <w:pPr>
              <w:pStyle w:val="Style_7"/>
              <w:spacing w:line="240" w:lineRule="auto"/>
              <w:ind w:right="208"/>
              <w:jc w:val="right"/>
              <w:rPr>
                <w:sz w:val="15"/>
              </w:rPr>
            </w:pPr>
            <w:r>
              <w:rPr>
                <w:sz w:val="15"/>
              </w:rPr>
              <w:t>492,2</w:t>
            </w:r>
          </w:p>
        </w:tc>
      </w:tr>
      <w:tr>
        <w:trPr>
          <w:trHeight w:hRule="atLeast" w:val="55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A02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3B02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000 1 11 07014 04 0000 120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C02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Доходы от перечисления части прибыли, остающейся после уплаты налогов и иных обязательных платежей муниципальных унитарных</w:t>
            </w:r>
          </w:p>
          <w:p w14:paraId="3D020000">
            <w:pPr>
              <w:pStyle w:val="Style_7"/>
              <w:spacing w:line="16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предприятий, созданных городскими округами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E02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3F020000">
            <w:pPr>
              <w:pStyle w:val="Style_7"/>
              <w:spacing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492,2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002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41020000">
            <w:pPr>
              <w:pStyle w:val="Style_7"/>
              <w:spacing w:line="240" w:lineRule="auto"/>
              <w:ind w:right="215"/>
              <w:jc w:val="right"/>
              <w:rPr>
                <w:sz w:val="15"/>
              </w:rPr>
            </w:pPr>
            <w:r>
              <w:rPr>
                <w:sz w:val="15"/>
              </w:rPr>
              <w:t>492,2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202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43020000">
            <w:pPr>
              <w:pStyle w:val="Style_7"/>
              <w:spacing w:line="240" w:lineRule="auto"/>
              <w:ind w:right="208"/>
              <w:jc w:val="right"/>
              <w:rPr>
                <w:sz w:val="15"/>
              </w:rPr>
            </w:pPr>
            <w:r>
              <w:rPr>
                <w:sz w:val="15"/>
              </w:rPr>
              <w:t>492,2</w:t>
            </w:r>
          </w:p>
        </w:tc>
      </w:tr>
      <w:tr>
        <w:trPr>
          <w:trHeight w:hRule="atLeast" w:val="96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4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4502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8"/>
              </w:rPr>
            </w:pPr>
          </w:p>
          <w:p w14:paraId="46020000">
            <w:pPr>
              <w:pStyle w:val="Style_7"/>
              <w:spacing w:line="240" w:lineRule="auto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000 1 11 09000 00 0000 120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7020000">
            <w:pPr>
              <w:pStyle w:val="Style_7"/>
              <w:spacing w:line="264" w:lineRule="auto"/>
              <w:ind w:firstLine="0" w:left="26" w:right="1"/>
              <w:jc w:val="both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Прочие доходы от использования имущества и прав, находящихся</w:t>
            </w:r>
            <w:r>
              <w:rPr>
                <w:b w:val="1"/>
                <w:spacing w:val="-27"/>
                <w:sz w:val="15"/>
              </w:rPr>
              <w:t xml:space="preserve"> </w:t>
            </w:r>
            <w:r>
              <w:rPr>
                <w:b w:val="1"/>
                <w:sz w:val="15"/>
              </w:rPr>
              <w:t>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</w:t>
            </w:r>
            <w:r>
              <w:rPr>
                <w:b w:val="1"/>
                <w:spacing w:val="31"/>
                <w:sz w:val="15"/>
              </w:rPr>
              <w:t xml:space="preserve"> </w:t>
            </w:r>
            <w:r>
              <w:rPr>
                <w:b w:val="1"/>
                <w:sz w:val="15"/>
              </w:rPr>
              <w:t>унитарных</w:t>
            </w:r>
          </w:p>
          <w:p w14:paraId="48020000">
            <w:pPr>
              <w:pStyle w:val="Style_7"/>
              <w:spacing w:before="1" w:line="240" w:lineRule="auto"/>
              <w:ind w:firstLine="0" w:left="26"/>
              <w:jc w:val="both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предприятий, в том числе казенных)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49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4A02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8"/>
              </w:rPr>
            </w:pPr>
          </w:p>
          <w:p w14:paraId="4B020000">
            <w:pPr>
              <w:pStyle w:val="Style_7"/>
              <w:spacing w:line="240" w:lineRule="auto"/>
              <w:ind w:firstLine="0" w:left="87" w:right="65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634,9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4C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4D02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8"/>
              </w:rPr>
            </w:pPr>
          </w:p>
          <w:p w14:paraId="4E020000">
            <w:pPr>
              <w:pStyle w:val="Style_7"/>
              <w:spacing w:line="240" w:lineRule="auto"/>
              <w:ind w:right="215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634,9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4F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002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8"/>
              </w:rPr>
            </w:pPr>
          </w:p>
          <w:p w14:paraId="51020000">
            <w:pPr>
              <w:pStyle w:val="Style_7"/>
              <w:spacing w:line="240" w:lineRule="auto"/>
              <w:ind w:right="208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634,9</w:t>
            </w:r>
          </w:p>
        </w:tc>
      </w:tr>
      <w:tr>
        <w:trPr>
          <w:trHeight w:hRule="atLeast" w:val="94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2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302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5402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000 1 11 09040 00 0000 120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5020000">
            <w:pPr>
              <w:pStyle w:val="Style_7"/>
              <w:spacing w:line="264" w:lineRule="auto"/>
              <w:ind w:firstLine="0" w:left="26" w:right="2"/>
              <w:jc w:val="both"/>
              <w:rPr>
                <w:sz w:val="15"/>
              </w:rPr>
            </w:pPr>
            <w:r>
              <w:rPr>
                <w:sz w:val="15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</w:t>
            </w:r>
          </w:p>
          <w:p w14:paraId="56020000">
            <w:pPr>
              <w:pStyle w:val="Style_7"/>
              <w:spacing w:line="162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числе казенных)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57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802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59020000">
            <w:pPr>
              <w:pStyle w:val="Style_7"/>
              <w:spacing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5A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B02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5C020000">
            <w:pPr>
              <w:pStyle w:val="Style_7"/>
              <w:spacing w:line="240" w:lineRule="auto"/>
              <w:ind w:right="215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5D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E02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5F020000">
            <w:pPr>
              <w:pStyle w:val="Style_7"/>
              <w:spacing w:line="240" w:lineRule="auto"/>
              <w:ind w:right="208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945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0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102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6"/>
              </w:rPr>
            </w:pPr>
          </w:p>
          <w:p w14:paraId="62020000">
            <w:pPr>
              <w:pStyle w:val="Style_7"/>
              <w:spacing w:line="240" w:lineRule="auto"/>
              <w:ind w:firstLine="0" w:left="177"/>
              <w:jc w:val="left"/>
              <w:rPr>
                <w:sz w:val="15"/>
              </w:rPr>
            </w:pPr>
            <w:r>
              <w:rPr>
                <w:sz w:val="15"/>
              </w:rPr>
              <w:t>000 1 11 09044 04 0000 120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3020000">
            <w:pPr>
              <w:pStyle w:val="Style_7"/>
              <w:spacing w:line="264" w:lineRule="auto"/>
              <w:ind w:firstLine="0" w:left="26" w:right="2"/>
              <w:jc w:val="both"/>
              <w:rPr>
                <w:sz w:val="15"/>
              </w:rPr>
            </w:pPr>
            <w:r>
              <w:rPr>
                <w:sz w:val="15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</w:t>
            </w:r>
          </w:p>
          <w:p w14:paraId="64020000">
            <w:pPr>
              <w:pStyle w:val="Style_7"/>
              <w:spacing w:line="16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казенных)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5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602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67020000">
            <w:pPr>
              <w:pStyle w:val="Style_7"/>
              <w:spacing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8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902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6A020000">
            <w:pPr>
              <w:pStyle w:val="Style_7"/>
              <w:spacing w:line="240" w:lineRule="auto"/>
              <w:ind w:right="215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B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C02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6D020000">
            <w:pPr>
              <w:pStyle w:val="Style_7"/>
              <w:spacing w:line="240" w:lineRule="auto"/>
              <w:ind w:right="208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117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E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F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0020000">
            <w:pPr>
              <w:pStyle w:val="Style_7"/>
              <w:spacing w:before="125" w:line="240" w:lineRule="auto"/>
              <w:ind w:firstLine="0" w:left="158"/>
              <w:jc w:val="left"/>
              <w:rPr>
                <w:sz w:val="15"/>
              </w:rPr>
            </w:pPr>
            <w:r>
              <w:rPr>
                <w:sz w:val="15"/>
              </w:rPr>
              <w:t>000 1 11 09080 00 0000 120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1020000">
            <w:pPr>
              <w:pStyle w:val="Style_7"/>
              <w:spacing w:line="264" w:lineRule="auto"/>
              <w:ind w:firstLine="0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72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3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4020000">
            <w:pPr>
              <w:pStyle w:val="Style_7"/>
              <w:spacing w:before="125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134,9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75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6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7020000">
            <w:pPr>
              <w:pStyle w:val="Style_7"/>
              <w:spacing w:before="125" w:line="240" w:lineRule="auto"/>
              <w:ind w:right="215"/>
              <w:jc w:val="right"/>
              <w:rPr>
                <w:sz w:val="15"/>
              </w:rPr>
            </w:pPr>
            <w:r>
              <w:rPr>
                <w:sz w:val="15"/>
              </w:rPr>
              <w:t>134,9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78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9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A020000">
            <w:pPr>
              <w:pStyle w:val="Style_7"/>
              <w:spacing w:before="125" w:line="240" w:lineRule="auto"/>
              <w:ind w:right="208"/>
              <w:jc w:val="right"/>
              <w:rPr>
                <w:sz w:val="15"/>
              </w:rPr>
            </w:pPr>
            <w:r>
              <w:rPr>
                <w:sz w:val="15"/>
              </w:rPr>
              <w:t>134,9</w:t>
            </w:r>
          </w:p>
        </w:tc>
      </w:tr>
      <w:tr>
        <w:trPr>
          <w:trHeight w:hRule="atLeast" w:val="113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B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C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D020000">
            <w:pPr>
              <w:pStyle w:val="Style_7"/>
              <w:spacing w:before="106" w:line="240" w:lineRule="auto"/>
              <w:ind w:firstLine="0" w:left="177"/>
              <w:jc w:val="left"/>
              <w:rPr>
                <w:sz w:val="15"/>
              </w:rPr>
            </w:pPr>
            <w:r>
              <w:rPr>
                <w:sz w:val="15"/>
              </w:rPr>
              <w:t>000 1 11 09080 04 0000 120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E020000">
            <w:pPr>
              <w:pStyle w:val="Style_7"/>
              <w:spacing w:line="264" w:lineRule="auto"/>
              <w:ind w:firstLine="0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участках,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находящихся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собственности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городских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округов,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 на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землях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земельных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участках,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государственная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собственность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</w:p>
          <w:p w14:paraId="7F020000">
            <w:pPr>
              <w:pStyle w:val="Style_7"/>
              <w:spacing w:line="160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которые не разграничена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0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1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2020000">
            <w:pPr>
              <w:pStyle w:val="Style_7"/>
              <w:spacing w:before="106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134,9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3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4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5020000">
            <w:pPr>
              <w:pStyle w:val="Style_7"/>
              <w:spacing w:before="106" w:line="240" w:lineRule="auto"/>
              <w:ind w:right="215"/>
              <w:jc w:val="right"/>
              <w:rPr>
                <w:sz w:val="15"/>
              </w:rPr>
            </w:pPr>
            <w:r>
              <w:rPr>
                <w:sz w:val="15"/>
              </w:rPr>
              <w:t>134,9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6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7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8020000">
            <w:pPr>
              <w:pStyle w:val="Style_7"/>
              <w:spacing w:before="106" w:line="240" w:lineRule="auto"/>
              <w:ind w:right="208"/>
              <w:jc w:val="right"/>
              <w:rPr>
                <w:sz w:val="15"/>
              </w:rPr>
            </w:pPr>
            <w:r>
              <w:rPr>
                <w:sz w:val="15"/>
              </w:rPr>
              <w:t>134,9</w:t>
            </w:r>
          </w:p>
        </w:tc>
      </w:tr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9020000">
            <w:pPr>
              <w:pStyle w:val="Style_7"/>
              <w:spacing w:before="95" w:line="240" w:lineRule="auto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000 1 12 00000 00 0000 000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A020000">
            <w:pPr>
              <w:pStyle w:val="Style_7"/>
              <w:spacing w:line="17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ПЛАТЕЖИ ПРИ ПОЛЬЗОВАНИИ ПРИРОДНЫМИ РЕСУРСАМИ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8B020000">
            <w:pPr>
              <w:pStyle w:val="Style_7"/>
              <w:spacing w:before="95" w:line="240" w:lineRule="auto"/>
              <w:ind w:firstLine="0" w:left="87" w:right="6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51,5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8C020000">
            <w:pPr>
              <w:pStyle w:val="Style_7"/>
              <w:spacing w:before="95" w:line="240" w:lineRule="auto"/>
              <w:ind w:right="254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51,5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8D020000">
            <w:pPr>
              <w:pStyle w:val="Style_7"/>
              <w:spacing w:before="95" w:line="240" w:lineRule="auto"/>
              <w:ind w:right="246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51,5</w:t>
            </w:r>
          </w:p>
        </w:tc>
      </w:tr>
      <w:tr>
        <w:trPr>
          <w:trHeight w:hRule="atLeast" w:val="17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E020000">
            <w:pPr>
              <w:pStyle w:val="Style_7"/>
              <w:spacing w:line="152" w:lineRule="exact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000 1 12 01000 01 0000 120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F020000">
            <w:pPr>
              <w:pStyle w:val="Style_7"/>
              <w:spacing w:line="15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Плата за негативное воздействие на окружающую среду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90020000">
            <w:pPr>
              <w:pStyle w:val="Style_7"/>
              <w:spacing w:line="152" w:lineRule="exact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51,5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91020000">
            <w:pPr>
              <w:pStyle w:val="Style_7"/>
              <w:spacing w:line="152" w:lineRule="exact"/>
              <w:ind w:right="254"/>
              <w:jc w:val="right"/>
              <w:rPr>
                <w:sz w:val="15"/>
              </w:rPr>
            </w:pPr>
            <w:r>
              <w:rPr>
                <w:sz w:val="15"/>
              </w:rPr>
              <w:t>51,5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92020000">
            <w:pPr>
              <w:pStyle w:val="Style_7"/>
              <w:spacing w:line="152" w:lineRule="exact"/>
              <w:ind w:right="246"/>
              <w:jc w:val="right"/>
              <w:rPr>
                <w:sz w:val="15"/>
              </w:rPr>
            </w:pPr>
            <w:r>
              <w:rPr>
                <w:sz w:val="15"/>
              </w:rPr>
              <w:t>51,5</w:t>
            </w:r>
          </w:p>
        </w:tc>
      </w:tr>
      <w:tr>
        <w:trPr>
          <w:trHeight w:hRule="atLeast" w:val="363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3020000">
            <w:pPr>
              <w:pStyle w:val="Style_7"/>
              <w:spacing w:before="90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000 1 12 01010 01 0000 120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402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Плата за выбросы загрязняющих веществ в атмосферный воздух</w:t>
            </w:r>
          </w:p>
          <w:p w14:paraId="95020000">
            <w:pPr>
              <w:pStyle w:val="Style_7"/>
              <w:spacing w:before="19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стационарными объектами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6020000">
            <w:pPr>
              <w:pStyle w:val="Style_7"/>
              <w:spacing w:before="90"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13,3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7020000">
            <w:pPr>
              <w:pStyle w:val="Style_7"/>
              <w:spacing w:before="90" w:line="240" w:lineRule="auto"/>
              <w:ind w:right="254"/>
              <w:jc w:val="right"/>
              <w:rPr>
                <w:sz w:val="15"/>
              </w:rPr>
            </w:pPr>
            <w:r>
              <w:rPr>
                <w:sz w:val="15"/>
              </w:rPr>
              <w:t>13,3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8020000">
            <w:pPr>
              <w:pStyle w:val="Style_7"/>
              <w:spacing w:before="90" w:line="240" w:lineRule="auto"/>
              <w:ind w:right="246"/>
              <w:jc w:val="right"/>
              <w:rPr>
                <w:sz w:val="15"/>
              </w:rPr>
            </w:pPr>
            <w:r>
              <w:rPr>
                <w:sz w:val="15"/>
              </w:rPr>
              <w:t>13,3</w:t>
            </w:r>
          </w:p>
        </w:tc>
      </w:tr>
      <w:tr>
        <w:trPr>
          <w:trHeight w:hRule="atLeast" w:val="17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9020000">
            <w:pPr>
              <w:pStyle w:val="Style_7"/>
              <w:spacing w:line="152" w:lineRule="exact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000 1 12 01030 01 0000 120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A020000">
            <w:pPr>
              <w:pStyle w:val="Style_7"/>
              <w:spacing w:line="15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Плата за сбросы загрязняющих веществ в водные объекты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B020000">
            <w:pPr>
              <w:pStyle w:val="Style_7"/>
              <w:spacing w:line="152" w:lineRule="exact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3,6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C020000">
            <w:pPr>
              <w:pStyle w:val="Style_7"/>
              <w:spacing w:line="152" w:lineRule="exact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3,6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D020000">
            <w:pPr>
              <w:pStyle w:val="Style_7"/>
              <w:spacing w:line="152" w:lineRule="exact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3,6</w:t>
            </w:r>
          </w:p>
        </w:tc>
      </w:tr>
      <w:tr>
        <w:trPr>
          <w:trHeight w:hRule="atLeast" w:val="171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E020000">
            <w:pPr>
              <w:pStyle w:val="Style_7"/>
              <w:spacing w:line="152" w:lineRule="exact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000 1 12 01040 01 0000 120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F020000">
            <w:pPr>
              <w:pStyle w:val="Style_7"/>
              <w:spacing w:line="15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Плата за размещение отходов производства и потребления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A0020000">
            <w:pPr>
              <w:pStyle w:val="Style_7"/>
              <w:spacing w:line="152" w:lineRule="exact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34,6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A1020000">
            <w:pPr>
              <w:pStyle w:val="Style_7"/>
              <w:spacing w:line="152" w:lineRule="exact"/>
              <w:ind w:right="254"/>
              <w:jc w:val="right"/>
              <w:rPr>
                <w:sz w:val="15"/>
              </w:rPr>
            </w:pPr>
            <w:r>
              <w:rPr>
                <w:sz w:val="15"/>
              </w:rPr>
              <w:t>34,6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A2020000">
            <w:pPr>
              <w:pStyle w:val="Style_7"/>
              <w:spacing w:line="152" w:lineRule="exact"/>
              <w:ind w:right="246"/>
              <w:jc w:val="right"/>
              <w:rPr>
                <w:sz w:val="15"/>
              </w:rPr>
            </w:pPr>
            <w:r>
              <w:rPr>
                <w:sz w:val="15"/>
              </w:rPr>
              <w:t>34,6</w:t>
            </w:r>
          </w:p>
        </w:tc>
      </w:tr>
      <w:tr>
        <w:trPr>
          <w:trHeight w:hRule="atLeast" w:val="17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3020000">
            <w:pPr>
              <w:pStyle w:val="Style_7"/>
              <w:spacing w:line="152" w:lineRule="exact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000 1 12 01041 01 0000 120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4020000">
            <w:pPr>
              <w:pStyle w:val="Style_7"/>
              <w:spacing w:line="15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Плата за размещение отходов производства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5020000">
            <w:pPr>
              <w:pStyle w:val="Style_7"/>
              <w:spacing w:line="152" w:lineRule="exact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32,0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6020000">
            <w:pPr>
              <w:pStyle w:val="Style_7"/>
              <w:spacing w:line="152" w:lineRule="exact"/>
              <w:ind w:right="254"/>
              <w:jc w:val="right"/>
              <w:rPr>
                <w:sz w:val="15"/>
              </w:rPr>
            </w:pPr>
            <w:r>
              <w:rPr>
                <w:sz w:val="15"/>
              </w:rPr>
              <w:t>32,0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7020000">
            <w:pPr>
              <w:pStyle w:val="Style_7"/>
              <w:spacing w:line="152" w:lineRule="exact"/>
              <w:ind w:right="246"/>
              <w:jc w:val="right"/>
              <w:rPr>
                <w:sz w:val="15"/>
              </w:rPr>
            </w:pPr>
            <w:r>
              <w:rPr>
                <w:sz w:val="15"/>
              </w:rPr>
              <w:t>32,0</w:t>
            </w:r>
          </w:p>
        </w:tc>
      </w:tr>
      <w:tr>
        <w:trPr>
          <w:trHeight w:hRule="atLeast" w:val="171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8020000">
            <w:pPr>
              <w:pStyle w:val="Style_7"/>
              <w:spacing w:line="152" w:lineRule="exact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000 1 12 01042 01 0000 120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9020000">
            <w:pPr>
              <w:pStyle w:val="Style_7"/>
              <w:spacing w:line="15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Плата за размещение твердых коммунальных отходов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A020000">
            <w:pPr>
              <w:pStyle w:val="Style_7"/>
              <w:spacing w:line="152" w:lineRule="exact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2,6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B020000">
            <w:pPr>
              <w:pStyle w:val="Style_7"/>
              <w:spacing w:line="152" w:lineRule="exact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2,6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C020000">
            <w:pPr>
              <w:pStyle w:val="Style_7"/>
              <w:spacing w:line="152" w:lineRule="exact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2,6</w:t>
            </w:r>
          </w:p>
        </w:tc>
      </w:tr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D020000">
            <w:pPr>
              <w:pStyle w:val="Style_7"/>
              <w:spacing w:before="95" w:line="240" w:lineRule="auto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000 1 13 00000 00 0000 000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E020000">
            <w:pPr>
              <w:pStyle w:val="Style_7"/>
              <w:tabs>
                <w:tab w:leader="none" w:pos="1005" w:val="left"/>
                <w:tab w:leader="none" w:pos="1509" w:val="left"/>
                <w:tab w:leader="none" w:pos="2654" w:val="left"/>
                <w:tab w:leader="none" w:pos="3744" w:val="left"/>
                <w:tab w:leader="none" w:pos="4565" w:val="left"/>
              </w:tabs>
              <w:spacing w:line="17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ДОХОДЫ</w:t>
            </w:r>
            <w:r>
              <w:rPr>
                <w:b w:val="1"/>
                <w:sz w:val="15"/>
              </w:rPr>
              <w:tab/>
            </w:r>
            <w:r>
              <w:rPr>
                <w:b w:val="1"/>
                <w:sz w:val="15"/>
              </w:rPr>
              <w:t>ОТ</w:t>
            </w:r>
            <w:r>
              <w:rPr>
                <w:b w:val="1"/>
                <w:sz w:val="15"/>
              </w:rPr>
              <w:tab/>
            </w:r>
            <w:r>
              <w:rPr>
                <w:b w:val="1"/>
                <w:sz w:val="15"/>
              </w:rPr>
              <w:t>ОКАЗАНИЯ</w:t>
            </w:r>
            <w:r>
              <w:rPr>
                <w:b w:val="1"/>
                <w:sz w:val="15"/>
              </w:rPr>
              <w:tab/>
            </w:r>
            <w:r>
              <w:rPr>
                <w:b w:val="1"/>
                <w:sz w:val="15"/>
              </w:rPr>
              <w:t>ПЛАТНЫХ</w:t>
            </w:r>
            <w:r>
              <w:rPr>
                <w:b w:val="1"/>
                <w:sz w:val="15"/>
              </w:rPr>
              <w:tab/>
            </w:r>
            <w:r>
              <w:rPr>
                <w:b w:val="1"/>
                <w:sz w:val="15"/>
              </w:rPr>
              <w:t>УСЛУГ</w:t>
            </w:r>
            <w:r>
              <w:rPr>
                <w:b w:val="1"/>
                <w:sz w:val="15"/>
              </w:rPr>
              <w:tab/>
            </w:r>
            <w:r>
              <w:rPr>
                <w:b w:val="1"/>
                <w:spacing w:val="-15"/>
                <w:sz w:val="15"/>
              </w:rPr>
              <w:t>И</w:t>
            </w:r>
          </w:p>
          <w:p w14:paraId="AF020000">
            <w:pPr>
              <w:pStyle w:val="Style_7"/>
              <w:spacing w:before="19" w:line="153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КОМПЕНСАЦИИ ЗАТРАТ ГОСУДАРСТВА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B0020000">
            <w:pPr>
              <w:pStyle w:val="Style_7"/>
              <w:spacing w:before="95" w:line="240" w:lineRule="auto"/>
              <w:ind w:firstLine="0" w:left="87" w:right="65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138,3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B1020000">
            <w:pPr>
              <w:pStyle w:val="Style_7"/>
              <w:spacing w:before="95" w:line="240" w:lineRule="auto"/>
              <w:ind w:right="215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138,3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B2020000">
            <w:pPr>
              <w:pStyle w:val="Style_7"/>
              <w:spacing w:before="95" w:line="240" w:lineRule="auto"/>
              <w:ind w:right="208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138,3</w:t>
            </w:r>
          </w:p>
        </w:tc>
      </w:tr>
      <w:tr>
        <w:trPr>
          <w:trHeight w:hRule="atLeast" w:val="195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3020000">
            <w:pPr>
              <w:pStyle w:val="Style_7"/>
              <w:spacing w:before="11" w:line="165" w:lineRule="exact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000 1 13 01000 00 0000 130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4020000">
            <w:pPr>
              <w:pStyle w:val="Style_7"/>
              <w:spacing w:line="17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Доходы от оказания платных услуг (работ)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5020000">
            <w:pPr>
              <w:pStyle w:val="Style_7"/>
              <w:spacing w:before="11" w:line="165" w:lineRule="exact"/>
              <w:ind w:firstLine="0" w:left="87" w:right="6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10,0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6020000">
            <w:pPr>
              <w:pStyle w:val="Style_7"/>
              <w:spacing w:before="11" w:line="165" w:lineRule="exact"/>
              <w:ind w:right="254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7020000">
            <w:pPr>
              <w:pStyle w:val="Style_7"/>
              <w:spacing w:before="11" w:line="165" w:lineRule="exact"/>
              <w:ind w:right="246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10,0</w:t>
            </w:r>
          </w:p>
        </w:tc>
      </w:tr>
      <w:tr>
        <w:trPr>
          <w:trHeight w:hRule="atLeast" w:val="17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8020000">
            <w:pPr>
              <w:pStyle w:val="Style_7"/>
              <w:spacing w:line="152" w:lineRule="exact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000 1 13 01990 00 0000 130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9020000">
            <w:pPr>
              <w:pStyle w:val="Style_7"/>
              <w:spacing w:line="15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Прочие доходы от оказания платных услуг (работ)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A020000">
            <w:pPr>
              <w:pStyle w:val="Style_7"/>
              <w:spacing w:line="152" w:lineRule="exact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B020000">
            <w:pPr>
              <w:pStyle w:val="Style_7"/>
              <w:spacing w:line="152" w:lineRule="exact"/>
              <w:ind w:right="254"/>
              <w:jc w:val="right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C020000">
            <w:pPr>
              <w:pStyle w:val="Style_7"/>
              <w:spacing w:line="152" w:lineRule="exact"/>
              <w:ind w:right="246"/>
              <w:jc w:val="right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</w:tr>
      <w:tr>
        <w:trPr>
          <w:trHeight w:hRule="atLeast" w:val="363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D020000">
            <w:pPr>
              <w:pStyle w:val="Style_7"/>
              <w:spacing w:before="90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000 1 13 01994 04 0000 130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E02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Прочие доходы от оказания платных услуг (работ) получателями</w:t>
            </w:r>
          </w:p>
          <w:p w14:paraId="BF020000">
            <w:pPr>
              <w:pStyle w:val="Style_7"/>
              <w:spacing w:before="19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средств бюджетов городских округов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0020000">
            <w:pPr>
              <w:pStyle w:val="Style_7"/>
              <w:spacing w:before="90"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1020000">
            <w:pPr>
              <w:pStyle w:val="Style_7"/>
              <w:spacing w:before="90" w:line="240" w:lineRule="auto"/>
              <w:ind w:right="254"/>
              <w:jc w:val="right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2020000">
            <w:pPr>
              <w:pStyle w:val="Style_7"/>
              <w:spacing w:before="90" w:line="240" w:lineRule="auto"/>
              <w:ind w:right="246"/>
              <w:jc w:val="right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</w:tr>
      <w:tr>
        <w:trPr>
          <w:trHeight w:hRule="atLeast" w:val="17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3020000">
            <w:pPr>
              <w:pStyle w:val="Style_7"/>
              <w:spacing w:line="152" w:lineRule="exact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000 1 13 02000 00 0000 130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4020000">
            <w:pPr>
              <w:pStyle w:val="Style_7"/>
              <w:spacing w:line="15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Доходы от компенсации затрат государства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C5020000">
            <w:pPr>
              <w:pStyle w:val="Style_7"/>
              <w:spacing w:line="152" w:lineRule="exact"/>
              <w:ind w:firstLine="0" w:left="87" w:right="65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128,3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C6020000">
            <w:pPr>
              <w:pStyle w:val="Style_7"/>
              <w:spacing w:line="152" w:lineRule="exact"/>
              <w:ind w:right="215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128,3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C7020000">
            <w:pPr>
              <w:pStyle w:val="Style_7"/>
              <w:spacing w:line="152" w:lineRule="exact"/>
              <w:ind w:right="208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128,3</w:t>
            </w:r>
          </w:p>
        </w:tc>
      </w:tr>
      <w:tr>
        <w:trPr>
          <w:trHeight w:hRule="atLeast" w:val="363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8020000">
            <w:pPr>
              <w:pStyle w:val="Style_7"/>
              <w:spacing w:before="90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000 1 13 02060 00 0000 130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902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Доходы, поступающие в порядке возмещения расходов, понесенных в</w:t>
            </w:r>
          </w:p>
          <w:p w14:paraId="CA020000">
            <w:pPr>
              <w:pStyle w:val="Style_7"/>
              <w:spacing w:before="19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связи с эксплуатацией имущества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CB020000">
            <w:pPr>
              <w:pStyle w:val="Style_7"/>
              <w:spacing w:before="90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128,3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CC020000">
            <w:pPr>
              <w:pStyle w:val="Style_7"/>
              <w:spacing w:before="90" w:line="240" w:lineRule="auto"/>
              <w:ind w:right="215"/>
              <w:jc w:val="right"/>
              <w:rPr>
                <w:sz w:val="15"/>
              </w:rPr>
            </w:pPr>
            <w:r>
              <w:rPr>
                <w:sz w:val="15"/>
              </w:rPr>
              <w:t>128,3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CD020000">
            <w:pPr>
              <w:pStyle w:val="Style_7"/>
              <w:spacing w:before="90" w:line="240" w:lineRule="auto"/>
              <w:ind w:right="208"/>
              <w:jc w:val="right"/>
              <w:rPr>
                <w:sz w:val="15"/>
              </w:rPr>
            </w:pPr>
            <w:r>
              <w:rPr>
                <w:sz w:val="15"/>
              </w:rPr>
              <w:t>128,3</w:t>
            </w:r>
          </w:p>
        </w:tc>
      </w:tr>
      <w:tr>
        <w:trPr>
          <w:trHeight w:hRule="atLeast" w:val="400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E020000">
            <w:pPr>
              <w:pStyle w:val="Style_7"/>
              <w:spacing w:before="107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000 1 13 02064 04 0000 130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F02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0020000">
            <w:pPr>
              <w:pStyle w:val="Style_7"/>
              <w:spacing w:before="107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128,3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1020000">
            <w:pPr>
              <w:pStyle w:val="Style_7"/>
              <w:spacing w:before="107" w:line="240" w:lineRule="auto"/>
              <w:ind w:right="215"/>
              <w:jc w:val="right"/>
              <w:rPr>
                <w:sz w:val="15"/>
              </w:rPr>
            </w:pPr>
            <w:r>
              <w:rPr>
                <w:sz w:val="15"/>
              </w:rPr>
              <w:t>128,3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2020000">
            <w:pPr>
              <w:pStyle w:val="Style_7"/>
              <w:spacing w:before="107" w:line="240" w:lineRule="auto"/>
              <w:ind w:right="208"/>
              <w:jc w:val="right"/>
              <w:rPr>
                <w:sz w:val="15"/>
              </w:rPr>
            </w:pPr>
            <w:r>
              <w:rPr>
                <w:sz w:val="15"/>
              </w:rPr>
              <w:t>128,3</w:t>
            </w:r>
          </w:p>
        </w:tc>
      </w:tr>
    </w:tbl>
    <w:p w14:paraId="D3020000">
      <w:pPr>
        <w:sectPr>
          <w:pgSz w:h="16840" w:orient="portrait" w:w="11910"/>
          <w:pgMar w:bottom="280" w:footer="720" w:gutter="0" w:header="720" w:left="1040" w:right="740" w:top="1120"/>
        </w:sectPr>
      </w:pPr>
    </w:p>
    <w:tbl>
      <w:tblPr>
        <w:tblStyle w:val="Style_6"/>
        <w:tblW w:type="auto" w:w="0"/>
        <w:tblInd w:type="dxa" w:w="694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2021"/>
        <w:gridCol w:w="4706"/>
        <w:gridCol w:w="816"/>
        <w:gridCol w:w="815"/>
        <w:gridCol w:w="801"/>
      </w:tblGrid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4020000">
            <w:pPr>
              <w:pStyle w:val="Style_7"/>
              <w:spacing w:before="95" w:line="240" w:lineRule="auto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000 1 14 00000 00 0000 000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5020000">
            <w:pPr>
              <w:pStyle w:val="Style_7"/>
              <w:tabs>
                <w:tab w:leader="none" w:pos="1089" w:val="left"/>
                <w:tab w:leader="none" w:pos="1677" w:val="left"/>
                <w:tab w:leader="none" w:pos="2849" w:val="left"/>
                <w:tab w:leader="none" w:pos="4565" w:val="left"/>
              </w:tabs>
              <w:spacing w:line="17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ДОХОДЫ</w:t>
            </w:r>
            <w:r>
              <w:rPr>
                <w:b w:val="1"/>
                <w:sz w:val="15"/>
              </w:rPr>
              <w:tab/>
            </w:r>
            <w:r>
              <w:rPr>
                <w:b w:val="1"/>
                <w:sz w:val="15"/>
              </w:rPr>
              <w:t>ОТ</w:t>
            </w:r>
            <w:r>
              <w:rPr>
                <w:b w:val="1"/>
                <w:sz w:val="15"/>
              </w:rPr>
              <w:tab/>
            </w:r>
            <w:r>
              <w:rPr>
                <w:b w:val="1"/>
                <w:sz w:val="15"/>
              </w:rPr>
              <w:t>ПРОДАЖИ</w:t>
            </w:r>
            <w:r>
              <w:rPr>
                <w:b w:val="1"/>
                <w:sz w:val="15"/>
              </w:rPr>
              <w:tab/>
            </w:r>
            <w:r>
              <w:rPr>
                <w:b w:val="1"/>
                <w:sz w:val="15"/>
              </w:rPr>
              <w:t>МАТЕРИАЛЬНЫХ</w:t>
            </w:r>
            <w:r>
              <w:rPr>
                <w:b w:val="1"/>
                <w:sz w:val="15"/>
              </w:rPr>
              <w:tab/>
            </w:r>
            <w:r>
              <w:rPr>
                <w:b w:val="1"/>
                <w:spacing w:val="-15"/>
                <w:sz w:val="15"/>
              </w:rPr>
              <w:t>И</w:t>
            </w:r>
          </w:p>
          <w:p w14:paraId="D6020000">
            <w:pPr>
              <w:pStyle w:val="Style_7"/>
              <w:spacing w:before="20" w:line="153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НЕМАТЕРИАЛЬНЫХ АКТИВОВ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D7020000">
            <w:pPr>
              <w:pStyle w:val="Style_7"/>
              <w:spacing w:before="95" w:line="240" w:lineRule="auto"/>
              <w:ind w:firstLine="0" w:left="87" w:right="68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2 568,1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D8020000">
            <w:pPr>
              <w:pStyle w:val="Style_7"/>
              <w:spacing w:before="95" w:line="240" w:lineRule="auto"/>
              <w:ind w:firstLine="0" w:left="87" w:right="6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1 204,0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D9020000">
            <w:pPr>
              <w:pStyle w:val="Style_7"/>
              <w:spacing w:before="95" w:line="240" w:lineRule="auto"/>
              <w:ind w:right="208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428,9</w:t>
            </w:r>
          </w:p>
        </w:tc>
      </w:tr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A020000">
            <w:pPr>
              <w:pStyle w:val="Style_7"/>
              <w:spacing w:before="90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000 1 14 13000 00 0000 000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B020000">
            <w:pPr>
              <w:pStyle w:val="Style_7"/>
              <w:spacing w:line="16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Доходы от приватизации имущества, находящегося в государственной</w:t>
            </w:r>
            <w:r>
              <w:rPr>
                <w:spacing w:val="-2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  <w:p w14:paraId="DC020000">
            <w:pPr>
              <w:pStyle w:val="Style_7"/>
              <w:spacing w:before="19" w:line="16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муниципальной собственности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DD020000">
            <w:pPr>
              <w:pStyle w:val="Style_7"/>
              <w:spacing w:before="90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2 568,1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DE020000">
            <w:pPr>
              <w:pStyle w:val="Style_7"/>
              <w:spacing w:before="90"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1 204,0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DF020000">
            <w:pPr>
              <w:pStyle w:val="Style_7"/>
              <w:spacing w:before="90" w:line="240" w:lineRule="auto"/>
              <w:ind w:right="208"/>
              <w:jc w:val="right"/>
              <w:rPr>
                <w:sz w:val="15"/>
              </w:rPr>
            </w:pPr>
            <w:r>
              <w:rPr>
                <w:sz w:val="15"/>
              </w:rPr>
              <w:t>428,9</w:t>
            </w:r>
          </w:p>
        </w:tc>
      </w:tr>
      <w:tr>
        <w:trPr>
          <w:trHeight w:hRule="atLeast" w:val="55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002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E102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000 1 14 13040 04 0000 410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202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Доходы от приватизации имущества, находящегося в собственности городских округов, в части приватизации нефинансовых активов</w:t>
            </w:r>
          </w:p>
          <w:p w14:paraId="E3020000">
            <w:pPr>
              <w:pStyle w:val="Style_7"/>
              <w:spacing w:line="16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имущества казны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402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E5020000">
            <w:pPr>
              <w:pStyle w:val="Style_7"/>
              <w:spacing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2 568,1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602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E7020000">
            <w:pPr>
              <w:pStyle w:val="Style_7"/>
              <w:spacing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1 204,0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802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E9020000">
            <w:pPr>
              <w:pStyle w:val="Style_7"/>
              <w:spacing w:line="240" w:lineRule="auto"/>
              <w:ind w:right="208"/>
              <w:jc w:val="right"/>
              <w:rPr>
                <w:sz w:val="15"/>
              </w:rPr>
            </w:pPr>
            <w:r>
              <w:rPr>
                <w:sz w:val="15"/>
              </w:rPr>
              <w:t>428,9</w:t>
            </w:r>
          </w:p>
        </w:tc>
      </w:tr>
      <w:tr>
        <w:trPr>
          <w:trHeight w:hRule="atLeast" w:val="171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A020000">
            <w:pPr>
              <w:pStyle w:val="Style_7"/>
              <w:spacing w:line="152" w:lineRule="exact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000 1 16 00000 00 0000 000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B020000">
            <w:pPr>
              <w:pStyle w:val="Style_7"/>
              <w:spacing w:line="15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ШТРАФЫ, САНКЦИИ, ВОЗМЕЩЕНИЕ УЩЕРБА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EC020000">
            <w:pPr>
              <w:pStyle w:val="Style_7"/>
              <w:spacing w:line="152" w:lineRule="exact"/>
              <w:ind w:firstLine="0" w:left="87" w:right="68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1 354,3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ED020000">
            <w:pPr>
              <w:pStyle w:val="Style_7"/>
              <w:spacing w:line="152" w:lineRule="exact"/>
              <w:ind w:firstLine="0" w:left="87" w:right="6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1 369,0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EE020000">
            <w:pPr>
              <w:pStyle w:val="Style_7"/>
              <w:spacing w:line="152" w:lineRule="exact"/>
              <w:ind w:right="154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1 369,2</w:t>
            </w:r>
          </w:p>
        </w:tc>
      </w:tr>
      <w:tr>
        <w:trPr>
          <w:trHeight w:hRule="atLeast" w:val="42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F020000">
            <w:pPr>
              <w:pStyle w:val="Style_7"/>
              <w:spacing w:before="124" w:line="240" w:lineRule="auto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000 1 16 01000 01 0000 140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0020000">
            <w:pPr>
              <w:pStyle w:val="Style_7"/>
              <w:spacing w:line="264" w:lineRule="auto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F1020000">
            <w:pPr>
              <w:pStyle w:val="Style_7"/>
              <w:spacing w:before="124" w:line="240" w:lineRule="auto"/>
              <w:ind w:firstLine="0" w:left="87" w:right="65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222,7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F2020000">
            <w:pPr>
              <w:pStyle w:val="Style_7"/>
              <w:spacing w:before="124" w:line="240" w:lineRule="auto"/>
              <w:ind w:firstLine="0" w:left="87" w:right="64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222,9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F3020000">
            <w:pPr>
              <w:pStyle w:val="Style_7"/>
              <w:spacing w:before="124" w:line="240" w:lineRule="auto"/>
              <w:ind w:right="208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223,1</w:t>
            </w:r>
          </w:p>
        </w:tc>
      </w:tr>
      <w:tr>
        <w:trPr>
          <w:trHeight w:hRule="atLeast" w:val="570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402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6"/>
              </w:rPr>
            </w:pPr>
          </w:p>
          <w:p w14:paraId="F502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000 1 16 01050 01 0000 140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602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 главой 5 Кодекса Российской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административных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правонарушениях,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</w:p>
          <w:p w14:paraId="F7020000">
            <w:pPr>
              <w:pStyle w:val="Style_7"/>
              <w:spacing w:line="17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административные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правонарушения,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посягающие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права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граждан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F802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6"/>
              </w:rPr>
            </w:pPr>
          </w:p>
          <w:p w14:paraId="F9020000">
            <w:pPr>
              <w:pStyle w:val="Style_7"/>
              <w:spacing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5,1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FA02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6"/>
              </w:rPr>
            </w:pPr>
          </w:p>
          <w:p w14:paraId="FB020000">
            <w:pPr>
              <w:pStyle w:val="Style_7"/>
              <w:spacing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4,8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FC02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6"/>
              </w:rPr>
            </w:pPr>
          </w:p>
          <w:p w14:paraId="FD020000">
            <w:pPr>
              <w:pStyle w:val="Style_7"/>
              <w:spacing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5,0</w:t>
            </w:r>
          </w:p>
        </w:tc>
      </w:tr>
      <w:tr>
        <w:trPr>
          <w:trHeight w:hRule="atLeast" w:val="956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E02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FF02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7"/>
              </w:rPr>
            </w:pPr>
          </w:p>
          <w:p w14:paraId="0003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000 1 16 01053 01 0000 140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1030000">
            <w:pPr>
              <w:pStyle w:val="Style_7"/>
              <w:spacing w:line="264" w:lineRule="auto"/>
              <w:ind w:firstLine="0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</w:t>
            </w:r>
          </w:p>
          <w:p w14:paraId="02030000">
            <w:pPr>
              <w:pStyle w:val="Style_7"/>
              <w:spacing w:line="240" w:lineRule="auto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несовершеннолетних и защите их прав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3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0403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7"/>
              </w:rPr>
            </w:pPr>
          </w:p>
          <w:p w14:paraId="05030000">
            <w:pPr>
              <w:pStyle w:val="Style_7"/>
              <w:spacing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5,1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6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0703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7"/>
              </w:rPr>
            </w:pPr>
          </w:p>
          <w:p w14:paraId="08030000">
            <w:pPr>
              <w:pStyle w:val="Style_7"/>
              <w:spacing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4,8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9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0A03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7"/>
              </w:rPr>
            </w:pPr>
          </w:p>
          <w:p w14:paraId="0B030000">
            <w:pPr>
              <w:pStyle w:val="Style_7"/>
              <w:spacing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5,0</w:t>
            </w:r>
          </w:p>
        </w:tc>
      </w:tr>
      <w:tr>
        <w:trPr>
          <w:trHeight w:hRule="atLeast" w:val="945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C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0D03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0E030000">
            <w:pPr>
              <w:pStyle w:val="Style_7"/>
              <w:spacing w:before="1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000 1 16 01060 01 0000 140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F030000">
            <w:pPr>
              <w:pStyle w:val="Style_7"/>
              <w:spacing w:line="264" w:lineRule="auto"/>
              <w:ind w:firstLine="0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</w:t>
            </w:r>
          </w:p>
          <w:p w14:paraId="10030000">
            <w:pPr>
              <w:pStyle w:val="Style_7"/>
              <w:spacing w:line="162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общественную нравственность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11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203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13030000">
            <w:pPr>
              <w:pStyle w:val="Style_7"/>
              <w:spacing w:before="1"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26,7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14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503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16030000">
            <w:pPr>
              <w:pStyle w:val="Style_7"/>
              <w:spacing w:before="1" w:line="240" w:lineRule="auto"/>
              <w:ind w:firstLine="0" w:left="87" w:right="66"/>
              <w:rPr>
                <w:sz w:val="15"/>
              </w:rPr>
            </w:pPr>
            <w:r>
              <w:rPr>
                <w:sz w:val="15"/>
              </w:rPr>
              <w:t>27,2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17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803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19030000">
            <w:pPr>
              <w:pStyle w:val="Style_7"/>
              <w:spacing w:before="1" w:line="240" w:lineRule="auto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27,2</w:t>
            </w:r>
          </w:p>
        </w:tc>
      </w:tr>
      <w:tr>
        <w:trPr>
          <w:trHeight w:hRule="atLeast" w:val="113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A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B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C030000">
            <w:pPr>
              <w:pStyle w:val="Style_7"/>
              <w:spacing w:before="106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000 1 16 01063 01 0000 140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D030000">
            <w:pPr>
              <w:pStyle w:val="Style_7"/>
              <w:spacing w:line="264" w:lineRule="auto"/>
              <w:ind w:firstLine="0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</w:t>
            </w:r>
          </w:p>
          <w:p w14:paraId="1E030000">
            <w:pPr>
              <w:pStyle w:val="Style_7"/>
              <w:spacing w:line="160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комиссиями по делам несовершеннолетних и защите их прав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F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20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21030000">
            <w:pPr>
              <w:pStyle w:val="Style_7"/>
              <w:spacing w:before="106"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26,7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2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23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24030000">
            <w:pPr>
              <w:pStyle w:val="Style_7"/>
              <w:spacing w:before="106" w:line="240" w:lineRule="auto"/>
              <w:ind w:firstLine="0" w:left="87" w:right="66"/>
              <w:rPr>
                <w:sz w:val="15"/>
              </w:rPr>
            </w:pPr>
            <w:r>
              <w:rPr>
                <w:sz w:val="15"/>
              </w:rPr>
              <w:t>27,2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5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26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27030000">
            <w:pPr>
              <w:pStyle w:val="Style_7"/>
              <w:spacing w:before="106" w:line="240" w:lineRule="auto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27,2</w:t>
            </w:r>
          </w:p>
        </w:tc>
      </w:tr>
      <w:tr>
        <w:trPr>
          <w:trHeight w:hRule="atLeast" w:val="546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803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5"/>
              </w:rPr>
            </w:pPr>
          </w:p>
          <w:p w14:paraId="2903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000 1 16 01070 01 0000 140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A03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 главой 7 Кодекса</w:t>
            </w:r>
          </w:p>
          <w:p w14:paraId="2B030000">
            <w:pPr>
              <w:pStyle w:val="Style_7"/>
              <w:spacing w:before="2" w:line="190" w:lineRule="atLeast"/>
              <w:ind w:firstLine="0" w:left="26" w:right="175"/>
              <w:jc w:val="left"/>
              <w:rPr>
                <w:sz w:val="15"/>
              </w:rPr>
            </w:pPr>
            <w:r>
              <w:rPr>
                <w:sz w:val="15"/>
              </w:rPr>
              <w:t>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2C03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5"/>
              </w:rPr>
            </w:pPr>
          </w:p>
          <w:p w14:paraId="2D030000">
            <w:pPr>
              <w:pStyle w:val="Style_7"/>
              <w:spacing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2E03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5"/>
              </w:rPr>
            </w:pPr>
          </w:p>
          <w:p w14:paraId="2F030000">
            <w:pPr>
              <w:pStyle w:val="Style_7"/>
              <w:spacing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3003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5"/>
              </w:rPr>
            </w:pPr>
          </w:p>
          <w:p w14:paraId="31030000">
            <w:pPr>
              <w:pStyle w:val="Style_7"/>
              <w:spacing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</w:tr>
      <w:tr>
        <w:trPr>
          <w:trHeight w:hRule="atLeast" w:val="979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2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33030000">
            <w:pPr>
              <w:pStyle w:val="Style_7"/>
              <w:spacing w:before="4" w:line="240" w:lineRule="auto"/>
              <w:ind/>
              <w:jc w:val="left"/>
              <w:rPr>
                <w:b w:val="1"/>
                <w:sz w:val="18"/>
              </w:rPr>
            </w:pPr>
          </w:p>
          <w:p w14:paraId="3403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000 1 16 01073 01 0000 140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5030000">
            <w:pPr>
              <w:pStyle w:val="Style_7"/>
              <w:spacing w:line="264" w:lineRule="auto"/>
              <w:ind w:firstLine="0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6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37030000">
            <w:pPr>
              <w:pStyle w:val="Style_7"/>
              <w:spacing w:before="4" w:line="240" w:lineRule="auto"/>
              <w:ind/>
              <w:jc w:val="left"/>
              <w:rPr>
                <w:b w:val="1"/>
                <w:sz w:val="18"/>
              </w:rPr>
            </w:pPr>
          </w:p>
          <w:p w14:paraId="38030000">
            <w:pPr>
              <w:pStyle w:val="Style_7"/>
              <w:spacing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9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3A030000">
            <w:pPr>
              <w:pStyle w:val="Style_7"/>
              <w:spacing w:before="4" w:line="240" w:lineRule="auto"/>
              <w:ind/>
              <w:jc w:val="left"/>
              <w:rPr>
                <w:b w:val="1"/>
                <w:sz w:val="18"/>
              </w:rPr>
            </w:pPr>
          </w:p>
          <w:p w14:paraId="3B030000">
            <w:pPr>
              <w:pStyle w:val="Style_7"/>
              <w:spacing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C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3D030000">
            <w:pPr>
              <w:pStyle w:val="Style_7"/>
              <w:spacing w:before="4" w:line="240" w:lineRule="auto"/>
              <w:ind/>
              <w:jc w:val="left"/>
              <w:rPr>
                <w:b w:val="1"/>
                <w:sz w:val="18"/>
              </w:rPr>
            </w:pPr>
          </w:p>
          <w:p w14:paraId="3E030000">
            <w:pPr>
              <w:pStyle w:val="Style_7"/>
              <w:spacing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</w:tr>
      <w:tr>
        <w:trPr>
          <w:trHeight w:hRule="atLeast" w:val="61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F03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8"/>
              </w:rPr>
            </w:pPr>
          </w:p>
          <w:p w14:paraId="4003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000 1 16 01110 01 0000 140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1030000">
            <w:pPr>
              <w:pStyle w:val="Style_7"/>
              <w:spacing w:line="264" w:lineRule="auto"/>
              <w:ind w:firstLine="0" w:left="26" w:right="5"/>
              <w:jc w:val="both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4203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8"/>
              </w:rPr>
            </w:pPr>
          </w:p>
          <w:p w14:paraId="43030000">
            <w:pPr>
              <w:pStyle w:val="Style_7"/>
              <w:spacing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4403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8"/>
              </w:rPr>
            </w:pPr>
          </w:p>
          <w:p w14:paraId="45030000">
            <w:pPr>
              <w:pStyle w:val="Style_7"/>
              <w:spacing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4603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8"/>
              </w:rPr>
            </w:pPr>
          </w:p>
          <w:p w14:paraId="47030000">
            <w:pPr>
              <w:pStyle w:val="Style_7"/>
              <w:spacing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</w:tr>
      <w:tr>
        <w:trPr>
          <w:trHeight w:hRule="atLeast" w:val="980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8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4903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8"/>
              </w:rPr>
            </w:pPr>
          </w:p>
          <w:p w14:paraId="4A03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000 1 16 01113 01 0000 140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B030000">
            <w:pPr>
              <w:pStyle w:val="Style_7"/>
              <w:spacing w:line="264" w:lineRule="auto"/>
              <w:ind w:firstLine="0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C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4D03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8"/>
              </w:rPr>
            </w:pPr>
          </w:p>
          <w:p w14:paraId="4E030000">
            <w:pPr>
              <w:pStyle w:val="Style_7"/>
              <w:spacing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F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003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8"/>
              </w:rPr>
            </w:pPr>
          </w:p>
          <w:p w14:paraId="51030000">
            <w:pPr>
              <w:pStyle w:val="Style_7"/>
              <w:spacing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2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303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8"/>
              </w:rPr>
            </w:pPr>
          </w:p>
          <w:p w14:paraId="54030000">
            <w:pPr>
              <w:pStyle w:val="Style_7"/>
              <w:spacing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</w:tr>
      <w:tr>
        <w:trPr>
          <w:trHeight w:hRule="atLeast" w:val="546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503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5"/>
              </w:rPr>
            </w:pPr>
          </w:p>
          <w:p w14:paraId="5603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000 1 16 01130 01 0000 140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703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 главой 13 Кодекса Российской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административных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правонарушениях,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</w:p>
          <w:p w14:paraId="58030000">
            <w:pPr>
              <w:pStyle w:val="Style_7"/>
              <w:spacing w:line="14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административные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правонарушения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связи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информации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5903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5"/>
              </w:rPr>
            </w:pPr>
          </w:p>
          <w:p w14:paraId="5A030000">
            <w:pPr>
              <w:pStyle w:val="Style_7"/>
              <w:spacing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5B03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5"/>
              </w:rPr>
            </w:pPr>
          </w:p>
          <w:p w14:paraId="5C030000">
            <w:pPr>
              <w:pStyle w:val="Style_7"/>
              <w:spacing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5D03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5"/>
              </w:rPr>
            </w:pPr>
          </w:p>
          <w:p w14:paraId="5E030000">
            <w:pPr>
              <w:pStyle w:val="Style_7"/>
              <w:spacing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</w:tr>
      <w:tr>
        <w:trPr>
          <w:trHeight w:hRule="atLeast" w:val="920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F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0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103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000 1 16 01133 01 0000 140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203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</w:t>
            </w:r>
          </w:p>
          <w:p w14:paraId="63030000">
            <w:pPr>
              <w:pStyle w:val="Style_7"/>
              <w:spacing w:line="13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несовершеннолетних и защите их прав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4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5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6030000">
            <w:pPr>
              <w:pStyle w:val="Style_7"/>
              <w:spacing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7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8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9030000">
            <w:pPr>
              <w:pStyle w:val="Style_7"/>
              <w:spacing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A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B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C030000">
            <w:pPr>
              <w:pStyle w:val="Style_7"/>
              <w:spacing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</w:tr>
      <w:tr>
        <w:trPr>
          <w:trHeight w:hRule="atLeast" w:val="82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D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E030000">
            <w:pPr>
              <w:pStyle w:val="Style_7"/>
              <w:spacing w:before="135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000 1 16 01140 01 0000 140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F030000">
            <w:pPr>
              <w:pStyle w:val="Style_7"/>
              <w:spacing w:line="264" w:lineRule="auto"/>
              <w:ind w:firstLine="0" w:left="26" w:right="195"/>
              <w:jc w:val="left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70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1030000">
            <w:pPr>
              <w:pStyle w:val="Style_7"/>
              <w:spacing w:before="135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6,0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72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3030000">
            <w:pPr>
              <w:pStyle w:val="Style_7"/>
              <w:spacing w:before="135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6,0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74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5030000">
            <w:pPr>
              <w:pStyle w:val="Style_7"/>
              <w:spacing w:before="135"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6,0</w:t>
            </w:r>
          </w:p>
        </w:tc>
      </w:tr>
      <w:tr>
        <w:trPr>
          <w:trHeight w:hRule="atLeast" w:val="113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6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7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8030000">
            <w:pPr>
              <w:pStyle w:val="Style_7"/>
              <w:spacing w:before="106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000 1 16 01143 01 0000 140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9030000">
            <w:pPr>
              <w:pStyle w:val="Style_7"/>
              <w:spacing w:line="264" w:lineRule="auto"/>
              <w:ind w:firstLine="0" w:left="26" w:right="195"/>
              <w:jc w:val="left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</w:t>
            </w:r>
          </w:p>
          <w:p w14:paraId="7A030000">
            <w:pPr>
              <w:pStyle w:val="Style_7"/>
              <w:spacing w:line="16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несовершеннолетних и защите их прав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B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C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D030000">
            <w:pPr>
              <w:pStyle w:val="Style_7"/>
              <w:spacing w:before="106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6,0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E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F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0030000">
            <w:pPr>
              <w:pStyle w:val="Style_7"/>
              <w:spacing w:before="106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6,0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1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2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3030000">
            <w:pPr>
              <w:pStyle w:val="Style_7"/>
              <w:spacing w:before="106"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6,0</w:t>
            </w:r>
          </w:p>
        </w:tc>
      </w:tr>
      <w:tr>
        <w:trPr>
          <w:trHeight w:hRule="atLeast" w:val="76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4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5030000">
            <w:pPr>
              <w:pStyle w:val="Style_7"/>
              <w:spacing w:before="105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000 1 16 01150 01 0000 140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6030000">
            <w:pPr>
              <w:pStyle w:val="Style_7"/>
              <w:spacing w:line="264" w:lineRule="auto"/>
              <w:ind w:firstLine="0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</w:t>
            </w:r>
          </w:p>
          <w:p w14:paraId="87030000">
            <w:pPr>
              <w:pStyle w:val="Style_7"/>
              <w:spacing w:line="172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сборов, страхования, рынка ценных бумаг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88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9030000">
            <w:pPr>
              <w:pStyle w:val="Style_7"/>
              <w:spacing w:before="105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8A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B030000">
            <w:pPr>
              <w:pStyle w:val="Style_7"/>
              <w:spacing w:before="105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8C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D030000">
            <w:pPr>
              <w:pStyle w:val="Style_7"/>
              <w:spacing w:before="105"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</w:tr>
      <w:tr>
        <w:trPr>
          <w:trHeight w:hRule="atLeast" w:val="1305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E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F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90030000">
            <w:pPr>
              <w:pStyle w:val="Style_7"/>
              <w:spacing w:before="8" w:line="240" w:lineRule="auto"/>
              <w:ind/>
              <w:jc w:val="left"/>
              <w:rPr>
                <w:b w:val="1"/>
                <w:sz w:val="16"/>
              </w:rPr>
            </w:pPr>
          </w:p>
          <w:p w14:paraId="9103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000 1 16 01153 01 0000 140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</w:tcPr>
          <w:p w14:paraId="92030000">
            <w:pPr>
              <w:pStyle w:val="Style_7"/>
              <w:spacing w:line="264" w:lineRule="auto"/>
              <w:ind w:firstLine="0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</w:t>
            </w:r>
          </w:p>
          <w:p w14:paraId="93030000">
            <w:pPr>
              <w:pStyle w:val="Style_7"/>
              <w:spacing w:line="138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несовершеннолетних и защите их прав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4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95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96030000">
            <w:pPr>
              <w:pStyle w:val="Style_7"/>
              <w:spacing w:before="8" w:line="240" w:lineRule="auto"/>
              <w:ind/>
              <w:jc w:val="left"/>
              <w:rPr>
                <w:b w:val="1"/>
                <w:sz w:val="16"/>
              </w:rPr>
            </w:pPr>
          </w:p>
          <w:p w14:paraId="97030000">
            <w:pPr>
              <w:pStyle w:val="Style_7"/>
              <w:spacing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8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99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9A030000">
            <w:pPr>
              <w:pStyle w:val="Style_7"/>
              <w:spacing w:before="8" w:line="240" w:lineRule="auto"/>
              <w:ind/>
              <w:jc w:val="left"/>
              <w:rPr>
                <w:b w:val="1"/>
                <w:sz w:val="16"/>
              </w:rPr>
            </w:pPr>
          </w:p>
          <w:p w14:paraId="9B030000">
            <w:pPr>
              <w:pStyle w:val="Style_7"/>
              <w:spacing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C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9D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9E030000">
            <w:pPr>
              <w:pStyle w:val="Style_7"/>
              <w:spacing w:before="8" w:line="240" w:lineRule="auto"/>
              <w:ind/>
              <w:jc w:val="left"/>
              <w:rPr>
                <w:b w:val="1"/>
                <w:sz w:val="16"/>
              </w:rPr>
            </w:pPr>
          </w:p>
          <w:p w14:paraId="9F030000">
            <w:pPr>
              <w:pStyle w:val="Style_7"/>
              <w:spacing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</w:tr>
    </w:tbl>
    <w:p w14:paraId="A0030000">
      <w:pPr>
        <w:sectPr>
          <w:pgSz w:h="16840" w:orient="portrait" w:w="11910"/>
          <w:pgMar w:bottom="280" w:footer="720" w:gutter="0" w:header="720" w:left="1040" w:right="740" w:top="1120"/>
        </w:sectPr>
      </w:pPr>
    </w:p>
    <w:tbl>
      <w:tblPr>
        <w:tblStyle w:val="Style_6"/>
        <w:tblW w:type="auto" w:w="0"/>
        <w:tblInd w:type="dxa" w:w="694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2021"/>
        <w:gridCol w:w="4706"/>
        <w:gridCol w:w="816"/>
        <w:gridCol w:w="815"/>
        <w:gridCol w:w="801"/>
      </w:tblGrid>
      <w:tr>
        <w:trPr>
          <w:trHeight w:hRule="atLeast" w:val="786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1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A2030000">
            <w:pPr>
              <w:pStyle w:val="Style_7"/>
              <w:spacing w:before="118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000 1 16 01170 01 0000 140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3030000">
            <w:pPr>
              <w:pStyle w:val="Style_7"/>
              <w:spacing w:line="264" w:lineRule="auto"/>
              <w:ind w:firstLine="0" w:left="26" w:right="4"/>
              <w:jc w:val="both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A4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A5030000">
            <w:pPr>
              <w:pStyle w:val="Style_7"/>
              <w:spacing w:before="118" w:line="240" w:lineRule="auto"/>
              <w:ind w:firstLine="0" w:left="277"/>
              <w:jc w:val="left"/>
              <w:rPr>
                <w:sz w:val="15"/>
              </w:rPr>
            </w:pPr>
            <w:r>
              <w:rPr>
                <w:sz w:val="15"/>
              </w:rPr>
              <w:t>15,9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A6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A7030000">
            <w:pPr>
              <w:pStyle w:val="Style_7"/>
              <w:spacing w:before="118" w:line="240" w:lineRule="auto"/>
              <w:ind w:firstLine="0" w:left="277"/>
              <w:jc w:val="left"/>
              <w:rPr>
                <w:sz w:val="15"/>
              </w:rPr>
            </w:pPr>
            <w:r>
              <w:rPr>
                <w:sz w:val="15"/>
              </w:rPr>
              <w:t>15,9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A8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A9030000">
            <w:pPr>
              <w:pStyle w:val="Style_7"/>
              <w:spacing w:before="118" w:line="240" w:lineRule="auto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15,9</w:t>
            </w:r>
          </w:p>
        </w:tc>
      </w:tr>
      <w:tr>
        <w:trPr>
          <w:trHeight w:hRule="atLeast" w:val="93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A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AB030000">
            <w:pPr>
              <w:pStyle w:val="Style_7"/>
              <w:spacing w:before="5" w:line="240" w:lineRule="auto"/>
              <w:ind/>
              <w:jc w:val="left"/>
              <w:rPr>
                <w:b w:val="1"/>
                <w:sz w:val="16"/>
              </w:rPr>
            </w:pPr>
          </w:p>
          <w:p w14:paraId="AC03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000 1 16 01173 01 0000 140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D030000">
            <w:pPr>
              <w:pStyle w:val="Style_7"/>
              <w:spacing w:line="264" w:lineRule="auto"/>
              <w:ind w:firstLine="0" w:left="26" w:right="4"/>
              <w:jc w:val="both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власти,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налагаемые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мировыми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судьями,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комиссиями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</w:p>
          <w:p w14:paraId="AE030000">
            <w:pPr>
              <w:pStyle w:val="Style_7"/>
              <w:spacing w:line="150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делам несовершеннолетних и защите их прав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F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B0030000">
            <w:pPr>
              <w:pStyle w:val="Style_7"/>
              <w:spacing w:before="5" w:line="240" w:lineRule="auto"/>
              <w:ind/>
              <w:jc w:val="left"/>
              <w:rPr>
                <w:b w:val="1"/>
                <w:sz w:val="16"/>
              </w:rPr>
            </w:pPr>
          </w:p>
          <w:p w14:paraId="B1030000">
            <w:pPr>
              <w:pStyle w:val="Style_7"/>
              <w:spacing w:line="240" w:lineRule="auto"/>
              <w:ind w:firstLine="0" w:left="277"/>
              <w:jc w:val="left"/>
              <w:rPr>
                <w:sz w:val="15"/>
              </w:rPr>
            </w:pPr>
            <w:r>
              <w:rPr>
                <w:sz w:val="15"/>
              </w:rPr>
              <w:t>15,9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2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B3030000">
            <w:pPr>
              <w:pStyle w:val="Style_7"/>
              <w:spacing w:before="5" w:line="240" w:lineRule="auto"/>
              <w:ind/>
              <w:jc w:val="left"/>
              <w:rPr>
                <w:b w:val="1"/>
                <w:sz w:val="16"/>
              </w:rPr>
            </w:pPr>
          </w:p>
          <w:p w14:paraId="B4030000">
            <w:pPr>
              <w:pStyle w:val="Style_7"/>
              <w:spacing w:line="240" w:lineRule="auto"/>
              <w:ind w:firstLine="0" w:left="277"/>
              <w:jc w:val="left"/>
              <w:rPr>
                <w:sz w:val="15"/>
              </w:rPr>
            </w:pPr>
            <w:r>
              <w:rPr>
                <w:sz w:val="15"/>
              </w:rPr>
              <w:t>15,9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5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B6030000">
            <w:pPr>
              <w:pStyle w:val="Style_7"/>
              <w:spacing w:before="5" w:line="240" w:lineRule="auto"/>
              <w:ind/>
              <w:jc w:val="left"/>
              <w:rPr>
                <w:b w:val="1"/>
                <w:sz w:val="16"/>
              </w:rPr>
            </w:pPr>
          </w:p>
          <w:p w14:paraId="B7030000">
            <w:pPr>
              <w:pStyle w:val="Style_7"/>
              <w:spacing w:line="240" w:lineRule="auto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15,9</w:t>
            </w:r>
          </w:p>
        </w:tc>
      </w:tr>
      <w:tr>
        <w:trPr>
          <w:trHeight w:hRule="atLeast" w:val="570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803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6"/>
              </w:rPr>
            </w:pPr>
          </w:p>
          <w:p w14:paraId="B903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000 1 16 01190 01 0000 140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A03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 главой 19 Кодекса Российской Федерации об административных правонарушениях, за</w:t>
            </w:r>
          </w:p>
          <w:p w14:paraId="BB030000">
            <w:pPr>
              <w:pStyle w:val="Style_7"/>
              <w:spacing w:line="17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административные правонарушения против порядка управления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C03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6"/>
              </w:rPr>
            </w:pPr>
          </w:p>
          <w:p w14:paraId="BD030000">
            <w:pPr>
              <w:pStyle w:val="Style_7"/>
              <w:spacing w:line="240" w:lineRule="auto"/>
              <w:ind w:firstLine="0" w:left="277"/>
              <w:jc w:val="left"/>
              <w:rPr>
                <w:sz w:val="15"/>
              </w:rPr>
            </w:pPr>
            <w:r>
              <w:rPr>
                <w:sz w:val="15"/>
              </w:rPr>
              <w:t>45,6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E03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6"/>
              </w:rPr>
            </w:pPr>
          </w:p>
          <w:p w14:paraId="BF030000">
            <w:pPr>
              <w:pStyle w:val="Style_7"/>
              <w:spacing w:line="240" w:lineRule="auto"/>
              <w:ind w:firstLine="0" w:left="277"/>
              <w:jc w:val="left"/>
              <w:rPr>
                <w:sz w:val="15"/>
              </w:rPr>
            </w:pPr>
            <w:r>
              <w:rPr>
                <w:sz w:val="15"/>
              </w:rPr>
              <w:t>45,6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C003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6"/>
              </w:rPr>
            </w:pPr>
          </w:p>
          <w:p w14:paraId="C1030000">
            <w:pPr>
              <w:pStyle w:val="Style_7"/>
              <w:spacing w:line="240" w:lineRule="auto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45,6</w:t>
            </w:r>
          </w:p>
        </w:tc>
      </w:tr>
      <w:tr>
        <w:trPr>
          <w:trHeight w:hRule="atLeast" w:val="94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2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C303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C403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000 1 16 01193 01 0000 140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5030000">
            <w:pPr>
              <w:pStyle w:val="Style_7"/>
              <w:spacing w:line="264" w:lineRule="auto"/>
              <w:ind w:firstLine="0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</w:t>
            </w:r>
          </w:p>
          <w:p w14:paraId="C6030000">
            <w:pPr>
              <w:pStyle w:val="Style_7"/>
              <w:spacing w:line="162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несовершеннолетних и защите их прав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7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C803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C9030000">
            <w:pPr>
              <w:pStyle w:val="Style_7"/>
              <w:spacing w:line="240" w:lineRule="auto"/>
              <w:ind w:firstLine="0" w:left="277"/>
              <w:jc w:val="left"/>
              <w:rPr>
                <w:sz w:val="15"/>
              </w:rPr>
            </w:pPr>
            <w:r>
              <w:rPr>
                <w:sz w:val="15"/>
              </w:rPr>
              <w:t>45,6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A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CB03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CC030000">
            <w:pPr>
              <w:pStyle w:val="Style_7"/>
              <w:spacing w:line="240" w:lineRule="auto"/>
              <w:ind w:firstLine="0" w:left="277"/>
              <w:jc w:val="left"/>
              <w:rPr>
                <w:sz w:val="15"/>
              </w:rPr>
            </w:pPr>
            <w:r>
              <w:rPr>
                <w:sz w:val="15"/>
              </w:rPr>
              <w:t>45,6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D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CE03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CF030000">
            <w:pPr>
              <w:pStyle w:val="Style_7"/>
              <w:spacing w:line="240" w:lineRule="auto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45,6</w:t>
            </w:r>
          </w:p>
        </w:tc>
      </w:tr>
      <w:tr>
        <w:trPr>
          <w:trHeight w:hRule="atLeast" w:val="787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0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D1030000">
            <w:pPr>
              <w:pStyle w:val="Style_7"/>
              <w:spacing w:before="118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000 1 16 01200 01 0000 140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2030000">
            <w:pPr>
              <w:pStyle w:val="Style_7"/>
              <w:spacing w:line="264" w:lineRule="auto"/>
              <w:ind w:firstLine="0" w:left="26" w:right="5"/>
              <w:jc w:val="both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D3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D4030000">
            <w:pPr>
              <w:pStyle w:val="Style_7"/>
              <w:spacing w:before="118" w:line="240" w:lineRule="auto"/>
              <w:ind w:firstLine="0" w:left="241"/>
              <w:jc w:val="left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D5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D6030000">
            <w:pPr>
              <w:pStyle w:val="Style_7"/>
              <w:spacing w:before="118" w:line="240" w:lineRule="auto"/>
              <w:ind w:firstLine="0" w:left="241"/>
              <w:jc w:val="left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D7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D8030000">
            <w:pPr>
              <w:pStyle w:val="Style_7"/>
              <w:spacing w:before="118" w:line="240" w:lineRule="auto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</w:tr>
      <w:tr>
        <w:trPr>
          <w:trHeight w:hRule="atLeast" w:val="94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9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DA03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DB03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000 1 16 01203 01 0000 140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C030000">
            <w:pPr>
              <w:pStyle w:val="Style_7"/>
              <w:spacing w:line="264" w:lineRule="auto"/>
              <w:ind w:firstLine="0" w:left="26" w:right="5"/>
              <w:jc w:val="both"/>
              <w:rPr>
                <w:sz w:val="15"/>
              </w:rPr>
            </w:pPr>
            <w:r>
              <w:rPr>
                <w:sz w:val="15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</w:t>
            </w:r>
          </w:p>
          <w:p w14:paraId="DD030000">
            <w:pPr>
              <w:pStyle w:val="Style_7"/>
              <w:spacing w:line="162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комиссиями по делам несовершеннолетних и защите их прав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E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DF03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E0030000">
            <w:pPr>
              <w:pStyle w:val="Style_7"/>
              <w:spacing w:line="240" w:lineRule="auto"/>
              <w:ind w:firstLine="0" w:left="241"/>
              <w:jc w:val="left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1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E203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E3030000">
            <w:pPr>
              <w:pStyle w:val="Style_7"/>
              <w:spacing w:line="240" w:lineRule="auto"/>
              <w:ind w:firstLine="0" w:left="241"/>
              <w:jc w:val="left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4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E503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E6030000">
            <w:pPr>
              <w:pStyle w:val="Style_7"/>
              <w:spacing w:line="240" w:lineRule="auto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</w:tr>
      <w:tr>
        <w:trPr>
          <w:trHeight w:hRule="atLeast" w:val="171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7030000">
            <w:pPr>
              <w:pStyle w:val="Style_7"/>
              <w:spacing w:line="152" w:lineRule="exact"/>
              <w:ind w:firstLine="0" w:left="158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000 1 16 11000 01 0000 140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8030000">
            <w:pPr>
              <w:pStyle w:val="Style_7"/>
              <w:spacing w:line="15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Платежи, уплачиваемые в целях возмещения вреда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E9030000">
            <w:pPr>
              <w:pStyle w:val="Style_7"/>
              <w:spacing w:line="152" w:lineRule="exact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1 131,6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EA030000">
            <w:pPr>
              <w:pStyle w:val="Style_7"/>
              <w:spacing w:line="152" w:lineRule="exact"/>
              <w:ind w:firstLine="0" w:left="183"/>
              <w:jc w:val="left"/>
              <w:rPr>
                <w:sz w:val="15"/>
              </w:rPr>
            </w:pPr>
            <w:r>
              <w:rPr>
                <w:sz w:val="15"/>
              </w:rPr>
              <w:t>1 146,1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EB030000">
            <w:pPr>
              <w:pStyle w:val="Style_7"/>
              <w:spacing w:line="152" w:lineRule="exact"/>
              <w:ind w:firstLine="0" w:left="177"/>
              <w:jc w:val="left"/>
              <w:rPr>
                <w:sz w:val="15"/>
              </w:rPr>
            </w:pPr>
            <w:r>
              <w:rPr>
                <w:sz w:val="15"/>
              </w:rPr>
              <w:t>1 146,1</w:t>
            </w:r>
          </w:p>
        </w:tc>
      </w:tr>
      <w:tr>
        <w:trPr>
          <w:trHeight w:hRule="atLeast" w:val="113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C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ED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EE030000">
            <w:pPr>
              <w:pStyle w:val="Style_7"/>
              <w:spacing w:before="106" w:line="240" w:lineRule="auto"/>
              <w:ind w:firstLine="0" w:left="158"/>
              <w:jc w:val="left"/>
              <w:rPr>
                <w:sz w:val="15"/>
              </w:rPr>
            </w:pPr>
            <w:r>
              <w:rPr>
                <w:sz w:val="15"/>
              </w:rPr>
              <w:t>000 1 16 11050 01 0000 140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F030000">
            <w:pPr>
              <w:pStyle w:val="Style_7"/>
              <w:spacing w:line="264" w:lineRule="auto"/>
              <w:ind w:firstLine="0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</w:t>
            </w:r>
          </w:p>
          <w:p w14:paraId="F0030000">
            <w:pPr>
              <w:pStyle w:val="Style_7"/>
              <w:spacing w:line="160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подлежащие зачислению в бюджет муниципального образования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1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F2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F3030000">
            <w:pPr>
              <w:pStyle w:val="Style_7"/>
              <w:spacing w:before="106" w:line="240" w:lineRule="auto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1 124,1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4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F5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F6030000">
            <w:pPr>
              <w:pStyle w:val="Style_7"/>
              <w:spacing w:before="106" w:line="240" w:lineRule="auto"/>
              <w:ind w:firstLine="0" w:left="183"/>
              <w:jc w:val="left"/>
              <w:rPr>
                <w:sz w:val="15"/>
              </w:rPr>
            </w:pPr>
            <w:r>
              <w:rPr>
                <w:sz w:val="15"/>
              </w:rPr>
              <w:t>1 138,6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7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F803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F9030000">
            <w:pPr>
              <w:pStyle w:val="Style_7"/>
              <w:spacing w:before="106" w:line="240" w:lineRule="auto"/>
              <w:ind w:firstLine="0" w:left="177"/>
              <w:jc w:val="left"/>
              <w:rPr>
                <w:sz w:val="15"/>
              </w:rPr>
            </w:pPr>
            <w:r>
              <w:rPr>
                <w:sz w:val="15"/>
              </w:rPr>
              <w:t>1 138,6</w:t>
            </w:r>
          </w:p>
        </w:tc>
      </w:tr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A030000">
            <w:pPr>
              <w:pStyle w:val="Style_7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000 1 16 11060 01 0000 140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B03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Платежи, уплачиваемые в целях возмещения вреда, причиняемого</w:t>
            </w:r>
          </w:p>
          <w:p w14:paraId="FC030000">
            <w:pPr>
              <w:pStyle w:val="Style_7"/>
              <w:spacing w:before="19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автомобильным дорогам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FD030000">
            <w:pPr>
              <w:pStyle w:val="Style_7"/>
              <w:spacing w:before="95" w:line="240" w:lineRule="auto"/>
              <w:ind w:firstLine="0" w:left="87" w:right="65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7,5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FE030000">
            <w:pPr>
              <w:pStyle w:val="Style_7"/>
              <w:spacing w:before="95" w:line="240" w:lineRule="auto"/>
              <w:ind w:firstLine="0" w:left="87" w:right="64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7,5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FF030000">
            <w:pPr>
              <w:pStyle w:val="Style_7"/>
              <w:spacing w:before="95" w:line="240" w:lineRule="auto"/>
              <w:ind w:firstLine="0" w:left="81" w:right="56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7,5</w:t>
            </w:r>
          </w:p>
        </w:tc>
      </w:tr>
      <w:tr>
        <w:trPr>
          <w:trHeight w:hRule="atLeast" w:val="750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004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0104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000 1 16 11064 01 0000 140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2040000">
            <w:pPr>
              <w:pStyle w:val="Style_7"/>
              <w:spacing w:line="264" w:lineRule="auto"/>
              <w:ind w:firstLine="0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Платежи, уплачиваемые в целях возмещения вреда, причиняемого автомобильным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дорогам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транспортными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средствами, осуществляющими перевозки тяжеловесных и (или)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крупногабаритных</w:t>
            </w:r>
          </w:p>
          <w:p w14:paraId="03040000">
            <w:pPr>
              <w:pStyle w:val="Style_7"/>
              <w:spacing w:line="16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грузов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4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05040000">
            <w:pPr>
              <w:pStyle w:val="Style_7"/>
              <w:spacing w:before="98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7,5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6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07040000">
            <w:pPr>
              <w:pStyle w:val="Style_7"/>
              <w:spacing w:before="98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7,5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8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09040000">
            <w:pPr>
              <w:pStyle w:val="Style_7"/>
              <w:spacing w:before="98"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7,5</w:t>
            </w:r>
          </w:p>
        </w:tc>
      </w:tr>
      <w:tr>
        <w:trPr>
          <w:trHeight w:hRule="atLeast" w:val="17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A040000">
            <w:pPr>
              <w:pStyle w:val="Style_7"/>
              <w:spacing w:line="152" w:lineRule="exact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000 1 17 00000 00 0000 000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B040000">
            <w:pPr>
              <w:pStyle w:val="Style_7"/>
              <w:spacing w:line="15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ПРОЧИЕ НЕНАЛОГОВЫЕ ДОХОДЫ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0C040000">
            <w:pPr>
              <w:pStyle w:val="Style_7"/>
              <w:spacing w:line="152" w:lineRule="exact"/>
              <w:ind w:firstLine="0" w:left="241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466,8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0D040000">
            <w:pPr>
              <w:pStyle w:val="Style_7"/>
              <w:spacing w:line="152" w:lineRule="exact"/>
              <w:ind w:firstLine="0" w:left="241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120,0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0E040000">
            <w:pPr>
              <w:pStyle w:val="Style_7"/>
              <w:spacing w:line="152" w:lineRule="exact"/>
              <w:ind w:firstLine="0" w:left="235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120,0</w:t>
            </w:r>
          </w:p>
        </w:tc>
      </w:tr>
      <w:tr>
        <w:trPr>
          <w:trHeight w:hRule="atLeast" w:val="171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F040000">
            <w:pPr>
              <w:pStyle w:val="Style_7"/>
              <w:spacing w:line="152" w:lineRule="exact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000 1 17 15000 00 0000 150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0040000">
            <w:pPr>
              <w:pStyle w:val="Style_7"/>
              <w:spacing w:line="15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Инициативные платежи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11040000">
            <w:pPr>
              <w:pStyle w:val="Style_7"/>
              <w:spacing w:line="152" w:lineRule="exact"/>
              <w:ind w:firstLine="0" w:left="241"/>
              <w:jc w:val="left"/>
              <w:rPr>
                <w:sz w:val="15"/>
              </w:rPr>
            </w:pPr>
            <w:r>
              <w:rPr>
                <w:sz w:val="15"/>
              </w:rPr>
              <w:t>466,8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12040000">
            <w:pPr>
              <w:pStyle w:val="Style_7"/>
              <w:spacing w:line="152" w:lineRule="exact"/>
              <w:ind w:firstLine="0" w:left="241"/>
              <w:jc w:val="left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13040000">
            <w:pPr>
              <w:pStyle w:val="Style_7"/>
              <w:spacing w:line="152" w:lineRule="exact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</w:tr>
      <w:tr>
        <w:trPr>
          <w:trHeight w:hRule="atLeast" w:val="18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4040000">
            <w:pPr>
              <w:pStyle w:val="Style_7"/>
              <w:spacing w:line="164" w:lineRule="exact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000 1 17 15020 04 0000 150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5040000">
            <w:pPr>
              <w:pStyle w:val="Style_7"/>
              <w:spacing w:line="16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6040000">
            <w:pPr>
              <w:pStyle w:val="Style_7"/>
              <w:spacing w:line="164" w:lineRule="exact"/>
              <w:ind w:firstLine="0" w:left="241"/>
              <w:jc w:val="left"/>
              <w:rPr>
                <w:sz w:val="15"/>
              </w:rPr>
            </w:pPr>
            <w:r>
              <w:rPr>
                <w:sz w:val="15"/>
              </w:rPr>
              <w:t>466,8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7040000">
            <w:pPr>
              <w:pStyle w:val="Style_7"/>
              <w:spacing w:line="164" w:lineRule="exact"/>
              <w:ind w:firstLine="0" w:left="241"/>
              <w:jc w:val="left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8040000">
            <w:pPr>
              <w:pStyle w:val="Style_7"/>
              <w:spacing w:line="164" w:lineRule="exact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</w:tr>
      <w:tr>
        <w:trPr>
          <w:trHeight w:hRule="atLeast" w:val="171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9040000">
            <w:pPr>
              <w:pStyle w:val="Style_7"/>
              <w:spacing w:line="152" w:lineRule="exact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000 2 00 00000 00 0000 000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A040000">
            <w:pPr>
              <w:pStyle w:val="Style_7"/>
              <w:spacing w:line="15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БЕЗВОЗМЕЗДНЫЕ ПОСТУПЛЕНИЯ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1B040000">
            <w:pPr>
              <w:pStyle w:val="Style_7"/>
              <w:spacing w:line="152" w:lineRule="exact"/>
              <w:ind w:right="87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455 451,9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1C040000">
            <w:pPr>
              <w:pStyle w:val="Style_7"/>
              <w:spacing w:line="152" w:lineRule="exact"/>
              <w:ind w:right="86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381 138,2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1D040000">
            <w:pPr>
              <w:pStyle w:val="Style_7"/>
              <w:spacing w:line="152" w:lineRule="exact"/>
              <w:ind w:right="78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386 143,8</w:t>
            </w:r>
          </w:p>
        </w:tc>
      </w:tr>
      <w:tr>
        <w:trPr>
          <w:trHeight w:hRule="atLeast" w:val="55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E040000">
            <w:pPr>
              <w:pStyle w:val="Style_7"/>
              <w:spacing w:before="7" w:line="240" w:lineRule="auto"/>
              <w:ind/>
              <w:jc w:val="left"/>
              <w:rPr>
                <w:b w:val="1"/>
                <w:sz w:val="16"/>
              </w:rPr>
            </w:pPr>
          </w:p>
          <w:p w14:paraId="1F040000">
            <w:pPr>
              <w:pStyle w:val="Style_7"/>
              <w:spacing w:line="240" w:lineRule="auto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000 2 02 00000 00 0000 000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0040000">
            <w:pPr>
              <w:pStyle w:val="Style_7"/>
              <w:spacing w:line="264" w:lineRule="auto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21040000">
            <w:pPr>
              <w:pStyle w:val="Style_7"/>
              <w:spacing w:before="7" w:line="240" w:lineRule="auto"/>
              <w:ind/>
              <w:jc w:val="left"/>
              <w:rPr>
                <w:b w:val="1"/>
                <w:sz w:val="16"/>
              </w:rPr>
            </w:pPr>
          </w:p>
          <w:p w14:paraId="22040000">
            <w:pPr>
              <w:pStyle w:val="Style_7"/>
              <w:spacing w:line="240" w:lineRule="auto"/>
              <w:ind w:right="87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453 941,6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23040000">
            <w:pPr>
              <w:pStyle w:val="Style_7"/>
              <w:spacing w:before="7" w:line="240" w:lineRule="auto"/>
              <w:ind/>
              <w:jc w:val="left"/>
              <w:rPr>
                <w:b w:val="1"/>
                <w:sz w:val="16"/>
              </w:rPr>
            </w:pPr>
          </w:p>
          <w:p w14:paraId="24040000">
            <w:pPr>
              <w:pStyle w:val="Style_7"/>
              <w:spacing w:line="240" w:lineRule="auto"/>
              <w:ind w:right="86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381 138,2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25040000">
            <w:pPr>
              <w:pStyle w:val="Style_7"/>
              <w:spacing w:before="7" w:line="240" w:lineRule="auto"/>
              <w:ind/>
              <w:jc w:val="left"/>
              <w:rPr>
                <w:b w:val="1"/>
                <w:sz w:val="16"/>
              </w:rPr>
            </w:pPr>
          </w:p>
          <w:p w14:paraId="26040000">
            <w:pPr>
              <w:pStyle w:val="Style_7"/>
              <w:spacing w:line="240" w:lineRule="auto"/>
              <w:ind w:right="78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386 143,8</w:t>
            </w:r>
          </w:p>
        </w:tc>
      </w:tr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7040000">
            <w:pPr>
              <w:pStyle w:val="Style_7"/>
              <w:spacing w:before="95" w:line="240" w:lineRule="auto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000 2 02 20000 00 0000 150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8040000">
            <w:pPr>
              <w:pStyle w:val="Style_7"/>
              <w:spacing w:line="17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Субсидии бюджетам бюджетной системы Российской Федерации</w:t>
            </w:r>
          </w:p>
          <w:p w14:paraId="29040000">
            <w:pPr>
              <w:pStyle w:val="Style_7"/>
              <w:spacing w:before="19" w:line="153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(межбюджетные субсидии)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2A040000">
            <w:pPr>
              <w:pStyle w:val="Style_7"/>
              <w:spacing w:before="95" w:line="240" w:lineRule="auto"/>
              <w:ind w:right="87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189 760,2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2B040000">
            <w:pPr>
              <w:pStyle w:val="Style_7"/>
              <w:spacing w:before="95" w:line="240" w:lineRule="auto"/>
              <w:ind w:right="86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114 580,4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2C040000">
            <w:pPr>
              <w:pStyle w:val="Style_7"/>
              <w:spacing w:before="95" w:line="240" w:lineRule="auto"/>
              <w:ind w:right="78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116 579,3</w:t>
            </w:r>
          </w:p>
        </w:tc>
      </w:tr>
      <w:tr>
        <w:trPr>
          <w:trHeight w:hRule="atLeast" w:val="94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D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2E04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2F04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000 2 02 20216 00 0000 150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0040000">
            <w:pPr>
              <w:pStyle w:val="Style_7"/>
              <w:spacing w:before="92" w:line="264" w:lineRule="auto"/>
              <w:ind w:firstLine="0" w:left="26" w:right="2"/>
              <w:jc w:val="both"/>
              <w:rPr>
                <w:sz w:val="15"/>
              </w:rPr>
            </w:pPr>
            <w:r>
              <w:rPr>
                <w:sz w:val="15"/>
              </w:rPr>
              <w:t>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31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3204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33040000">
            <w:pPr>
              <w:pStyle w:val="Style_7"/>
              <w:spacing w:line="240" w:lineRule="auto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67 181,4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34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3504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36040000">
            <w:pPr>
              <w:pStyle w:val="Style_7"/>
              <w:spacing w:line="240" w:lineRule="auto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54 396,4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37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3804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39040000">
            <w:pPr>
              <w:pStyle w:val="Style_7"/>
              <w:spacing w:line="240" w:lineRule="auto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56 572,3</w:t>
            </w:r>
          </w:p>
        </w:tc>
      </w:tr>
      <w:tr>
        <w:trPr>
          <w:trHeight w:hRule="atLeast" w:val="933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A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3B04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6"/>
              </w:rPr>
            </w:pPr>
          </w:p>
          <w:p w14:paraId="3C04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000 2 02 20216 04 0000 150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D040000">
            <w:pPr>
              <w:pStyle w:val="Style_7"/>
              <w:spacing w:before="88" w:line="264" w:lineRule="auto"/>
              <w:ind w:firstLine="0" w:left="26" w:right="2"/>
              <w:jc w:val="both"/>
              <w:rPr>
                <w:sz w:val="15"/>
              </w:rPr>
            </w:pPr>
            <w:r>
              <w:rPr>
                <w:sz w:val="15"/>
              </w:rPr>
              <w:t>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3E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3F04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6"/>
              </w:rPr>
            </w:pPr>
          </w:p>
          <w:p w14:paraId="40040000">
            <w:pPr>
              <w:pStyle w:val="Style_7"/>
              <w:spacing w:line="240" w:lineRule="auto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67 181,4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41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4204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6"/>
              </w:rPr>
            </w:pPr>
          </w:p>
          <w:p w14:paraId="43040000">
            <w:pPr>
              <w:pStyle w:val="Style_7"/>
              <w:spacing w:line="240" w:lineRule="auto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54 396,4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44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4504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6"/>
              </w:rPr>
            </w:pPr>
          </w:p>
          <w:p w14:paraId="46040000">
            <w:pPr>
              <w:pStyle w:val="Style_7"/>
              <w:spacing w:line="240" w:lineRule="auto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56 572,3</w:t>
            </w:r>
          </w:p>
        </w:tc>
      </w:tr>
      <w:tr>
        <w:trPr>
          <w:trHeight w:hRule="atLeast" w:val="171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7040000">
            <w:pPr>
              <w:pStyle w:val="Style_7"/>
              <w:spacing w:line="240" w:lineRule="auto"/>
              <w:ind/>
              <w:jc w:val="left"/>
              <w:rPr>
                <w:sz w:val="10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8040000">
            <w:pPr>
              <w:pStyle w:val="Style_7"/>
              <w:spacing w:line="152" w:lineRule="exact"/>
              <w:ind w:firstLine="0" w:left="26"/>
              <w:jc w:val="left"/>
              <w:rPr>
                <w:sz w:val="15"/>
              </w:rPr>
            </w:pPr>
            <w:r>
              <w:rPr>
                <w:smallCaps w:val="1"/>
                <w:sz w:val="15"/>
              </w:rPr>
              <w:t>в</w:t>
            </w:r>
            <w:r>
              <w:rPr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чи</w:t>
            </w:r>
            <w:r>
              <w:rPr>
                <w:spacing w:val="-2"/>
                <w:sz w:val="15"/>
              </w:rPr>
              <w:t>с</w:t>
            </w:r>
            <w:r>
              <w:rPr>
                <w:sz w:val="15"/>
              </w:rPr>
              <w:t>л</w:t>
            </w:r>
            <w:r>
              <w:rPr>
                <w:spacing w:val="-2"/>
                <w:sz w:val="15"/>
              </w:rPr>
              <w:t>е</w:t>
            </w:r>
            <w:r>
              <w:rPr>
                <w:sz w:val="15"/>
              </w:rPr>
              <w:t>: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9040000">
            <w:pPr>
              <w:pStyle w:val="Style_7"/>
              <w:spacing w:line="240" w:lineRule="auto"/>
              <w:ind/>
              <w:jc w:val="left"/>
              <w:rPr>
                <w:sz w:val="10"/>
              </w:rPr>
            </w:pP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A040000">
            <w:pPr>
              <w:pStyle w:val="Style_7"/>
              <w:spacing w:line="240" w:lineRule="auto"/>
              <w:ind/>
              <w:jc w:val="left"/>
              <w:rPr>
                <w:sz w:val="10"/>
              </w:rPr>
            </w:pP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B040000">
            <w:pPr>
              <w:pStyle w:val="Style_7"/>
              <w:spacing w:line="240" w:lineRule="auto"/>
              <w:ind/>
              <w:jc w:val="left"/>
              <w:rPr>
                <w:sz w:val="10"/>
              </w:rPr>
            </w:pPr>
          </w:p>
        </w:tc>
      </w:tr>
      <w:tr>
        <w:trPr>
          <w:trHeight w:hRule="atLeast" w:val="55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C0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D040000">
            <w:pPr>
              <w:pStyle w:val="Style_7"/>
              <w:spacing w:line="264" w:lineRule="auto"/>
              <w:ind w:firstLine="84" w:left="26" w:right="-14"/>
              <w:jc w:val="left"/>
              <w:rPr>
                <w:sz w:val="15"/>
              </w:rPr>
            </w:pPr>
            <w:r>
              <w:rPr>
                <w:sz w:val="15"/>
              </w:rPr>
              <w:t>- субсидии бюджетам на капитальный ремонт и ремонт дворовых территорий многоквартирных домов, проездов к дворовым территориям</w:t>
            </w:r>
          </w:p>
          <w:p w14:paraId="4E040000">
            <w:pPr>
              <w:pStyle w:val="Style_7"/>
              <w:spacing w:line="16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многоквартирных домов населенных пунктов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F04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50040000">
            <w:pPr>
              <w:pStyle w:val="Style_7"/>
              <w:spacing w:line="240" w:lineRule="auto"/>
              <w:ind w:right="154"/>
              <w:jc w:val="right"/>
              <w:rPr>
                <w:sz w:val="15"/>
              </w:rPr>
            </w:pPr>
            <w:r>
              <w:rPr>
                <w:sz w:val="15"/>
              </w:rPr>
              <w:t>6 960,3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104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52040000">
            <w:pPr>
              <w:pStyle w:val="Style_7"/>
              <w:spacing w:line="240" w:lineRule="auto"/>
              <w:ind w:firstLine="0" w:left="190"/>
              <w:jc w:val="left"/>
              <w:rPr>
                <w:sz w:val="15"/>
              </w:rPr>
            </w:pPr>
            <w:r>
              <w:rPr>
                <w:sz w:val="15"/>
              </w:rPr>
              <w:t>7 238,8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304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54040000">
            <w:pPr>
              <w:pStyle w:val="Style_7"/>
              <w:spacing w:line="240" w:lineRule="auto"/>
              <w:ind w:firstLine="0" w:left="184"/>
              <w:jc w:val="left"/>
              <w:rPr>
                <w:sz w:val="15"/>
              </w:rPr>
            </w:pPr>
            <w:r>
              <w:rPr>
                <w:sz w:val="15"/>
              </w:rPr>
              <w:t>7 528,3</w:t>
            </w:r>
          </w:p>
        </w:tc>
      </w:tr>
      <w:tr>
        <w:trPr>
          <w:trHeight w:hRule="atLeast" w:val="363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50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6040000">
            <w:pPr>
              <w:pStyle w:val="Style_7"/>
              <w:ind w:firstLine="0" w:left="127"/>
              <w:jc w:val="left"/>
              <w:rPr>
                <w:sz w:val="15"/>
              </w:rPr>
            </w:pPr>
            <w:r>
              <w:rPr>
                <w:sz w:val="15"/>
              </w:rPr>
              <w:t>- субсидии бюджетам на капитальный ремонт и ремонт улично-</w:t>
            </w:r>
          </w:p>
          <w:p w14:paraId="57040000">
            <w:pPr>
              <w:pStyle w:val="Style_7"/>
              <w:spacing w:before="19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дорожной сети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8040000">
            <w:pPr>
              <w:pStyle w:val="Style_7"/>
              <w:spacing w:before="90" w:line="240" w:lineRule="auto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43 547,1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9040000">
            <w:pPr>
              <w:pStyle w:val="Style_7"/>
              <w:spacing w:before="90" w:line="240" w:lineRule="auto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44 120,0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A040000">
            <w:pPr>
              <w:pStyle w:val="Style_7"/>
              <w:spacing w:before="90" w:line="240" w:lineRule="auto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45 884,8</w:t>
            </w:r>
          </w:p>
        </w:tc>
      </w:tr>
      <w:tr>
        <w:trPr>
          <w:trHeight w:hRule="atLeast" w:val="55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B0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C040000">
            <w:pPr>
              <w:pStyle w:val="Style_7"/>
              <w:ind w:firstLine="48" w:left="26"/>
              <w:jc w:val="left"/>
              <w:rPr>
                <w:sz w:val="15"/>
              </w:rPr>
            </w:pPr>
            <w:r>
              <w:rPr>
                <w:sz w:val="15"/>
              </w:rPr>
              <w:t>- субсидии бюджетам на проведение мероприятий в целях обеспечения</w:t>
            </w:r>
          </w:p>
          <w:p w14:paraId="5D040000">
            <w:pPr>
              <w:pStyle w:val="Style_7"/>
              <w:spacing w:before="2" w:line="190" w:lineRule="atLeas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E04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5F040000">
            <w:pPr>
              <w:pStyle w:val="Style_7"/>
              <w:spacing w:line="240" w:lineRule="auto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2 920,8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004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61040000">
            <w:pPr>
              <w:pStyle w:val="Style_7"/>
              <w:spacing w:line="240" w:lineRule="auto"/>
              <w:ind w:firstLine="0" w:left="183"/>
              <w:jc w:val="left"/>
              <w:rPr>
                <w:sz w:val="15"/>
              </w:rPr>
            </w:pPr>
            <w:r>
              <w:rPr>
                <w:sz w:val="15"/>
              </w:rPr>
              <w:t>3 037,6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204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63040000">
            <w:pPr>
              <w:pStyle w:val="Style_7"/>
              <w:spacing w:line="240" w:lineRule="auto"/>
              <w:ind w:firstLine="0" w:left="177"/>
              <w:jc w:val="left"/>
              <w:rPr>
                <w:sz w:val="15"/>
              </w:rPr>
            </w:pPr>
            <w:r>
              <w:rPr>
                <w:sz w:val="15"/>
              </w:rPr>
              <w:t>3 159,2</w:t>
            </w:r>
          </w:p>
        </w:tc>
      </w:tr>
      <w:tr>
        <w:trPr>
          <w:trHeight w:hRule="atLeast" w:val="94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40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5040000">
            <w:pPr>
              <w:pStyle w:val="Style_7"/>
              <w:spacing w:line="264" w:lineRule="auto"/>
              <w:ind w:firstLine="45" w:left="26" w:right="2"/>
              <w:jc w:val="both"/>
              <w:rPr>
                <w:sz w:val="15"/>
              </w:rPr>
            </w:pPr>
            <w:r>
              <w:rPr>
                <w:sz w:val="15"/>
              </w:rPr>
              <w:t>- субсидии бюджетам на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6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704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68040000">
            <w:pPr>
              <w:pStyle w:val="Style_7"/>
              <w:spacing w:line="240" w:lineRule="auto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13 753,2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9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A04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6B040000">
            <w:pPr>
              <w:pStyle w:val="Style_7"/>
              <w:spacing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C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D040000">
            <w:pPr>
              <w:pStyle w:val="Style_7"/>
              <w:spacing w:before="1" w:line="240" w:lineRule="auto"/>
              <w:ind/>
              <w:jc w:val="left"/>
              <w:rPr>
                <w:b w:val="1"/>
                <w:sz w:val="17"/>
              </w:rPr>
            </w:pPr>
          </w:p>
          <w:p w14:paraId="6E040000">
            <w:pPr>
              <w:pStyle w:val="Style_7"/>
              <w:spacing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</w:tbl>
    <w:p w14:paraId="6F040000">
      <w:pPr>
        <w:sectPr>
          <w:pgSz w:h="16840" w:orient="portrait" w:w="11910"/>
          <w:pgMar w:bottom="280" w:footer="720" w:gutter="0" w:header="720" w:left="1040" w:right="740" w:top="1120"/>
        </w:sectPr>
      </w:pPr>
    </w:p>
    <w:tbl>
      <w:tblPr>
        <w:tblStyle w:val="Style_6"/>
        <w:tblW w:type="auto" w:w="0"/>
        <w:tblInd w:type="dxa" w:w="694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2021"/>
        <w:gridCol w:w="4706"/>
        <w:gridCol w:w="816"/>
        <w:gridCol w:w="815"/>
        <w:gridCol w:w="801"/>
      </w:tblGrid>
      <w:tr>
        <w:trPr>
          <w:trHeight w:hRule="atLeast" w:val="630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0040000">
            <w:pPr>
              <w:pStyle w:val="Style_7"/>
              <w:spacing w:before="4" w:line="240" w:lineRule="auto"/>
              <w:ind/>
              <w:jc w:val="left"/>
              <w:rPr>
                <w:b w:val="1"/>
                <w:sz w:val="19"/>
              </w:rPr>
            </w:pPr>
          </w:p>
          <w:p w14:paraId="7104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000 2 02 25304 00 0000 150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2040000">
            <w:pPr>
              <w:pStyle w:val="Style_7"/>
              <w:spacing w:line="264" w:lineRule="auto"/>
              <w:ind w:firstLine="0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73040000">
            <w:pPr>
              <w:pStyle w:val="Style_7"/>
              <w:spacing w:before="4" w:line="240" w:lineRule="auto"/>
              <w:ind/>
              <w:jc w:val="left"/>
              <w:rPr>
                <w:b w:val="1"/>
                <w:sz w:val="19"/>
              </w:rPr>
            </w:pPr>
          </w:p>
          <w:p w14:paraId="74040000">
            <w:pPr>
              <w:pStyle w:val="Style_7"/>
              <w:spacing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8 999,1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75040000">
            <w:pPr>
              <w:pStyle w:val="Style_7"/>
              <w:spacing w:before="4" w:line="240" w:lineRule="auto"/>
              <w:ind/>
              <w:jc w:val="left"/>
              <w:rPr>
                <w:b w:val="1"/>
                <w:sz w:val="19"/>
              </w:rPr>
            </w:pPr>
          </w:p>
          <w:p w14:paraId="76040000">
            <w:pPr>
              <w:pStyle w:val="Style_7"/>
              <w:spacing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8 778,8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77040000">
            <w:pPr>
              <w:pStyle w:val="Style_7"/>
              <w:spacing w:before="4" w:line="240" w:lineRule="auto"/>
              <w:ind/>
              <w:jc w:val="left"/>
              <w:rPr>
                <w:b w:val="1"/>
                <w:sz w:val="19"/>
              </w:rPr>
            </w:pPr>
          </w:p>
          <w:p w14:paraId="78040000">
            <w:pPr>
              <w:pStyle w:val="Style_7"/>
              <w:spacing w:line="240" w:lineRule="auto"/>
              <w:ind w:firstLine="0" w:left="81" w:right="59"/>
              <w:rPr>
                <w:sz w:val="15"/>
              </w:rPr>
            </w:pPr>
            <w:r>
              <w:rPr>
                <w:sz w:val="15"/>
              </w:rPr>
              <w:t>8 600,9</w:t>
            </w:r>
          </w:p>
        </w:tc>
      </w:tr>
      <w:tr>
        <w:trPr>
          <w:trHeight w:hRule="atLeast" w:val="79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9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A040000">
            <w:pPr>
              <w:pStyle w:val="Style_7"/>
              <w:spacing w:before="122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000 2 02 25304 04 0000 150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B040000">
            <w:pPr>
              <w:pStyle w:val="Style_7"/>
              <w:spacing w:line="264" w:lineRule="auto"/>
              <w:ind w:firstLine="0" w:left="26" w:right="2"/>
              <w:jc w:val="both"/>
              <w:rPr>
                <w:sz w:val="15"/>
              </w:rPr>
            </w:pPr>
            <w:r>
              <w:rPr>
                <w:sz w:val="15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C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D040000">
            <w:pPr>
              <w:pStyle w:val="Style_7"/>
              <w:spacing w:before="122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8 999,1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E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F040000">
            <w:pPr>
              <w:pStyle w:val="Style_7"/>
              <w:spacing w:before="122"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8 778,8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0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1040000">
            <w:pPr>
              <w:pStyle w:val="Style_7"/>
              <w:spacing w:before="122" w:line="240" w:lineRule="auto"/>
              <w:ind w:firstLine="0" w:left="81" w:right="59"/>
              <w:rPr>
                <w:sz w:val="15"/>
              </w:rPr>
            </w:pPr>
            <w:r>
              <w:rPr>
                <w:sz w:val="15"/>
              </w:rPr>
              <w:t>8 600,9</w:t>
            </w:r>
          </w:p>
        </w:tc>
      </w:tr>
      <w:tr>
        <w:trPr>
          <w:trHeight w:hRule="atLeast" w:val="55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204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8304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000 2 02 25467 00 0000 150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404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Субсидии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развития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укрепления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материально</w:t>
            </w:r>
          </w:p>
          <w:p w14:paraId="85040000">
            <w:pPr>
              <w:pStyle w:val="Style_7"/>
              <w:spacing w:before="2" w:line="190" w:lineRule="atLeas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8604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87040000">
            <w:pPr>
              <w:pStyle w:val="Style_7"/>
              <w:spacing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727,5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8804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89040000">
            <w:pPr>
              <w:pStyle w:val="Style_7"/>
              <w:spacing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8A04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8B040000">
            <w:pPr>
              <w:pStyle w:val="Style_7"/>
              <w:spacing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70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C04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6"/>
              </w:rPr>
            </w:pPr>
          </w:p>
          <w:p w14:paraId="8D04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000 2 02 25467 04 0000 150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E04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Субсидии бюджетам городских округов на обеспечение развития и укрепления материально-технической базы домов культуры в</w:t>
            </w:r>
          </w:p>
          <w:p w14:paraId="8F040000">
            <w:pPr>
              <w:pStyle w:val="Style_7"/>
              <w:spacing w:line="17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населенных пунктах с числом жителей до 50 тысяч человек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004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6"/>
              </w:rPr>
            </w:pPr>
          </w:p>
          <w:p w14:paraId="91040000">
            <w:pPr>
              <w:pStyle w:val="Style_7"/>
              <w:spacing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727,5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204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6"/>
              </w:rPr>
            </w:pPr>
          </w:p>
          <w:p w14:paraId="93040000">
            <w:pPr>
              <w:pStyle w:val="Style_7"/>
              <w:spacing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404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6"/>
              </w:rPr>
            </w:pPr>
          </w:p>
          <w:p w14:paraId="95040000">
            <w:pPr>
              <w:pStyle w:val="Style_7"/>
              <w:spacing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3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6040000">
            <w:pPr>
              <w:pStyle w:val="Style_7"/>
              <w:spacing w:before="90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000 2 02 25497 00 0000 150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704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Субсидии бюджетам на реализацию мероприятий по обеспечению</w:t>
            </w:r>
          </w:p>
          <w:p w14:paraId="98040000">
            <w:pPr>
              <w:pStyle w:val="Style_7"/>
              <w:spacing w:before="19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жильем молодых семей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99040000">
            <w:pPr>
              <w:pStyle w:val="Style_7"/>
              <w:spacing w:before="90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756,0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9A040000">
            <w:pPr>
              <w:pStyle w:val="Style_7"/>
              <w:spacing w:before="90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9B040000">
            <w:pPr>
              <w:pStyle w:val="Style_7"/>
              <w:spacing w:before="90"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3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C040000">
            <w:pPr>
              <w:pStyle w:val="Style_7"/>
              <w:spacing w:before="90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000 2 02 25497 04 0000 150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D04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Субсидии бюджетам городских округов на реализацию мероприятий по</w:t>
            </w:r>
          </w:p>
          <w:p w14:paraId="9E040000">
            <w:pPr>
              <w:pStyle w:val="Style_7"/>
              <w:spacing w:before="19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обеспечению жильем молодых семей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F040000">
            <w:pPr>
              <w:pStyle w:val="Style_7"/>
              <w:spacing w:before="90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756,0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0040000">
            <w:pPr>
              <w:pStyle w:val="Style_7"/>
              <w:spacing w:before="90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1040000">
            <w:pPr>
              <w:pStyle w:val="Style_7"/>
              <w:spacing w:before="90"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160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2040000">
            <w:pPr>
              <w:pStyle w:val="Style_7"/>
              <w:spacing w:line="140" w:lineRule="exact"/>
              <w:ind w:firstLine="0" w:left="177"/>
              <w:jc w:val="left"/>
              <w:rPr>
                <w:sz w:val="15"/>
              </w:rPr>
            </w:pPr>
            <w:r>
              <w:rPr>
                <w:sz w:val="15"/>
              </w:rPr>
              <w:t>000 2 02 25519 00 0000 150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3040000">
            <w:pPr>
              <w:pStyle w:val="Style_7"/>
              <w:spacing w:line="14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Субсидии бюджетам на поддержку отрасли культуры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A4040000">
            <w:pPr>
              <w:pStyle w:val="Style_7"/>
              <w:spacing w:line="140" w:lineRule="exact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A5040000">
            <w:pPr>
              <w:pStyle w:val="Style_7"/>
              <w:spacing w:line="140" w:lineRule="exact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A6040000">
            <w:pPr>
              <w:pStyle w:val="Style_7"/>
              <w:spacing w:line="140" w:lineRule="exact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7040000">
            <w:pPr>
              <w:pStyle w:val="Style_7"/>
              <w:spacing w:before="88" w:line="240" w:lineRule="auto"/>
              <w:ind w:firstLine="0" w:left="177"/>
              <w:jc w:val="left"/>
              <w:rPr>
                <w:sz w:val="15"/>
              </w:rPr>
            </w:pPr>
            <w:r>
              <w:rPr>
                <w:sz w:val="15"/>
              </w:rPr>
              <w:t>000 2 02 25519 04 0000 150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804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5"/>
              </w:rPr>
            </w:pPr>
          </w:p>
          <w:p w14:paraId="A9040000">
            <w:pPr>
              <w:pStyle w:val="Style_7"/>
              <w:spacing w:line="16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 xml:space="preserve">Субсидия бюджетам городских округов на поддержку отрасли </w:t>
            </w:r>
            <w:r>
              <w:rPr>
                <w:spacing w:val="-3"/>
                <w:sz w:val="15"/>
              </w:rPr>
              <w:t>культуры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A040000">
            <w:pPr>
              <w:pStyle w:val="Style_7"/>
              <w:spacing w:before="91"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B040000">
            <w:pPr>
              <w:pStyle w:val="Style_7"/>
              <w:spacing w:before="91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C040000">
            <w:pPr>
              <w:pStyle w:val="Style_7"/>
              <w:spacing w:before="91"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1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D040000">
            <w:pPr>
              <w:pStyle w:val="Style_7"/>
              <w:spacing w:before="83" w:line="240" w:lineRule="auto"/>
              <w:ind w:firstLine="0" w:left="177"/>
              <w:jc w:val="left"/>
              <w:rPr>
                <w:sz w:val="15"/>
              </w:rPr>
            </w:pPr>
            <w:r>
              <w:rPr>
                <w:sz w:val="15"/>
              </w:rPr>
              <w:t>000 2 02 25555 00 0000 150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E04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Субсидии бюджетам на реализацию программ формирования</w:t>
            </w:r>
          </w:p>
          <w:p w14:paraId="AF040000">
            <w:pPr>
              <w:pStyle w:val="Style_7"/>
              <w:spacing w:before="19" w:line="146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современной городской среды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0040000">
            <w:pPr>
              <w:pStyle w:val="Style_7"/>
              <w:spacing w:before="83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9 922,0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1040000">
            <w:pPr>
              <w:pStyle w:val="Style_7"/>
              <w:spacing w:before="83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2040000">
            <w:pPr>
              <w:pStyle w:val="Style_7"/>
              <w:spacing w:before="83"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3040000">
            <w:pPr>
              <w:pStyle w:val="Style_7"/>
              <w:spacing w:before="88" w:line="240" w:lineRule="auto"/>
              <w:ind w:firstLine="0" w:left="177"/>
              <w:jc w:val="left"/>
              <w:rPr>
                <w:sz w:val="15"/>
              </w:rPr>
            </w:pPr>
            <w:r>
              <w:rPr>
                <w:sz w:val="15"/>
              </w:rPr>
              <w:t>000 2 02 25555 04 0000 150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4040000">
            <w:pPr>
              <w:pStyle w:val="Style_7"/>
              <w:spacing w:line="16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Субсидии бюджетам городских округов на реализацию программ</w:t>
            </w:r>
          </w:p>
          <w:p w14:paraId="B5040000">
            <w:pPr>
              <w:pStyle w:val="Style_7"/>
              <w:spacing w:before="19" w:line="16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формирования современной городской среды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6040000">
            <w:pPr>
              <w:pStyle w:val="Style_7"/>
              <w:spacing w:before="90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9 922,0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7040000">
            <w:pPr>
              <w:pStyle w:val="Style_7"/>
              <w:spacing w:before="90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8040000">
            <w:pPr>
              <w:pStyle w:val="Style_7"/>
              <w:spacing w:before="90"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9040000">
            <w:pPr>
              <w:pStyle w:val="Style_7"/>
              <w:spacing w:before="88" w:line="240" w:lineRule="auto"/>
              <w:ind w:firstLine="0" w:left="177"/>
              <w:jc w:val="left"/>
              <w:rPr>
                <w:sz w:val="15"/>
              </w:rPr>
            </w:pPr>
            <w:r>
              <w:rPr>
                <w:sz w:val="15"/>
              </w:rPr>
              <w:t>000 2 02 25599 00 0000 150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A040000">
            <w:pPr>
              <w:pStyle w:val="Style_7"/>
              <w:spacing w:line="16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Субсидии бюджетам на подготовку проектов межевания земельных</w:t>
            </w:r>
          </w:p>
          <w:p w14:paraId="BB040000">
            <w:pPr>
              <w:pStyle w:val="Style_7"/>
              <w:spacing w:before="19" w:line="16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участков и на проведение кадастровых работ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C040000">
            <w:pPr>
              <w:pStyle w:val="Style_7"/>
              <w:spacing w:before="90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1 483,5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D040000">
            <w:pPr>
              <w:pStyle w:val="Style_7"/>
              <w:spacing w:before="90"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1 957,9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E040000">
            <w:pPr>
              <w:pStyle w:val="Style_7"/>
              <w:spacing w:before="90" w:line="240" w:lineRule="auto"/>
              <w:ind w:firstLine="0" w:left="81" w:right="59"/>
              <w:rPr>
                <w:sz w:val="15"/>
              </w:rPr>
            </w:pPr>
            <w:r>
              <w:rPr>
                <w:sz w:val="15"/>
              </w:rPr>
              <w:t>1 957,9</w:t>
            </w:r>
          </w:p>
        </w:tc>
      </w:tr>
      <w:tr>
        <w:trPr>
          <w:trHeight w:hRule="atLeast" w:val="41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F040000">
            <w:pPr>
              <w:pStyle w:val="Style_7"/>
              <w:spacing w:before="112" w:line="240" w:lineRule="auto"/>
              <w:ind w:firstLine="0" w:left="177"/>
              <w:jc w:val="left"/>
              <w:rPr>
                <w:sz w:val="15"/>
              </w:rPr>
            </w:pPr>
            <w:r>
              <w:rPr>
                <w:sz w:val="15"/>
              </w:rPr>
              <w:t>000 2 02 25599 04 0000 150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0040000">
            <w:pPr>
              <w:pStyle w:val="Style_7"/>
              <w:spacing w:before="20" w:line="190" w:lineRule="atLeas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1040000">
            <w:pPr>
              <w:pStyle w:val="Style_7"/>
              <w:spacing w:before="114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1 483,5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2040000">
            <w:pPr>
              <w:pStyle w:val="Style_7"/>
              <w:spacing w:before="114"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1 957,9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3040000">
            <w:pPr>
              <w:pStyle w:val="Style_7"/>
              <w:spacing w:before="114" w:line="240" w:lineRule="auto"/>
              <w:ind w:firstLine="0" w:left="81" w:right="59"/>
              <w:rPr>
                <w:sz w:val="15"/>
              </w:rPr>
            </w:pPr>
            <w:r>
              <w:rPr>
                <w:sz w:val="15"/>
              </w:rPr>
              <w:t>1 957,9</w:t>
            </w:r>
          </w:p>
        </w:tc>
      </w:tr>
      <w:tr>
        <w:trPr>
          <w:trHeight w:hRule="atLeast" w:val="17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4040000">
            <w:pPr>
              <w:pStyle w:val="Style_7"/>
              <w:spacing w:line="152" w:lineRule="exact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000 2 02 29999 00 0000 150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5040000">
            <w:pPr>
              <w:pStyle w:val="Style_7"/>
              <w:spacing w:line="15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Прочие субсидии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C6040000">
            <w:pPr>
              <w:pStyle w:val="Style_7"/>
              <w:spacing w:line="152" w:lineRule="exact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100 610,7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C7040000">
            <w:pPr>
              <w:pStyle w:val="Style_7"/>
              <w:spacing w:line="152" w:lineRule="exact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49 447,3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C8040000">
            <w:pPr>
              <w:pStyle w:val="Style_7"/>
              <w:spacing w:line="152" w:lineRule="exact"/>
              <w:ind w:firstLine="0" w:left="81" w:right="57"/>
              <w:rPr>
                <w:sz w:val="15"/>
              </w:rPr>
            </w:pPr>
            <w:r>
              <w:rPr>
                <w:sz w:val="15"/>
              </w:rPr>
              <w:t>49 448,2</w:t>
            </w:r>
          </w:p>
        </w:tc>
      </w:tr>
      <w:tr>
        <w:trPr>
          <w:trHeight w:hRule="atLeast" w:val="17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9040000">
            <w:pPr>
              <w:pStyle w:val="Style_7"/>
              <w:spacing w:line="152" w:lineRule="exact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000 2 02 29999 04 0000 150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A040000">
            <w:pPr>
              <w:pStyle w:val="Style_7"/>
              <w:spacing w:line="15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Прочие субсидии бюджетам городских округов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CB040000">
            <w:pPr>
              <w:pStyle w:val="Style_7"/>
              <w:spacing w:line="152" w:lineRule="exact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100 610,7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CC040000">
            <w:pPr>
              <w:pStyle w:val="Style_7"/>
              <w:spacing w:line="152" w:lineRule="exact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49 447,3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CD040000">
            <w:pPr>
              <w:pStyle w:val="Style_7"/>
              <w:spacing w:line="152" w:lineRule="exact"/>
              <w:ind w:firstLine="0" w:left="81" w:right="57"/>
              <w:rPr>
                <w:sz w:val="15"/>
              </w:rPr>
            </w:pPr>
            <w:r>
              <w:rPr>
                <w:sz w:val="15"/>
              </w:rPr>
              <w:t>49 448,2</w:t>
            </w:r>
          </w:p>
        </w:tc>
      </w:tr>
      <w:tr>
        <w:trPr>
          <w:trHeight w:hRule="atLeast" w:val="171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E040000">
            <w:pPr>
              <w:pStyle w:val="Style_7"/>
              <w:spacing w:line="240" w:lineRule="auto"/>
              <w:ind/>
              <w:jc w:val="left"/>
              <w:rPr>
                <w:sz w:val="10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F040000">
            <w:pPr>
              <w:pStyle w:val="Style_7"/>
              <w:spacing w:line="15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 том числе: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0040000">
            <w:pPr>
              <w:pStyle w:val="Style_7"/>
              <w:spacing w:line="240" w:lineRule="auto"/>
              <w:ind/>
              <w:jc w:val="left"/>
              <w:rPr>
                <w:sz w:val="10"/>
              </w:rPr>
            </w:pP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1040000">
            <w:pPr>
              <w:pStyle w:val="Style_7"/>
              <w:spacing w:line="240" w:lineRule="auto"/>
              <w:ind/>
              <w:jc w:val="left"/>
              <w:rPr>
                <w:sz w:val="10"/>
              </w:rPr>
            </w:pP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2040000">
            <w:pPr>
              <w:pStyle w:val="Style_7"/>
              <w:spacing w:line="240" w:lineRule="auto"/>
              <w:ind/>
              <w:jc w:val="left"/>
              <w:rPr>
                <w:sz w:val="10"/>
              </w:rPr>
            </w:pPr>
          </w:p>
        </w:tc>
      </w:tr>
      <w:tr>
        <w:trPr>
          <w:trHeight w:hRule="atLeast" w:val="980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30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4040000">
            <w:pPr>
              <w:pStyle w:val="Style_7"/>
              <w:spacing w:line="264" w:lineRule="auto"/>
              <w:ind w:firstLine="48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- прочие субсидии бюджетам на создание условий для предоставления транспортных услуг населению и организацию транспортного обслуживания населения в границах муниципального образования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5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D604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8"/>
              </w:rPr>
            </w:pPr>
          </w:p>
          <w:p w14:paraId="D7040000">
            <w:pPr>
              <w:pStyle w:val="Style_7"/>
              <w:spacing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8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D904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8"/>
              </w:rPr>
            </w:pPr>
          </w:p>
          <w:p w14:paraId="DA040000">
            <w:pPr>
              <w:pStyle w:val="Style_7"/>
              <w:spacing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B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DC04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8"/>
              </w:rPr>
            </w:pPr>
          </w:p>
          <w:p w14:paraId="DD040000">
            <w:pPr>
              <w:pStyle w:val="Style_7"/>
              <w:spacing w:line="240" w:lineRule="auto"/>
              <w:ind w:firstLine="0" w:left="81" w:right="59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</w:tr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E0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F040000">
            <w:pPr>
              <w:pStyle w:val="Style_7"/>
              <w:ind w:firstLine="0" w:left="143"/>
              <w:jc w:val="left"/>
              <w:rPr>
                <w:sz w:val="15"/>
              </w:rPr>
            </w:pPr>
            <w:r>
              <w:rPr>
                <w:sz w:val="15"/>
              </w:rPr>
              <w:t>- прочие субсидии бюджетам на организацию отдыха детей в</w:t>
            </w:r>
          </w:p>
          <w:p w14:paraId="E0040000">
            <w:pPr>
              <w:pStyle w:val="Style_7"/>
              <w:spacing w:before="19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каникулярное время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1040000">
            <w:pPr>
              <w:pStyle w:val="Style_7"/>
              <w:spacing w:before="90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2040000">
            <w:pPr>
              <w:pStyle w:val="Style_7"/>
              <w:spacing w:before="90"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3040000">
            <w:pPr>
              <w:pStyle w:val="Style_7"/>
              <w:spacing w:before="90" w:line="240" w:lineRule="auto"/>
              <w:ind w:firstLine="0" w:left="81" w:right="59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</w:tr>
      <w:tr>
        <w:trPr>
          <w:trHeight w:hRule="atLeast" w:val="55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40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5040000">
            <w:pPr>
              <w:pStyle w:val="Style_7"/>
              <w:tabs>
                <w:tab w:leader="none" w:pos="1396" w:val="left"/>
                <w:tab w:leader="none" w:pos="2505" w:val="left"/>
                <w:tab w:leader="none" w:pos="3883" w:val="left"/>
              </w:tabs>
              <w:spacing w:line="264" w:lineRule="auto"/>
              <w:ind w:firstLine="117" w:left="26" w:right="3"/>
              <w:jc w:val="left"/>
              <w:rPr>
                <w:sz w:val="15"/>
              </w:rPr>
            </w:pPr>
            <w:r>
              <w:rPr>
                <w:sz w:val="15"/>
              </w:rPr>
              <w:t>- прочие субсидии бюджетам на повышение заработной платы педагогическим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работникам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муниципальных</w:t>
            </w:r>
            <w:r>
              <w:rPr>
                <w:sz w:val="15"/>
              </w:rPr>
              <w:tab/>
            </w:r>
            <w:r>
              <w:rPr>
                <w:spacing w:val="-3"/>
                <w:sz w:val="15"/>
              </w:rPr>
              <w:t>организаций</w:t>
            </w:r>
          </w:p>
          <w:p w14:paraId="E6040000">
            <w:pPr>
              <w:pStyle w:val="Style_7"/>
              <w:spacing w:line="16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дополнительного образования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704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E8040000">
            <w:pPr>
              <w:pStyle w:val="Style_7"/>
              <w:spacing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7 391,0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904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EA040000">
            <w:pPr>
              <w:pStyle w:val="Style_7"/>
              <w:spacing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7 391,0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B04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EC040000">
            <w:pPr>
              <w:pStyle w:val="Style_7"/>
              <w:spacing w:line="240" w:lineRule="auto"/>
              <w:ind w:firstLine="0" w:left="81" w:right="59"/>
              <w:rPr>
                <w:sz w:val="15"/>
              </w:rPr>
            </w:pPr>
            <w:r>
              <w:rPr>
                <w:sz w:val="15"/>
              </w:rPr>
              <w:t>7 391,0</w:t>
            </w:r>
          </w:p>
        </w:tc>
      </w:tr>
      <w:tr>
        <w:trPr>
          <w:trHeight w:hRule="atLeast" w:val="79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D0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E040000">
            <w:pPr>
              <w:pStyle w:val="Style_7"/>
              <w:tabs>
                <w:tab w:leader="none" w:pos="1171" w:val="left"/>
                <w:tab w:leader="none" w:pos="1660" w:val="left"/>
                <w:tab w:leader="none" w:pos="2741" w:val="left"/>
                <w:tab w:leader="none" w:pos="3785" w:val="left"/>
              </w:tabs>
              <w:spacing w:line="264" w:lineRule="auto"/>
              <w:ind w:firstLine="112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- прочие субсидии бюджетам на организацию участия детей и подростков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в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социально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значимых</w:t>
            </w:r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 xml:space="preserve">региональных </w:t>
            </w:r>
            <w:r>
              <w:rPr>
                <w:sz w:val="15"/>
              </w:rPr>
              <w:t>(профориентированных, творческих, краеведческих, спортивных, благотворительных) проектах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F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F0040000">
            <w:pPr>
              <w:pStyle w:val="Style_7"/>
              <w:spacing w:before="122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1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F2040000">
            <w:pPr>
              <w:pStyle w:val="Style_7"/>
              <w:spacing w:before="122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304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F4040000">
            <w:pPr>
              <w:pStyle w:val="Style_7"/>
              <w:spacing w:before="122"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</w:tr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50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6040000">
            <w:pPr>
              <w:pStyle w:val="Style_7"/>
              <w:ind w:firstLine="0" w:left="103"/>
              <w:jc w:val="left"/>
              <w:rPr>
                <w:sz w:val="15"/>
              </w:rPr>
            </w:pPr>
            <w:r>
              <w:rPr>
                <w:sz w:val="15"/>
              </w:rPr>
              <w:t>- прочие субсидии бюджетам на поддержку редакций районных и</w:t>
            </w:r>
          </w:p>
          <w:p w14:paraId="F7040000">
            <w:pPr>
              <w:pStyle w:val="Style_7"/>
              <w:spacing w:before="19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городских газет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8040000">
            <w:pPr>
              <w:pStyle w:val="Style_7"/>
              <w:spacing w:before="90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9040000">
            <w:pPr>
              <w:pStyle w:val="Style_7"/>
              <w:spacing w:before="90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A040000">
            <w:pPr>
              <w:pStyle w:val="Style_7"/>
              <w:spacing w:before="90"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</w:tr>
      <w:tr>
        <w:trPr>
          <w:trHeight w:hRule="atLeast" w:val="411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B0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C040000">
            <w:pPr>
              <w:pStyle w:val="Style_7"/>
              <w:spacing w:line="264" w:lineRule="auto"/>
              <w:ind w:firstLine="108" w:left="26"/>
              <w:jc w:val="left"/>
              <w:rPr>
                <w:sz w:val="15"/>
              </w:rPr>
            </w:pPr>
            <w:r>
              <w:rPr>
                <w:sz w:val="15"/>
              </w:rPr>
              <w:t>- прочие субсидии бюджетам на повышение заработной платы работникам муниципальных учреждений культуры Тверской области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D040000">
            <w:pPr>
              <w:pStyle w:val="Style_7"/>
              <w:spacing w:before="114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21 517,6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E040000">
            <w:pPr>
              <w:pStyle w:val="Style_7"/>
              <w:spacing w:before="114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21 517,6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F040000">
            <w:pPr>
              <w:pStyle w:val="Style_7"/>
              <w:spacing w:before="114" w:line="240" w:lineRule="auto"/>
              <w:ind w:firstLine="0" w:left="81" w:right="57"/>
              <w:rPr>
                <w:sz w:val="15"/>
              </w:rPr>
            </w:pPr>
            <w:r>
              <w:rPr>
                <w:sz w:val="15"/>
              </w:rPr>
              <w:t>21 517,6</w:t>
            </w:r>
          </w:p>
        </w:tc>
      </w:tr>
      <w:tr>
        <w:trPr>
          <w:trHeight w:hRule="atLeast" w:val="570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00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1050000">
            <w:pPr>
              <w:pStyle w:val="Style_7"/>
              <w:spacing w:line="264" w:lineRule="auto"/>
              <w:ind w:firstLine="132" w:left="26"/>
              <w:jc w:val="left"/>
              <w:rPr>
                <w:sz w:val="15"/>
              </w:rPr>
            </w:pPr>
            <w:r>
              <w:rPr>
                <w:sz w:val="15"/>
              </w:rPr>
              <w:t>- прочие субсидии бюджетам на организацию транспортного обслуживания населения на муниципальных маршрутах регулярных</w:t>
            </w:r>
          </w:p>
          <w:p w14:paraId="02050000">
            <w:pPr>
              <w:pStyle w:val="Style_7"/>
              <w:spacing w:line="17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перевозок по регулируемым тарифам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305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6"/>
              </w:rPr>
            </w:pPr>
          </w:p>
          <w:p w14:paraId="04050000">
            <w:pPr>
              <w:pStyle w:val="Style_7"/>
              <w:spacing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13 172,5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505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6"/>
              </w:rPr>
            </w:pPr>
          </w:p>
          <w:p w14:paraId="06050000">
            <w:pPr>
              <w:pStyle w:val="Style_7"/>
              <w:spacing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13 220,4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705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6"/>
              </w:rPr>
            </w:pPr>
          </w:p>
          <w:p w14:paraId="08050000">
            <w:pPr>
              <w:pStyle w:val="Style_7"/>
              <w:spacing w:line="240" w:lineRule="auto"/>
              <w:ind w:firstLine="0" w:left="81" w:right="57"/>
              <w:rPr>
                <w:sz w:val="15"/>
              </w:rPr>
            </w:pPr>
            <w:r>
              <w:rPr>
                <w:sz w:val="15"/>
              </w:rPr>
              <w:t>13 221,3</w:t>
            </w:r>
          </w:p>
        </w:tc>
      </w:tr>
      <w:tr>
        <w:trPr>
          <w:trHeight w:hRule="atLeast" w:val="571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90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A05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- прочие субсидии бюджетам на 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B05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6"/>
              </w:rPr>
            </w:pPr>
          </w:p>
          <w:p w14:paraId="0C050000">
            <w:pPr>
              <w:pStyle w:val="Style_7"/>
              <w:spacing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12 123,1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D05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6"/>
              </w:rPr>
            </w:pPr>
          </w:p>
          <w:p w14:paraId="0E050000">
            <w:pPr>
              <w:pStyle w:val="Style_7"/>
              <w:spacing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F05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6"/>
              </w:rPr>
            </w:pPr>
          </w:p>
          <w:p w14:paraId="10050000">
            <w:pPr>
              <w:pStyle w:val="Style_7"/>
              <w:spacing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8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10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2050000">
            <w:pPr>
              <w:pStyle w:val="Style_7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- прочие субсидии бюджетамна на укрепление материально-</w:t>
            </w:r>
          </w:p>
          <w:p w14:paraId="13050000">
            <w:pPr>
              <w:pStyle w:val="Style_7"/>
              <w:spacing w:before="19" w:line="240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технической базы муниципальных общеобразовательных организаций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4050000">
            <w:pPr>
              <w:pStyle w:val="Style_7"/>
              <w:spacing w:before="102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11 506,2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5050000">
            <w:pPr>
              <w:pStyle w:val="Style_7"/>
              <w:spacing w:before="102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6050000">
            <w:pPr>
              <w:pStyle w:val="Style_7"/>
              <w:spacing w:before="102"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3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70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8050000">
            <w:pPr>
              <w:pStyle w:val="Style_7"/>
              <w:ind w:firstLine="0" w:left="134"/>
              <w:jc w:val="left"/>
              <w:rPr>
                <w:sz w:val="15"/>
              </w:rPr>
            </w:pPr>
            <w:r>
              <w:rPr>
                <w:sz w:val="15"/>
              </w:rPr>
              <w:t>- прочие субсидии бюджетам на поддержку обустройства мест</w:t>
            </w:r>
          </w:p>
          <w:p w14:paraId="19050000">
            <w:pPr>
              <w:pStyle w:val="Style_7"/>
              <w:spacing w:before="19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массового отдыха населения (городских парков)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A050000">
            <w:pPr>
              <w:pStyle w:val="Style_7"/>
              <w:spacing w:before="90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B050000">
            <w:pPr>
              <w:pStyle w:val="Style_7"/>
              <w:spacing w:before="90"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C050000">
            <w:pPr>
              <w:pStyle w:val="Style_7"/>
              <w:spacing w:before="90" w:line="240" w:lineRule="auto"/>
              <w:ind w:firstLine="0" w:left="81" w:right="59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</w:tr>
      <w:tr>
        <w:trPr>
          <w:trHeight w:hRule="atLeast" w:val="363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D0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E050000">
            <w:pPr>
              <w:pStyle w:val="Style_7"/>
              <w:ind w:firstLine="0" w:left="124"/>
              <w:jc w:val="left"/>
              <w:rPr>
                <w:sz w:val="15"/>
              </w:rPr>
            </w:pPr>
            <w:r>
              <w:rPr>
                <w:sz w:val="15"/>
              </w:rPr>
              <w:t>- прочие субсидии бюджетам на проект по поддержке местных</w:t>
            </w:r>
          </w:p>
          <w:p w14:paraId="1F050000">
            <w:pPr>
              <w:pStyle w:val="Style_7"/>
              <w:spacing w:before="19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инициатив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0050000">
            <w:pPr>
              <w:pStyle w:val="Style_7"/>
              <w:spacing w:before="90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4 040,1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1050000">
            <w:pPr>
              <w:pStyle w:val="Style_7"/>
              <w:spacing w:before="90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2050000">
            <w:pPr>
              <w:pStyle w:val="Style_7"/>
              <w:spacing w:before="90"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5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30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4050000">
            <w:pPr>
              <w:pStyle w:val="Style_7"/>
              <w:spacing w:before="5" w:line="240" w:lineRule="auto"/>
              <w:ind/>
              <w:jc w:val="left"/>
              <w:rPr>
                <w:b w:val="1"/>
                <w:sz w:val="14"/>
              </w:rPr>
            </w:pPr>
          </w:p>
          <w:p w14:paraId="25050000">
            <w:pPr>
              <w:pStyle w:val="Style_7"/>
              <w:spacing w:line="190" w:lineRule="atLeast"/>
              <w:ind w:firstLine="76" w:left="26" w:right="90"/>
              <w:jc w:val="left"/>
              <w:rPr>
                <w:sz w:val="15"/>
              </w:rPr>
            </w:pPr>
            <w:r>
              <w:rPr>
                <w:sz w:val="15"/>
              </w:rPr>
              <w:t>- прочие субсидии бюджетам на обеспечение жилыми помещениями малоимущих многодетных семей, нуждающихся в жилых помещениях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605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27050000">
            <w:pPr>
              <w:pStyle w:val="Style_7"/>
              <w:spacing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4 516,7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805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29050000">
            <w:pPr>
              <w:pStyle w:val="Style_7"/>
              <w:spacing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A05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2B050000">
            <w:pPr>
              <w:pStyle w:val="Style_7"/>
              <w:spacing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3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C0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D050000">
            <w:pPr>
              <w:pStyle w:val="Style_7"/>
              <w:spacing w:line="162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- прочие субсидии бюджетам на укрепление материально-технической</w:t>
            </w:r>
          </w:p>
          <w:p w14:paraId="2E050000">
            <w:pPr>
              <w:pStyle w:val="Style_7"/>
              <w:spacing w:before="19" w:line="16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базы муниципальных спортивных школ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F050000">
            <w:pPr>
              <w:pStyle w:val="Style_7"/>
              <w:spacing w:before="90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0050000">
            <w:pPr>
              <w:pStyle w:val="Style_7"/>
              <w:spacing w:before="90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1050000">
            <w:pPr>
              <w:pStyle w:val="Style_7"/>
              <w:spacing w:before="90"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5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20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3050000">
            <w:pPr>
              <w:pStyle w:val="Style_7"/>
              <w:spacing w:line="164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- прочие субсидии бюджетам на проведение капитального ремонта</w:t>
            </w:r>
          </w:p>
          <w:p w14:paraId="34050000">
            <w:pPr>
              <w:pStyle w:val="Style_7"/>
              <w:spacing w:before="2" w:line="190" w:lineRule="atLeast"/>
              <w:ind w:firstLine="0" w:left="26" w:right="175"/>
              <w:jc w:val="left"/>
              <w:rPr>
                <w:sz w:val="15"/>
              </w:rPr>
            </w:pPr>
            <w:r>
              <w:rPr>
                <w:sz w:val="15"/>
              </w:rPr>
              <w:t>объектов теплоэнергетических комплексов муниципальных образований Тверской области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505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36050000">
            <w:pPr>
              <w:pStyle w:val="Style_7"/>
              <w:spacing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7 068,8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705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38050000">
            <w:pPr>
              <w:pStyle w:val="Style_7"/>
              <w:spacing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905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3A050000">
            <w:pPr>
              <w:pStyle w:val="Style_7"/>
              <w:spacing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5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B0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C050000">
            <w:pPr>
              <w:pStyle w:val="Style_7"/>
              <w:spacing w:before="5" w:line="240" w:lineRule="auto"/>
              <w:ind/>
              <w:jc w:val="left"/>
              <w:rPr>
                <w:b w:val="1"/>
                <w:sz w:val="14"/>
              </w:rPr>
            </w:pPr>
          </w:p>
          <w:p w14:paraId="3D050000">
            <w:pPr>
              <w:pStyle w:val="Style_7"/>
              <w:spacing w:line="190" w:lineRule="atLeast"/>
              <w:ind w:firstLine="38" w:left="26" w:right="57"/>
              <w:jc w:val="left"/>
              <w:rPr>
                <w:sz w:val="15"/>
              </w:rPr>
            </w:pPr>
            <w:r>
              <w:rPr>
                <w:sz w:val="15"/>
              </w:rPr>
              <w:t>- прочие субсидии бюджетам на укрепление материально-технической базы муниципальных организаций отдыха и оздоровления детей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E05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3F050000">
            <w:pPr>
              <w:pStyle w:val="Style_7"/>
              <w:spacing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10 956,4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005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41050000">
            <w:pPr>
              <w:pStyle w:val="Style_7"/>
              <w:spacing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205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43050000">
            <w:pPr>
              <w:pStyle w:val="Style_7"/>
              <w:spacing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</w:tbl>
    <w:p w14:paraId="44050000">
      <w:pPr>
        <w:sectPr>
          <w:pgSz w:h="16840" w:orient="portrait" w:w="11910"/>
          <w:pgMar w:bottom="280" w:footer="720" w:gutter="0" w:header="720" w:left="1040" w:right="740" w:top="1120"/>
        </w:sectPr>
      </w:pPr>
    </w:p>
    <w:tbl>
      <w:tblPr>
        <w:tblStyle w:val="Style_6"/>
        <w:tblW w:type="auto" w:w="0"/>
        <w:tblInd w:type="dxa" w:w="694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2021"/>
        <w:gridCol w:w="4706"/>
        <w:gridCol w:w="816"/>
        <w:gridCol w:w="815"/>
        <w:gridCol w:w="801"/>
      </w:tblGrid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5050000">
            <w:pPr>
              <w:pStyle w:val="Style_7"/>
              <w:spacing w:before="95" w:line="240" w:lineRule="auto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000 2 02 30000 00 0000 150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6050000">
            <w:pPr>
              <w:pStyle w:val="Style_7"/>
              <w:spacing w:before="95" w:line="240" w:lineRule="auto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47050000">
            <w:pPr>
              <w:pStyle w:val="Style_7"/>
              <w:spacing w:before="95" w:line="240" w:lineRule="auto"/>
              <w:ind w:firstLine="0" w:left="87" w:right="68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263 982,9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48050000">
            <w:pPr>
              <w:pStyle w:val="Style_7"/>
              <w:spacing w:before="95" w:line="240" w:lineRule="auto"/>
              <w:ind w:right="86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266 557,8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49050000">
            <w:pPr>
              <w:pStyle w:val="Style_7"/>
              <w:spacing w:before="95" w:line="240" w:lineRule="auto"/>
              <w:ind w:right="78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269 564,5</w:t>
            </w:r>
          </w:p>
        </w:tc>
      </w:tr>
      <w:tr>
        <w:trPr>
          <w:trHeight w:hRule="atLeast" w:val="77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A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4B050000">
            <w:pPr>
              <w:pStyle w:val="Style_7"/>
              <w:spacing w:before="110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000 2 02 30029 00 0000 150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C050000">
            <w:pPr>
              <w:pStyle w:val="Style_7"/>
              <w:spacing w:line="85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Субвенции бюджетам на компенсацию части платы, взимаемой с</w:t>
            </w:r>
          </w:p>
          <w:p w14:paraId="4D050000">
            <w:pPr>
              <w:pStyle w:val="Style_7"/>
              <w:spacing w:before="19" w:line="264" w:lineRule="auto"/>
              <w:ind w:firstLine="0" w:left="26" w:right="2"/>
              <w:jc w:val="both"/>
              <w:rPr>
                <w:sz w:val="15"/>
              </w:rPr>
            </w:pPr>
            <w:r>
              <w:rPr>
                <w:sz w:val="15"/>
              </w:rPr>
              <w:t>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4E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4F050000">
            <w:pPr>
              <w:pStyle w:val="Style_7"/>
              <w:spacing w:before="110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50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1050000">
            <w:pPr>
              <w:pStyle w:val="Style_7"/>
              <w:spacing w:before="110" w:line="240" w:lineRule="auto"/>
              <w:ind w:firstLine="0" w:left="183"/>
              <w:jc w:val="left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52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3050000">
            <w:pPr>
              <w:pStyle w:val="Style_7"/>
              <w:spacing w:before="110" w:line="240" w:lineRule="auto"/>
              <w:ind w:firstLine="0" w:left="177"/>
              <w:jc w:val="left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</w:tr>
      <w:tr>
        <w:trPr>
          <w:trHeight w:hRule="atLeast" w:val="102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4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5050000">
            <w:pPr>
              <w:pStyle w:val="Style_7"/>
              <w:spacing w:before="7" w:line="240" w:lineRule="auto"/>
              <w:ind/>
              <w:jc w:val="left"/>
              <w:rPr>
                <w:b w:val="1"/>
                <w:sz w:val="20"/>
              </w:rPr>
            </w:pPr>
          </w:p>
          <w:p w14:paraId="5605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000 2 02 30029 04 0000 150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7050000">
            <w:pPr>
              <w:pStyle w:val="Style_7"/>
              <w:spacing w:before="133" w:line="264" w:lineRule="auto"/>
              <w:ind w:firstLine="0" w:left="26" w:right="2"/>
              <w:jc w:val="both"/>
              <w:rPr>
                <w:sz w:val="15"/>
              </w:rPr>
            </w:pPr>
            <w:r>
              <w:rPr>
                <w:sz w:val="15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8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9050000">
            <w:pPr>
              <w:pStyle w:val="Style_7"/>
              <w:spacing w:before="7" w:line="240" w:lineRule="auto"/>
              <w:ind/>
              <w:jc w:val="left"/>
              <w:rPr>
                <w:b w:val="1"/>
                <w:sz w:val="20"/>
              </w:rPr>
            </w:pPr>
          </w:p>
          <w:p w14:paraId="5A050000">
            <w:pPr>
              <w:pStyle w:val="Style_7"/>
              <w:spacing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B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C050000">
            <w:pPr>
              <w:pStyle w:val="Style_7"/>
              <w:spacing w:before="7" w:line="240" w:lineRule="auto"/>
              <w:ind/>
              <w:jc w:val="left"/>
              <w:rPr>
                <w:b w:val="1"/>
                <w:sz w:val="20"/>
              </w:rPr>
            </w:pPr>
          </w:p>
          <w:p w14:paraId="5D050000">
            <w:pPr>
              <w:pStyle w:val="Style_7"/>
              <w:spacing w:line="240" w:lineRule="auto"/>
              <w:ind w:firstLine="0" w:left="183"/>
              <w:jc w:val="left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E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5F050000">
            <w:pPr>
              <w:pStyle w:val="Style_7"/>
              <w:spacing w:before="7" w:line="240" w:lineRule="auto"/>
              <w:ind/>
              <w:jc w:val="left"/>
              <w:rPr>
                <w:b w:val="1"/>
                <w:sz w:val="20"/>
              </w:rPr>
            </w:pPr>
          </w:p>
          <w:p w14:paraId="60050000">
            <w:pPr>
              <w:pStyle w:val="Style_7"/>
              <w:spacing w:line="240" w:lineRule="auto"/>
              <w:ind w:firstLine="0" w:left="177"/>
              <w:jc w:val="left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</w:tr>
      <w:tr>
        <w:trPr>
          <w:trHeight w:hRule="atLeast" w:val="630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1050000">
            <w:pPr>
              <w:pStyle w:val="Style_7"/>
              <w:spacing w:before="3" w:line="240" w:lineRule="auto"/>
              <w:ind/>
              <w:jc w:val="left"/>
              <w:rPr>
                <w:b w:val="1"/>
                <w:sz w:val="19"/>
              </w:rPr>
            </w:pPr>
          </w:p>
          <w:p w14:paraId="62050000">
            <w:pPr>
              <w:pStyle w:val="Style_7"/>
              <w:spacing w:before="1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000 2 02 35120 00 0000 150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3050000">
            <w:pPr>
              <w:pStyle w:val="Style_7"/>
              <w:spacing w:line="264" w:lineRule="auto"/>
              <w:ind w:firstLine="0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64050000">
            <w:pPr>
              <w:pStyle w:val="Style_7"/>
              <w:spacing w:before="3" w:line="240" w:lineRule="auto"/>
              <w:ind/>
              <w:jc w:val="left"/>
              <w:rPr>
                <w:b w:val="1"/>
                <w:sz w:val="19"/>
              </w:rPr>
            </w:pPr>
          </w:p>
          <w:p w14:paraId="65050000">
            <w:pPr>
              <w:pStyle w:val="Style_7"/>
              <w:spacing w:before="1"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13,6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66050000">
            <w:pPr>
              <w:pStyle w:val="Style_7"/>
              <w:spacing w:before="3" w:line="240" w:lineRule="auto"/>
              <w:ind/>
              <w:jc w:val="left"/>
              <w:rPr>
                <w:b w:val="1"/>
                <w:sz w:val="19"/>
              </w:rPr>
            </w:pPr>
          </w:p>
          <w:p w14:paraId="67050000">
            <w:pPr>
              <w:pStyle w:val="Style_7"/>
              <w:spacing w:before="1" w:line="240" w:lineRule="auto"/>
              <w:ind w:firstLine="0" w:left="277"/>
              <w:jc w:val="left"/>
              <w:rPr>
                <w:sz w:val="15"/>
              </w:rPr>
            </w:pPr>
            <w:r>
              <w:rPr>
                <w:sz w:val="15"/>
              </w:rPr>
              <w:t>14,2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68050000">
            <w:pPr>
              <w:pStyle w:val="Style_7"/>
              <w:spacing w:before="3" w:line="240" w:lineRule="auto"/>
              <w:ind/>
              <w:jc w:val="left"/>
              <w:rPr>
                <w:b w:val="1"/>
                <w:sz w:val="19"/>
              </w:rPr>
            </w:pPr>
          </w:p>
          <w:p w14:paraId="69050000">
            <w:pPr>
              <w:pStyle w:val="Style_7"/>
              <w:spacing w:before="1" w:line="240" w:lineRule="auto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160,8</w:t>
            </w:r>
          </w:p>
        </w:tc>
      </w:tr>
      <w:tr>
        <w:trPr>
          <w:trHeight w:hRule="atLeast" w:val="79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A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B050000">
            <w:pPr>
              <w:pStyle w:val="Style_7"/>
              <w:spacing w:before="122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000 2 02 35120 04 0000 150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C050000">
            <w:pPr>
              <w:pStyle w:val="Style_7"/>
              <w:spacing w:line="264" w:lineRule="auto"/>
              <w:ind w:firstLine="0" w:left="26" w:right="2"/>
              <w:jc w:val="both"/>
              <w:rPr>
                <w:sz w:val="15"/>
              </w:rPr>
            </w:pPr>
            <w:r>
              <w:rPr>
                <w:sz w:val="15"/>
              </w:rPr>
              <w:t>Субвенции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городских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округов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D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E050000">
            <w:pPr>
              <w:pStyle w:val="Style_7"/>
              <w:spacing w:before="122" w:line="240" w:lineRule="auto"/>
              <w:ind w:firstLine="0" w:left="87" w:right="67"/>
              <w:rPr>
                <w:sz w:val="15"/>
              </w:rPr>
            </w:pPr>
            <w:r>
              <w:rPr>
                <w:sz w:val="15"/>
              </w:rPr>
              <w:t>13,6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F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0050000">
            <w:pPr>
              <w:pStyle w:val="Style_7"/>
              <w:spacing w:before="122" w:line="240" w:lineRule="auto"/>
              <w:ind w:firstLine="0" w:left="277"/>
              <w:jc w:val="left"/>
              <w:rPr>
                <w:sz w:val="15"/>
              </w:rPr>
            </w:pPr>
            <w:r>
              <w:rPr>
                <w:sz w:val="15"/>
              </w:rPr>
              <w:t>14,2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1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2050000">
            <w:pPr>
              <w:pStyle w:val="Style_7"/>
              <w:spacing w:before="122" w:line="240" w:lineRule="auto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160,8</w:t>
            </w:r>
          </w:p>
        </w:tc>
      </w:tr>
      <w:tr>
        <w:trPr>
          <w:trHeight w:hRule="atLeast" w:val="79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3050000">
            <w:pPr>
              <w:pStyle w:val="Style_7"/>
              <w:spacing w:before="3" w:line="240" w:lineRule="auto"/>
              <w:ind/>
              <w:jc w:val="left"/>
              <w:rPr>
                <w:b w:val="1"/>
                <w:sz w:val="18"/>
              </w:rPr>
            </w:pPr>
          </w:p>
          <w:p w14:paraId="7405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000 2 02 35179 00 0000 150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5050000">
            <w:pPr>
              <w:pStyle w:val="Style_7"/>
              <w:spacing w:line="264" w:lineRule="auto"/>
              <w:ind w:firstLine="0" w:left="26" w:right="2"/>
              <w:jc w:val="both"/>
              <w:rPr>
                <w:sz w:val="15"/>
              </w:rPr>
            </w:pPr>
            <w:r>
              <w:rPr>
                <w:sz w:val="15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76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7050000">
            <w:pPr>
              <w:pStyle w:val="Style_7"/>
              <w:spacing w:before="122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78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9050000">
            <w:pPr>
              <w:pStyle w:val="Style_7"/>
              <w:spacing w:before="122" w:line="240" w:lineRule="auto"/>
              <w:ind w:firstLine="0" w:left="183"/>
              <w:jc w:val="left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7A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7B050000">
            <w:pPr>
              <w:pStyle w:val="Style_7"/>
              <w:spacing w:before="122" w:line="240" w:lineRule="auto"/>
              <w:ind w:firstLine="0" w:left="177"/>
              <w:jc w:val="left"/>
              <w:rPr>
                <w:sz w:val="15"/>
              </w:rPr>
            </w:pPr>
            <w:r>
              <w:rPr>
                <w:sz w:val="15"/>
              </w:rPr>
              <w:t>1 633,9</w:t>
            </w:r>
          </w:p>
        </w:tc>
      </w:tr>
      <w:tr>
        <w:trPr>
          <w:trHeight w:hRule="atLeast" w:val="79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C050000">
            <w:pPr>
              <w:pStyle w:val="Style_7"/>
              <w:spacing w:before="3" w:line="240" w:lineRule="auto"/>
              <w:ind/>
              <w:jc w:val="left"/>
              <w:rPr>
                <w:b w:val="1"/>
                <w:sz w:val="18"/>
              </w:rPr>
            </w:pPr>
          </w:p>
          <w:p w14:paraId="7D05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000 2 02 35179 04 0000 150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E050000">
            <w:pPr>
              <w:pStyle w:val="Style_7"/>
              <w:spacing w:line="264" w:lineRule="auto"/>
              <w:ind w:firstLine="0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Субвенции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городских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округов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проведение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мероприятий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F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0050000">
            <w:pPr>
              <w:pStyle w:val="Style_7"/>
              <w:spacing w:before="122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1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2050000">
            <w:pPr>
              <w:pStyle w:val="Style_7"/>
              <w:spacing w:before="122" w:line="240" w:lineRule="auto"/>
              <w:ind w:firstLine="0" w:left="183"/>
              <w:jc w:val="left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3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4050000">
            <w:pPr>
              <w:pStyle w:val="Style_7"/>
              <w:spacing w:before="122" w:line="240" w:lineRule="auto"/>
              <w:ind w:firstLine="0" w:left="177"/>
              <w:jc w:val="left"/>
              <w:rPr>
                <w:sz w:val="15"/>
              </w:rPr>
            </w:pPr>
            <w:r>
              <w:rPr>
                <w:sz w:val="15"/>
              </w:rPr>
              <w:t>1 633,9</w:t>
            </w:r>
          </w:p>
        </w:tc>
      </w:tr>
      <w:tr>
        <w:trPr>
          <w:trHeight w:hRule="atLeast" w:val="1376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5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6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705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9"/>
              </w:rPr>
            </w:pPr>
          </w:p>
          <w:p w14:paraId="88050000">
            <w:pPr>
              <w:pStyle w:val="Style_7"/>
              <w:spacing w:line="240" w:lineRule="auto"/>
              <w:ind w:firstLine="0" w:left="169"/>
              <w:jc w:val="left"/>
              <w:rPr>
                <w:sz w:val="15"/>
              </w:rPr>
            </w:pPr>
            <w:r>
              <w:rPr>
                <w:sz w:val="15"/>
              </w:rPr>
              <w:t>000 2 02 35303 00 0000 150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9050000">
            <w:pPr>
              <w:pStyle w:val="Style_7"/>
              <w:spacing w:line="264" w:lineRule="auto"/>
              <w:ind w:firstLine="0" w:left="26" w:right="2"/>
              <w:jc w:val="both"/>
              <w:rPr>
                <w:sz w:val="15"/>
              </w:rPr>
            </w:pPr>
            <w:r>
              <w:rPr>
                <w:sz w:val="15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образовательные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среднего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8A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B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C05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9"/>
              </w:rPr>
            </w:pPr>
          </w:p>
          <w:p w14:paraId="8D050000">
            <w:pPr>
              <w:pStyle w:val="Style_7"/>
              <w:spacing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8E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8F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9005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9"/>
              </w:rPr>
            </w:pPr>
          </w:p>
          <w:p w14:paraId="91050000">
            <w:pPr>
              <w:pStyle w:val="Style_7"/>
              <w:spacing w:line="240" w:lineRule="auto"/>
              <w:ind w:firstLine="0" w:left="183"/>
              <w:jc w:val="left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92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93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9405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9"/>
              </w:rPr>
            </w:pPr>
          </w:p>
          <w:p w14:paraId="95050000">
            <w:pPr>
              <w:pStyle w:val="Style_7"/>
              <w:spacing w:line="240" w:lineRule="auto"/>
              <w:ind w:firstLine="0" w:left="177"/>
              <w:jc w:val="left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</w:tr>
      <w:tr>
        <w:trPr>
          <w:trHeight w:hRule="atLeast" w:val="1329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6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97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9805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7"/>
              </w:rPr>
            </w:pPr>
          </w:p>
          <w:p w14:paraId="99050000">
            <w:pPr>
              <w:pStyle w:val="Style_7"/>
              <w:spacing w:line="240" w:lineRule="auto"/>
              <w:ind w:firstLine="0" w:left="169"/>
              <w:jc w:val="left"/>
              <w:rPr>
                <w:sz w:val="15"/>
              </w:rPr>
            </w:pPr>
            <w:r>
              <w:rPr>
                <w:sz w:val="15"/>
              </w:rPr>
              <w:t>000 2 02 35303 04 0000 150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A05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образовательные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среднего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B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9C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9D05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7"/>
              </w:rPr>
            </w:pPr>
          </w:p>
          <w:p w14:paraId="9E050000">
            <w:pPr>
              <w:pStyle w:val="Style_7"/>
              <w:spacing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F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A0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A105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7"/>
              </w:rPr>
            </w:pPr>
          </w:p>
          <w:p w14:paraId="A2050000">
            <w:pPr>
              <w:pStyle w:val="Style_7"/>
              <w:spacing w:line="240" w:lineRule="auto"/>
              <w:ind w:firstLine="0" w:left="183"/>
              <w:jc w:val="left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3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A4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A5050000">
            <w:pPr>
              <w:pStyle w:val="Style_7"/>
              <w:spacing w:before="9" w:line="240" w:lineRule="auto"/>
              <w:ind/>
              <w:jc w:val="left"/>
              <w:rPr>
                <w:b w:val="1"/>
                <w:sz w:val="17"/>
              </w:rPr>
            </w:pPr>
          </w:p>
          <w:p w14:paraId="A6050000">
            <w:pPr>
              <w:pStyle w:val="Style_7"/>
              <w:spacing w:line="240" w:lineRule="auto"/>
              <w:ind w:firstLine="0" w:left="177"/>
              <w:jc w:val="left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</w:tr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7050000">
            <w:pPr>
              <w:pStyle w:val="Style_7"/>
              <w:spacing w:before="90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000 2 02 35930 00 0000 150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805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Субвенции бюджетам на государственную регистрацию актов</w:t>
            </w:r>
          </w:p>
          <w:p w14:paraId="A9050000">
            <w:pPr>
              <w:pStyle w:val="Style_7"/>
              <w:spacing w:before="19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гражданского состояния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AA050000">
            <w:pPr>
              <w:pStyle w:val="Style_7"/>
              <w:spacing w:before="90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AB050000">
            <w:pPr>
              <w:pStyle w:val="Style_7"/>
              <w:spacing w:before="90" w:line="240" w:lineRule="auto"/>
              <w:ind w:firstLine="0" w:left="241"/>
              <w:jc w:val="left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AC050000">
            <w:pPr>
              <w:pStyle w:val="Style_7"/>
              <w:spacing w:before="90" w:line="240" w:lineRule="auto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</w:tr>
      <w:tr>
        <w:trPr>
          <w:trHeight w:hRule="atLeast" w:val="423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D050000">
            <w:pPr>
              <w:pStyle w:val="Style_7"/>
              <w:spacing w:before="119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000 2 02 35930 04 0000 150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E050000">
            <w:pPr>
              <w:pStyle w:val="Style_7"/>
              <w:spacing w:before="5" w:line="190" w:lineRule="atLeas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F050000">
            <w:pPr>
              <w:pStyle w:val="Style_7"/>
              <w:spacing w:before="119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0050000">
            <w:pPr>
              <w:pStyle w:val="Style_7"/>
              <w:spacing w:before="119" w:line="240" w:lineRule="auto"/>
              <w:ind w:firstLine="0" w:left="241"/>
              <w:jc w:val="left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1050000">
            <w:pPr>
              <w:pStyle w:val="Style_7"/>
              <w:spacing w:before="119" w:line="240" w:lineRule="auto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</w:tr>
      <w:tr>
        <w:trPr>
          <w:trHeight w:hRule="atLeast" w:val="183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2050000">
            <w:pPr>
              <w:pStyle w:val="Style_7"/>
              <w:spacing w:line="164" w:lineRule="exact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000 2 02 39999 00 0000 150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3050000">
            <w:pPr>
              <w:pStyle w:val="Style_7"/>
              <w:spacing w:line="7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Прочие субвенции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4050000">
            <w:pPr>
              <w:pStyle w:val="Style_7"/>
              <w:spacing w:line="164" w:lineRule="exact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246 245,1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5050000">
            <w:pPr>
              <w:pStyle w:val="Style_7"/>
              <w:spacing w:line="164" w:lineRule="exact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248 819,4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6050000">
            <w:pPr>
              <w:pStyle w:val="Style_7"/>
              <w:spacing w:line="164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251 397,2</w:t>
            </w:r>
          </w:p>
        </w:tc>
      </w:tr>
      <w:tr>
        <w:trPr>
          <w:trHeight w:hRule="atLeast" w:val="18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7050000">
            <w:pPr>
              <w:pStyle w:val="Style_7"/>
              <w:spacing w:line="164" w:lineRule="exact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000 2 02 39999 04 0000 150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8050000">
            <w:pPr>
              <w:pStyle w:val="Style_7"/>
              <w:spacing w:line="16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Прочие субвенции бюджетам городских округов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9050000">
            <w:pPr>
              <w:pStyle w:val="Style_7"/>
              <w:spacing w:line="164" w:lineRule="exact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246 245,1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A050000">
            <w:pPr>
              <w:pStyle w:val="Style_7"/>
              <w:spacing w:line="164" w:lineRule="exact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248 819,4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BB050000">
            <w:pPr>
              <w:pStyle w:val="Style_7"/>
              <w:spacing w:line="164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251 397,2</w:t>
            </w:r>
          </w:p>
        </w:tc>
      </w:tr>
      <w:tr>
        <w:trPr>
          <w:trHeight w:hRule="atLeast" w:val="17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C050000">
            <w:pPr>
              <w:pStyle w:val="Style_7"/>
              <w:spacing w:line="240" w:lineRule="auto"/>
              <w:ind/>
              <w:jc w:val="left"/>
              <w:rPr>
                <w:sz w:val="10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D050000">
            <w:pPr>
              <w:pStyle w:val="Style_7"/>
              <w:spacing w:line="15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 том числе: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E050000">
            <w:pPr>
              <w:pStyle w:val="Style_7"/>
              <w:spacing w:line="240" w:lineRule="auto"/>
              <w:ind/>
              <w:jc w:val="left"/>
              <w:rPr>
                <w:sz w:val="10"/>
              </w:rPr>
            </w:pP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F050000">
            <w:pPr>
              <w:pStyle w:val="Style_7"/>
              <w:spacing w:line="240" w:lineRule="auto"/>
              <w:ind/>
              <w:jc w:val="left"/>
              <w:rPr>
                <w:sz w:val="10"/>
              </w:rPr>
            </w:pP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0050000">
            <w:pPr>
              <w:pStyle w:val="Style_7"/>
              <w:spacing w:line="240" w:lineRule="auto"/>
              <w:ind/>
              <w:jc w:val="left"/>
              <w:rPr>
                <w:sz w:val="10"/>
              </w:rPr>
            </w:pPr>
          </w:p>
        </w:tc>
      </w:tr>
      <w:tr>
        <w:trPr>
          <w:trHeight w:hRule="atLeast" w:val="77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10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2050000">
            <w:pPr>
              <w:pStyle w:val="Style_7"/>
              <w:spacing w:line="264" w:lineRule="auto"/>
              <w:ind w:firstLine="84" w:left="26" w:right="2"/>
              <w:jc w:val="both"/>
              <w:rPr>
                <w:sz w:val="15"/>
              </w:rPr>
            </w:pPr>
            <w:r>
              <w:rPr>
                <w:sz w:val="15"/>
              </w:rPr>
              <w:t>- прочие субвенции бюджетам по обеспечению благоустроенными жилыми помещениями специализированного жилищного фонда детей- сирот, детей, оставшихся без попечения родителей, лиц из их числа по</w:t>
            </w:r>
          </w:p>
          <w:p w14:paraId="C3050000">
            <w:pPr>
              <w:pStyle w:val="Style_7"/>
              <w:spacing w:line="240" w:lineRule="auto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договорам найма специализированных жилых помещений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4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C5050000">
            <w:pPr>
              <w:pStyle w:val="Style_7"/>
              <w:spacing w:before="110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6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C7050000">
            <w:pPr>
              <w:pStyle w:val="Style_7"/>
              <w:spacing w:before="110" w:line="240" w:lineRule="auto"/>
              <w:ind w:firstLine="0" w:left="183"/>
              <w:jc w:val="left"/>
              <w:rPr>
                <w:sz w:val="15"/>
              </w:rPr>
            </w:pPr>
            <w:r>
              <w:rPr>
                <w:sz w:val="15"/>
              </w:rPr>
              <w:t>1 690,8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8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C9050000">
            <w:pPr>
              <w:pStyle w:val="Style_7"/>
              <w:spacing w:before="110" w:line="240" w:lineRule="auto"/>
              <w:ind w:firstLine="0" w:left="177"/>
              <w:jc w:val="left"/>
              <w:rPr>
                <w:sz w:val="15"/>
              </w:rPr>
            </w:pPr>
            <w:r>
              <w:rPr>
                <w:sz w:val="15"/>
              </w:rPr>
              <w:t>3 381,5</w:t>
            </w:r>
          </w:p>
        </w:tc>
      </w:tr>
      <w:tr>
        <w:trPr>
          <w:trHeight w:hRule="atLeast" w:val="58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A0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B050000">
            <w:pPr>
              <w:pStyle w:val="Style_7"/>
              <w:spacing w:line="264" w:lineRule="auto"/>
              <w:ind w:firstLine="96" w:left="26"/>
              <w:jc w:val="left"/>
              <w:rPr>
                <w:sz w:val="15"/>
              </w:rPr>
            </w:pPr>
            <w:r>
              <w:rPr>
                <w:sz w:val="15"/>
              </w:rPr>
              <w:t>- прочие субвенции бюджетам на осуществление государственных полномочий по созданию и организации деятельности комиссий по</w:t>
            </w:r>
          </w:p>
          <w:p w14:paraId="CC050000">
            <w:pPr>
              <w:pStyle w:val="Style_7"/>
              <w:spacing w:line="240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делам несовершеннолетних и защите их прав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D05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7"/>
              </w:rPr>
            </w:pPr>
          </w:p>
          <w:p w14:paraId="CE050000">
            <w:pPr>
              <w:pStyle w:val="Style_7"/>
              <w:spacing w:before="1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418,7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F05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7"/>
              </w:rPr>
            </w:pPr>
          </w:p>
          <w:p w14:paraId="D0050000">
            <w:pPr>
              <w:pStyle w:val="Style_7"/>
              <w:spacing w:before="1" w:line="240" w:lineRule="auto"/>
              <w:ind w:firstLine="0" w:left="241"/>
              <w:jc w:val="left"/>
              <w:rPr>
                <w:sz w:val="15"/>
              </w:rPr>
            </w:pPr>
            <w:r>
              <w:rPr>
                <w:sz w:val="15"/>
              </w:rPr>
              <w:t>422,3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105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7"/>
              </w:rPr>
            </w:pPr>
          </w:p>
          <w:p w14:paraId="D2050000">
            <w:pPr>
              <w:pStyle w:val="Style_7"/>
              <w:spacing w:before="1" w:line="240" w:lineRule="auto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426,1</w:t>
            </w:r>
          </w:p>
        </w:tc>
      </w:tr>
      <w:tr>
        <w:trPr>
          <w:trHeight w:hRule="atLeast" w:val="55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30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4050000">
            <w:pPr>
              <w:pStyle w:val="Style_7"/>
              <w:spacing w:line="264" w:lineRule="auto"/>
              <w:ind w:firstLine="146" w:left="26"/>
              <w:jc w:val="left"/>
              <w:rPr>
                <w:sz w:val="15"/>
              </w:rPr>
            </w:pPr>
            <w:r>
              <w:rPr>
                <w:sz w:val="15"/>
              </w:rPr>
              <w:t>- прочие субвенции бюджетам на осуществление отдельных государственных полномочий в сфере осуществления дорожной</w:t>
            </w:r>
          </w:p>
          <w:p w14:paraId="D5050000">
            <w:pPr>
              <w:pStyle w:val="Style_7"/>
              <w:spacing w:line="16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деятельности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605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D7050000">
            <w:pPr>
              <w:pStyle w:val="Style_7"/>
              <w:spacing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21 198,2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805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D9050000">
            <w:pPr>
              <w:pStyle w:val="Style_7"/>
              <w:spacing w:line="240" w:lineRule="auto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22 046,2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A050000">
            <w:pPr>
              <w:pStyle w:val="Style_7"/>
              <w:spacing w:before="2" w:line="240" w:lineRule="auto"/>
              <w:ind/>
              <w:jc w:val="left"/>
              <w:rPr>
                <w:b w:val="1"/>
                <w:sz w:val="16"/>
              </w:rPr>
            </w:pPr>
          </w:p>
          <w:p w14:paraId="DB050000">
            <w:pPr>
              <w:pStyle w:val="Style_7"/>
              <w:spacing w:line="240" w:lineRule="auto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22 928,0</w:t>
            </w:r>
          </w:p>
        </w:tc>
      </w:tr>
      <w:tr>
        <w:trPr>
          <w:trHeight w:hRule="atLeast" w:val="171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C050000">
            <w:pPr>
              <w:pStyle w:val="Style_7"/>
              <w:spacing w:line="240" w:lineRule="auto"/>
              <w:ind/>
              <w:jc w:val="left"/>
              <w:rPr>
                <w:sz w:val="10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D050000">
            <w:pPr>
              <w:pStyle w:val="Style_7"/>
              <w:spacing w:line="152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- прочие субвенции бюджетам на обеспечение образования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E050000">
            <w:pPr>
              <w:pStyle w:val="Style_7"/>
              <w:spacing w:line="152" w:lineRule="exact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157 381,6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F050000">
            <w:pPr>
              <w:pStyle w:val="Style_7"/>
              <w:spacing w:line="152" w:lineRule="exact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157 410,2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0050000">
            <w:pPr>
              <w:pStyle w:val="Style_7"/>
              <w:spacing w:line="15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157 410,2</w:t>
            </w:r>
          </w:p>
        </w:tc>
      </w:tr>
      <w:tr>
        <w:trPr>
          <w:trHeight w:hRule="atLeast" w:val="76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10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2050000">
            <w:pPr>
              <w:pStyle w:val="Style_7"/>
              <w:spacing w:line="264" w:lineRule="auto"/>
              <w:ind w:firstLine="146" w:left="26" w:right="2"/>
              <w:jc w:val="both"/>
              <w:rPr>
                <w:sz w:val="15"/>
              </w:rPr>
            </w:pPr>
            <w:r>
              <w:rPr>
                <w:sz w:val="15"/>
              </w:rPr>
              <w:t>- прочие субвенции бюджетам на осуществление отдельных государственных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созданию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административных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комиссий и определению перечня должностных лиц, уполномоченных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составлять</w:t>
            </w:r>
          </w:p>
          <w:p w14:paraId="E3050000">
            <w:pPr>
              <w:pStyle w:val="Style_7"/>
              <w:spacing w:line="172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протоколы об административных правонарушениях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4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E5050000">
            <w:pPr>
              <w:pStyle w:val="Style_7"/>
              <w:spacing w:before="105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180,7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6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E7050000">
            <w:pPr>
              <w:pStyle w:val="Style_7"/>
              <w:spacing w:before="105" w:line="240" w:lineRule="auto"/>
              <w:ind w:firstLine="0" w:left="241"/>
              <w:jc w:val="left"/>
              <w:rPr>
                <w:sz w:val="15"/>
              </w:rPr>
            </w:pPr>
            <w:r>
              <w:rPr>
                <w:sz w:val="15"/>
              </w:rPr>
              <w:t>182,1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8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E9050000">
            <w:pPr>
              <w:pStyle w:val="Style_7"/>
              <w:spacing w:before="105" w:line="240" w:lineRule="auto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183,6</w:t>
            </w:r>
          </w:p>
        </w:tc>
      </w:tr>
      <w:tr>
        <w:trPr>
          <w:trHeight w:hRule="atLeast" w:val="750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A0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B050000">
            <w:pPr>
              <w:pStyle w:val="Style_7"/>
              <w:spacing w:line="264" w:lineRule="auto"/>
              <w:ind w:firstLine="112" w:left="26" w:right="4"/>
              <w:jc w:val="both"/>
              <w:rPr>
                <w:sz w:val="15"/>
              </w:rPr>
            </w:pPr>
            <w:r>
              <w:rPr>
                <w:sz w:val="15"/>
              </w:rPr>
              <w:t>- прочие субвенции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</w:t>
            </w:r>
          </w:p>
          <w:p w14:paraId="EC050000">
            <w:pPr>
              <w:pStyle w:val="Style_7"/>
              <w:spacing w:line="160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образовательных организациях Тверской области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D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EE050000">
            <w:pPr>
              <w:pStyle w:val="Style_7"/>
              <w:spacing w:before="98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65 697,9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F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F0050000">
            <w:pPr>
              <w:pStyle w:val="Style_7"/>
              <w:spacing w:before="98" w:line="240" w:lineRule="auto"/>
              <w:ind w:right="122"/>
              <w:jc w:val="right"/>
              <w:rPr>
                <w:sz w:val="15"/>
              </w:rPr>
            </w:pPr>
            <w:r>
              <w:rPr>
                <w:sz w:val="15"/>
              </w:rPr>
              <w:t>65 699,8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1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F2050000">
            <w:pPr>
              <w:pStyle w:val="Style_7"/>
              <w:spacing w:before="98" w:line="240" w:lineRule="auto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65 699,8</w:t>
            </w:r>
          </w:p>
        </w:tc>
      </w:tr>
      <w:tr>
        <w:trPr>
          <w:trHeight w:hRule="atLeast" w:val="93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30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4050000">
            <w:pPr>
              <w:pStyle w:val="Style_7"/>
              <w:spacing w:line="264" w:lineRule="auto"/>
              <w:ind w:firstLine="115" w:left="26" w:right="3"/>
              <w:jc w:val="both"/>
              <w:rPr>
                <w:sz w:val="15"/>
              </w:rPr>
            </w:pPr>
            <w:r>
              <w:rPr>
                <w:sz w:val="15"/>
              </w:rPr>
              <w:t>- прочие субвенции бюджетам по предоставлению компенсации расходов на оплату жилых помещений, отопления и освещения отдельным категориям педагогических работников, проживающим и работающим в сельской местности, рабочих поселках (поселках</w:t>
            </w:r>
          </w:p>
          <w:p w14:paraId="F5050000">
            <w:pPr>
              <w:pStyle w:val="Style_7"/>
              <w:spacing w:line="151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городского типа)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6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F7050000">
            <w:pPr>
              <w:pStyle w:val="Style_7"/>
              <w:spacing w:before="5" w:line="240" w:lineRule="auto"/>
              <w:ind/>
              <w:jc w:val="left"/>
              <w:rPr>
                <w:b w:val="1"/>
                <w:sz w:val="16"/>
              </w:rPr>
            </w:pPr>
          </w:p>
          <w:p w14:paraId="F8050000">
            <w:pPr>
              <w:pStyle w:val="Style_7"/>
              <w:spacing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1 368,0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9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FA050000">
            <w:pPr>
              <w:pStyle w:val="Style_7"/>
              <w:spacing w:before="5" w:line="240" w:lineRule="auto"/>
              <w:ind/>
              <w:jc w:val="left"/>
              <w:rPr>
                <w:b w:val="1"/>
                <w:sz w:val="16"/>
              </w:rPr>
            </w:pPr>
          </w:p>
          <w:p w14:paraId="FB050000">
            <w:pPr>
              <w:pStyle w:val="Style_7"/>
              <w:spacing w:line="240" w:lineRule="auto"/>
              <w:ind w:firstLine="0" w:left="183"/>
              <w:jc w:val="left"/>
              <w:rPr>
                <w:sz w:val="15"/>
              </w:rPr>
            </w:pPr>
            <w:r>
              <w:rPr>
                <w:sz w:val="15"/>
              </w:rPr>
              <w:t>1 368,0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C05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FD050000">
            <w:pPr>
              <w:pStyle w:val="Style_7"/>
              <w:spacing w:before="5" w:line="240" w:lineRule="auto"/>
              <w:ind/>
              <w:jc w:val="left"/>
              <w:rPr>
                <w:b w:val="1"/>
                <w:sz w:val="16"/>
              </w:rPr>
            </w:pPr>
          </w:p>
          <w:p w14:paraId="FE050000">
            <w:pPr>
              <w:pStyle w:val="Style_7"/>
              <w:spacing w:line="240" w:lineRule="auto"/>
              <w:ind w:firstLine="0" w:left="177"/>
              <w:jc w:val="left"/>
              <w:rPr>
                <w:sz w:val="15"/>
              </w:rPr>
            </w:pPr>
            <w:r>
              <w:rPr>
                <w:sz w:val="15"/>
              </w:rPr>
              <w:t>1 368,0</w:t>
            </w:r>
          </w:p>
        </w:tc>
      </w:tr>
      <w:tr>
        <w:trPr>
          <w:trHeight w:hRule="atLeast" w:val="17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F050000">
            <w:pPr>
              <w:pStyle w:val="Style_7"/>
              <w:spacing w:line="152" w:lineRule="exact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000 2 02 40000 00 0000 150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0060000">
            <w:pPr>
              <w:pStyle w:val="Style_7"/>
              <w:spacing w:line="152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Иные межбюджетные трансферты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01060000">
            <w:pPr>
              <w:pStyle w:val="Style_7"/>
              <w:spacing w:line="152" w:lineRule="exact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198,5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02060000">
            <w:pPr>
              <w:pStyle w:val="Style_7"/>
              <w:spacing w:line="152" w:lineRule="exact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03060000">
            <w:pPr>
              <w:pStyle w:val="Style_7"/>
              <w:spacing w:line="152" w:lineRule="exact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</w:tbl>
    <w:p w14:paraId="04060000">
      <w:pPr>
        <w:sectPr>
          <w:pgSz w:h="16840" w:orient="portrait" w:w="11910"/>
          <w:pgMar w:bottom="280" w:footer="720" w:gutter="0" w:header="720" w:left="1040" w:right="740" w:top="1120"/>
        </w:sectPr>
      </w:pPr>
    </w:p>
    <w:tbl>
      <w:tblPr>
        <w:tblStyle w:val="Style_6"/>
        <w:tblW w:type="auto" w:w="0"/>
        <w:tblInd w:type="dxa" w:w="694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2021"/>
        <w:gridCol w:w="4706"/>
        <w:gridCol w:w="816"/>
        <w:gridCol w:w="815"/>
        <w:gridCol w:w="801"/>
      </w:tblGrid>
      <w:tr>
        <w:trPr>
          <w:trHeight w:hRule="atLeast" w:val="26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5060000">
            <w:pPr>
              <w:pStyle w:val="Style_7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000 2 02 49999 00 0000 150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606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Прочие межбюджетные трансферты, передаваемые бюджетам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7060000">
            <w:pPr>
              <w:pStyle w:val="Style_7"/>
              <w:spacing w:before="42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198,5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8060000">
            <w:pPr>
              <w:pStyle w:val="Style_7"/>
              <w:spacing w:before="42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9060000">
            <w:pPr>
              <w:pStyle w:val="Style_7"/>
              <w:spacing w:before="42"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A060000">
            <w:pPr>
              <w:pStyle w:val="Style_7"/>
              <w:spacing w:before="107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000 2 02 49999 04 0000 150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B060000">
            <w:pPr>
              <w:pStyle w:val="Style_7"/>
              <w:spacing w:line="264" w:lineRule="auto"/>
              <w:ind w:firstLine="0" w:left="26" w:right="175"/>
              <w:jc w:val="left"/>
              <w:rPr>
                <w:sz w:val="15"/>
              </w:rPr>
            </w:pPr>
            <w:r>
              <w:rPr>
                <w:sz w:val="15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C060000">
            <w:pPr>
              <w:pStyle w:val="Style_7"/>
              <w:spacing w:before="107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198,5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D060000">
            <w:pPr>
              <w:pStyle w:val="Style_7"/>
              <w:spacing w:before="107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E060000">
            <w:pPr>
              <w:pStyle w:val="Style_7"/>
              <w:spacing w:before="107"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171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F060000">
            <w:pPr>
              <w:pStyle w:val="Style_7"/>
              <w:spacing w:line="240" w:lineRule="auto"/>
              <w:ind/>
              <w:jc w:val="left"/>
              <w:rPr>
                <w:sz w:val="10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0060000">
            <w:pPr>
              <w:pStyle w:val="Style_7"/>
              <w:spacing w:line="15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 том числе: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1060000">
            <w:pPr>
              <w:pStyle w:val="Style_7"/>
              <w:spacing w:line="240" w:lineRule="auto"/>
              <w:ind/>
              <w:jc w:val="left"/>
              <w:rPr>
                <w:sz w:val="10"/>
              </w:rPr>
            </w:pP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2060000">
            <w:pPr>
              <w:pStyle w:val="Style_7"/>
              <w:spacing w:line="240" w:lineRule="auto"/>
              <w:ind/>
              <w:jc w:val="left"/>
              <w:rPr>
                <w:sz w:val="10"/>
              </w:rPr>
            </w:pP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3060000">
            <w:pPr>
              <w:pStyle w:val="Style_7"/>
              <w:spacing w:line="240" w:lineRule="auto"/>
              <w:ind/>
              <w:jc w:val="left"/>
              <w:rPr>
                <w:sz w:val="10"/>
              </w:rPr>
            </w:pPr>
          </w:p>
        </w:tc>
      </w:tr>
      <w:tr>
        <w:trPr>
          <w:trHeight w:hRule="atLeast" w:val="400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4060000">
            <w:pPr>
              <w:pStyle w:val="Style_7"/>
              <w:spacing w:before="107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000 2 02 49999 04 0000 150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5060000">
            <w:pPr>
              <w:pStyle w:val="Style_7"/>
              <w:spacing w:line="264" w:lineRule="auto"/>
              <w:ind w:firstLine="96" w:left="26"/>
              <w:jc w:val="left"/>
              <w:rPr>
                <w:sz w:val="15"/>
              </w:rPr>
            </w:pPr>
            <w:r>
              <w:rPr>
                <w:sz w:val="15"/>
              </w:rPr>
              <w:t>- прочие межбюджетные трансферты, передаваемые бюджетам на реализацию проектов в рамках поддержки школьных инициатив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6060000">
            <w:pPr>
              <w:pStyle w:val="Style_7"/>
              <w:spacing w:before="107" w:line="240" w:lineRule="auto"/>
              <w:ind w:firstLine="0" w:left="87" w:right="65"/>
              <w:rPr>
                <w:sz w:val="15"/>
              </w:rPr>
            </w:pPr>
            <w:r>
              <w:rPr>
                <w:sz w:val="15"/>
              </w:rPr>
              <w:t>198,5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7060000">
            <w:pPr>
              <w:pStyle w:val="Style_7"/>
              <w:spacing w:before="107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8060000">
            <w:pPr>
              <w:pStyle w:val="Style_7"/>
              <w:spacing w:before="107"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1208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906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A06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B060000">
            <w:pPr>
              <w:pStyle w:val="Style_7"/>
              <w:spacing w:line="240" w:lineRule="auto"/>
              <w:ind/>
              <w:jc w:val="left"/>
              <w:rPr>
                <w:b w:val="1"/>
                <w:sz w:val="13"/>
              </w:rPr>
            </w:pPr>
          </w:p>
          <w:p w14:paraId="1C060000">
            <w:pPr>
              <w:pStyle w:val="Style_7"/>
              <w:spacing w:line="240" w:lineRule="auto"/>
              <w:ind w:firstLine="0" w:left="15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000 2 18 00000 00 0000 150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D060000">
            <w:pPr>
              <w:pStyle w:val="Style_7"/>
              <w:spacing w:line="264" w:lineRule="auto"/>
              <w:ind w:firstLine="0" w:left="26" w:right="14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1E06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1F06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2006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2"/>
              </w:rPr>
            </w:pPr>
          </w:p>
          <w:p w14:paraId="21060000">
            <w:pPr>
              <w:pStyle w:val="Style_7"/>
              <w:spacing w:before="1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1 510,3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2206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2306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2406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2"/>
              </w:rPr>
            </w:pPr>
          </w:p>
          <w:p w14:paraId="25060000">
            <w:pPr>
              <w:pStyle w:val="Style_7"/>
              <w:spacing w:before="1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DF0E7" w:val="clear"/>
          </w:tcPr>
          <w:p w14:paraId="2606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2706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28060000">
            <w:pPr>
              <w:pStyle w:val="Style_7"/>
              <w:spacing w:before="6" w:line="240" w:lineRule="auto"/>
              <w:ind/>
              <w:jc w:val="left"/>
              <w:rPr>
                <w:b w:val="1"/>
                <w:sz w:val="12"/>
              </w:rPr>
            </w:pPr>
          </w:p>
          <w:p w14:paraId="29060000">
            <w:pPr>
              <w:pStyle w:val="Style_7"/>
              <w:spacing w:before="1"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932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A06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2B060000">
            <w:pPr>
              <w:pStyle w:val="Style_7"/>
              <w:spacing w:before="5" w:line="240" w:lineRule="auto"/>
              <w:ind/>
              <w:jc w:val="left"/>
              <w:rPr>
                <w:b w:val="1"/>
                <w:sz w:val="16"/>
              </w:rPr>
            </w:pPr>
          </w:p>
          <w:p w14:paraId="2C060000">
            <w:pPr>
              <w:pStyle w:val="Style_7"/>
              <w:spacing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000 2 18 00000 04 0000 150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D060000">
            <w:pPr>
              <w:pStyle w:val="Style_7"/>
              <w:spacing w:line="264" w:lineRule="auto"/>
              <w:ind w:firstLine="0" w:left="26" w:right="2"/>
              <w:jc w:val="both"/>
              <w:rPr>
                <w:sz w:val="15"/>
              </w:rPr>
            </w:pPr>
            <w:r>
              <w:rPr>
                <w:sz w:val="15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</w:t>
            </w:r>
          </w:p>
          <w:p w14:paraId="2E060000">
            <w:pPr>
              <w:pStyle w:val="Style_7"/>
              <w:spacing w:line="150" w:lineRule="exact"/>
              <w:ind w:firstLine="0" w:left="26"/>
              <w:jc w:val="both"/>
              <w:rPr>
                <w:sz w:val="15"/>
              </w:rPr>
            </w:pPr>
            <w:r>
              <w:rPr>
                <w:sz w:val="15"/>
              </w:rPr>
              <w:t>субсидий прошлых лет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F06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30060000">
            <w:pPr>
              <w:pStyle w:val="Style_7"/>
              <w:spacing w:before="5" w:line="240" w:lineRule="auto"/>
              <w:ind/>
              <w:jc w:val="left"/>
              <w:rPr>
                <w:b w:val="1"/>
                <w:sz w:val="16"/>
              </w:rPr>
            </w:pPr>
          </w:p>
          <w:p w14:paraId="31060000">
            <w:pPr>
              <w:pStyle w:val="Style_7"/>
              <w:spacing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1 510,3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206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33060000">
            <w:pPr>
              <w:pStyle w:val="Style_7"/>
              <w:spacing w:before="5" w:line="240" w:lineRule="auto"/>
              <w:ind/>
              <w:jc w:val="left"/>
              <w:rPr>
                <w:b w:val="1"/>
                <w:sz w:val="16"/>
              </w:rPr>
            </w:pPr>
          </w:p>
          <w:p w14:paraId="34060000">
            <w:pPr>
              <w:pStyle w:val="Style_7"/>
              <w:spacing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506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36060000">
            <w:pPr>
              <w:pStyle w:val="Style_7"/>
              <w:spacing w:before="5" w:line="240" w:lineRule="auto"/>
              <w:ind/>
              <w:jc w:val="left"/>
              <w:rPr>
                <w:b w:val="1"/>
                <w:sz w:val="16"/>
              </w:rPr>
            </w:pPr>
          </w:p>
          <w:p w14:paraId="37060000">
            <w:pPr>
              <w:pStyle w:val="Style_7"/>
              <w:spacing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8060000">
            <w:pPr>
              <w:pStyle w:val="Style_7"/>
              <w:spacing w:before="91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000 2 18 04000 04 0000 150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906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Доходы бюджетов городских округов от возврата организациями</w:t>
            </w:r>
          </w:p>
          <w:p w14:paraId="3A060000">
            <w:pPr>
              <w:pStyle w:val="Style_7"/>
              <w:spacing w:before="20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остатков субсидий прошлых лет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B060000">
            <w:pPr>
              <w:pStyle w:val="Style_7"/>
              <w:spacing w:before="91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1 510,3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C060000">
            <w:pPr>
              <w:pStyle w:val="Style_7"/>
              <w:spacing w:before="91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D060000">
            <w:pPr>
              <w:pStyle w:val="Style_7"/>
              <w:spacing w:before="91"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4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E060000">
            <w:pPr>
              <w:pStyle w:val="Style_7"/>
              <w:spacing w:before="90" w:line="240" w:lineRule="auto"/>
              <w:ind w:firstLine="0" w:left="150"/>
              <w:jc w:val="left"/>
              <w:rPr>
                <w:sz w:val="15"/>
              </w:rPr>
            </w:pPr>
            <w:r>
              <w:rPr>
                <w:sz w:val="15"/>
              </w:rPr>
              <w:t>000 2 18 04010 04 0000 150</w:t>
            </w: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F06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Доходы бюджетов городских округов от возврата бюджетными</w:t>
            </w:r>
          </w:p>
          <w:p w14:paraId="40060000">
            <w:pPr>
              <w:pStyle w:val="Style_7"/>
              <w:spacing w:before="19" w:line="15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учреждениями остатков субсидий прошлых лет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1060000">
            <w:pPr>
              <w:pStyle w:val="Style_7"/>
              <w:spacing w:before="90" w:line="240" w:lineRule="auto"/>
              <w:ind w:firstLine="0" w:left="87" w:right="68"/>
              <w:rPr>
                <w:sz w:val="15"/>
              </w:rPr>
            </w:pPr>
            <w:r>
              <w:rPr>
                <w:sz w:val="15"/>
              </w:rPr>
              <w:t>1 510,3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2060000">
            <w:pPr>
              <w:pStyle w:val="Style_7"/>
              <w:spacing w:before="90" w:line="240" w:lineRule="auto"/>
              <w:ind w:firstLine="0" w:left="87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3060000">
            <w:pPr>
              <w:pStyle w:val="Style_7"/>
              <w:spacing w:before="90" w:line="240" w:lineRule="auto"/>
              <w:ind w:firstLine="0" w:left="81" w:right="5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171"/>
        </w:trPr>
        <w:tc>
          <w:tcPr>
            <w:tcW w:type="dxa" w:w="20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4060000">
            <w:pPr>
              <w:pStyle w:val="Style_7"/>
              <w:spacing w:line="240" w:lineRule="auto"/>
              <w:ind/>
              <w:jc w:val="left"/>
              <w:rPr>
                <w:sz w:val="10"/>
              </w:rPr>
            </w:pPr>
          </w:p>
        </w:tc>
        <w:tc>
          <w:tcPr>
            <w:tcW w:type="dxa" w:w="4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5060000">
            <w:pPr>
              <w:pStyle w:val="Style_7"/>
              <w:spacing w:line="152" w:lineRule="exact"/>
              <w:ind w:firstLine="0" w:left="1656" w:right="1641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ИТОГО ДОХОДОВ</w:t>
            </w:r>
          </w:p>
        </w:tc>
        <w:tc>
          <w:tcPr>
            <w:tcW w:type="dxa" w:w="8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46060000">
            <w:pPr>
              <w:pStyle w:val="Style_7"/>
              <w:spacing w:line="152" w:lineRule="exact"/>
              <w:ind w:firstLine="0" w:left="87" w:right="68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876 744,7</w:t>
            </w:r>
          </w:p>
        </w:tc>
        <w:tc>
          <w:tcPr>
            <w:tcW w:type="dxa" w:w="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47060000">
            <w:pPr>
              <w:pStyle w:val="Style_7"/>
              <w:spacing w:line="152" w:lineRule="exact"/>
              <w:ind w:firstLine="0" w:left="87" w:right="6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793 141,0</w:t>
            </w:r>
          </w:p>
        </w:tc>
        <w:tc>
          <w:tcPr>
            <w:tcW w:type="dxa" w:w="8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CFFCC" w:val="clear"/>
          </w:tcPr>
          <w:p w14:paraId="48060000">
            <w:pPr>
              <w:pStyle w:val="Style_7"/>
              <w:spacing w:line="152" w:lineRule="exact"/>
              <w:ind w:firstLine="0" w:left="81" w:right="5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792 255,1</w:t>
            </w:r>
          </w:p>
        </w:tc>
      </w:tr>
    </w:tbl>
    <w:p w14:paraId="49060000">
      <w:pPr>
        <w:sectPr>
          <w:pgSz w:h="16840" w:orient="portrait" w:w="11910"/>
          <w:pgMar w:bottom="280" w:footer="720" w:gutter="0" w:header="720" w:left="1040" w:right="740" w:top="1120"/>
        </w:sectPr>
      </w:pPr>
    </w:p>
    <w:p w14:paraId="4A060000">
      <w:pPr>
        <w:pStyle w:val="Style_5"/>
        <w:tabs>
          <w:tab w:leader="none" w:pos="8288" w:val="left"/>
          <w:tab w:leader="none" w:pos="9534" w:val="left"/>
        </w:tabs>
        <w:spacing w:before="71" w:line="276" w:lineRule="auto"/>
        <w:ind w:firstLine="1426" w:left="7011" w:right="181"/>
        <w:jc w:val="right"/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</w:t>
      </w:r>
      <w:r>
        <w:t xml:space="preserve"> </w:t>
      </w:r>
      <w:r>
        <w:t>к решению</w:t>
      </w:r>
      <w:r>
        <w:rPr>
          <w:spacing w:val="-12"/>
        </w:rPr>
        <w:t xml:space="preserve"> </w:t>
      </w:r>
      <w:r>
        <w:t>Кашинской</w:t>
      </w:r>
      <w:r>
        <w:rPr>
          <w:spacing w:val="-6"/>
        </w:rPr>
        <w:t xml:space="preserve"> </w:t>
      </w:r>
      <w:r>
        <w:t>городской</w:t>
      </w:r>
      <w:r>
        <w:t xml:space="preserve"> </w:t>
      </w:r>
      <w:r>
        <w:t>Думы</w:t>
      </w:r>
      <w:r>
        <w:rPr>
          <w:spacing w:val="48"/>
        </w:rPr>
        <w:t xml:space="preserve"> </w:t>
      </w:r>
      <w:r>
        <w:t>от</w:t>
      </w:r>
      <w:r>
        <w:rPr>
          <w:u w:val="none"/>
        </w:rPr>
        <w:t xml:space="preserve"> 14.05.2024</w:t>
      </w:r>
      <w:r>
        <w:rPr>
          <w:u w:val="single"/>
        </w:rPr>
        <w:t xml:space="preserve"> </w:t>
      </w:r>
      <w:r>
        <w:rPr>
          <w:spacing w:val="-1"/>
        </w:rPr>
        <w:t xml:space="preserve">№59 </w:t>
      </w:r>
    </w:p>
    <w:p w14:paraId="4B060000">
      <w:pPr>
        <w:pStyle w:val="Style_5"/>
      </w:pPr>
    </w:p>
    <w:p w14:paraId="4C060000">
      <w:pPr>
        <w:pStyle w:val="Style_5"/>
        <w:spacing w:before="9"/>
        <w:ind/>
        <w:rPr>
          <w:sz w:val="21"/>
        </w:rPr>
      </w:pPr>
    </w:p>
    <w:p w14:paraId="4D060000">
      <w:pPr>
        <w:pStyle w:val="Style_5"/>
        <w:ind w:firstLine="0" w:left="6399"/>
      </w:pPr>
      <w:r>
        <w:t>"Приложение № 3</w:t>
      </w:r>
    </w:p>
    <w:p w14:paraId="4E060000">
      <w:pPr>
        <w:pStyle w:val="Style_5"/>
        <w:tabs>
          <w:tab w:leader="none" w:pos="8336" w:val="left"/>
        </w:tabs>
        <w:spacing w:before="135" w:line="276" w:lineRule="auto"/>
        <w:ind w:firstLine="0" w:left="6399" w:right="833"/>
      </w:pPr>
      <w:r>
        <w:rPr>
          <w:smallCaps w:val="1"/>
        </w:rPr>
        <w:t>к</w:t>
      </w:r>
      <w:r>
        <w:rPr>
          <w:spacing w:val="-1"/>
        </w:rPr>
        <w:t xml:space="preserve"> </w:t>
      </w:r>
      <w:r>
        <w:rPr>
          <w:spacing w:val="1"/>
        </w:rPr>
        <w:t>р</w:t>
      </w:r>
      <w:r>
        <w:t>еше</w:t>
      </w:r>
      <w:r>
        <w:rPr>
          <w:spacing w:val="-2"/>
        </w:rPr>
        <w:t>ни</w:t>
      </w:r>
      <w:r>
        <w:t>ю</w:t>
      </w:r>
      <w:r>
        <w:t xml:space="preserve"> </w:t>
      </w:r>
      <w:r>
        <w:rPr>
          <w:spacing w:val="-1"/>
        </w:rPr>
        <w:t>К</w:t>
      </w:r>
      <w:r>
        <w:t>аши</w:t>
      </w:r>
      <w:r>
        <w:rPr>
          <w:spacing w:val="-2"/>
        </w:rPr>
        <w:t>н</w:t>
      </w:r>
      <w:r>
        <w:t>ской</w:t>
      </w:r>
      <w:r>
        <w:rPr>
          <w:spacing w:val="-1"/>
        </w:rPr>
        <w:t xml:space="preserve"> </w:t>
      </w:r>
      <w:r>
        <w:rPr>
          <w:spacing w:val="-1"/>
        </w:rPr>
        <w:t>г</w:t>
      </w:r>
      <w:r>
        <w:t>о</w:t>
      </w:r>
      <w:r>
        <w:rPr>
          <w:spacing w:val="1"/>
        </w:rPr>
        <w:t>ро</w:t>
      </w:r>
      <w:r>
        <w:t>дс</w:t>
      </w:r>
      <w:r>
        <w:rPr>
          <w:spacing w:val="-1"/>
        </w:rPr>
        <w:t>к</w:t>
      </w:r>
      <w:r>
        <w:rPr>
          <w:spacing w:val="1"/>
        </w:rPr>
        <w:t>о</w:t>
      </w:r>
      <w:r>
        <w:t>й Д</w:t>
      </w:r>
      <w:r>
        <w:rPr>
          <w:spacing w:val="-4"/>
        </w:rPr>
        <w:t>у</w:t>
      </w:r>
      <w:r>
        <w:rPr>
          <w:spacing w:val="1"/>
        </w:rPr>
        <w:t>м</w:t>
      </w:r>
      <w:r>
        <w:t>ы</w:t>
      </w:r>
      <w:r>
        <w:t xml:space="preserve"> </w:t>
      </w:r>
      <w:r>
        <w:rPr>
          <w:spacing w:val="1"/>
        </w:rPr>
        <w:t xml:space="preserve"> </w:t>
      </w:r>
      <w:r>
        <w:rPr>
          <w:spacing w:val="1"/>
        </w:rPr>
        <w:t>о</w:t>
      </w:r>
      <w:r>
        <w:t>т</w:t>
      </w:r>
      <w:r>
        <w:rPr>
          <w:spacing w:val="-1"/>
        </w:rPr>
        <w:t xml:space="preserve"> </w:t>
      </w:r>
      <w:r>
        <w:rPr>
          <w:spacing w:val="1"/>
        </w:rPr>
        <w:t>27</w:t>
      </w:r>
      <w:r>
        <w:t>.</w:t>
      </w:r>
      <w:r>
        <w:rPr>
          <w:spacing w:val="1"/>
        </w:rPr>
        <w:t>12</w:t>
      </w:r>
      <w:r>
        <w:t>.</w:t>
      </w:r>
      <w:r>
        <w:rPr>
          <w:spacing w:val="1"/>
        </w:rPr>
        <w:t>202</w:t>
      </w:r>
      <w:r>
        <w:t>3</w:t>
      </w:r>
      <w:r>
        <w:tab/>
      </w:r>
      <w:r>
        <w:t>№</w:t>
      </w:r>
      <w:r>
        <w:rPr>
          <w:spacing w:val="-1"/>
        </w:rPr>
        <w:t xml:space="preserve"> </w:t>
      </w:r>
      <w:r>
        <w:rPr>
          <w:spacing w:val="1"/>
        </w:rPr>
        <w:t>2</w:t>
      </w:r>
      <w:r>
        <w:t>8</w:t>
      </w:r>
    </w:p>
    <w:p w14:paraId="4F060000">
      <w:pPr>
        <w:pStyle w:val="Style_5"/>
        <w:spacing w:line="276" w:lineRule="auto"/>
        <w:ind w:firstLine="0" w:left="6399" w:right="329"/>
      </w:pPr>
      <w:r>
        <w:t>"О бюджете Кашинского городского округа на 2024 год и на плановый</w:t>
      </w:r>
    </w:p>
    <w:p w14:paraId="50060000">
      <w:pPr>
        <w:pStyle w:val="Style_5"/>
        <w:spacing w:line="229" w:lineRule="exact"/>
        <w:ind w:firstLine="0" w:left="6399"/>
      </w:pPr>
      <w:r>
        <w:t>период 2025 и 2026 годов"</w:t>
      </w:r>
    </w:p>
    <w:p w14:paraId="51060000">
      <w:pPr>
        <w:pStyle w:val="Style_5"/>
      </w:pPr>
    </w:p>
    <w:p w14:paraId="52060000">
      <w:pPr>
        <w:pStyle w:val="Style_5"/>
      </w:pPr>
    </w:p>
    <w:p w14:paraId="53060000">
      <w:pPr>
        <w:pStyle w:val="Style_5"/>
      </w:pPr>
    </w:p>
    <w:p w14:paraId="54060000">
      <w:pPr>
        <w:pStyle w:val="Style_5"/>
      </w:pPr>
    </w:p>
    <w:p w14:paraId="55060000">
      <w:pPr>
        <w:pStyle w:val="Style_8"/>
        <w:spacing w:before="233" w:line="264" w:lineRule="auto"/>
        <w:ind/>
      </w:pPr>
      <w:r>
        <w:t>Распределение бюджетных ассигнований бюджета Кашинского городского округа по разделам и подразделам классификации расходов бюджетов</w:t>
      </w:r>
    </w:p>
    <w:p w14:paraId="56060000">
      <w:pPr>
        <w:spacing w:before="2"/>
        <w:ind w:firstLine="0" w:left="79" w:right="158"/>
        <w:jc w:val="center"/>
        <w:rPr>
          <w:sz w:val="25"/>
        </w:rPr>
      </w:pPr>
      <w:r>
        <w:rPr>
          <w:sz w:val="25"/>
        </w:rPr>
        <w:t>на 2024 год и на плановый период 2025 и 2026 годов</w:t>
      </w:r>
    </w:p>
    <w:p w14:paraId="57060000">
      <w:pPr>
        <w:pStyle w:val="Style_5"/>
      </w:pPr>
    </w:p>
    <w:p w14:paraId="58060000">
      <w:pPr>
        <w:pStyle w:val="Style_5"/>
        <w:spacing w:before="3"/>
        <w:ind/>
        <w:rPr>
          <w:sz w:val="22"/>
        </w:rPr>
      </w:pPr>
    </w:p>
    <w:tbl>
      <w:tblPr>
        <w:tblStyle w:val="Style_6"/>
        <w:tblW w:type="auto" w:w="0"/>
        <w:tblInd w:type="dxa" w:w="122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785"/>
        <w:gridCol w:w="5473"/>
        <w:gridCol w:w="1187"/>
        <w:gridCol w:w="1191"/>
        <w:gridCol w:w="1191"/>
      </w:tblGrid>
      <w:tr>
        <w:trPr>
          <w:trHeight w:hRule="atLeast" w:val="241"/>
        </w:trPr>
        <w:tc>
          <w:tcPr>
            <w:tcW w:type="dxa" w:w="78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9060000">
            <w:pPr>
              <w:pStyle w:val="Style_7"/>
              <w:spacing w:line="240" w:lineRule="auto"/>
              <w:ind/>
              <w:jc w:val="left"/>
              <w:rPr>
                <w:sz w:val="20"/>
              </w:rPr>
            </w:pPr>
          </w:p>
          <w:p w14:paraId="5A060000">
            <w:pPr>
              <w:pStyle w:val="Style_7"/>
              <w:spacing w:before="147" w:line="240" w:lineRule="auto"/>
              <w:ind w:firstLine="0" w:left="275"/>
              <w:jc w:val="left"/>
              <w:rPr>
                <w:sz w:val="18"/>
              </w:rPr>
            </w:pPr>
            <w:r>
              <w:rPr>
                <w:sz w:val="18"/>
              </w:rPr>
              <w:t>РП</w:t>
            </w:r>
          </w:p>
        </w:tc>
        <w:tc>
          <w:tcPr>
            <w:tcW w:type="dxa" w:w="547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B060000">
            <w:pPr>
              <w:pStyle w:val="Style_7"/>
              <w:spacing w:line="240" w:lineRule="auto"/>
              <w:ind/>
              <w:jc w:val="left"/>
              <w:rPr>
                <w:sz w:val="20"/>
              </w:rPr>
            </w:pPr>
          </w:p>
          <w:p w14:paraId="5C060000">
            <w:pPr>
              <w:pStyle w:val="Style_7"/>
              <w:spacing w:before="147" w:line="240" w:lineRule="auto"/>
              <w:ind w:firstLine="0" w:left="2151" w:right="2137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type="dxa" w:w="3569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D060000">
            <w:pPr>
              <w:pStyle w:val="Style_7"/>
              <w:spacing w:before="17" w:line="204" w:lineRule="exact"/>
              <w:ind w:firstLine="0" w:left="1166"/>
              <w:jc w:val="left"/>
              <w:rPr>
                <w:sz w:val="18"/>
              </w:rPr>
            </w:pPr>
            <w:r>
              <w:rPr>
                <w:sz w:val="18"/>
              </w:rPr>
              <w:t>Сумма, тыс.руб.</w:t>
            </w:r>
          </w:p>
        </w:tc>
      </w:tr>
      <w:tr>
        <w:trPr>
          <w:trHeight w:hRule="atLeast" w:val="723"/>
        </w:trPr>
        <w:tc>
          <w:tcPr>
            <w:tcW w:type="dxa" w:w="78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547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E060000">
            <w:pPr>
              <w:pStyle w:val="Style_7"/>
              <w:spacing w:before="2" w:line="240" w:lineRule="auto"/>
              <w:ind/>
              <w:jc w:val="left"/>
            </w:pPr>
          </w:p>
          <w:p w14:paraId="5F060000">
            <w:pPr>
              <w:pStyle w:val="Style_7"/>
              <w:spacing w:line="240" w:lineRule="auto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0060000">
            <w:pPr>
              <w:pStyle w:val="Style_7"/>
              <w:spacing w:before="2" w:line="240" w:lineRule="auto"/>
              <w:ind/>
              <w:jc w:val="left"/>
            </w:pPr>
          </w:p>
          <w:p w14:paraId="61060000">
            <w:pPr>
              <w:pStyle w:val="Style_7"/>
              <w:spacing w:line="240" w:lineRule="auto"/>
              <w:ind w:firstLine="0" w:left="205" w:right="190"/>
              <w:rPr>
                <w:sz w:val="18"/>
              </w:rPr>
            </w:pPr>
            <w:r>
              <w:rPr>
                <w:sz w:val="18"/>
              </w:rPr>
              <w:t>2025 год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2060000">
            <w:pPr>
              <w:pStyle w:val="Style_7"/>
              <w:spacing w:before="2" w:line="240" w:lineRule="auto"/>
              <w:ind/>
              <w:jc w:val="left"/>
            </w:pPr>
          </w:p>
          <w:p w14:paraId="63060000">
            <w:pPr>
              <w:pStyle w:val="Style_7"/>
              <w:spacing w:line="240" w:lineRule="auto"/>
              <w:ind w:firstLine="0" w:left="204" w:right="190"/>
              <w:rPr>
                <w:sz w:val="18"/>
              </w:rPr>
            </w:pPr>
            <w:r>
              <w:rPr>
                <w:sz w:val="18"/>
              </w:rPr>
              <w:t>2026 год</w:t>
            </w:r>
          </w:p>
        </w:tc>
      </w:tr>
      <w:tr>
        <w:trPr>
          <w:trHeight w:hRule="atLeast" w:val="253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4060000">
            <w:pPr>
              <w:pStyle w:val="Style_7"/>
              <w:spacing w:before="20" w:line="240" w:lineRule="auto"/>
              <w:ind w:firstLine="0" w:left="1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5060000">
            <w:pPr>
              <w:pStyle w:val="Style_7"/>
              <w:spacing w:before="20" w:line="240" w:lineRule="auto"/>
              <w:ind w:firstLine="0" w:left="1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6060000">
            <w:pPr>
              <w:pStyle w:val="Style_7"/>
              <w:spacing w:before="20" w:line="240" w:lineRule="auto"/>
              <w:ind w:firstLine="0" w:left="1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7060000">
            <w:pPr>
              <w:pStyle w:val="Style_7"/>
              <w:spacing w:before="20" w:line="240" w:lineRule="auto"/>
              <w:ind w:firstLine="0" w:left="1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8060000">
            <w:pPr>
              <w:pStyle w:val="Style_7"/>
              <w:spacing w:before="20" w:line="240" w:lineRule="auto"/>
              <w:ind w:firstLine="0" w:left="1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>
        <w:trPr>
          <w:trHeight w:hRule="atLeast" w:val="253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9060000">
            <w:pPr>
              <w:pStyle w:val="Style_7"/>
              <w:spacing w:line="240" w:lineRule="auto"/>
              <w:ind/>
              <w:jc w:val="left"/>
              <w:rPr>
                <w:sz w:val="18"/>
              </w:rPr>
            </w:pP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A060000">
            <w:pPr>
              <w:pStyle w:val="Style_7"/>
              <w:spacing w:before="24" w:line="240" w:lineRule="auto"/>
              <w:ind w:firstLine="0" w:left="30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Всего расходов: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B060000">
            <w:pPr>
              <w:pStyle w:val="Style_7"/>
              <w:spacing w:before="24" w:line="240" w:lineRule="auto"/>
              <w:ind w:right="212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990 054,6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C060000">
            <w:pPr>
              <w:pStyle w:val="Style_7"/>
              <w:spacing w:before="24" w:line="240" w:lineRule="auto"/>
              <w:ind w:firstLine="0" w:left="204" w:right="190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782 641,0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D060000">
            <w:pPr>
              <w:pStyle w:val="Style_7"/>
              <w:spacing w:before="24" w:line="240" w:lineRule="auto"/>
              <w:ind w:firstLine="0" w:left="202" w:right="190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771 255,1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E060000">
            <w:pPr>
              <w:pStyle w:val="Style_7"/>
              <w:spacing w:before="3" w:line="240" w:lineRule="auto"/>
              <w:ind w:firstLine="0" w:left="198" w:right="167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0100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F060000">
            <w:pPr>
              <w:pStyle w:val="Style_7"/>
              <w:spacing w:before="3" w:line="240" w:lineRule="auto"/>
              <w:ind w:firstLine="0" w:left="75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ОБЩЕГОСУДАРСТВЕННЫЕ ВОПРОСЫ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0060000">
            <w:pPr>
              <w:pStyle w:val="Style_7"/>
              <w:spacing w:before="3" w:line="240" w:lineRule="auto"/>
              <w:ind w:right="205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108 404,5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1060000">
            <w:pPr>
              <w:pStyle w:val="Style_7"/>
              <w:spacing w:before="3" w:line="240" w:lineRule="auto"/>
              <w:ind w:firstLine="0" w:left="211" w:right="18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94 158,0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2060000">
            <w:pPr>
              <w:pStyle w:val="Style_7"/>
              <w:spacing w:before="3" w:line="240" w:lineRule="auto"/>
              <w:ind w:firstLine="0" w:left="211" w:right="184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94 249,8</w:t>
            </w:r>
          </w:p>
        </w:tc>
      </w:tr>
      <w:tr>
        <w:trPr>
          <w:trHeight w:hRule="atLeast" w:val="424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3060000">
            <w:pPr>
              <w:pStyle w:val="Style_7"/>
              <w:spacing w:line="206" w:lineRule="exact"/>
              <w:ind w:firstLine="0" w:left="198" w:right="167"/>
              <w:rPr>
                <w:sz w:val="18"/>
              </w:rPr>
            </w:pPr>
            <w:r>
              <w:rPr>
                <w:sz w:val="18"/>
              </w:rPr>
              <w:t>0102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4060000">
            <w:pPr>
              <w:pStyle w:val="Style_7"/>
              <w:spacing w:line="206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Функционирование высшего должностного лица субъекта</w:t>
            </w:r>
          </w:p>
          <w:p w14:paraId="75060000">
            <w:pPr>
              <w:pStyle w:val="Style_7"/>
              <w:spacing w:before="21" w:line="178" w:lineRule="exact"/>
              <w:ind w:firstLine="0" w:left="30"/>
              <w:jc w:val="left"/>
              <w:rPr>
                <w:sz w:val="18"/>
              </w:rPr>
            </w:pPr>
            <w:r>
              <w:rPr>
                <w:sz w:val="18"/>
              </w:rPr>
              <w:t>Российской Федерации и муниципального образования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6060000">
            <w:pPr>
              <w:pStyle w:val="Style_7"/>
              <w:spacing w:line="206" w:lineRule="exact"/>
              <w:ind w:firstLine="0" w:left="323"/>
              <w:jc w:val="left"/>
              <w:rPr>
                <w:sz w:val="18"/>
              </w:rPr>
            </w:pPr>
            <w:r>
              <w:rPr>
                <w:sz w:val="18"/>
              </w:rPr>
              <w:t>3 176,3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7060000">
            <w:pPr>
              <w:pStyle w:val="Style_7"/>
              <w:spacing w:line="206" w:lineRule="exact"/>
              <w:ind w:firstLine="0" w:left="211" w:right="183"/>
              <w:rPr>
                <w:sz w:val="18"/>
              </w:rPr>
            </w:pPr>
            <w:r>
              <w:rPr>
                <w:sz w:val="18"/>
              </w:rPr>
              <w:t>2 498,8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8060000">
            <w:pPr>
              <w:pStyle w:val="Style_7"/>
              <w:spacing w:line="206" w:lineRule="exact"/>
              <w:ind w:firstLine="0" w:left="211" w:right="184"/>
              <w:rPr>
                <w:sz w:val="18"/>
              </w:rPr>
            </w:pPr>
            <w:r>
              <w:rPr>
                <w:sz w:val="18"/>
              </w:rPr>
              <w:t>2 498,8</w:t>
            </w:r>
          </w:p>
        </w:tc>
      </w:tr>
      <w:tr>
        <w:trPr>
          <w:trHeight w:hRule="atLeast" w:val="644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9060000">
            <w:pPr>
              <w:pStyle w:val="Style_7"/>
              <w:spacing w:line="205" w:lineRule="exact"/>
              <w:ind w:firstLine="0" w:left="198" w:right="167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A060000">
            <w:pPr>
              <w:pStyle w:val="Style_7"/>
              <w:spacing w:line="205" w:lineRule="exact"/>
              <w:ind w:firstLine="45" w:left="30"/>
              <w:jc w:val="left"/>
              <w:rPr>
                <w:sz w:val="18"/>
              </w:rPr>
            </w:pPr>
            <w:r>
              <w:rPr>
                <w:sz w:val="18"/>
              </w:rPr>
              <w:t>Функционирование Правительства Российской Федерации, высших</w:t>
            </w:r>
          </w:p>
          <w:p w14:paraId="7B060000">
            <w:pPr>
              <w:pStyle w:val="Style_7"/>
              <w:spacing w:before="8" w:line="220" w:lineRule="atLeast"/>
              <w:ind w:firstLine="0" w:left="30"/>
              <w:jc w:val="left"/>
              <w:rPr>
                <w:sz w:val="18"/>
              </w:rPr>
            </w:pPr>
            <w:r>
              <w:rPr>
                <w:sz w:val="18"/>
              </w:rP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C060000">
            <w:pPr>
              <w:pStyle w:val="Style_7"/>
              <w:spacing w:line="205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53 869,5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D060000">
            <w:pPr>
              <w:pStyle w:val="Style_7"/>
              <w:spacing w:line="205" w:lineRule="exact"/>
              <w:ind w:firstLine="0" w:left="211" w:right="183"/>
              <w:rPr>
                <w:sz w:val="18"/>
              </w:rPr>
            </w:pPr>
            <w:r>
              <w:rPr>
                <w:sz w:val="18"/>
              </w:rPr>
              <w:t>53 753,1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E060000">
            <w:pPr>
              <w:pStyle w:val="Style_7"/>
              <w:spacing w:line="205" w:lineRule="exact"/>
              <w:ind w:firstLine="0" w:left="211" w:right="184"/>
              <w:rPr>
                <w:sz w:val="18"/>
              </w:rPr>
            </w:pPr>
            <w:r>
              <w:rPr>
                <w:sz w:val="18"/>
              </w:rPr>
              <w:t>53 756,9</w:t>
            </w:r>
          </w:p>
        </w:tc>
      </w:tr>
      <w:tr>
        <w:trPr>
          <w:trHeight w:hRule="atLeast" w:val="232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F060000">
            <w:pPr>
              <w:pStyle w:val="Style_7"/>
              <w:spacing w:line="197" w:lineRule="exact"/>
              <w:ind w:firstLine="0" w:left="198" w:right="167"/>
              <w:rPr>
                <w:sz w:val="18"/>
              </w:rPr>
            </w:pPr>
            <w:r>
              <w:rPr>
                <w:sz w:val="18"/>
              </w:rPr>
              <w:t>0105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0060000">
            <w:pPr>
              <w:pStyle w:val="Style_7"/>
              <w:spacing w:line="197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Судебная система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1060000">
            <w:pPr>
              <w:pStyle w:val="Style_7"/>
              <w:spacing w:line="197" w:lineRule="exact"/>
              <w:ind w:firstLine="0" w:left="417" w:right="395"/>
              <w:rPr>
                <w:sz w:val="18"/>
              </w:rPr>
            </w:pPr>
            <w:r>
              <w:rPr>
                <w:sz w:val="18"/>
              </w:rPr>
              <w:t>13,6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2060000">
            <w:pPr>
              <w:pStyle w:val="Style_7"/>
              <w:spacing w:line="197" w:lineRule="exact"/>
              <w:ind w:firstLine="0" w:left="211" w:right="185"/>
              <w:rPr>
                <w:sz w:val="18"/>
              </w:rPr>
            </w:pPr>
            <w:r>
              <w:rPr>
                <w:sz w:val="18"/>
              </w:rPr>
              <w:t>14,2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3060000">
            <w:pPr>
              <w:pStyle w:val="Style_7"/>
              <w:spacing w:line="197" w:lineRule="exact"/>
              <w:ind w:firstLine="0" w:left="211" w:right="186"/>
              <w:rPr>
                <w:sz w:val="18"/>
              </w:rPr>
            </w:pPr>
            <w:r>
              <w:rPr>
                <w:sz w:val="18"/>
              </w:rPr>
              <w:t>160,8</w:t>
            </w:r>
          </w:p>
        </w:tc>
      </w:tr>
      <w:tr>
        <w:trPr>
          <w:trHeight w:hRule="atLeast" w:val="644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4060000">
            <w:pPr>
              <w:pStyle w:val="Style_7"/>
              <w:spacing w:line="205" w:lineRule="exact"/>
              <w:ind w:firstLine="0" w:left="198" w:right="167"/>
              <w:rPr>
                <w:sz w:val="18"/>
              </w:rPr>
            </w:pPr>
            <w:r>
              <w:rPr>
                <w:sz w:val="18"/>
              </w:rPr>
              <w:t>0106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5060000">
            <w:pPr>
              <w:pStyle w:val="Style_7"/>
              <w:spacing w:line="264" w:lineRule="auto"/>
              <w:ind w:firstLine="45" w:left="30"/>
              <w:jc w:val="left"/>
              <w:rPr>
                <w:sz w:val="18"/>
              </w:rPr>
            </w:pPr>
            <w:r>
              <w:rPr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6060000">
            <w:pPr>
              <w:pStyle w:val="Style_7"/>
              <w:spacing w:line="205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14 018,7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7060000">
            <w:pPr>
              <w:pStyle w:val="Style_7"/>
              <w:spacing w:line="205" w:lineRule="exact"/>
              <w:ind w:firstLine="0" w:left="211" w:right="183"/>
              <w:rPr>
                <w:sz w:val="18"/>
              </w:rPr>
            </w:pPr>
            <w:r>
              <w:rPr>
                <w:sz w:val="18"/>
              </w:rPr>
              <w:t>13 961,0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8060000">
            <w:pPr>
              <w:pStyle w:val="Style_7"/>
              <w:spacing w:line="205" w:lineRule="exact"/>
              <w:ind w:firstLine="0" w:left="211" w:right="184"/>
              <w:rPr>
                <w:sz w:val="18"/>
              </w:rPr>
            </w:pPr>
            <w:r>
              <w:rPr>
                <w:sz w:val="18"/>
              </w:rPr>
              <w:t>14 001,0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9060000">
            <w:pPr>
              <w:pStyle w:val="Style_7"/>
              <w:spacing w:line="205" w:lineRule="exact"/>
              <w:ind w:firstLine="0" w:left="198" w:right="167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A060000">
            <w:pPr>
              <w:pStyle w:val="Style_7"/>
              <w:spacing w:line="205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Резервные фонды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B060000">
            <w:pPr>
              <w:pStyle w:val="Style_7"/>
              <w:spacing w:line="205" w:lineRule="exact"/>
              <w:ind w:firstLine="0" w:left="323"/>
              <w:jc w:val="left"/>
              <w:rPr>
                <w:sz w:val="18"/>
              </w:rPr>
            </w:pPr>
            <w:r>
              <w:rPr>
                <w:sz w:val="18"/>
              </w:rPr>
              <w:t>1 000,0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C060000">
            <w:pPr>
              <w:pStyle w:val="Style_7"/>
              <w:spacing w:line="205" w:lineRule="exact"/>
              <w:ind w:firstLine="0" w:left="211" w:right="183"/>
              <w:rPr>
                <w:sz w:val="18"/>
              </w:rPr>
            </w:pPr>
            <w:r>
              <w:rPr>
                <w:sz w:val="18"/>
              </w:rPr>
              <w:t>1 000,0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D060000">
            <w:pPr>
              <w:pStyle w:val="Style_7"/>
              <w:spacing w:line="205" w:lineRule="exact"/>
              <w:ind w:firstLine="0" w:left="211" w:right="184"/>
              <w:rPr>
                <w:sz w:val="18"/>
              </w:rPr>
            </w:pPr>
            <w:r>
              <w:rPr>
                <w:sz w:val="18"/>
              </w:rPr>
              <w:t>1 000,0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E060000">
            <w:pPr>
              <w:pStyle w:val="Style_7"/>
              <w:spacing w:line="205" w:lineRule="exact"/>
              <w:ind w:firstLine="0" w:left="198" w:right="167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F060000">
            <w:pPr>
              <w:pStyle w:val="Style_7"/>
              <w:spacing w:line="205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Другие общегосударственные вопросы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0060000">
            <w:pPr>
              <w:pStyle w:val="Style_7"/>
              <w:spacing w:line="205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36 326,4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1060000">
            <w:pPr>
              <w:pStyle w:val="Style_7"/>
              <w:spacing w:line="205" w:lineRule="exact"/>
              <w:ind w:firstLine="0" w:left="211" w:right="183"/>
              <w:rPr>
                <w:sz w:val="18"/>
              </w:rPr>
            </w:pPr>
            <w:r>
              <w:rPr>
                <w:sz w:val="18"/>
              </w:rPr>
              <w:t>22 930,9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2060000">
            <w:pPr>
              <w:pStyle w:val="Style_7"/>
              <w:spacing w:line="205" w:lineRule="exact"/>
              <w:ind w:firstLine="0" w:left="211" w:right="184"/>
              <w:rPr>
                <w:sz w:val="18"/>
              </w:rPr>
            </w:pPr>
            <w:r>
              <w:rPr>
                <w:sz w:val="18"/>
              </w:rPr>
              <w:t>22 832,3</w:t>
            </w:r>
          </w:p>
        </w:tc>
      </w:tr>
      <w:tr>
        <w:trPr>
          <w:trHeight w:hRule="atLeast" w:val="423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3060000">
            <w:pPr>
              <w:pStyle w:val="Style_7"/>
              <w:spacing w:before="3" w:line="240" w:lineRule="auto"/>
              <w:ind w:firstLine="0" w:left="198" w:right="167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0300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4060000">
            <w:pPr>
              <w:pStyle w:val="Style_7"/>
              <w:spacing w:before="3" w:line="240" w:lineRule="auto"/>
              <w:ind w:firstLine="0" w:left="75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НАЦИОНАЛЬНАЯ БЕЗОПАСНОСТЬ И</w:t>
            </w:r>
          </w:p>
          <w:p w14:paraId="95060000">
            <w:pPr>
              <w:pStyle w:val="Style_7"/>
              <w:spacing w:before="21" w:line="173" w:lineRule="exact"/>
              <w:ind w:firstLine="0" w:left="30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ПРАВООХРАНИТЕЛЬНАЯ ДЕЯТЕЛЬНОСТЬ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6060000">
            <w:pPr>
              <w:pStyle w:val="Style_7"/>
              <w:spacing w:before="3" w:line="240" w:lineRule="auto"/>
              <w:ind w:firstLine="0" w:left="323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5 068,2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7060000">
            <w:pPr>
              <w:pStyle w:val="Style_7"/>
              <w:spacing w:before="3" w:line="240" w:lineRule="auto"/>
              <w:ind w:firstLine="0" w:left="211" w:right="18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4 627,2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8060000">
            <w:pPr>
              <w:pStyle w:val="Style_7"/>
              <w:spacing w:before="3" w:line="240" w:lineRule="auto"/>
              <w:ind w:firstLine="0" w:left="211" w:right="184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4 612,2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9060000">
            <w:pPr>
              <w:pStyle w:val="Style_7"/>
              <w:spacing w:line="205" w:lineRule="exact"/>
              <w:ind w:firstLine="0" w:left="198" w:right="167"/>
              <w:rPr>
                <w:sz w:val="18"/>
              </w:rPr>
            </w:pPr>
            <w:r>
              <w:rPr>
                <w:sz w:val="18"/>
              </w:rPr>
              <w:t>0304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A060000">
            <w:pPr>
              <w:pStyle w:val="Style_7"/>
              <w:spacing w:line="205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Органы юстиции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B060000">
            <w:pPr>
              <w:pStyle w:val="Style_7"/>
              <w:spacing w:line="205" w:lineRule="exact"/>
              <w:ind w:firstLine="0" w:left="390"/>
              <w:jc w:val="left"/>
              <w:rPr>
                <w:sz w:val="18"/>
              </w:rPr>
            </w:pPr>
            <w:r>
              <w:rPr>
                <w:sz w:val="18"/>
              </w:rPr>
              <w:t>848,6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C060000">
            <w:pPr>
              <w:pStyle w:val="Style_7"/>
              <w:spacing w:line="205" w:lineRule="exact"/>
              <w:ind w:firstLine="0" w:left="211" w:right="185"/>
              <w:rPr>
                <w:sz w:val="18"/>
              </w:rPr>
            </w:pPr>
            <w:r>
              <w:rPr>
                <w:sz w:val="18"/>
              </w:rPr>
              <w:t>848,6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D060000">
            <w:pPr>
              <w:pStyle w:val="Style_7"/>
              <w:spacing w:line="205" w:lineRule="exact"/>
              <w:ind w:firstLine="0" w:left="211" w:right="186"/>
              <w:rPr>
                <w:sz w:val="18"/>
              </w:rPr>
            </w:pPr>
            <w:r>
              <w:rPr>
                <w:sz w:val="18"/>
              </w:rPr>
              <w:t>848,6</w:t>
            </w:r>
          </w:p>
        </w:tc>
      </w:tr>
      <w:tr>
        <w:trPr>
          <w:trHeight w:hRule="atLeast" w:val="477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E060000">
            <w:pPr>
              <w:pStyle w:val="Style_7"/>
              <w:spacing w:line="205" w:lineRule="exact"/>
              <w:ind w:firstLine="0" w:left="198" w:right="167"/>
              <w:rPr>
                <w:sz w:val="18"/>
              </w:rPr>
            </w:pPr>
            <w:r>
              <w:rPr>
                <w:sz w:val="18"/>
              </w:rPr>
              <w:t>0310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F060000">
            <w:pPr>
              <w:pStyle w:val="Style_7"/>
              <w:spacing w:line="264" w:lineRule="auto"/>
              <w:ind w:firstLine="0" w:left="30" w:right="586"/>
              <w:jc w:val="left"/>
              <w:rPr>
                <w:sz w:val="18"/>
              </w:rPr>
            </w:pPr>
            <w:r>
              <w:rPr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0060000">
            <w:pPr>
              <w:pStyle w:val="Style_7"/>
              <w:spacing w:line="205" w:lineRule="exact"/>
              <w:ind w:firstLine="0" w:left="323"/>
              <w:jc w:val="left"/>
              <w:rPr>
                <w:sz w:val="18"/>
              </w:rPr>
            </w:pPr>
            <w:r>
              <w:rPr>
                <w:sz w:val="18"/>
              </w:rPr>
              <w:t>3 974,6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1060000">
            <w:pPr>
              <w:pStyle w:val="Style_7"/>
              <w:spacing w:line="205" w:lineRule="exact"/>
              <w:ind w:firstLine="0" w:left="211" w:right="183"/>
              <w:rPr>
                <w:sz w:val="18"/>
              </w:rPr>
            </w:pPr>
            <w:r>
              <w:rPr>
                <w:sz w:val="18"/>
              </w:rPr>
              <w:t>3 533,6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2060000">
            <w:pPr>
              <w:pStyle w:val="Style_7"/>
              <w:spacing w:line="205" w:lineRule="exact"/>
              <w:ind w:firstLine="0" w:left="211" w:right="184"/>
              <w:rPr>
                <w:sz w:val="18"/>
              </w:rPr>
            </w:pPr>
            <w:r>
              <w:rPr>
                <w:sz w:val="18"/>
              </w:rPr>
              <w:t>3 518,6</w:t>
            </w:r>
          </w:p>
        </w:tc>
      </w:tr>
      <w:tr>
        <w:trPr>
          <w:trHeight w:hRule="atLeast" w:val="423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3060000">
            <w:pPr>
              <w:pStyle w:val="Style_7"/>
              <w:spacing w:line="205" w:lineRule="exact"/>
              <w:ind w:firstLine="0" w:left="198" w:right="167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4060000">
            <w:pPr>
              <w:pStyle w:val="Style_7"/>
              <w:spacing w:line="205" w:lineRule="exact"/>
              <w:ind w:firstLine="0" w:left="30"/>
              <w:jc w:val="left"/>
              <w:rPr>
                <w:sz w:val="18"/>
              </w:rPr>
            </w:pPr>
            <w:r>
              <w:rPr>
                <w:sz w:val="18"/>
              </w:rPr>
              <w:t>Другие вопросы в области национальной безопасности и</w:t>
            </w:r>
          </w:p>
          <w:p w14:paraId="A5060000">
            <w:pPr>
              <w:pStyle w:val="Style_7"/>
              <w:spacing w:before="21" w:line="178" w:lineRule="exact"/>
              <w:ind w:firstLine="0" w:left="30"/>
              <w:jc w:val="left"/>
              <w:rPr>
                <w:sz w:val="18"/>
              </w:rPr>
            </w:pPr>
            <w:r>
              <w:rPr>
                <w:sz w:val="18"/>
              </w:rPr>
              <w:t>правоохранительной деятельности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6060000">
            <w:pPr>
              <w:pStyle w:val="Style_7"/>
              <w:spacing w:line="205" w:lineRule="exact"/>
              <w:ind w:firstLine="0" w:left="390"/>
              <w:jc w:val="left"/>
              <w:rPr>
                <w:sz w:val="18"/>
              </w:rPr>
            </w:pPr>
            <w:r>
              <w:rPr>
                <w:sz w:val="18"/>
              </w:rPr>
              <w:t>245,0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7060000">
            <w:pPr>
              <w:pStyle w:val="Style_7"/>
              <w:spacing w:line="205" w:lineRule="exact"/>
              <w:ind w:firstLine="0" w:left="211" w:right="185"/>
              <w:rPr>
                <w:sz w:val="18"/>
              </w:rPr>
            </w:pPr>
            <w:r>
              <w:rPr>
                <w:sz w:val="18"/>
              </w:rPr>
              <w:t>245,0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8060000">
            <w:pPr>
              <w:pStyle w:val="Style_7"/>
              <w:spacing w:line="205" w:lineRule="exact"/>
              <w:ind w:firstLine="0" w:left="211" w:right="186"/>
              <w:rPr>
                <w:sz w:val="18"/>
              </w:rPr>
            </w:pPr>
            <w:r>
              <w:rPr>
                <w:sz w:val="18"/>
              </w:rPr>
              <w:t>245,0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9060000">
            <w:pPr>
              <w:pStyle w:val="Style_7"/>
              <w:spacing w:before="3" w:line="240" w:lineRule="auto"/>
              <w:ind w:firstLine="0" w:left="198" w:right="167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0400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A060000">
            <w:pPr>
              <w:pStyle w:val="Style_7"/>
              <w:spacing w:before="3" w:line="240" w:lineRule="auto"/>
              <w:ind w:firstLine="0" w:left="75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НАЦИОНАЛЬНАЯ ЭКОНОМИКА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B060000">
            <w:pPr>
              <w:pStyle w:val="Style_7"/>
              <w:spacing w:before="3" w:line="240" w:lineRule="auto"/>
              <w:ind w:right="205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142 854,6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C060000">
            <w:pPr>
              <w:pStyle w:val="Style_7"/>
              <w:spacing w:before="3" w:line="240" w:lineRule="auto"/>
              <w:ind w:firstLine="0" w:left="211" w:right="18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122 589,5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D060000">
            <w:pPr>
              <w:pStyle w:val="Style_7"/>
              <w:spacing w:before="3" w:line="240" w:lineRule="auto"/>
              <w:ind w:firstLine="0" w:left="211" w:right="184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126 076,2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E060000">
            <w:pPr>
              <w:pStyle w:val="Style_7"/>
              <w:spacing w:line="205" w:lineRule="exact"/>
              <w:ind w:firstLine="0" w:left="198" w:right="167"/>
              <w:rPr>
                <w:sz w:val="18"/>
              </w:rPr>
            </w:pPr>
            <w:r>
              <w:rPr>
                <w:sz w:val="18"/>
              </w:rPr>
              <w:t>0405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F060000">
            <w:pPr>
              <w:pStyle w:val="Style_7"/>
              <w:spacing w:line="205" w:lineRule="exact"/>
              <w:ind w:firstLine="0" w:left="30"/>
              <w:jc w:val="left"/>
              <w:rPr>
                <w:sz w:val="18"/>
              </w:rPr>
            </w:pPr>
            <w:r>
              <w:rPr>
                <w:sz w:val="18"/>
              </w:rPr>
              <w:t>Сельское хозяйство и рыболовство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0060000">
            <w:pPr>
              <w:pStyle w:val="Style_7"/>
              <w:spacing w:line="205" w:lineRule="exact"/>
              <w:ind w:firstLine="0" w:left="323"/>
              <w:jc w:val="left"/>
              <w:rPr>
                <w:sz w:val="18"/>
              </w:rPr>
            </w:pPr>
            <w:r>
              <w:rPr>
                <w:sz w:val="18"/>
              </w:rPr>
              <w:t>1 500,0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1060000">
            <w:pPr>
              <w:pStyle w:val="Style_7"/>
              <w:spacing w:line="205" w:lineRule="exact"/>
              <w:ind w:firstLine="0" w:left="211" w:right="183"/>
              <w:rPr>
                <w:sz w:val="18"/>
              </w:rPr>
            </w:pPr>
            <w:r>
              <w:rPr>
                <w:sz w:val="18"/>
              </w:rPr>
              <w:t>1 979,7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2060000">
            <w:pPr>
              <w:pStyle w:val="Style_7"/>
              <w:spacing w:line="205" w:lineRule="exact"/>
              <w:ind w:firstLine="0" w:left="211" w:right="184"/>
              <w:rPr>
                <w:sz w:val="18"/>
              </w:rPr>
            </w:pPr>
            <w:r>
              <w:rPr>
                <w:sz w:val="18"/>
              </w:rPr>
              <w:t>1 979,6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3060000">
            <w:pPr>
              <w:pStyle w:val="Style_7"/>
              <w:spacing w:line="205" w:lineRule="exact"/>
              <w:ind w:firstLine="0" w:left="198" w:right="167"/>
              <w:rPr>
                <w:sz w:val="18"/>
              </w:rPr>
            </w:pPr>
            <w:r>
              <w:rPr>
                <w:sz w:val="18"/>
              </w:rPr>
              <w:t>0408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4060000">
            <w:pPr>
              <w:pStyle w:val="Style_7"/>
              <w:spacing w:line="205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Транспорт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5060000">
            <w:pPr>
              <w:pStyle w:val="Style_7"/>
              <w:spacing w:line="205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16 485,6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6060000">
            <w:pPr>
              <w:pStyle w:val="Style_7"/>
              <w:spacing w:line="205" w:lineRule="exact"/>
              <w:ind w:firstLine="0" w:left="211" w:right="183"/>
              <w:rPr>
                <w:sz w:val="18"/>
              </w:rPr>
            </w:pPr>
            <w:r>
              <w:rPr>
                <w:sz w:val="18"/>
              </w:rPr>
              <w:t>16 525,4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7060000">
            <w:pPr>
              <w:pStyle w:val="Style_7"/>
              <w:spacing w:line="205" w:lineRule="exact"/>
              <w:ind w:firstLine="0" w:left="211" w:right="184"/>
              <w:rPr>
                <w:sz w:val="18"/>
              </w:rPr>
            </w:pPr>
            <w:r>
              <w:rPr>
                <w:sz w:val="18"/>
              </w:rPr>
              <w:t>16 538,7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8060000">
            <w:pPr>
              <w:pStyle w:val="Style_7"/>
              <w:spacing w:line="205" w:lineRule="exact"/>
              <w:ind w:firstLine="0" w:left="198" w:right="167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9060000">
            <w:pPr>
              <w:pStyle w:val="Style_7"/>
              <w:spacing w:line="205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Дорожное хозяйство (дорожные фонды)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A060000">
            <w:pPr>
              <w:pStyle w:val="Style_7"/>
              <w:spacing w:line="205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124 769,0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B060000">
            <w:pPr>
              <w:pStyle w:val="Style_7"/>
              <w:spacing w:line="205" w:lineRule="exact"/>
              <w:ind w:firstLine="0" w:left="211" w:right="183"/>
              <w:rPr>
                <w:sz w:val="18"/>
              </w:rPr>
            </w:pPr>
            <w:r>
              <w:rPr>
                <w:sz w:val="18"/>
              </w:rPr>
              <w:t>103 984,4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C060000">
            <w:pPr>
              <w:pStyle w:val="Style_7"/>
              <w:spacing w:line="205" w:lineRule="exact"/>
              <w:ind w:firstLine="0" w:left="211" w:right="184"/>
              <w:rPr>
                <w:sz w:val="18"/>
              </w:rPr>
            </w:pPr>
            <w:r>
              <w:rPr>
                <w:sz w:val="18"/>
              </w:rPr>
              <w:t>107 457,8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D060000">
            <w:pPr>
              <w:pStyle w:val="Style_7"/>
              <w:spacing w:line="205" w:lineRule="exact"/>
              <w:ind w:firstLine="0" w:left="198" w:right="167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E060000">
            <w:pPr>
              <w:pStyle w:val="Style_7"/>
              <w:spacing w:line="205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F060000">
            <w:pPr>
              <w:pStyle w:val="Style_7"/>
              <w:spacing w:line="205" w:lineRule="exact"/>
              <w:ind w:firstLine="0" w:left="390"/>
              <w:jc w:val="left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0060000">
            <w:pPr>
              <w:pStyle w:val="Style_7"/>
              <w:spacing w:line="205" w:lineRule="exact"/>
              <w:ind w:firstLine="0" w:left="211" w:right="185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1060000">
            <w:pPr>
              <w:pStyle w:val="Style_7"/>
              <w:spacing w:line="205" w:lineRule="exact"/>
              <w:ind w:firstLine="0" w:left="211" w:right="186"/>
              <w:rPr>
                <w:sz w:val="18"/>
              </w:rPr>
            </w:pPr>
            <w:r>
              <w:rPr>
                <w:sz w:val="18"/>
              </w:rPr>
              <w:t>100,1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2060000">
            <w:pPr>
              <w:pStyle w:val="Style_7"/>
              <w:spacing w:before="3" w:line="240" w:lineRule="auto"/>
              <w:ind w:firstLine="0" w:left="198" w:right="167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0500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3060000">
            <w:pPr>
              <w:pStyle w:val="Style_7"/>
              <w:spacing w:before="3" w:line="240" w:lineRule="auto"/>
              <w:ind w:firstLine="0" w:left="75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ЖИЛИЩНО-КОММУНАЛЬНОЕ ХОЗЯЙСТВО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4060000">
            <w:pPr>
              <w:pStyle w:val="Style_7"/>
              <w:spacing w:before="3" w:line="240" w:lineRule="auto"/>
              <w:ind w:right="205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127 955,5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5060000">
            <w:pPr>
              <w:pStyle w:val="Style_7"/>
              <w:spacing w:before="3" w:line="240" w:lineRule="auto"/>
              <w:ind w:firstLine="0" w:left="211" w:right="18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55 342,5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6060000">
            <w:pPr>
              <w:pStyle w:val="Style_7"/>
              <w:spacing w:before="3" w:line="240" w:lineRule="auto"/>
              <w:ind w:firstLine="0" w:left="211" w:right="184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52 509,2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7060000">
            <w:pPr>
              <w:pStyle w:val="Style_7"/>
              <w:spacing w:line="205" w:lineRule="exact"/>
              <w:ind w:firstLine="0" w:left="198" w:right="167"/>
              <w:rPr>
                <w:sz w:val="18"/>
              </w:rPr>
            </w:pPr>
            <w:r>
              <w:rPr>
                <w:sz w:val="18"/>
              </w:rPr>
              <w:t>0501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8060000">
            <w:pPr>
              <w:pStyle w:val="Style_7"/>
              <w:spacing w:line="205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Жилищное хозяйство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9060000">
            <w:pPr>
              <w:pStyle w:val="Style_7"/>
              <w:spacing w:line="205" w:lineRule="exact"/>
              <w:ind w:firstLine="0" w:left="323"/>
              <w:jc w:val="left"/>
              <w:rPr>
                <w:sz w:val="18"/>
              </w:rPr>
            </w:pPr>
            <w:r>
              <w:rPr>
                <w:sz w:val="18"/>
              </w:rPr>
              <w:t>4 333,3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A060000">
            <w:pPr>
              <w:pStyle w:val="Style_7"/>
              <w:spacing w:line="205" w:lineRule="exact"/>
              <w:ind w:firstLine="0" w:left="211" w:right="183"/>
              <w:rPr>
                <w:sz w:val="18"/>
              </w:rPr>
            </w:pPr>
            <w:r>
              <w:rPr>
                <w:sz w:val="18"/>
              </w:rPr>
              <w:t>2 633,3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B060000">
            <w:pPr>
              <w:pStyle w:val="Style_7"/>
              <w:spacing w:line="205" w:lineRule="exact"/>
              <w:ind w:firstLine="0" w:left="211" w:right="184"/>
              <w:rPr>
                <w:sz w:val="18"/>
              </w:rPr>
            </w:pPr>
            <w:r>
              <w:rPr>
                <w:sz w:val="18"/>
              </w:rPr>
              <w:t>1 500,0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C060000">
            <w:pPr>
              <w:pStyle w:val="Style_7"/>
              <w:spacing w:line="205" w:lineRule="exact"/>
              <w:ind w:firstLine="0" w:left="198" w:right="167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D060000">
            <w:pPr>
              <w:pStyle w:val="Style_7"/>
              <w:spacing w:line="205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Коммунальное хозяйство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E060000">
            <w:pPr>
              <w:pStyle w:val="Style_7"/>
              <w:spacing w:line="205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45 436,0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F060000">
            <w:pPr>
              <w:pStyle w:val="Style_7"/>
              <w:spacing w:line="205" w:lineRule="exact"/>
              <w:ind w:firstLine="0" w:left="211" w:right="183"/>
              <w:rPr>
                <w:sz w:val="18"/>
              </w:rPr>
            </w:pPr>
            <w:r>
              <w:rPr>
                <w:sz w:val="18"/>
              </w:rPr>
              <w:t>2 600,0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0060000">
            <w:pPr>
              <w:pStyle w:val="Style_7"/>
              <w:spacing w:line="205" w:lineRule="exact"/>
              <w:ind w:firstLine="0" w:left="211" w:right="184"/>
              <w:rPr>
                <w:sz w:val="18"/>
              </w:rPr>
            </w:pPr>
            <w:r>
              <w:rPr>
                <w:sz w:val="18"/>
              </w:rPr>
              <w:t>2 600,0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1060000">
            <w:pPr>
              <w:pStyle w:val="Style_7"/>
              <w:spacing w:line="205" w:lineRule="exact"/>
              <w:ind w:firstLine="0" w:left="198" w:right="167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2060000">
            <w:pPr>
              <w:pStyle w:val="Style_7"/>
              <w:spacing w:line="205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Благоустройство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3060000">
            <w:pPr>
              <w:pStyle w:val="Style_7"/>
              <w:spacing w:line="205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43 622,7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4060000">
            <w:pPr>
              <w:pStyle w:val="Style_7"/>
              <w:spacing w:line="205" w:lineRule="exact"/>
              <w:ind w:firstLine="0" w:left="211" w:right="183"/>
              <w:rPr>
                <w:sz w:val="18"/>
              </w:rPr>
            </w:pPr>
            <w:r>
              <w:rPr>
                <w:sz w:val="18"/>
              </w:rPr>
              <w:t>17 949,3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5060000">
            <w:pPr>
              <w:pStyle w:val="Style_7"/>
              <w:spacing w:line="205" w:lineRule="exact"/>
              <w:ind w:firstLine="0" w:left="211" w:right="184"/>
              <w:rPr>
                <w:sz w:val="18"/>
              </w:rPr>
            </w:pPr>
            <w:r>
              <w:rPr>
                <w:sz w:val="18"/>
              </w:rPr>
              <w:t>16 449,3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6060000">
            <w:pPr>
              <w:pStyle w:val="Style_7"/>
              <w:spacing w:line="205" w:lineRule="exact"/>
              <w:ind w:firstLine="0" w:left="198" w:right="167"/>
              <w:rPr>
                <w:sz w:val="18"/>
              </w:rPr>
            </w:pPr>
            <w:r>
              <w:rPr>
                <w:sz w:val="18"/>
              </w:rPr>
              <w:t>0505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7060000">
            <w:pPr>
              <w:pStyle w:val="Style_7"/>
              <w:spacing w:line="205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8060000">
            <w:pPr>
              <w:pStyle w:val="Style_7"/>
              <w:spacing w:line="205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34 563,5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9060000">
            <w:pPr>
              <w:pStyle w:val="Style_7"/>
              <w:spacing w:line="205" w:lineRule="exact"/>
              <w:ind w:firstLine="0" w:left="211" w:right="183"/>
              <w:rPr>
                <w:sz w:val="18"/>
              </w:rPr>
            </w:pPr>
            <w:r>
              <w:rPr>
                <w:sz w:val="18"/>
              </w:rPr>
              <w:t>32 159,9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A060000">
            <w:pPr>
              <w:pStyle w:val="Style_7"/>
              <w:spacing w:line="205" w:lineRule="exact"/>
              <w:ind w:firstLine="0" w:left="211" w:right="184"/>
              <w:rPr>
                <w:sz w:val="18"/>
              </w:rPr>
            </w:pPr>
            <w:r>
              <w:rPr>
                <w:sz w:val="18"/>
              </w:rPr>
              <w:t>31 959,9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B060000">
            <w:pPr>
              <w:pStyle w:val="Style_7"/>
              <w:spacing w:before="3" w:line="240" w:lineRule="auto"/>
              <w:ind w:firstLine="0" w:left="198" w:right="167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0600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C060000">
            <w:pPr>
              <w:pStyle w:val="Style_7"/>
              <w:spacing w:before="3" w:line="240" w:lineRule="auto"/>
              <w:ind w:firstLine="0" w:left="30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ОХРАНА ОКРУЖАЮЩЕЙ СРЕДЫ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D060000">
            <w:pPr>
              <w:pStyle w:val="Style_7"/>
              <w:spacing w:before="3" w:line="240" w:lineRule="auto"/>
              <w:ind w:firstLine="0" w:left="323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1 175,6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E060000">
            <w:pPr>
              <w:pStyle w:val="Style_7"/>
              <w:spacing w:before="3" w:line="240" w:lineRule="auto"/>
              <w:ind w:firstLine="0" w:left="211" w:right="18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1 190,1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F060000">
            <w:pPr>
              <w:pStyle w:val="Style_7"/>
              <w:spacing w:before="3" w:line="240" w:lineRule="auto"/>
              <w:ind w:firstLine="0" w:left="211" w:right="184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1 190,1</w:t>
            </w:r>
          </w:p>
        </w:tc>
      </w:tr>
      <w:tr>
        <w:trPr>
          <w:trHeight w:hRule="atLeast" w:val="242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0060000">
            <w:pPr>
              <w:pStyle w:val="Style_7"/>
              <w:spacing w:line="206" w:lineRule="exact"/>
              <w:ind w:firstLine="0" w:left="198" w:right="167"/>
              <w:rPr>
                <w:sz w:val="18"/>
              </w:rPr>
            </w:pPr>
            <w:r>
              <w:rPr>
                <w:sz w:val="18"/>
              </w:rPr>
              <w:t>0605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1060000">
            <w:pPr>
              <w:pStyle w:val="Style_7"/>
              <w:spacing w:line="206" w:lineRule="exact"/>
              <w:ind w:firstLine="0" w:left="30"/>
              <w:jc w:val="left"/>
              <w:rPr>
                <w:sz w:val="18"/>
              </w:rPr>
            </w:pPr>
            <w:r>
              <w:rPr>
                <w:sz w:val="18"/>
              </w:rPr>
              <w:t>Другие вопросы в области охраны окружающей среды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2060000">
            <w:pPr>
              <w:pStyle w:val="Style_7"/>
              <w:spacing w:line="206" w:lineRule="exact"/>
              <w:ind w:firstLine="0" w:left="323"/>
              <w:jc w:val="left"/>
              <w:rPr>
                <w:sz w:val="18"/>
              </w:rPr>
            </w:pPr>
            <w:r>
              <w:rPr>
                <w:sz w:val="18"/>
              </w:rPr>
              <w:t>1 175,6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3060000">
            <w:pPr>
              <w:pStyle w:val="Style_7"/>
              <w:spacing w:line="206" w:lineRule="exact"/>
              <w:ind w:firstLine="0" w:left="211" w:right="183"/>
              <w:rPr>
                <w:sz w:val="18"/>
              </w:rPr>
            </w:pPr>
            <w:r>
              <w:rPr>
                <w:sz w:val="18"/>
              </w:rPr>
              <w:t>1 190,1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4060000">
            <w:pPr>
              <w:pStyle w:val="Style_7"/>
              <w:spacing w:line="206" w:lineRule="exact"/>
              <w:ind w:firstLine="0" w:left="211" w:right="184"/>
              <w:rPr>
                <w:sz w:val="18"/>
              </w:rPr>
            </w:pPr>
            <w:r>
              <w:rPr>
                <w:sz w:val="18"/>
              </w:rPr>
              <w:t>1 190,1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5060000">
            <w:pPr>
              <w:pStyle w:val="Style_7"/>
              <w:spacing w:before="3" w:line="240" w:lineRule="auto"/>
              <w:ind w:firstLine="0" w:left="198" w:right="167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0700</w:t>
            </w:r>
          </w:p>
        </w:tc>
        <w:tc>
          <w:tcPr>
            <w:tcW w:type="dxa" w:w="5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6060000">
            <w:pPr>
              <w:pStyle w:val="Style_7"/>
              <w:spacing w:before="3" w:line="240" w:lineRule="auto"/>
              <w:ind w:firstLine="0" w:left="75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ОБРАЗОВАНИЕ</w:t>
            </w:r>
          </w:p>
        </w:tc>
        <w:tc>
          <w:tcPr>
            <w:tcW w:type="dxa" w:w="11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7060000">
            <w:pPr>
              <w:pStyle w:val="Style_7"/>
              <w:spacing w:before="3" w:line="240" w:lineRule="auto"/>
              <w:ind w:right="205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507 045,3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8060000">
            <w:pPr>
              <w:pStyle w:val="Style_7"/>
              <w:spacing w:before="3" w:line="240" w:lineRule="auto"/>
              <w:ind w:firstLine="0" w:left="211" w:right="18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427 897,7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9060000">
            <w:pPr>
              <w:pStyle w:val="Style_7"/>
              <w:spacing w:before="3" w:line="240" w:lineRule="auto"/>
              <w:ind w:firstLine="0" w:left="211" w:right="184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416 051,5</w:t>
            </w:r>
          </w:p>
        </w:tc>
      </w:tr>
    </w:tbl>
    <w:p w14:paraId="EA060000">
      <w:pPr>
        <w:sectPr>
          <w:pgSz w:h="16840" w:orient="portrait" w:w="11910"/>
          <w:pgMar w:bottom="280" w:footer="720" w:gutter="0" w:header="720" w:left="1040" w:right="740" w:top="780"/>
        </w:sectPr>
      </w:pPr>
    </w:p>
    <w:tbl>
      <w:tblPr>
        <w:tblStyle w:val="Style_6"/>
        <w:tblW w:type="auto" w:w="0"/>
        <w:tblInd w:type="dxa" w:w="122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785"/>
        <w:gridCol w:w="5468"/>
        <w:gridCol w:w="1191"/>
        <w:gridCol w:w="1190"/>
        <w:gridCol w:w="1190"/>
      </w:tblGrid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B060000">
            <w:pPr>
              <w:pStyle w:val="Style_7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type="dxa" w:w="5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C060000">
            <w:pPr>
              <w:pStyle w:val="Style_7"/>
              <w:spacing w:line="199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Дошкольное образование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D060000">
            <w:pPr>
              <w:pStyle w:val="Style_7"/>
              <w:spacing w:line="199" w:lineRule="exact"/>
              <w:ind w:firstLine="0" w:left="211" w:right="181"/>
              <w:rPr>
                <w:sz w:val="18"/>
              </w:rPr>
            </w:pPr>
            <w:r>
              <w:rPr>
                <w:sz w:val="18"/>
              </w:rPr>
              <w:t>164 165,6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E060000">
            <w:pPr>
              <w:pStyle w:val="Style_7"/>
              <w:spacing w:line="199" w:lineRule="exact"/>
              <w:ind w:firstLine="0" w:left="237"/>
              <w:jc w:val="left"/>
              <w:rPr>
                <w:sz w:val="18"/>
              </w:rPr>
            </w:pPr>
            <w:r>
              <w:rPr>
                <w:sz w:val="18"/>
              </w:rPr>
              <w:t>136 643,0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F060000">
            <w:pPr>
              <w:pStyle w:val="Style_7"/>
              <w:spacing w:line="199" w:lineRule="exact"/>
              <w:ind w:firstLine="0" w:left="221" w:right="189"/>
              <w:rPr>
                <w:sz w:val="18"/>
              </w:rPr>
            </w:pPr>
            <w:r>
              <w:rPr>
                <w:sz w:val="18"/>
              </w:rPr>
              <w:t>131 758,9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0060000">
            <w:pPr>
              <w:pStyle w:val="Style_7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type="dxa" w:w="5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1060000">
            <w:pPr>
              <w:pStyle w:val="Style_7"/>
              <w:spacing w:line="199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Общее образование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2060000">
            <w:pPr>
              <w:pStyle w:val="Style_7"/>
              <w:spacing w:line="199" w:lineRule="exact"/>
              <w:ind w:firstLine="0" w:left="211" w:right="181"/>
              <w:rPr>
                <w:sz w:val="18"/>
              </w:rPr>
            </w:pPr>
            <w:r>
              <w:rPr>
                <w:sz w:val="18"/>
              </w:rPr>
              <w:t>281 788,8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3060000">
            <w:pPr>
              <w:pStyle w:val="Style_7"/>
              <w:spacing w:line="199" w:lineRule="exact"/>
              <w:ind w:firstLine="0" w:left="237"/>
              <w:jc w:val="left"/>
              <w:rPr>
                <w:sz w:val="18"/>
              </w:rPr>
            </w:pPr>
            <w:r>
              <w:rPr>
                <w:sz w:val="18"/>
              </w:rPr>
              <w:t>247 895,9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4060000">
            <w:pPr>
              <w:pStyle w:val="Style_7"/>
              <w:spacing w:line="199" w:lineRule="exact"/>
              <w:ind w:firstLine="0" w:left="221" w:right="189"/>
              <w:rPr>
                <w:sz w:val="18"/>
              </w:rPr>
            </w:pPr>
            <w:r>
              <w:rPr>
                <w:sz w:val="18"/>
              </w:rPr>
              <w:t>241 783,8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5060000">
            <w:pPr>
              <w:pStyle w:val="Style_7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0703</w:t>
            </w:r>
          </w:p>
        </w:tc>
        <w:tc>
          <w:tcPr>
            <w:tcW w:type="dxa" w:w="5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6060000">
            <w:pPr>
              <w:pStyle w:val="Style_7"/>
              <w:spacing w:line="199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Дополнительное образование детей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7060000">
            <w:pPr>
              <w:pStyle w:val="Style_7"/>
              <w:spacing w:line="199" w:lineRule="exact"/>
              <w:ind w:firstLine="0" w:left="211" w:right="181"/>
              <w:rPr>
                <w:sz w:val="18"/>
              </w:rPr>
            </w:pPr>
            <w:r>
              <w:rPr>
                <w:sz w:val="18"/>
              </w:rPr>
              <w:t>32 830,0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8060000">
            <w:pPr>
              <w:pStyle w:val="Style_7"/>
              <w:spacing w:line="199" w:lineRule="exact"/>
              <w:ind w:firstLine="0" w:left="282"/>
              <w:jc w:val="left"/>
              <w:rPr>
                <w:sz w:val="18"/>
              </w:rPr>
            </w:pPr>
            <w:r>
              <w:rPr>
                <w:sz w:val="18"/>
              </w:rPr>
              <w:t>30 728,1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9060000">
            <w:pPr>
              <w:pStyle w:val="Style_7"/>
              <w:spacing w:line="199" w:lineRule="exact"/>
              <w:ind w:firstLine="0" w:left="221" w:right="189"/>
              <w:rPr>
                <w:sz w:val="18"/>
              </w:rPr>
            </w:pPr>
            <w:r>
              <w:rPr>
                <w:sz w:val="18"/>
              </w:rPr>
              <w:t>30 178,1</w:t>
            </w:r>
          </w:p>
        </w:tc>
      </w:tr>
      <w:tr>
        <w:trPr>
          <w:trHeight w:hRule="atLeast" w:val="424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A060000">
            <w:pPr>
              <w:pStyle w:val="Style_7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0705</w:t>
            </w:r>
          </w:p>
        </w:tc>
        <w:tc>
          <w:tcPr>
            <w:tcW w:type="dxa" w:w="5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B060000">
            <w:pPr>
              <w:pStyle w:val="Style_7"/>
              <w:spacing w:line="199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Профессиональная подготовка, переподготовка и повышение</w:t>
            </w:r>
          </w:p>
          <w:p w14:paraId="FC060000">
            <w:pPr>
              <w:pStyle w:val="Style_7"/>
              <w:spacing w:before="21" w:line="184" w:lineRule="exact"/>
              <w:ind w:firstLine="0" w:left="30"/>
              <w:jc w:val="left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D060000">
            <w:pPr>
              <w:pStyle w:val="Style_7"/>
              <w:spacing w:line="199" w:lineRule="exact"/>
              <w:ind w:firstLine="0" w:left="211" w:right="183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E060000">
            <w:pPr>
              <w:pStyle w:val="Style_7"/>
              <w:spacing w:line="199" w:lineRule="exact"/>
              <w:ind w:firstLine="0" w:left="395"/>
              <w:jc w:val="left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F060000">
            <w:pPr>
              <w:pStyle w:val="Style_7"/>
              <w:spacing w:line="199" w:lineRule="exact"/>
              <w:ind w:firstLine="0" w:left="219" w:right="189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0070000">
            <w:pPr>
              <w:pStyle w:val="Style_7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type="dxa" w:w="5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1070000">
            <w:pPr>
              <w:pStyle w:val="Style_7"/>
              <w:spacing w:line="199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Молодежная политика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2070000">
            <w:pPr>
              <w:pStyle w:val="Style_7"/>
              <w:spacing w:line="199" w:lineRule="exact"/>
              <w:ind w:firstLine="0" w:left="211" w:right="183"/>
              <w:rPr>
                <w:sz w:val="18"/>
              </w:rPr>
            </w:pPr>
            <w:r>
              <w:rPr>
                <w:sz w:val="18"/>
              </w:rPr>
              <w:t>266,8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3070000">
            <w:pPr>
              <w:pStyle w:val="Style_7"/>
              <w:spacing w:line="199" w:lineRule="exact"/>
              <w:ind w:firstLine="0" w:left="395"/>
              <w:jc w:val="left"/>
              <w:rPr>
                <w:sz w:val="18"/>
              </w:rPr>
            </w:pPr>
            <w:r>
              <w:rPr>
                <w:sz w:val="18"/>
              </w:rPr>
              <w:t>284,0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4070000">
            <w:pPr>
              <w:pStyle w:val="Style_7"/>
              <w:spacing w:line="199" w:lineRule="exact"/>
              <w:ind w:firstLine="0" w:left="219" w:right="189"/>
              <w:rPr>
                <w:sz w:val="18"/>
              </w:rPr>
            </w:pPr>
            <w:r>
              <w:rPr>
                <w:sz w:val="18"/>
              </w:rPr>
              <w:t>284,0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5070000">
            <w:pPr>
              <w:pStyle w:val="Style_7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0709</w:t>
            </w:r>
          </w:p>
        </w:tc>
        <w:tc>
          <w:tcPr>
            <w:tcW w:type="dxa" w:w="5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6070000">
            <w:pPr>
              <w:pStyle w:val="Style_7"/>
              <w:spacing w:line="199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Другие вопросы в области образования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7070000">
            <w:pPr>
              <w:pStyle w:val="Style_7"/>
              <w:spacing w:line="199" w:lineRule="exact"/>
              <w:ind w:firstLine="0" w:left="211" w:right="181"/>
              <w:rPr>
                <w:sz w:val="18"/>
              </w:rPr>
            </w:pPr>
            <w:r>
              <w:rPr>
                <w:sz w:val="18"/>
              </w:rPr>
              <w:t>27 894,1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8070000">
            <w:pPr>
              <w:pStyle w:val="Style_7"/>
              <w:spacing w:line="199" w:lineRule="exact"/>
              <w:ind w:firstLine="0" w:left="282"/>
              <w:jc w:val="left"/>
              <w:rPr>
                <w:sz w:val="18"/>
              </w:rPr>
            </w:pPr>
            <w:r>
              <w:rPr>
                <w:sz w:val="18"/>
              </w:rPr>
              <w:t>12 246,7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9070000">
            <w:pPr>
              <w:pStyle w:val="Style_7"/>
              <w:spacing w:line="199" w:lineRule="exact"/>
              <w:ind w:firstLine="0" w:left="221" w:right="189"/>
              <w:rPr>
                <w:sz w:val="18"/>
              </w:rPr>
            </w:pPr>
            <w:r>
              <w:rPr>
                <w:sz w:val="18"/>
              </w:rPr>
              <w:t>11 946,7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A070000">
            <w:pPr>
              <w:pStyle w:val="Style_7"/>
              <w:spacing w:line="204" w:lineRule="exact"/>
              <w:ind w:right="182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0800</w:t>
            </w:r>
          </w:p>
        </w:tc>
        <w:tc>
          <w:tcPr>
            <w:tcW w:type="dxa" w:w="5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B070000">
            <w:pPr>
              <w:pStyle w:val="Style_7"/>
              <w:spacing w:line="204" w:lineRule="exact"/>
              <w:ind w:firstLine="0" w:left="75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КУЛЬТУРА, КИНЕМАТОГРАФИЯ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C070000">
            <w:pPr>
              <w:pStyle w:val="Style_7"/>
              <w:spacing w:line="204" w:lineRule="exact"/>
              <w:ind w:firstLine="0" w:left="211" w:right="181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66 725,3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D070000">
            <w:pPr>
              <w:pStyle w:val="Style_7"/>
              <w:spacing w:line="204" w:lineRule="exact"/>
              <w:ind w:firstLine="0" w:left="282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53 406,8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E070000">
            <w:pPr>
              <w:pStyle w:val="Style_7"/>
              <w:spacing w:line="204" w:lineRule="exact"/>
              <w:ind w:firstLine="0" w:left="221" w:right="189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51 901,3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F070000">
            <w:pPr>
              <w:pStyle w:val="Style_7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type="dxa" w:w="5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0070000">
            <w:pPr>
              <w:pStyle w:val="Style_7"/>
              <w:spacing w:line="199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1070000">
            <w:pPr>
              <w:pStyle w:val="Style_7"/>
              <w:spacing w:line="199" w:lineRule="exact"/>
              <w:ind w:firstLine="0" w:left="211" w:right="181"/>
              <w:rPr>
                <w:sz w:val="18"/>
              </w:rPr>
            </w:pPr>
            <w:r>
              <w:rPr>
                <w:sz w:val="18"/>
              </w:rPr>
              <w:t>62 682,7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2070000">
            <w:pPr>
              <w:pStyle w:val="Style_7"/>
              <w:spacing w:line="199" w:lineRule="exact"/>
              <w:ind w:firstLine="0" w:left="282"/>
              <w:jc w:val="left"/>
              <w:rPr>
                <w:sz w:val="18"/>
              </w:rPr>
            </w:pPr>
            <w:r>
              <w:rPr>
                <w:sz w:val="18"/>
              </w:rPr>
              <w:t>49 364,2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3070000">
            <w:pPr>
              <w:pStyle w:val="Style_7"/>
              <w:spacing w:line="199" w:lineRule="exact"/>
              <w:ind w:firstLine="0" w:left="221" w:right="189"/>
              <w:rPr>
                <w:sz w:val="18"/>
              </w:rPr>
            </w:pPr>
            <w:r>
              <w:rPr>
                <w:sz w:val="18"/>
              </w:rPr>
              <w:t>47 858,7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4070000">
            <w:pPr>
              <w:pStyle w:val="Style_7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0804</w:t>
            </w:r>
          </w:p>
        </w:tc>
        <w:tc>
          <w:tcPr>
            <w:tcW w:type="dxa" w:w="5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5070000">
            <w:pPr>
              <w:pStyle w:val="Style_7"/>
              <w:spacing w:line="199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Другие вопросы в области культуры, кинематографии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6070000">
            <w:pPr>
              <w:pStyle w:val="Style_7"/>
              <w:spacing w:line="199" w:lineRule="exact"/>
              <w:ind w:firstLine="0" w:left="211" w:right="181"/>
              <w:rPr>
                <w:sz w:val="18"/>
              </w:rPr>
            </w:pPr>
            <w:r>
              <w:rPr>
                <w:sz w:val="18"/>
              </w:rPr>
              <w:t>4 042,6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7070000">
            <w:pPr>
              <w:pStyle w:val="Style_7"/>
              <w:spacing w:line="199" w:lineRule="exact"/>
              <w:ind w:firstLine="0" w:left="328"/>
              <w:jc w:val="left"/>
              <w:rPr>
                <w:sz w:val="18"/>
              </w:rPr>
            </w:pPr>
            <w:r>
              <w:rPr>
                <w:sz w:val="18"/>
              </w:rPr>
              <w:t>4 042,6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8070000">
            <w:pPr>
              <w:pStyle w:val="Style_7"/>
              <w:spacing w:line="199" w:lineRule="exact"/>
              <w:ind w:firstLine="0" w:left="221" w:right="189"/>
              <w:rPr>
                <w:sz w:val="18"/>
              </w:rPr>
            </w:pPr>
            <w:r>
              <w:rPr>
                <w:sz w:val="18"/>
              </w:rPr>
              <w:t>4 042,6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9070000">
            <w:pPr>
              <w:pStyle w:val="Style_7"/>
              <w:spacing w:line="204" w:lineRule="exact"/>
              <w:ind w:right="182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1000</w:t>
            </w:r>
          </w:p>
        </w:tc>
        <w:tc>
          <w:tcPr>
            <w:tcW w:type="dxa" w:w="5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A070000">
            <w:pPr>
              <w:pStyle w:val="Style_7"/>
              <w:spacing w:line="204" w:lineRule="exact"/>
              <w:ind w:firstLine="0" w:left="75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СОЦИАЛЬНАЯ ПОЛИТИКА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B070000">
            <w:pPr>
              <w:pStyle w:val="Style_7"/>
              <w:spacing w:line="204" w:lineRule="exact"/>
              <w:ind w:firstLine="0" w:left="211" w:right="181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16 033,9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C070000">
            <w:pPr>
              <w:pStyle w:val="Style_7"/>
              <w:spacing w:line="204" w:lineRule="exact"/>
              <w:ind w:firstLine="0" w:left="282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11 703,9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D070000">
            <w:pPr>
              <w:pStyle w:val="Style_7"/>
              <w:spacing w:line="204" w:lineRule="exact"/>
              <w:ind w:firstLine="0" w:left="221" w:right="189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13 039,5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E070000">
            <w:pPr>
              <w:pStyle w:val="Style_7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1001</w:t>
            </w:r>
          </w:p>
        </w:tc>
        <w:tc>
          <w:tcPr>
            <w:tcW w:type="dxa" w:w="5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F070000">
            <w:pPr>
              <w:pStyle w:val="Style_7"/>
              <w:spacing w:line="199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Пенсионное обеспечение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0070000">
            <w:pPr>
              <w:pStyle w:val="Style_7"/>
              <w:spacing w:line="199" w:lineRule="exact"/>
              <w:ind w:firstLine="0" w:left="211" w:right="181"/>
              <w:rPr>
                <w:sz w:val="18"/>
              </w:rPr>
            </w:pPr>
            <w:r>
              <w:rPr>
                <w:sz w:val="18"/>
              </w:rPr>
              <w:t>1 376,4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1070000">
            <w:pPr>
              <w:pStyle w:val="Style_7"/>
              <w:spacing w:line="199" w:lineRule="exact"/>
              <w:ind w:firstLine="0" w:left="328"/>
              <w:jc w:val="left"/>
              <w:rPr>
                <w:sz w:val="18"/>
              </w:rPr>
            </w:pPr>
            <w:r>
              <w:rPr>
                <w:sz w:val="18"/>
              </w:rPr>
              <w:t>1 376,4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2070000">
            <w:pPr>
              <w:pStyle w:val="Style_7"/>
              <w:spacing w:line="199" w:lineRule="exact"/>
              <w:ind w:firstLine="0" w:left="221" w:right="189"/>
              <w:rPr>
                <w:sz w:val="18"/>
              </w:rPr>
            </w:pPr>
            <w:r>
              <w:rPr>
                <w:sz w:val="18"/>
              </w:rPr>
              <w:t>1 376,4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3070000">
            <w:pPr>
              <w:pStyle w:val="Style_7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1003</w:t>
            </w:r>
          </w:p>
        </w:tc>
        <w:tc>
          <w:tcPr>
            <w:tcW w:type="dxa" w:w="5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4070000">
            <w:pPr>
              <w:pStyle w:val="Style_7"/>
              <w:spacing w:line="199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Социальное обеспечение населения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5070000">
            <w:pPr>
              <w:pStyle w:val="Style_7"/>
              <w:spacing w:line="199" w:lineRule="exact"/>
              <w:ind w:firstLine="0" w:left="211" w:right="181"/>
              <w:rPr>
                <w:sz w:val="18"/>
              </w:rPr>
            </w:pPr>
            <w:r>
              <w:rPr>
                <w:sz w:val="18"/>
              </w:rPr>
              <w:t>1 628,0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6070000">
            <w:pPr>
              <w:pStyle w:val="Style_7"/>
              <w:spacing w:line="199" w:lineRule="exact"/>
              <w:ind w:firstLine="0" w:left="328"/>
              <w:jc w:val="left"/>
              <w:rPr>
                <w:sz w:val="18"/>
              </w:rPr>
            </w:pPr>
            <w:r>
              <w:rPr>
                <w:sz w:val="18"/>
              </w:rPr>
              <w:t>1 628,0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7070000">
            <w:pPr>
              <w:pStyle w:val="Style_7"/>
              <w:spacing w:line="199" w:lineRule="exact"/>
              <w:ind w:firstLine="0" w:left="221" w:right="189"/>
              <w:rPr>
                <w:sz w:val="18"/>
              </w:rPr>
            </w:pPr>
            <w:r>
              <w:rPr>
                <w:sz w:val="18"/>
              </w:rPr>
              <w:t>1 628,0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8070000">
            <w:pPr>
              <w:pStyle w:val="Style_7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1004</w:t>
            </w:r>
          </w:p>
        </w:tc>
        <w:tc>
          <w:tcPr>
            <w:tcW w:type="dxa" w:w="5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9070000">
            <w:pPr>
              <w:pStyle w:val="Style_7"/>
              <w:spacing w:line="199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Охрана семьи и детства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A070000">
            <w:pPr>
              <w:pStyle w:val="Style_7"/>
              <w:spacing w:line="199" w:lineRule="exact"/>
              <w:ind w:firstLine="0" w:left="211" w:right="181"/>
              <w:rPr>
                <w:sz w:val="18"/>
              </w:rPr>
            </w:pPr>
            <w:r>
              <w:rPr>
                <w:sz w:val="18"/>
              </w:rPr>
              <w:t>13 029,5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B070000">
            <w:pPr>
              <w:pStyle w:val="Style_7"/>
              <w:spacing w:line="199" w:lineRule="exact"/>
              <w:ind w:firstLine="0" w:left="328"/>
              <w:jc w:val="left"/>
              <w:rPr>
                <w:sz w:val="18"/>
              </w:rPr>
            </w:pPr>
            <w:r>
              <w:rPr>
                <w:sz w:val="18"/>
              </w:rPr>
              <w:t>8 699,5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C070000">
            <w:pPr>
              <w:pStyle w:val="Style_7"/>
              <w:spacing w:line="199" w:lineRule="exact"/>
              <w:ind w:firstLine="0" w:left="221" w:right="189"/>
              <w:rPr>
                <w:sz w:val="18"/>
              </w:rPr>
            </w:pPr>
            <w:r>
              <w:rPr>
                <w:sz w:val="18"/>
              </w:rPr>
              <w:t>10 035,1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D070000">
            <w:pPr>
              <w:pStyle w:val="Style_7"/>
              <w:spacing w:line="204" w:lineRule="exact"/>
              <w:ind w:right="182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1100</w:t>
            </w:r>
          </w:p>
        </w:tc>
        <w:tc>
          <w:tcPr>
            <w:tcW w:type="dxa" w:w="5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E070000">
            <w:pPr>
              <w:pStyle w:val="Style_7"/>
              <w:spacing w:line="204" w:lineRule="exact"/>
              <w:ind w:firstLine="0" w:left="75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ФИЗИЧЕСКАЯ КУЛЬТУРА И СПОРТ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F070000">
            <w:pPr>
              <w:pStyle w:val="Style_7"/>
              <w:spacing w:line="204" w:lineRule="exact"/>
              <w:ind w:firstLine="0" w:left="211" w:right="181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12 531,4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0070000">
            <w:pPr>
              <w:pStyle w:val="Style_7"/>
              <w:spacing w:line="204" w:lineRule="exact"/>
              <w:ind w:firstLine="0" w:left="328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9 490,0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1070000">
            <w:pPr>
              <w:pStyle w:val="Style_7"/>
              <w:spacing w:line="204" w:lineRule="exact"/>
              <w:ind w:firstLine="0" w:left="221" w:right="189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9 390,0</w:t>
            </w:r>
          </w:p>
        </w:tc>
      </w:tr>
      <w:tr>
        <w:trPr>
          <w:trHeight w:hRule="atLeast" w:val="242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2070000">
            <w:pPr>
              <w:pStyle w:val="Style_7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1101</w:t>
            </w:r>
          </w:p>
        </w:tc>
        <w:tc>
          <w:tcPr>
            <w:tcW w:type="dxa" w:w="5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3070000">
            <w:pPr>
              <w:pStyle w:val="Style_7"/>
              <w:spacing w:line="200" w:lineRule="exact"/>
              <w:ind w:firstLine="0" w:left="30"/>
              <w:jc w:val="left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4070000">
            <w:pPr>
              <w:pStyle w:val="Style_7"/>
              <w:spacing w:line="200" w:lineRule="exact"/>
              <w:ind w:firstLine="0" w:left="211" w:right="183"/>
              <w:rPr>
                <w:sz w:val="18"/>
              </w:rPr>
            </w:pPr>
            <w:r>
              <w:rPr>
                <w:sz w:val="18"/>
              </w:rPr>
              <w:t>254,6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5070000">
            <w:pPr>
              <w:pStyle w:val="Style_7"/>
              <w:spacing w:line="200" w:lineRule="exact"/>
              <w:ind w:firstLine="0" w:left="218" w:right="189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6070000">
            <w:pPr>
              <w:pStyle w:val="Style_7"/>
              <w:spacing w:line="200" w:lineRule="exact"/>
              <w:ind w:firstLine="0" w:left="219" w:right="189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7070000">
            <w:pPr>
              <w:pStyle w:val="Style_7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1102</w:t>
            </w:r>
          </w:p>
        </w:tc>
        <w:tc>
          <w:tcPr>
            <w:tcW w:type="dxa" w:w="5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8070000">
            <w:pPr>
              <w:pStyle w:val="Style_7"/>
              <w:spacing w:line="199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Массовый спорт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9070000">
            <w:pPr>
              <w:pStyle w:val="Style_7"/>
              <w:spacing w:line="199" w:lineRule="exact"/>
              <w:ind w:firstLine="0" w:left="211" w:right="181"/>
              <w:rPr>
                <w:sz w:val="18"/>
              </w:rPr>
            </w:pPr>
            <w:r>
              <w:rPr>
                <w:sz w:val="18"/>
              </w:rPr>
              <w:t>6 202,2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A070000">
            <w:pPr>
              <w:pStyle w:val="Style_7"/>
              <w:spacing w:line="199" w:lineRule="exact"/>
              <w:ind w:firstLine="0" w:left="328"/>
              <w:jc w:val="left"/>
              <w:rPr>
                <w:sz w:val="18"/>
              </w:rPr>
            </w:pPr>
            <w:r>
              <w:rPr>
                <w:sz w:val="18"/>
              </w:rPr>
              <w:t>4 415,4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B070000">
            <w:pPr>
              <w:pStyle w:val="Style_7"/>
              <w:spacing w:line="199" w:lineRule="exact"/>
              <w:ind w:firstLine="0" w:left="221" w:right="189"/>
              <w:rPr>
                <w:sz w:val="18"/>
              </w:rPr>
            </w:pPr>
            <w:r>
              <w:rPr>
                <w:sz w:val="18"/>
              </w:rPr>
              <w:t>4 315,4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C070000">
            <w:pPr>
              <w:pStyle w:val="Style_7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1103</w:t>
            </w:r>
          </w:p>
        </w:tc>
        <w:tc>
          <w:tcPr>
            <w:tcW w:type="dxa" w:w="5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D070000">
            <w:pPr>
              <w:pStyle w:val="Style_7"/>
              <w:spacing w:line="199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Спорт высших достижений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E070000">
            <w:pPr>
              <w:pStyle w:val="Style_7"/>
              <w:spacing w:line="199" w:lineRule="exact"/>
              <w:ind w:firstLine="0" w:left="211" w:right="181"/>
              <w:rPr>
                <w:sz w:val="18"/>
              </w:rPr>
            </w:pPr>
            <w:r>
              <w:rPr>
                <w:sz w:val="18"/>
              </w:rPr>
              <w:t>6 074,6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F070000">
            <w:pPr>
              <w:pStyle w:val="Style_7"/>
              <w:spacing w:line="199" w:lineRule="exact"/>
              <w:ind w:firstLine="0" w:left="328"/>
              <w:jc w:val="left"/>
              <w:rPr>
                <w:sz w:val="18"/>
              </w:rPr>
            </w:pPr>
            <w:r>
              <w:rPr>
                <w:sz w:val="18"/>
              </w:rPr>
              <w:t>5 074,6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0070000">
            <w:pPr>
              <w:pStyle w:val="Style_7"/>
              <w:spacing w:line="199" w:lineRule="exact"/>
              <w:ind w:firstLine="0" w:left="221" w:right="189"/>
              <w:rPr>
                <w:sz w:val="18"/>
              </w:rPr>
            </w:pPr>
            <w:r>
              <w:rPr>
                <w:sz w:val="18"/>
              </w:rPr>
              <w:t>5 074,6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1070000">
            <w:pPr>
              <w:pStyle w:val="Style_7"/>
              <w:spacing w:line="204" w:lineRule="exact"/>
              <w:ind w:right="182"/>
              <w:jc w:val="righ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1200</w:t>
            </w:r>
          </w:p>
        </w:tc>
        <w:tc>
          <w:tcPr>
            <w:tcW w:type="dxa" w:w="5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2070000">
            <w:pPr>
              <w:pStyle w:val="Style_7"/>
              <w:spacing w:line="204" w:lineRule="exact"/>
              <w:ind w:firstLine="0" w:left="75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СРЕДСТВА МАССОВОЙ ИНФОРМАЦИИ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3070000">
            <w:pPr>
              <w:pStyle w:val="Style_7"/>
              <w:spacing w:line="204" w:lineRule="exact"/>
              <w:ind w:firstLine="0" w:left="211" w:right="181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2 260,3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4070000">
            <w:pPr>
              <w:pStyle w:val="Style_7"/>
              <w:spacing w:line="204" w:lineRule="exact"/>
              <w:ind w:firstLine="0" w:left="328"/>
              <w:jc w:val="left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2 235,3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5070000">
            <w:pPr>
              <w:pStyle w:val="Style_7"/>
              <w:spacing w:line="204" w:lineRule="exact"/>
              <w:ind w:firstLine="0" w:left="221" w:right="189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2 235,3</w:t>
            </w:r>
          </w:p>
        </w:tc>
      </w:tr>
      <w:tr>
        <w:trPr>
          <w:trHeight w:hRule="atLeast" w:val="241"/>
        </w:trPr>
        <w:tc>
          <w:tcPr>
            <w:tcW w:type="dxa" w:w="7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6070000">
            <w:pPr>
              <w:pStyle w:val="Style_7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1204</w:t>
            </w:r>
          </w:p>
        </w:tc>
        <w:tc>
          <w:tcPr>
            <w:tcW w:type="dxa" w:w="54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7070000">
            <w:pPr>
              <w:pStyle w:val="Style_7"/>
              <w:spacing w:line="199" w:lineRule="exact"/>
              <w:ind w:firstLine="0" w:left="75"/>
              <w:jc w:val="left"/>
              <w:rPr>
                <w:sz w:val="18"/>
              </w:rPr>
            </w:pPr>
            <w:r>
              <w:rPr>
                <w:sz w:val="18"/>
              </w:rPr>
              <w:t>Другие вопросы в области средств массовой информации</w:t>
            </w:r>
          </w:p>
        </w:tc>
        <w:tc>
          <w:tcPr>
            <w:tcW w:type="dxa" w:w="119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8070000">
            <w:pPr>
              <w:pStyle w:val="Style_7"/>
              <w:spacing w:line="199" w:lineRule="exact"/>
              <w:ind w:firstLine="0" w:left="211" w:right="181"/>
              <w:rPr>
                <w:sz w:val="18"/>
              </w:rPr>
            </w:pPr>
            <w:r>
              <w:rPr>
                <w:sz w:val="18"/>
              </w:rPr>
              <w:t>2 260,3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9070000">
            <w:pPr>
              <w:pStyle w:val="Style_7"/>
              <w:spacing w:line="199" w:lineRule="exact"/>
              <w:ind w:firstLine="0" w:left="328"/>
              <w:jc w:val="left"/>
              <w:rPr>
                <w:sz w:val="18"/>
              </w:rPr>
            </w:pPr>
            <w:r>
              <w:rPr>
                <w:sz w:val="18"/>
              </w:rPr>
              <w:t>2 235,3</w:t>
            </w:r>
          </w:p>
        </w:tc>
        <w:tc>
          <w:tcPr>
            <w:tcW w:type="dxa" w:w="11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A070000">
            <w:pPr>
              <w:pStyle w:val="Style_7"/>
              <w:spacing w:line="199" w:lineRule="exact"/>
              <w:ind w:firstLine="0" w:left="221" w:right="189"/>
              <w:rPr>
                <w:sz w:val="18"/>
              </w:rPr>
            </w:pPr>
            <w:r>
              <w:rPr>
                <w:sz w:val="18"/>
              </w:rPr>
              <w:t>2 235,3</w:t>
            </w:r>
          </w:p>
        </w:tc>
      </w:tr>
    </w:tbl>
    <w:p w14:paraId="4B070000">
      <w:pPr>
        <w:sectPr>
          <w:pgSz w:h="16840" w:orient="portrait" w:w="11910"/>
          <w:pgMar w:bottom="280" w:footer="720" w:gutter="0" w:header="720" w:left="1040" w:right="740" w:top="840"/>
        </w:sectPr>
      </w:pPr>
    </w:p>
    <w:p w14:paraId="4C070000">
      <w:pPr>
        <w:tabs>
          <w:tab w:leader="none" w:pos="8632" w:val="left"/>
          <w:tab w:leader="none" w:pos="9726" w:val="left"/>
        </w:tabs>
        <w:spacing w:before="77" w:line="288" w:lineRule="auto"/>
        <w:ind w:firstLine="567" w:left="7512" w:right="231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1"/>
          <w:sz w:val="16"/>
        </w:rPr>
        <w:t xml:space="preserve"> </w:t>
      </w:r>
      <w:r>
        <w:rPr>
          <w:sz w:val="16"/>
        </w:rPr>
        <w:t>№</w:t>
      </w:r>
      <w:r>
        <w:rPr>
          <w:spacing w:val="5"/>
          <w:sz w:val="16"/>
        </w:rPr>
        <w:t xml:space="preserve"> </w:t>
      </w:r>
      <w:r>
        <w:rPr>
          <w:sz w:val="16"/>
        </w:rPr>
        <w:t>4</w:t>
      </w:r>
      <w:r>
        <w:rPr>
          <w:sz w:val="16"/>
        </w:rPr>
        <w:t xml:space="preserve"> </w:t>
      </w:r>
    </w:p>
    <w:p w14:paraId="4D070000">
      <w:pPr>
        <w:tabs>
          <w:tab w:leader="none" w:pos="8632" w:val="left"/>
          <w:tab w:leader="none" w:pos="9726" w:val="left"/>
        </w:tabs>
        <w:spacing w:before="77" w:line="288" w:lineRule="auto"/>
        <w:ind w:hanging="425" w:left="7512" w:right="231"/>
        <w:jc w:val="right"/>
        <w:rPr>
          <w:sz w:val="16"/>
          <w:u w:val="none"/>
        </w:rPr>
      </w:pPr>
      <w:r>
        <w:rPr>
          <w:sz w:val="16"/>
        </w:rPr>
        <w:t>к решению</w:t>
      </w:r>
      <w:r>
        <w:rPr>
          <w:spacing w:val="11"/>
          <w:sz w:val="16"/>
        </w:rPr>
        <w:t xml:space="preserve"> </w:t>
      </w:r>
      <w:r>
        <w:rPr>
          <w:sz w:val="16"/>
        </w:rPr>
        <w:t>Кашинской</w:t>
      </w:r>
      <w:r>
        <w:rPr>
          <w:spacing w:val="4"/>
          <w:sz w:val="16"/>
        </w:rPr>
        <w:t xml:space="preserve"> </w:t>
      </w:r>
      <w:r>
        <w:rPr>
          <w:sz w:val="16"/>
        </w:rPr>
        <w:t>городской</w:t>
      </w:r>
      <w:r>
        <w:rPr>
          <w:sz w:val="16"/>
        </w:rPr>
        <w:t xml:space="preserve"> </w:t>
      </w:r>
      <w:r>
        <w:rPr>
          <w:sz w:val="16"/>
        </w:rPr>
        <w:t xml:space="preserve">Думы </w:t>
      </w:r>
      <w:r>
        <w:rPr>
          <w:spacing w:val="3"/>
          <w:sz w:val="16"/>
        </w:rPr>
        <w:t xml:space="preserve"> </w:t>
      </w:r>
      <w:r>
        <w:rPr>
          <w:sz w:val="16"/>
        </w:rPr>
        <w:t>от</w:t>
      </w:r>
      <w:r>
        <w:rPr>
          <w:sz w:val="16"/>
          <w:u w:val="none"/>
        </w:rPr>
        <w:t xml:space="preserve"> 14.05.2024</w:t>
      </w:r>
      <w:r>
        <w:rPr>
          <w:sz w:val="16"/>
          <w:u w:val="none"/>
        </w:rPr>
        <w:t xml:space="preserve"> № </w:t>
      </w:r>
      <w:r>
        <w:rPr>
          <w:sz w:val="16"/>
          <w:u w:val="none"/>
        </w:rPr>
        <w:t xml:space="preserve"> 59</w:t>
      </w:r>
      <w:r>
        <w:rPr>
          <w:sz w:val="16"/>
          <w:u w:val="none"/>
        </w:rPr>
        <w:tab/>
      </w:r>
    </w:p>
    <w:p w14:paraId="4E070000">
      <w:pPr>
        <w:pStyle w:val="Style_5"/>
        <w:spacing w:before="11"/>
        <w:ind/>
        <w:rPr>
          <w:sz w:val="28"/>
        </w:rPr>
      </w:pPr>
    </w:p>
    <w:p w14:paraId="4F070000">
      <w:pPr>
        <w:spacing w:before="96"/>
        <w:ind w:firstLine="0" w:left="6823"/>
        <w:rPr>
          <w:sz w:val="16"/>
        </w:rPr>
      </w:pPr>
      <w:r>
        <w:rPr>
          <w:sz w:val="16"/>
        </w:rPr>
        <w:t>"Приложение № 4</w:t>
      </w:r>
    </w:p>
    <w:p w14:paraId="50070000">
      <w:pPr>
        <w:spacing w:before="63" w:line="276" w:lineRule="auto"/>
        <w:ind w:firstLine="40" w:left="6823" w:right="833"/>
        <w:rPr>
          <w:sz w:val="16"/>
        </w:rPr>
      </w:pPr>
      <w:r>
        <w:rPr>
          <w:sz w:val="16"/>
        </w:rPr>
        <w:t>к решению Кашинской городской Думы от 27.12.2023 № 28</w:t>
      </w:r>
    </w:p>
    <w:p w14:paraId="51070000">
      <w:pPr>
        <w:spacing w:before="2" w:line="276" w:lineRule="auto"/>
        <w:ind w:firstLine="0" w:left="6826" w:right="329"/>
        <w:rPr>
          <w:sz w:val="17"/>
        </w:rPr>
      </w:pPr>
      <w:r>
        <w:rPr>
          <w:sz w:val="17"/>
        </w:rPr>
        <w:t>"О бюджете Кашинского городского округа на 2024 год и на плановый период 2025 и 2026 годов"</w:t>
      </w:r>
    </w:p>
    <w:p w14:paraId="52070000">
      <w:pPr>
        <w:pStyle w:val="Style_5"/>
      </w:pPr>
    </w:p>
    <w:p w14:paraId="53070000">
      <w:pPr>
        <w:pStyle w:val="Style_5"/>
      </w:pPr>
    </w:p>
    <w:p w14:paraId="54070000">
      <w:pPr>
        <w:pStyle w:val="Style_5"/>
      </w:pPr>
    </w:p>
    <w:p w14:paraId="55070000">
      <w:pPr>
        <w:pStyle w:val="Style_5"/>
        <w:spacing w:before="9"/>
        <w:ind/>
      </w:pPr>
    </w:p>
    <w:p w14:paraId="56070000">
      <w:pPr>
        <w:pStyle w:val="Style_5"/>
        <w:spacing w:line="264" w:lineRule="auto"/>
        <w:ind w:hanging="202" w:left="354"/>
      </w:pPr>
      <w:r>
        <w:t>Распределение</w:t>
      </w:r>
      <w:r>
        <w:rPr>
          <w:spacing w:val="-21"/>
        </w:rPr>
        <w:t xml:space="preserve"> </w:t>
      </w:r>
      <w:r>
        <w:t>бюджетных</w:t>
      </w:r>
      <w:r>
        <w:rPr>
          <w:spacing w:val="-22"/>
        </w:rPr>
        <w:t xml:space="preserve"> </w:t>
      </w:r>
      <w:r>
        <w:t>ассигнований</w:t>
      </w:r>
      <w:r>
        <w:rPr>
          <w:spacing w:val="-21"/>
        </w:rPr>
        <w:t xml:space="preserve"> </w:t>
      </w:r>
      <w:r>
        <w:t>бюджета</w:t>
      </w:r>
      <w:r>
        <w:rPr>
          <w:spacing w:val="-21"/>
        </w:rPr>
        <w:t xml:space="preserve"> </w:t>
      </w:r>
      <w:r>
        <w:t>Кашинского</w:t>
      </w:r>
      <w:r>
        <w:rPr>
          <w:spacing w:val="-21"/>
        </w:rPr>
        <w:t xml:space="preserve"> </w:t>
      </w:r>
      <w:r>
        <w:t>городского</w:t>
      </w:r>
      <w:r>
        <w:rPr>
          <w:spacing w:val="-21"/>
        </w:rPr>
        <w:t xml:space="preserve"> </w:t>
      </w:r>
      <w:r>
        <w:t>округа</w:t>
      </w:r>
      <w:r>
        <w:rPr>
          <w:spacing w:val="-21"/>
        </w:rPr>
        <w:t xml:space="preserve"> </w:t>
      </w:r>
      <w:r>
        <w:t>по</w:t>
      </w:r>
      <w:r>
        <w:rPr>
          <w:spacing w:val="-21"/>
        </w:rPr>
        <w:t xml:space="preserve"> </w:t>
      </w:r>
      <w:r>
        <w:t>разделам,</w:t>
      </w:r>
      <w:r>
        <w:rPr>
          <w:spacing w:val="-20"/>
        </w:rPr>
        <w:t xml:space="preserve"> </w:t>
      </w:r>
      <w:r>
        <w:t>подразделам, целевым статьям (муниципальным программам и непрограммным направлениям деятельности), группам видов</w:t>
      </w:r>
      <w:r>
        <w:rPr>
          <w:spacing w:val="-9"/>
        </w:rPr>
        <w:t xml:space="preserve"> </w:t>
      </w:r>
      <w:r>
        <w:t>расходов</w:t>
      </w:r>
      <w:r>
        <w:rPr>
          <w:spacing w:val="-9"/>
        </w:rPr>
        <w:t xml:space="preserve"> </w:t>
      </w:r>
      <w:r>
        <w:t>классификации</w:t>
      </w:r>
      <w:r>
        <w:rPr>
          <w:spacing w:val="-9"/>
        </w:rPr>
        <w:t xml:space="preserve"> </w:t>
      </w:r>
      <w:r>
        <w:t>расходов</w:t>
      </w:r>
      <w:r>
        <w:rPr>
          <w:spacing w:val="-9"/>
        </w:rPr>
        <w:t xml:space="preserve"> </w:t>
      </w:r>
      <w:r>
        <w:t>бюджетов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плановый</w:t>
      </w:r>
      <w:r>
        <w:rPr>
          <w:spacing w:val="-9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2026</w:t>
      </w:r>
      <w:r>
        <w:rPr>
          <w:spacing w:val="-10"/>
        </w:rPr>
        <w:t xml:space="preserve"> </w:t>
      </w:r>
      <w:r>
        <w:t>годов</w:t>
      </w:r>
    </w:p>
    <w:p w14:paraId="57070000">
      <w:pPr>
        <w:pStyle w:val="Style_5"/>
      </w:pPr>
    </w:p>
    <w:p w14:paraId="58070000">
      <w:pPr>
        <w:pStyle w:val="Style_5"/>
        <w:spacing w:after="1" w:before="4"/>
        <w:ind/>
        <w:rPr>
          <w:sz w:val="12"/>
        </w:r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896"/>
        <w:gridCol w:w="647"/>
        <w:gridCol w:w="4500"/>
        <w:gridCol w:w="977"/>
        <w:gridCol w:w="1016"/>
        <w:gridCol w:w="1098"/>
      </w:tblGrid>
      <w:tr>
        <w:trPr>
          <w:trHeight w:hRule="atLeast" w:val="241"/>
        </w:trPr>
        <w:tc>
          <w:tcPr>
            <w:tcW w:type="dxa" w:w="6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70000">
            <w:pPr>
              <w:pStyle w:val="Style_7"/>
              <w:spacing w:line="240" w:lineRule="auto"/>
              <w:ind/>
              <w:jc w:val="left"/>
              <w:rPr>
                <w:sz w:val="16"/>
              </w:rPr>
            </w:pPr>
          </w:p>
          <w:p w14:paraId="5A070000">
            <w:pPr>
              <w:pStyle w:val="Style_7"/>
              <w:spacing w:before="8" w:line="240" w:lineRule="auto"/>
              <w:ind/>
              <w:jc w:val="left"/>
              <w:rPr>
                <w:sz w:val="12"/>
              </w:rPr>
            </w:pPr>
          </w:p>
          <w:p w14:paraId="5B070000">
            <w:pPr>
              <w:pStyle w:val="Style_7"/>
              <w:spacing w:line="240" w:lineRule="auto"/>
              <w:ind w:firstLine="0" w:left="147" w:right="130"/>
              <w:rPr>
                <w:sz w:val="15"/>
              </w:rPr>
            </w:pPr>
            <w:r>
              <w:rPr>
                <w:sz w:val="15"/>
              </w:rPr>
              <w:t>РП</w:t>
            </w:r>
          </w:p>
        </w:tc>
        <w:tc>
          <w:tcPr>
            <w:tcW w:type="dxa" w:w="8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70000">
            <w:pPr>
              <w:pStyle w:val="Style_7"/>
              <w:spacing w:line="240" w:lineRule="auto"/>
              <w:ind/>
              <w:jc w:val="left"/>
              <w:rPr>
                <w:sz w:val="16"/>
              </w:rPr>
            </w:pPr>
          </w:p>
          <w:p w14:paraId="5D070000">
            <w:pPr>
              <w:pStyle w:val="Style_7"/>
              <w:spacing w:before="8" w:line="240" w:lineRule="auto"/>
              <w:ind/>
              <w:jc w:val="left"/>
              <w:rPr>
                <w:sz w:val="12"/>
              </w:rPr>
            </w:pPr>
          </w:p>
          <w:p w14:paraId="5E070000">
            <w:pPr>
              <w:pStyle w:val="Style_7"/>
              <w:spacing w:line="240" w:lineRule="auto"/>
              <w:ind w:firstLine="0" w:left="253"/>
              <w:jc w:val="left"/>
              <w:rPr>
                <w:sz w:val="15"/>
              </w:rPr>
            </w:pPr>
            <w:r>
              <w:rPr>
                <w:sz w:val="15"/>
              </w:rPr>
              <w:t>КЦСР</w:t>
            </w:r>
          </w:p>
        </w:tc>
        <w:tc>
          <w:tcPr>
            <w:tcW w:type="dxa" w:w="64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70000">
            <w:pPr>
              <w:pStyle w:val="Style_7"/>
              <w:spacing w:line="240" w:lineRule="auto"/>
              <w:ind/>
              <w:jc w:val="left"/>
              <w:rPr>
                <w:sz w:val="16"/>
              </w:rPr>
            </w:pPr>
          </w:p>
          <w:p w14:paraId="60070000">
            <w:pPr>
              <w:pStyle w:val="Style_7"/>
              <w:spacing w:before="8" w:line="240" w:lineRule="auto"/>
              <w:ind/>
              <w:jc w:val="left"/>
              <w:rPr>
                <w:sz w:val="12"/>
              </w:rPr>
            </w:pPr>
          </w:p>
          <w:p w14:paraId="61070000">
            <w:pPr>
              <w:pStyle w:val="Style_7"/>
              <w:spacing w:line="240" w:lineRule="auto"/>
              <w:ind w:firstLine="0" w:left="183"/>
              <w:jc w:val="left"/>
              <w:rPr>
                <w:sz w:val="15"/>
              </w:rPr>
            </w:pPr>
            <w:r>
              <w:rPr>
                <w:sz w:val="15"/>
              </w:rPr>
              <w:t>КВР</w:t>
            </w:r>
          </w:p>
        </w:tc>
        <w:tc>
          <w:tcPr>
            <w:tcW w:type="dxa" w:w="45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70000">
            <w:pPr>
              <w:pStyle w:val="Style_7"/>
              <w:spacing w:line="240" w:lineRule="auto"/>
              <w:ind/>
              <w:jc w:val="left"/>
              <w:rPr>
                <w:sz w:val="16"/>
              </w:rPr>
            </w:pPr>
          </w:p>
          <w:p w14:paraId="63070000">
            <w:pPr>
              <w:pStyle w:val="Style_7"/>
              <w:spacing w:before="8" w:line="240" w:lineRule="auto"/>
              <w:ind/>
              <w:jc w:val="left"/>
              <w:rPr>
                <w:sz w:val="12"/>
              </w:rPr>
            </w:pPr>
          </w:p>
          <w:p w14:paraId="64070000">
            <w:pPr>
              <w:pStyle w:val="Style_7"/>
              <w:spacing w:line="240" w:lineRule="auto"/>
              <w:ind w:firstLine="0" w:left="1758" w:right="1750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type="dxa" w:w="309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70000">
            <w:pPr>
              <w:pStyle w:val="Style_7"/>
              <w:spacing w:before="59" w:line="163" w:lineRule="exact"/>
              <w:ind w:firstLine="0" w:left="1037"/>
              <w:jc w:val="left"/>
              <w:rPr>
                <w:sz w:val="15"/>
              </w:rPr>
            </w:pPr>
            <w:r>
              <w:rPr>
                <w:sz w:val="15"/>
              </w:rPr>
              <w:t>Сумма, тыс.руб.</w:t>
            </w:r>
          </w:p>
        </w:tc>
      </w:tr>
      <w:tr>
        <w:trPr>
          <w:trHeight w:hRule="atLeast" w:val="597"/>
        </w:trPr>
        <w:tc>
          <w:tcPr>
            <w:tcW w:type="dxa" w:w="6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5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70000">
            <w:pPr>
              <w:pStyle w:val="Style_7"/>
              <w:spacing w:before="3" w:line="240" w:lineRule="auto"/>
              <w:ind/>
              <w:jc w:val="left"/>
              <w:rPr>
                <w:sz w:val="18"/>
              </w:rPr>
            </w:pPr>
          </w:p>
          <w:p w14:paraId="67070000">
            <w:pPr>
              <w:pStyle w:val="Style_7"/>
              <w:spacing w:line="240" w:lineRule="auto"/>
              <w:ind w:right="202"/>
              <w:jc w:val="right"/>
              <w:rPr>
                <w:sz w:val="15"/>
              </w:rPr>
            </w:pPr>
            <w:r>
              <w:rPr>
                <w:sz w:val="15"/>
              </w:rPr>
              <w:t>2024 год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70000">
            <w:pPr>
              <w:pStyle w:val="Style_7"/>
              <w:spacing w:before="3" w:line="240" w:lineRule="auto"/>
              <w:ind/>
              <w:jc w:val="left"/>
              <w:rPr>
                <w:sz w:val="18"/>
              </w:rPr>
            </w:pPr>
          </w:p>
          <w:p w14:paraId="69070000">
            <w:pPr>
              <w:pStyle w:val="Style_7"/>
              <w:spacing w:line="240" w:lineRule="auto"/>
              <w:ind w:firstLine="0" w:left="182" w:right="175"/>
              <w:rPr>
                <w:sz w:val="15"/>
              </w:rPr>
            </w:pPr>
            <w:r>
              <w:rPr>
                <w:sz w:val="15"/>
              </w:rPr>
              <w:t>2025 год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70000">
            <w:pPr>
              <w:pStyle w:val="Style_7"/>
              <w:spacing w:before="3" w:line="240" w:lineRule="auto"/>
              <w:ind/>
              <w:jc w:val="left"/>
              <w:rPr>
                <w:sz w:val="18"/>
              </w:rPr>
            </w:pPr>
          </w:p>
          <w:p w14:paraId="6B070000">
            <w:pPr>
              <w:pStyle w:val="Style_7"/>
              <w:spacing w:line="240" w:lineRule="auto"/>
              <w:ind w:right="263"/>
              <w:jc w:val="right"/>
              <w:rPr>
                <w:sz w:val="15"/>
              </w:rPr>
            </w:pPr>
            <w:r>
              <w:rPr>
                <w:sz w:val="15"/>
              </w:rPr>
              <w:t>2026 год</w:t>
            </w:r>
          </w:p>
        </w:tc>
      </w:tr>
      <w:tr>
        <w:trPr>
          <w:trHeight w:hRule="atLeast" w:val="21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70000">
            <w:pPr>
              <w:pStyle w:val="Style_7"/>
              <w:spacing w:before="18" w:line="240" w:lineRule="auto"/>
              <w:ind w:firstLine="0" w:left="1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70000">
            <w:pPr>
              <w:pStyle w:val="Style_7"/>
              <w:spacing w:before="18" w:line="240" w:lineRule="auto"/>
              <w:ind w:firstLine="0" w:left="1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70000">
            <w:pPr>
              <w:pStyle w:val="Style_7"/>
              <w:spacing w:before="18" w:line="240" w:lineRule="auto"/>
              <w:ind w:firstLine="0" w:left="16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70000">
            <w:pPr>
              <w:pStyle w:val="Style_7"/>
              <w:spacing w:before="18" w:line="240" w:lineRule="auto"/>
              <w:ind w:firstLine="0" w:left="10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70000">
            <w:pPr>
              <w:pStyle w:val="Style_7"/>
              <w:spacing w:before="18" w:line="240" w:lineRule="auto"/>
              <w:ind w:firstLine="0" w:left="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70000">
            <w:pPr>
              <w:pStyle w:val="Style_7"/>
              <w:spacing w:before="18" w:line="240" w:lineRule="auto"/>
              <w:ind w:firstLine="0" w:left="11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70000">
            <w:pPr>
              <w:pStyle w:val="Style_7"/>
              <w:spacing w:before="18" w:line="240" w:lineRule="auto"/>
              <w:ind w:firstLine="0" w:left="9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</w:tr>
      <w:tr>
        <w:trPr>
          <w:trHeight w:hRule="atLeast" w:val="21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70000">
            <w:pPr>
              <w:pStyle w:val="Style_7"/>
              <w:spacing w:before="23" w:line="168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Всего расходов: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70000">
            <w:pPr>
              <w:pStyle w:val="Style_7"/>
              <w:spacing w:before="23" w:line="168" w:lineRule="exact"/>
              <w:ind w:right="177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990 054,6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70000">
            <w:pPr>
              <w:pStyle w:val="Style_7"/>
              <w:spacing w:before="23" w:line="168" w:lineRule="exact"/>
              <w:ind w:firstLine="0" w:left="185" w:right="175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782 641,0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70000">
            <w:pPr>
              <w:pStyle w:val="Style_7"/>
              <w:spacing w:before="23" w:line="168" w:lineRule="exact"/>
              <w:ind w:right="236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771 255,1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70000">
            <w:pPr>
              <w:pStyle w:val="Style_7"/>
              <w:spacing w:before="3" w:line="240" w:lineRule="auto"/>
              <w:ind w:firstLine="0" w:left="160" w:right="130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0100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70000">
            <w:pPr>
              <w:pStyle w:val="Style_7"/>
              <w:spacing w:before="3" w:line="240" w:lineRule="auto"/>
              <w:ind w:firstLine="0" w:left="64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ОБЩЕГОСУДАРСТВЕННЫЕ ВОПРОСЫ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70000">
            <w:pPr>
              <w:pStyle w:val="Style_7"/>
              <w:spacing w:before="3" w:line="240" w:lineRule="auto"/>
              <w:ind w:right="170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108 404,5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70000">
            <w:pPr>
              <w:pStyle w:val="Style_7"/>
              <w:spacing w:before="3" w:line="240" w:lineRule="auto"/>
              <w:ind w:firstLine="0" w:left="185" w:right="163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94 158,0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70000">
            <w:pPr>
              <w:pStyle w:val="Style_7"/>
              <w:spacing w:before="3" w:line="240" w:lineRule="auto"/>
              <w:ind w:right="267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94 249,8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7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70000">
            <w:pPr>
              <w:pStyle w:val="Style_7"/>
              <w:spacing w:line="171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Функционирование высшего должностного лица субъекта</w:t>
            </w:r>
          </w:p>
          <w:p w14:paraId="85070000">
            <w:pPr>
              <w:pStyle w:val="Style_7"/>
              <w:spacing w:before="14"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Российской Федерации и муниципального образования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70000">
            <w:pPr>
              <w:pStyle w:val="Style_7"/>
              <w:spacing w:before="1" w:line="240" w:lineRule="auto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3 176,3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70000">
            <w:pPr>
              <w:pStyle w:val="Style_7"/>
              <w:spacing w:before="1" w:line="240" w:lineRule="auto"/>
              <w:ind w:firstLine="0" w:left="185" w:right="160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70000">
            <w:pPr>
              <w:pStyle w:val="Style_7"/>
              <w:spacing w:before="1" w:line="240" w:lineRule="auto"/>
              <w:ind w:right="303"/>
              <w:jc w:val="right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7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70000">
            <w:pPr>
              <w:pStyle w:val="Style_7"/>
              <w:spacing w:before="1" w:line="240" w:lineRule="auto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7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"Информационная политика и работа с общественностью муниципального образования Кашинский городской округ Тверской области на 2023-2028 годы"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70000">
            <w:pPr>
              <w:pStyle w:val="Style_7"/>
              <w:spacing w:before="1" w:line="240" w:lineRule="auto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3 176,3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70000">
            <w:pPr>
              <w:pStyle w:val="Style_7"/>
              <w:spacing w:before="1" w:line="240" w:lineRule="auto"/>
              <w:ind w:firstLine="0" w:left="185" w:right="160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70000">
            <w:pPr>
              <w:pStyle w:val="Style_7"/>
              <w:spacing w:before="1" w:line="240" w:lineRule="auto"/>
              <w:ind w:right="303"/>
              <w:jc w:val="right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7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70000">
            <w:pPr>
              <w:pStyle w:val="Style_7"/>
              <w:spacing w:before="1" w:line="240" w:lineRule="auto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0890000000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70000">
            <w:pPr>
              <w:pStyle w:val="Style_7"/>
              <w:spacing w:line="171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Обеспечивающая подпрограмма "Обеспечение деятельности</w:t>
            </w:r>
          </w:p>
          <w:p w14:paraId="94070000">
            <w:pPr>
              <w:pStyle w:val="Style_7"/>
              <w:spacing w:before="15"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Администрации Кашинского городского округа"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70000">
            <w:pPr>
              <w:pStyle w:val="Style_7"/>
              <w:spacing w:before="1" w:line="240" w:lineRule="auto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3 176,3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70000">
            <w:pPr>
              <w:pStyle w:val="Style_7"/>
              <w:spacing w:before="1" w:line="240" w:lineRule="auto"/>
              <w:ind w:firstLine="0" w:left="185" w:right="160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70000">
            <w:pPr>
              <w:pStyle w:val="Style_7"/>
              <w:spacing w:before="1" w:line="240" w:lineRule="auto"/>
              <w:ind w:right="303"/>
              <w:jc w:val="right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7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70000">
            <w:pPr>
              <w:pStyle w:val="Style_7"/>
              <w:spacing w:before="1" w:line="240" w:lineRule="auto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0890100000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70000">
            <w:pPr>
              <w:pStyle w:val="Style_7"/>
              <w:spacing w:line="171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деятельности администраторов программы"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70000">
            <w:pPr>
              <w:pStyle w:val="Style_7"/>
              <w:spacing w:before="1" w:line="240" w:lineRule="auto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3 176,3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70000">
            <w:pPr>
              <w:pStyle w:val="Style_7"/>
              <w:spacing w:before="1" w:line="240" w:lineRule="auto"/>
              <w:ind w:firstLine="0" w:left="185" w:right="160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70000">
            <w:pPr>
              <w:pStyle w:val="Style_7"/>
              <w:spacing w:before="1" w:line="240" w:lineRule="auto"/>
              <w:ind w:right="303"/>
              <w:jc w:val="right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7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70000">
            <w:pPr>
              <w:pStyle w:val="Style_7"/>
              <w:spacing w:before="1" w:line="240" w:lineRule="auto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0890122220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70000">
            <w:pPr>
              <w:pStyle w:val="Style_7"/>
              <w:spacing w:line="171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Глава Кашинского городского округа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70000">
            <w:pPr>
              <w:pStyle w:val="Style_7"/>
              <w:spacing w:before="1" w:line="240" w:lineRule="auto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3 176,3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70000">
            <w:pPr>
              <w:pStyle w:val="Style_7"/>
              <w:spacing w:before="1" w:line="240" w:lineRule="auto"/>
              <w:ind w:firstLine="0" w:left="185" w:right="160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70000">
            <w:pPr>
              <w:pStyle w:val="Style_7"/>
              <w:spacing w:before="1" w:line="240" w:lineRule="auto"/>
              <w:ind w:right="303"/>
              <w:jc w:val="right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7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70000">
            <w:pPr>
              <w:pStyle w:val="Style_7"/>
              <w:spacing w:before="1" w:line="240" w:lineRule="auto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0890122220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70000">
            <w:pPr>
              <w:pStyle w:val="Style_7"/>
              <w:spacing w:before="1" w:line="240" w:lineRule="auto"/>
              <w:ind w:firstLine="0" w:left="198" w:right="168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70000">
            <w:pPr>
              <w:pStyle w:val="Style_7"/>
              <w:spacing w:line="171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</w:p>
          <w:p w14:paraId="AA070000">
            <w:pPr>
              <w:pStyle w:val="Style_7"/>
              <w:spacing w:before="14" w:line="264" w:lineRule="auto"/>
              <w:ind w:firstLine="0" w:left="26" w:right="21"/>
              <w:jc w:val="left"/>
              <w:rPr>
                <w:sz w:val="15"/>
              </w:rPr>
            </w:pPr>
            <w:r>
              <w:rPr>
                <w:sz w:val="15"/>
              </w:rPr>
              <w:t>функций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 учреждениями, органами управления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</w:p>
          <w:p w14:paraId="AB070000">
            <w:pPr>
              <w:pStyle w:val="Style_7"/>
              <w:spacing w:line="133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внебюджетными фондами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70000">
            <w:pPr>
              <w:pStyle w:val="Style_7"/>
              <w:spacing w:before="1" w:line="240" w:lineRule="auto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3 176,3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70000">
            <w:pPr>
              <w:pStyle w:val="Style_7"/>
              <w:spacing w:before="1" w:line="240" w:lineRule="auto"/>
              <w:ind w:firstLine="0" w:left="185" w:right="160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70000">
            <w:pPr>
              <w:pStyle w:val="Style_7"/>
              <w:spacing w:before="1" w:line="240" w:lineRule="auto"/>
              <w:ind w:right="303"/>
              <w:jc w:val="right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</w:tr>
      <w:tr>
        <w:trPr>
          <w:trHeight w:hRule="atLeast" w:val="63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7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70000">
            <w:pPr>
              <w:pStyle w:val="Style_7"/>
              <w:spacing w:line="264" w:lineRule="auto"/>
              <w:ind w:firstLine="38" w:left="26" w:right="-13"/>
              <w:jc w:val="left"/>
              <w:rPr>
                <w:sz w:val="15"/>
              </w:rPr>
            </w:pPr>
            <w:r>
              <w:rPr>
                <w:sz w:val="15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70000">
            <w:pPr>
              <w:pStyle w:val="Style_7"/>
              <w:spacing w:before="1" w:line="240" w:lineRule="auto"/>
              <w:ind w:right="206"/>
              <w:jc w:val="right"/>
              <w:rPr>
                <w:sz w:val="15"/>
              </w:rPr>
            </w:pPr>
            <w:r>
              <w:rPr>
                <w:sz w:val="15"/>
              </w:rPr>
              <w:t>53 869,5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70000">
            <w:pPr>
              <w:pStyle w:val="Style_7"/>
              <w:spacing w:before="1" w:line="240" w:lineRule="auto"/>
              <w:ind w:firstLine="0" w:left="185" w:right="163"/>
              <w:rPr>
                <w:sz w:val="15"/>
              </w:rPr>
            </w:pPr>
            <w:r>
              <w:rPr>
                <w:sz w:val="15"/>
              </w:rPr>
              <w:t>53 753,1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70000">
            <w:pPr>
              <w:pStyle w:val="Style_7"/>
              <w:spacing w:before="1" w:line="240" w:lineRule="auto"/>
              <w:ind w:right="267"/>
              <w:jc w:val="right"/>
              <w:rPr>
                <w:sz w:val="15"/>
              </w:rPr>
            </w:pPr>
            <w:r>
              <w:rPr>
                <w:sz w:val="15"/>
              </w:rPr>
              <w:t>53 756,9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7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70000">
            <w:pPr>
              <w:pStyle w:val="Style_7"/>
              <w:spacing w:before="1" w:line="240" w:lineRule="auto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7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"Информационная политика и работа с общественностью муниципального образования Кашинский городской округ Тверской области на 2023-2028 годы"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70000">
            <w:pPr>
              <w:pStyle w:val="Style_7"/>
              <w:spacing w:before="1" w:line="240" w:lineRule="auto"/>
              <w:ind w:right="206"/>
              <w:jc w:val="right"/>
              <w:rPr>
                <w:sz w:val="15"/>
              </w:rPr>
            </w:pPr>
            <w:r>
              <w:rPr>
                <w:sz w:val="15"/>
              </w:rPr>
              <w:t>53 869,5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70000">
            <w:pPr>
              <w:pStyle w:val="Style_7"/>
              <w:spacing w:before="1" w:line="240" w:lineRule="auto"/>
              <w:ind w:firstLine="0" w:left="185" w:right="163"/>
              <w:rPr>
                <w:sz w:val="15"/>
              </w:rPr>
            </w:pPr>
            <w:r>
              <w:rPr>
                <w:sz w:val="15"/>
              </w:rPr>
              <w:t>53 753,1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70000">
            <w:pPr>
              <w:pStyle w:val="Style_7"/>
              <w:spacing w:before="1" w:line="240" w:lineRule="auto"/>
              <w:ind w:right="267"/>
              <w:jc w:val="right"/>
              <w:rPr>
                <w:sz w:val="15"/>
              </w:rPr>
            </w:pPr>
            <w:r>
              <w:rPr>
                <w:sz w:val="15"/>
              </w:rPr>
              <w:t>53 756,9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7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70000">
            <w:pPr>
              <w:pStyle w:val="Style_7"/>
              <w:spacing w:before="1" w:line="240" w:lineRule="auto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70000">
            <w:pPr>
              <w:pStyle w:val="Style_7"/>
              <w:spacing w:line="171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"Создание условий для успешного развития</w:t>
            </w:r>
          </w:p>
          <w:p w14:paraId="C1070000">
            <w:pPr>
              <w:pStyle w:val="Style_7"/>
              <w:spacing w:before="7" w:line="180" w:lineRule="atLeast"/>
              <w:ind w:firstLine="0" w:left="26" w:right="264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муниципальной службы и институтов гражданского общества на территории Кашинского городского округа"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70000">
            <w:pPr>
              <w:pStyle w:val="Style_7"/>
              <w:spacing w:before="1" w:line="240" w:lineRule="auto"/>
              <w:ind w:firstLine="0" w:left="324"/>
              <w:jc w:val="left"/>
              <w:rPr>
                <w:sz w:val="15"/>
              </w:rPr>
            </w:pPr>
            <w:r>
              <w:rPr>
                <w:sz w:val="15"/>
              </w:rPr>
              <w:t>418,7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70000">
            <w:pPr>
              <w:pStyle w:val="Style_7"/>
              <w:spacing w:before="1" w:line="240" w:lineRule="auto"/>
              <w:ind w:firstLine="0" w:left="185" w:right="163"/>
              <w:rPr>
                <w:sz w:val="15"/>
              </w:rPr>
            </w:pPr>
            <w:r>
              <w:rPr>
                <w:sz w:val="15"/>
              </w:rPr>
              <w:t>422,3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70000">
            <w:pPr>
              <w:pStyle w:val="Style_7"/>
              <w:spacing w:before="1" w:line="240" w:lineRule="auto"/>
              <w:ind w:firstLine="0" w:left="362" w:right="342"/>
              <w:rPr>
                <w:sz w:val="15"/>
              </w:rPr>
            </w:pPr>
            <w:r>
              <w:rPr>
                <w:sz w:val="15"/>
              </w:rPr>
              <w:t>426,1</w:t>
            </w:r>
          </w:p>
        </w:tc>
      </w:tr>
      <w:tr>
        <w:trPr>
          <w:trHeight w:hRule="atLeast" w:val="89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7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7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0810100000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70000">
            <w:pPr>
              <w:pStyle w:val="Style_7"/>
              <w:spacing w:line="264" w:lineRule="auto"/>
              <w:ind w:firstLine="38" w:left="26" w:right="-11"/>
              <w:jc w:val="left"/>
              <w:rPr>
                <w:sz w:val="15"/>
              </w:rPr>
            </w:pPr>
            <w:r>
              <w:rPr>
                <w:sz w:val="15"/>
              </w:rPr>
              <w:t>Задача "Создание условий для деятельности в системе гражданского общества общественных объединений, максимальное использование их потенциала для эффективного решения социально значимых проблем Кашинского городского округа"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70000">
            <w:pPr>
              <w:pStyle w:val="Style_7"/>
              <w:spacing w:line="168" w:lineRule="exact"/>
              <w:ind w:firstLine="0" w:left="324"/>
              <w:jc w:val="left"/>
              <w:rPr>
                <w:sz w:val="15"/>
              </w:rPr>
            </w:pPr>
            <w:r>
              <w:rPr>
                <w:sz w:val="15"/>
              </w:rPr>
              <w:t>418,7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70000">
            <w:pPr>
              <w:pStyle w:val="Style_7"/>
              <w:spacing w:line="168" w:lineRule="exact"/>
              <w:ind w:firstLine="0" w:left="185" w:right="163"/>
              <w:rPr>
                <w:sz w:val="15"/>
              </w:rPr>
            </w:pPr>
            <w:r>
              <w:rPr>
                <w:sz w:val="15"/>
              </w:rPr>
              <w:t>422,3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70000">
            <w:pPr>
              <w:pStyle w:val="Style_7"/>
              <w:spacing w:line="168" w:lineRule="exact"/>
              <w:ind w:firstLine="0" w:left="362" w:right="342"/>
              <w:rPr>
                <w:sz w:val="15"/>
              </w:rPr>
            </w:pPr>
            <w:r>
              <w:rPr>
                <w:sz w:val="15"/>
              </w:rPr>
              <w:t>426,1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7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70000">
            <w:pPr>
              <w:pStyle w:val="Style_7"/>
              <w:spacing w:before="1" w:line="240" w:lineRule="auto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0810110510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70000">
            <w:pPr>
              <w:pStyle w:val="Style_7"/>
              <w:spacing w:line="264" w:lineRule="auto"/>
              <w:ind w:firstLine="38" w:left="26" w:right="28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государственных полномочий Тверской области по созданию комиссии по делам несовершеннолетних и защите их прав Кашинского городского округа Тверской области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70000">
            <w:pPr>
              <w:pStyle w:val="Style_7"/>
              <w:spacing w:before="1" w:line="240" w:lineRule="auto"/>
              <w:ind w:firstLine="0" w:left="324"/>
              <w:jc w:val="left"/>
              <w:rPr>
                <w:sz w:val="15"/>
              </w:rPr>
            </w:pPr>
            <w:r>
              <w:rPr>
                <w:sz w:val="15"/>
              </w:rPr>
              <w:t>418,7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70000">
            <w:pPr>
              <w:pStyle w:val="Style_7"/>
              <w:spacing w:before="1" w:line="240" w:lineRule="auto"/>
              <w:ind w:firstLine="0" w:left="185" w:right="163"/>
              <w:rPr>
                <w:sz w:val="15"/>
              </w:rPr>
            </w:pPr>
            <w:r>
              <w:rPr>
                <w:sz w:val="15"/>
              </w:rPr>
              <w:t>422,3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70000">
            <w:pPr>
              <w:pStyle w:val="Style_7"/>
              <w:spacing w:before="1" w:line="240" w:lineRule="auto"/>
              <w:ind w:firstLine="0" w:left="362" w:right="342"/>
              <w:rPr>
                <w:sz w:val="15"/>
              </w:rPr>
            </w:pPr>
            <w:r>
              <w:rPr>
                <w:sz w:val="15"/>
              </w:rPr>
              <w:t>426,1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7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70000">
            <w:pPr>
              <w:pStyle w:val="Style_7"/>
              <w:spacing w:before="1" w:line="240" w:lineRule="auto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0810110510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70000">
            <w:pPr>
              <w:pStyle w:val="Style_7"/>
              <w:spacing w:before="1" w:line="240" w:lineRule="auto"/>
              <w:ind w:firstLine="0" w:left="198" w:right="168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70000">
            <w:pPr>
              <w:pStyle w:val="Style_7"/>
              <w:spacing w:line="171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</w:p>
          <w:p w14:paraId="D7070000">
            <w:pPr>
              <w:pStyle w:val="Style_7"/>
              <w:spacing w:before="14" w:line="264" w:lineRule="auto"/>
              <w:ind w:firstLine="0" w:left="26" w:right="21"/>
              <w:jc w:val="left"/>
              <w:rPr>
                <w:sz w:val="15"/>
              </w:rPr>
            </w:pPr>
            <w:r>
              <w:rPr>
                <w:sz w:val="15"/>
              </w:rPr>
              <w:t>функций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 учреждениями, органами управления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</w:p>
          <w:p w14:paraId="D8070000">
            <w:pPr>
              <w:pStyle w:val="Style_7"/>
              <w:spacing w:line="133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внебюджетными фондами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70000">
            <w:pPr>
              <w:pStyle w:val="Style_7"/>
              <w:spacing w:before="1" w:line="240" w:lineRule="auto"/>
              <w:ind w:firstLine="0" w:left="324"/>
              <w:jc w:val="left"/>
              <w:rPr>
                <w:sz w:val="15"/>
              </w:rPr>
            </w:pPr>
            <w:r>
              <w:rPr>
                <w:sz w:val="15"/>
              </w:rPr>
              <w:t>342,8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70000">
            <w:pPr>
              <w:pStyle w:val="Style_7"/>
              <w:spacing w:before="1" w:line="240" w:lineRule="auto"/>
              <w:ind w:firstLine="0" w:left="185" w:right="163"/>
              <w:rPr>
                <w:sz w:val="15"/>
              </w:rPr>
            </w:pPr>
            <w:r>
              <w:rPr>
                <w:sz w:val="15"/>
              </w:rPr>
              <w:t>342,8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70000">
            <w:pPr>
              <w:pStyle w:val="Style_7"/>
              <w:spacing w:before="1" w:line="240" w:lineRule="auto"/>
              <w:ind w:firstLine="0" w:left="362" w:right="342"/>
              <w:rPr>
                <w:sz w:val="15"/>
              </w:rPr>
            </w:pPr>
            <w:r>
              <w:rPr>
                <w:sz w:val="15"/>
              </w:rPr>
              <w:t>342,8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7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70000">
            <w:pPr>
              <w:pStyle w:val="Style_7"/>
              <w:spacing w:before="1" w:line="240" w:lineRule="auto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0810110510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70000">
            <w:pPr>
              <w:pStyle w:val="Style_7"/>
              <w:spacing w:before="1" w:line="240" w:lineRule="auto"/>
              <w:ind w:firstLine="0" w:left="198" w:right="168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70000">
            <w:pPr>
              <w:pStyle w:val="Style_7"/>
              <w:spacing w:line="171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E0070000">
            <w:pPr>
              <w:pStyle w:val="Style_7"/>
              <w:spacing w:before="14"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70000">
            <w:pPr>
              <w:pStyle w:val="Style_7"/>
              <w:spacing w:before="1" w:line="240" w:lineRule="auto"/>
              <w:ind w:firstLine="0" w:left="339" w:right="319"/>
              <w:rPr>
                <w:sz w:val="15"/>
              </w:rPr>
            </w:pPr>
            <w:r>
              <w:rPr>
                <w:sz w:val="15"/>
              </w:rPr>
              <w:t>75,9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70000">
            <w:pPr>
              <w:pStyle w:val="Style_7"/>
              <w:spacing w:before="1" w:line="240" w:lineRule="auto"/>
              <w:ind w:firstLine="0" w:left="185" w:right="160"/>
              <w:rPr>
                <w:sz w:val="15"/>
              </w:rPr>
            </w:pPr>
            <w:r>
              <w:rPr>
                <w:sz w:val="15"/>
              </w:rPr>
              <w:t>79,5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70000">
            <w:pPr>
              <w:pStyle w:val="Style_7"/>
              <w:spacing w:before="1" w:line="240" w:lineRule="auto"/>
              <w:ind w:firstLine="0" w:left="362" w:right="339"/>
              <w:rPr>
                <w:sz w:val="15"/>
              </w:rPr>
            </w:pPr>
            <w:r>
              <w:rPr>
                <w:sz w:val="15"/>
              </w:rPr>
              <w:t>83,3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7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70000">
            <w:pPr>
              <w:pStyle w:val="Style_7"/>
              <w:spacing w:before="1" w:line="240" w:lineRule="auto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0890000000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70000">
            <w:pPr>
              <w:pStyle w:val="Style_7"/>
              <w:spacing w:line="171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Обеспечивающая подпрограмма "Обеспечение деятельности</w:t>
            </w:r>
          </w:p>
          <w:p w14:paraId="E8070000">
            <w:pPr>
              <w:pStyle w:val="Style_7"/>
              <w:spacing w:before="14"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Администрации Кашинского городского округа"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70000">
            <w:pPr>
              <w:pStyle w:val="Style_7"/>
              <w:spacing w:before="1" w:line="240" w:lineRule="auto"/>
              <w:ind w:right="206"/>
              <w:jc w:val="right"/>
              <w:rPr>
                <w:sz w:val="15"/>
              </w:rPr>
            </w:pPr>
            <w:r>
              <w:rPr>
                <w:sz w:val="15"/>
              </w:rPr>
              <w:t>53 450,8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70000">
            <w:pPr>
              <w:pStyle w:val="Style_7"/>
              <w:spacing w:before="1" w:line="240" w:lineRule="auto"/>
              <w:ind w:firstLine="0" w:left="185" w:right="163"/>
              <w:rPr>
                <w:sz w:val="15"/>
              </w:rPr>
            </w:pPr>
            <w:r>
              <w:rPr>
                <w:sz w:val="15"/>
              </w:rPr>
              <w:t>53 330,8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70000">
            <w:pPr>
              <w:pStyle w:val="Style_7"/>
              <w:spacing w:before="1" w:line="240" w:lineRule="auto"/>
              <w:ind w:right="267"/>
              <w:jc w:val="right"/>
              <w:rPr>
                <w:sz w:val="15"/>
              </w:rPr>
            </w:pPr>
            <w:r>
              <w:rPr>
                <w:sz w:val="15"/>
              </w:rPr>
              <w:t>53 330,8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7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70000">
            <w:pPr>
              <w:pStyle w:val="Style_7"/>
              <w:spacing w:before="1" w:line="240" w:lineRule="auto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0890100000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70000">
            <w:pPr>
              <w:pStyle w:val="Style_7"/>
              <w:spacing w:line="171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деятельности администраторов программы"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70000">
            <w:pPr>
              <w:pStyle w:val="Style_7"/>
              <w:spacing w:before="1" w:line="240" w:lineRule="auto"/>
              <w:ind w:right="206"/>
              <w:jc w:val="right"/>
              <w:rPr>
                <w:sz w:val="15"/>
              </w:rPr>
            </w:pPr>
            <w:r>
              <w:rPr>
                <w:sz w:val="15"/>
              </w:rPr>
              <w:t>53 450,8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70000">
            <w:pPr>
              <w:pStyle w:val="Style_7"/>
              <w:spacing w:before="1" w:line="240" w:lineRule="auto"/>
              <w:ind w:firstLine="0" w:left="185" w:right="163"/>
              <w:rPr>
                <w:sz w:val="15"/>
              </w:rPr>
            </w:pPr>
            <w:r>
              <w:rPr>
                <w:sz w:val="15"/>
              </w:rPr>
              <w:t>53 330,8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70000">
            <w:pPr>
              <w:pStyle w:val="Style_7"/>
              <w:spacing w:before="1" w:line="240" w:lineRule="auto"/>
              <w:ind w:right="267"/>
              <w:jc w:val="right"/>
              <w:rPr>
                <w:sz w:val="15"/>
              </w:rPr>
            </w:pPr>
            <w:r>
              <w:rPr>
                <w:sz w:val="15"/>
              </w:rPr>
              <w:t>53 330,8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7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70000">
            <w:pPr>
              <w:pStyle w:val="Style_7"/>
              <w:spacing w:before="1" w:line="240" w:lineRule="auto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0890123330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7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по центральному аппарату органов местного самоуправления Кашинского городского округа, за исключением расходов на выполнение переданных полномочий РФ Тверской</w:t>
            </w:r>
          </w:p>
          <w:p w14:paraId="F7070000">
            <w:pPr>
              <w:pStyle w:val="Style_7"/>
              <w:spacing w:line="132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области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70000">
            <w:pPr>
              <w:pStyle w:val="Style_7"/>
              <w:spacing w:before="1" w:line="240" w:lineRule="auto"/>
              <w:ind w:right="206"/>
              <w:jc w:val="right"/>
              <w:rPr>
                <w:sz w:val="15"/>
              </w:rPr>
            </w:pPr>
            <w:r>
              <w:rPr>
                <w:sz w:val="15"/>
              </w:rPr>
              <w:t>53 450,8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70000">
            <w:pPr>
              <w:pStyle w:val="Style_7"/>
              <w:spacing w:before="1" w:line="240" w:lineRule="auto"/>
              <w:ind w:firstLine="0" w:left="185" w:right="163"/>
              <w:rPr>
                <w:sz w:val="15"/>
              </w:rPr>
            </w:pPr>
            <w:r>
              <w:rPr>
                <w:sz w:val="15"/>
              </w:rPr>
              <w:t>53 330,8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70000">
            <w:pPr>
              <w:pStyle w:val="Style_7"/>
              <w:spacing w:before="1" w:line="240" w:lineRule="auto"/>
              <w:ind w:right="267"/>
              <w:jc w:val="right"/>
              <w:rPr>
                <w:sz w:val="15"/>
              </w:rPr>
            </w:pPr>
            <w:r>
              <w:rPr>
                <w:sz w:val="15"/>
              </w:rPr>
              <w:t>53 330,8</w:t>
            </w:r>
          </w:p>
        </w:tc>
      </w:tr>
    </w:tbl>
    <w:p w14:paraId="FB070000">
      <w:pPr>
        <w:sectPr>
          <w:pgSz w:h="16840" w:orient="portrait" w:w="11910"/>
          <w:pgMar w:bottom="280" w:footer="720" w:gutter="0" w:header="720" w:left="1040" w:right="740" w:top="78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896"/>
        <w:gridCol w:w="647"/>
        <w:gridCol w:w="4496"/>
        <w:gridCol w:w="980"/>
        <w:gridCol w:w="1015"/>
        <w:gridCol w:w="1097"/>
      </w:tblGrid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0890123330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7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</w:p>
          <w:p w14:paraId="00080000">
            <w:pPr>
              <w:pStyle w:val="Style_7"/>
              <w:spacing w:before="14" w:line="264" w:lineRule="auto"/>
              <w:ind w:firstLine="0" w:left="26" w:right="17"/>
              <w:jc w:val="left"/>
              <w:rPr>
                <w:sz w:val="15"/>
              </w:rPr>
            </w:pPr>
            <w:r>
              <w:rPr>
                <w:sz w:val="15"/>
              </w:rPr>
              <w:t>функций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 учреждениями, органами управления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</w:p>
          <w:p w14:paraId="01080000">
            <w:pPr>
              <w:pStyle w:val="Style_7"/>
              <w:spacing w:line="13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46 708,7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8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46 708,7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46 708,7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0890123330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090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6 738,6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8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6 622,1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6 622,1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0890123330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Судебная система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13,6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8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14,2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160,8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8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"Информационная политика и работа с общественностью муниципального образования Кашинский городской округ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13,6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8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14,2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160,8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80000">
            <w:pPr>
              <w:pStyle w:val="Style_7"/>
              <w:spacing w:line="264" w:lineRule="auto"/>
              <w:ind w:firstLine="38" w:left="26" w:right="260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"Создание условий для успешного развития муниципальной службы и институтов гражданского общества на</w:t>
            </w:r>
          </w:p>
          <w:p w14:paraId="2608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территории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13,6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8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14,2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160,8</w:t>
            </w:r>
          </w:p>
        </w:tc>
      </w:tr>
      <w:tr>
        <w:trPr>
          <w:trHeight w:hRule="atLeast" w:val="89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0810100000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80000">
            <w:pPr>
              <w:pStyle w:val="Style_7"/>
              <w:spacing w:line="264" w:lineRule="auto"/>
              <w:ind w:firstLine="38" w:left="26" w:right="-15"/>
              <w:jc w:val="left"/>
              <w:rPr>
                <w:sz w:val="15"/>
              </w:rPr>
            </w:pPr>
            <w:r>
              <w:rPr>
                <w:sz w:val="15"/>
              </w:rPr>
              <w:t>Задача "Создание условий для деятельности в системе гражданского общества общественных объединений, максимальное использование их потенциала для эффективного решения социально значимых проблем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13,6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8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14,2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160,8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0810151200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80000">
            <w:pPr>
              <w:pStyle w:val="Style_7"/>
              <w:spacing w:line="264" w:lineRule="auto"/>
              <w:ind w:firstLine="38" w:left="26" w:right="613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полномочий по составлению (изменению), дополнению списков кандидатов в присяжные заседатели</w:t>
            </w:r>
          </w:p>
          <w:p w14:paraId="35080000">
            <w:pPr>
              <w:pStyle w:val="Style_7"/>
              <w:spacing w:line="171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федеральных судов общей юрисдикции в Российской Федерации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13,6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8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14,2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160,8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0810151200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3D0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13,6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8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14,2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160,8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8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14 018,7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8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13 961,0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14 001,0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9900000000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Расходы, не включенные в муниципальные программы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14 018,7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8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13 961,0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14 001,0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9990000000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Расходы, не включенные в муниципальные программы, на</w:t>
            </w:r>
          </w:p>
          <w:p w14:paraId="530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деятельности органов местного самоуправления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14 018,7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8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13 961,0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14 001,0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9990023330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по аппарату Финансового управления Администрации</w:t>
            </w:r>
          </w:p>
          <w:p w14:paraId="5B0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12 743,0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8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12 685,3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12 725,3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9990023330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</w:p>
          <w:p w14:paraId="63080000">
            <w:pPr>
              <w:pStyle w:val="Style_7"/>
              <w:spacing w:before="14" w:line="264" w:lineRule="auto"/>
              <w:ind w:firstLine="0" w:left="26" w:right="17"/>
              <w:jc w:val="left"/>
              <w:rPr>
                <w:sz w:val="15"/>
              </w:rPr>
            </w:pPr>
            <w:r>
              <w:rPr>
                <w:sz w:val="15"/>
              </w:rPr>
              <w:t>функций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 учреждениями, органами управления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</w:p>
          <w:p w14:paraId="64080000">
            <w:pPr>
              <w:pStyle w:val="Style_7"/>
              <w:spacing w:line="13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11 833,4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8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11 775,7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11 815,7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9990023330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6C0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909,6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8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909,6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909,6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8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8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9990026660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Контрольно-счетная палата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80000">
            <w:pPr>
              <w:pStyle w:val="Style_7"/>
              <w:spacing w:line="168" w:lineRule="exact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80000">
            <w:pPr>
              <w:pStyle w:val="Style_7"/>
              <w:spacing w:line="168" w:lineRule="exact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80000">
            <w:pPr>
              <w:pStyle w:val="Style_7"/>
              <w:spacing w:line="168" w:lineRule="exact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9990026660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</w:p>
          <w:p w14:paraId="7B080000">
            <w:pPr>
              <w:pStyle w:val="Style_7"/>
              <w:spacing w:before="14" w:line="264" w:lineRule="auto"/>
              <w:ind w:firstLine="0" w:left="26" w:right="17"/>
              <w:jc w:val="left"/>
              <w:rPr>
                <w:sz w:val="15"/>
              </w:rPr>
            </w:pPr>
            <w:r>
              <w:rPr>
                <w:sz w:val="15"/>
              </w:rPr>
              <w:t>функций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 учреждениями, органами управления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</w:p>
          <w:p w14:paraId="7C080000">
            <w:pPr>
              <w:pStyle w:val="Style_7"/>
              <w:spacing w:line="13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1 274,7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8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1 274,7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1 274,7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9990026660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840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Резервные фонды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8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9900000000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Расходы, не включенные в муниципальные программы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8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9920000000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Резервные фонды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8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9920020010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Резервный фонд Администрации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8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9920020010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8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Другие общегосударственные вопросы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36 326,4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8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22 930,9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22 832,3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80000">
            <w:pPr>
              <w:pStyle w:val="Style_7"/>
              <w:spacing w:line="264" w:lineRule="auto"/>
              <w:ind w:firstLine="38" w:left="26" w:righ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"Образование" 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18 555,8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8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18 255,8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18 155,7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0190000000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80000">
            <w:pPr>
              <w:pStyle w:val="Style_7"/>
              <w:spacing w:line="264" w:lineRule="auto"/>
              <w:ind w:firstLine="38" w:left="26" w:right="-4"/>
              <w:jc w:val="left"/>
              <w:rPr>
                <w:sz w:val="15"/>
              </w:rPr>
            </w:pPr>
            <w:r>
              <w:rPr>
                <w:sz w:val="15"/>
              </w:rPr>
              <w:t>Обеспечивающая подпрограмма "Обеспечение деятельности Отдела образования Администрации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18 555,8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8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18 255,8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18 155,7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0190100000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деятельности муниципальных организаций</w:t>
            </w:r>
          </w:p>
          <w:p w14:paraId="C40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отрасли "Образования"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18 555,8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8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18 255,8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18 155,7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0190120020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Финансовое обеспечение деятельности МКУ "Центр обеспечения</w:t>
            </w:r>
          </w:p>
          <w:p w14:paraId="CC0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деятельности образовательных организаций"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18 555,8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8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18 255,8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18 155,7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0190120020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</w:p>
          <w:p w14:paraId="D4080000">
            <w:pPr>
              <w:pStyle w:val="Style_7"/>
              <w:spacing w:before="14" w:line="264" w:lineRule="auto"/>
              <w:ind w:firstLine="0" w:left="26" w:right="17"/>
              <w:jc w:val="left"/>
              <w:rPr>
                <w:sz w:val="15"/>
              </w:rPr>
            </w:pPr>
            <w:r>
              <w:rPr>
                <w:sz w:val="15"/>
              </w:rPr>
              <w:t>функций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 учреждениями, органами управления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</w:p>
          <w:p w14:paraId="D5080000">
            <w:pPr>
              <w:pStyle w:val="Style_7"/>
              <w:spacing w:line="13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15 252,6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8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15 252,6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15 252,6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0190120020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DD0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3 291,9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8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2 997,2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2 897,1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0190120020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11,3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6,0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6,0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80000">
            <w:pPr>
              <w:pStyle w:val="Style_7"/>
              <w:spacing w:line="264" w:lineRule="auto"/>
              <w:ind w:firstLine="38" w:left="26" w:right="43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"Управление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имуществом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земельными ресурсами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2023-</w:t>
            </w:r>
          </w:p>
          <w:p w14:paraId="EC08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4 280,3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8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3 110,0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3 110,0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"Управление имуществом Кашинского городского</w:t>
            </w:r>
          </w:p>
          <w:p w14:paraId="F40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4 280,3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8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3 110,0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3 110,0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0610200000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эффективности использования имущества,</w:t>
            </w:r>
          </w:p>
          <w:p w14:paraId="FC080000">
            <w:pPr>
              <w:pStyle w:val="Style_7"/>
              <w:spacing w:before="7" w:line="180" w:lineRule="atLeast"/>
              <w:ind w:firstLine="0" w:left="26" w:right="515"/>
              <w:jc w:val="left"/>
              <w:rPr>
                <w:sz w:val="15"/>
              </w:rPr>
            </w:pPr>
            <w:r>
              <w:rPr>
                <w:sz w:val="15"/>
              </w:rPr>
              <w:t>находящегося в собственности муниципального образования Кашинский городской округ"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4 280,3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8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3 110,0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3 110,0</w:t>
            </w:r>
          </w:p>
        </w:tc>
      </w:tr>
    </w:tbl>
    <w:p w14:paraId="0009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896"/>
        <w:gridCol w:w="647"/>
        <w:gridCol w:w="4496"/>
        <w:gridCol w:w="980"/>
        <w:gridCol w:w="1015"/>
        <w:gridCol w:w="1097"/>
      </w:tblGrid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0610220010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90000">
            <w:pPr>
              <w:pStyle w:val="Style_7"/>
              <w:spacing w:line="264" w:lineRule="auto"/>
              <w:ind w:firstLine="38" w:left="26" w:right="116"/>
              <w:jc w:val="left"/>
              <w:rPr>
                <w:sz w:val="15"/>
              </w:rPr>
            </w:pPr>
            <w:r>
              <w:rPr>
                <w:sz w:val="15"/>
              </w:rPr>
              <w:t>Оценка рыночной стоимости объектов недвижимости и рыночной стоимости арендной платы за объекты муниципального имущества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0610220010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0C0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0610220020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90000">
            <w:pPr>
              <w:pStyle w:val="Style_7"/>
              <w:spacing w:line="264" w:lineRule="auto"/>
              <w:ind w:firstLine="38" w:left="26" w:right="82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учета муниципального имущества для поддержки полной и достоверной информации об объектах, находящихся в собственности муниципального образования Кашинский городской</w:t>
            </w:r>
          </w:p>
          <w:p w14:paraId="14090000">
            <w:pPr>
              <w:pStyle w:val="Style_7"/>
              <w:spacing w:line="13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округ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9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0610220020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1C0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9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0610220030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Содержание имущества муниципальной казны Кашинского</w:t>
            </w:r>
          </w:p>
          <w:p w14:paraId="240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9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3 130,3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9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2 860,0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9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2 860,0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0610220030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2C0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9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3 130,3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9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2 860,0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9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2 860,0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9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"Информационная политика и работа с общественностью муниципального образования Кашинский городской округ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9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1 563,7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9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1 565,1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9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1 566,6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90000">
            <w:pPr>
              <w:pStyle w:val="Style_7"/>
              <w:spacing w:line="264" w:lineRule="auto"/>
              <w:ind w:firstLine="38" w:left="26" w:right="260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"Создание условий для успешного развития муниципальной службы и институтов гражданского общества на</w:t>
            </w:r>
          </w:p>
          <w:p w14:paraId="3B09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территории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480,7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482,1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483,6</w:t>
            </w:r>
          </w:p>
        </w:tc>
      </w:tr>
      <w:tr>
        <w:trPr>
          <w:trHeight w:hRule="atLeast" w:val="89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0810100000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90000">
            <w:pPr>
              <w:pStyle w:val="Style_7"/>
              <w:spacing w:line="264" w:lineRule="auto"/>
              <w:ind w:firstLine="38" w:left="26" w:right="-15"/>
              <w:jc w:val="left"/>
              <w:rPr>
                <w:sz w:val="15"/>
              </w:rPr>
            </w:pPr>
            <w:r>
              <w:rPr>
                <w:sz w:val="15"/>
              </w:rPr>
              <w:t>Задача "Создание условий для деятельности в системе гражданского общества общественных объединений, максимальное использование их потенциала для эффективного решения социально значимых проблем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480,7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482,1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483,6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0810110540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90000">
            <w:pPr>
              <w:pStyle w:val="Style_7"/>
              <w:spacing w:line="264" w:lineRule="auto"/>
              <w:ind w:firstLine="38" w:left="26" w:right="53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государственных полномочий Тверской области по созданию административной комиссии Кашинского городского</w:t>
            </w:r>
          </w:p>
          <w:p w14:paraId="4A09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округа Тверской области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180,7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182,1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183,6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0810110540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</w:p>
          <w:p w14:paraId="52090000">
            <w:pPr>
              <w:pStyle w:val="Style_7"/>
              <w:spacing w:before="14" w:line="264" w:lineRule="auto"/>
              <w:ind w:firstLine="0" w:left="26" w:right="17"/>
              <w:jc w:val="left"/>
              <w:rPr>
                <w:sz w:val="15"/>
              </w:rPr>
            </w:pPr>
            <w:r>
              <w:rPr>
                <w:sz w:val="15"/>
              </w:rPr>
              <w:t>функций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 учреждениями, органами управления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</w:p>
          <w:p w14:paraId="53090000">
            <w:pPr>
              <w:pStyle w:val="Style_7"/>
              <w:spacing w:line="13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126,6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126,6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126,6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0810110540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5B0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9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54,1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9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55,5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9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0810120010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0810120010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6A0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0820000000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"Проведение общественно-полезных и социально-</w:t>
            </w:r>
          </w:p>
          <w:p w14:paraId="72090000">
            <w:pPr>
              <w:pStyle w:val="Style_7"/>
              <w:spacing w:before="15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значимых мероприятий"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988,0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988,0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988,0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0820100000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"Увеличение количества общественно полезных и социально</w:t>
            </w:r>
          </w:p>
          <w:p w14:paraId="7A090000">
            <w:pPr>
              <w:pStyle w:val="Style_7"/>
              <w:spacing w:before="7" w:line="180" w:lineRule="atLeas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значимых мероприятий, проводимых на территории Кашинского городского округа 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0820120010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90000">
            <w:pPr>
              <w:pStyle w:val="Style_7"/>
              <w:spacing w:line="264" w:lineRule="auto"/>
              <w:ind w:firstLine="38" w:left="26" w:right="-20"/>
              <w:jc w:val="left"/>
              <w:rPr>
                <w:sz w:val="15"/>
              </w:rPr>
            </w:pPr>
            <w:r>
              <w:rPr>
                <w:sz w:val="15"/>
              </w:rPr>
              <w:t>Представительские расходы и иные расходы, связанные с представительской деятельностью органов местного самоуправления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0820120010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890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0820120030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90000">
            <w:pPr>
              <w:pStyle w:val="Style_7"/>
              <w:spacing w:line="165" w:lineRule="exact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Проведение общественно-полезных и социально-значимых</w:t>
            </w:r>
          </w:p>
          <w:p w14:paraId="91090000">
            <w:pPr>
              <w:pStyle w:val="Style_7"/>
              <w:spacing w:before="7" w:line="180" w:lineRule="atLeast"/>
              <w:ind w:firstLine="0" w:left="26" w:right="260"/>
              <w:jc w:val="left"/>
              <w:rPr>
                <w:sz w:val="15"/>
              </w:rPr>
            </w:pPr>
            <w:r>
              <w:rPr>
                <w:sz w:val="15"/>
              </w:rPr>
              <w:t>мероприятий на территории Кашинского городского округа Тверской области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0820120030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990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0820200000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"Вовлечение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общественно-значимые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социально</w:t>
            </w:r>
          </w:p>
          <w:p w14:paraId="A1090000">
            <w:pPr>
              <w:pStyle w:val="Style_7"/>
              <w:spacing w:before="7" w:line="180" w:lineRule="atLeas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значимые мероприятия, проводимые на территории Кашинского городского округа 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0820220030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социальных выплат лицам, удостоенным звания</w:t>
            </w:r>
          </w:p>
          <w:p w14:paraId="A90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"Почётный гражданин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0820220030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0890000000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Обеспечивающая подпрограмма "Обеспечение деятельности</w:t>
            </w:r>
          </w:p>
          <w:p w14:paraId="B80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Администрации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9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9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9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0890100000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деятельности администраторов программы"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9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9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9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0890120020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9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Уплата ежегодного членского взноса в Ассоциация "СМО"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9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9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9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0890120020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9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9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9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9940000000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9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Отдельные мероприятия, не включенные в муниципальные</w:t>
            </w:r>
          </w:p>
          <w:p w14:paraId="D50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программы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11 926,6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9940020030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9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бюджета Кашинского городского округа, осуществляемые</w:t>
            </w:r>
          </w:p>
          <w:p w14:paraId="DD0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на основании судебных актов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11 376,6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9940020030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11 376,6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9940020040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9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на оплату исполнительных документов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9940020040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90000">
            <w:pPr>
              <w:pStyle w:val="Style_7"/>
              <w:spacing w:line="170" w:lineRule="exact"/>
              <w:ind w:right="149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0300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90000">
            <w:pPr>
              <w:pStyle w:val="Style_7"/>
              <w:spacing w:line="170" w:lineRule="exact"/>
              <w:ind w:firstLine="0" w:left="64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НАЦИОНАЛЬНАЯ БЕЗОПАСНОСТЬ И</w:t>
            </w:r>
          </w:p>
          <w:p w14:paraId="FA090000">
            <w:pPr>
              <w:pStyle w:val="Style_7"/>
              <w:spacing w:before="14" w:line="145" w:lineRule="exact"/>
              <w:ind w:firstLine="0" w:left="2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ПРАВООХРАНИТЕЛЬНАЯ ДЕЯТЕЛЬНОСТЬ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90000">
            <w:pPr>
              <w:pStyle w:val="Style_7"/>
              <w:spacing w:line="170" w:lineRule="exact"/>
              <w:ind w:firstLine="0" w:left="166" w:right="141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5 068,2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90000">
            <w:pPr>
              <w:pStyle w:val="Style_7"/>
              <w:spacing w:line="170" w:lineRule="exact"/>
              <w:ind w:firstLine="0" w:left="194" w:right="166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4 627,2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90000">
            <w:pPr>
              <w:pStyle w:val="Style_7"/>
              <w:spacing w:line="170" w:lineRule="exact"/>
              <w:ind w:firstLine="0" w:left="271" w:right="243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4 612,2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Органы юстиции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A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A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"Информационная политика и работа с общественностью муниципального образования Кашинский городской округ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A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</w:tr>
    </w:tbl>
    <w:p w14:paraId="0C0A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896"/>
        <w:gridCol w:w="647"/>
        <w:gridCol w:w="4496"/>
        <w:gridCol w:w="980"/>
        <w:gridCol w:w="1015"/>
        <w:gridCol w:w="1097"/>
      </w:tblGrid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A0000">
            <w:pPr>
              <w:pStyle w:val="Style_7"/>
              <w:spacing w:line="264" w:lineRule="auto"/>
              <w:ind w:firstLine="38" w:left="26" w:right="260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"Создание условий для успешного развития муниципальной службы и институтов гражданского общества на</w:t>
            </w:r>
          </w:p>
          <w:p w14:paraId="110A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территории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A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0810100000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A0000">
            <w:pPr>
              <w:pStyle w:val="Style_7"/>
              <w:spacing w:line="264" w:lineRule="auto"/>
              <w:ind w:firstLine="38" w:left="26" w:right="-15"/>
              <w:jc w:val="left"/>
              <w:rPr>
                <w:sz w:val="15"/>
              </w:rPr>
            </w:pPr>
            <w:r>
              <w:rPr>
                <w:sz w:val="15"/>
              </w:rPr>
              <w:t>Задача "Создание условий для деятельности в системе гражданского общества общественных объединений, максимальное использование их потенциала для эффективного решения социально значимых проблем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A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0810159302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A0000">
            <w:pPr>
              <w:pStyle w:val="Style_7"/>
              <w:spacing w:line="264" w:lineRule="auto"/>
              <w:ind w:firstLine="38" w:left="26" w:right="-17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переданных государственных полномочий Тверской области на государственную регистрацию актов гражданского</w:t>
            </w:r>
          </w:p>
          <w:p w14:paraId="200A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состояния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A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0810159302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</w:p>
          <w:p w14:paraId="280A0000">
            <w:pPr>
              <w:pStyle w:val="Style_7"/>
              <w:spacing w:before="14" w:line="264" w:lineRule="auto"/>
              <w:ind w:firstLine="0" w:left="26" w:right="17"/>
              <w:jc w:val="left"/>
              <w:rPr>
                <w:sz w:val="15"/>
              </w:rPr>
            </w:pPr>
            <w:r>
              <w:rPr>
                <w:sz w:val="15"/>
              </w:rPr>
              <w:t>функций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 учреждениями, органами управления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</w:p>
          <w:p w14:paraId="290A0000">
            <w:pPr>
              <w:pStyle w:val="Style_7"/>
              <w:spacing w:line="13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A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</w:tr>
      <w:tr>
        <w:trPr>
          <w:trHeight w:hRule="atLeast" w:val="4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A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A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3 974,6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3 533,6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3 518,6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A0000">
            <w:pPr>
              <w:pStyle w:val="Style_7"/>
              <w:spacing w:line="264" w:lineRule="auto"/>
              <w:ind w:firstLine="38" w:left="26" w:right="69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системы гражданской обороны, защиты населения от чрезвычайных ситуаций и снижения рисков их возникновения на территории Кашинского городского</w:t>
            </w:r>
          </w:p>
          <w:p w14:paraId="380A0000">
            <w:pPr>
              <w:pStyle w:val="Style_7"/>
              <w:spacing w:line="13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A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3 974,6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3 533,6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3 518,6</w:t>
            </w:r>
          </w:p>
        </w:tc>
      </w:tr>
      <w:tr>
        <w:trPr>
          <w:trHeight w:hRule="atLeast" w:val="70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A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A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1020000000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A0000">
            <w:pPr>
              <w:pStyle w:val="Style_7"/>
              <w:spacing w:line="264" w:lineRule="auto"/>
              <w:ind w:firstLine="0" w:left="26" w:right="226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надежной защиты населения и территорий Кашинского городского округа Тверской области от последствий чрезвычайных ситуаций природного и техногенного</w:t>
            </w:r>
          </w:p>
          <w:p w14:paraId="400A0000">
            <w:pPr>
              <w:pStyle w:val="Style_7"/>
              <w:spacing w:line="12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характера"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A0000">
            <w:pPr>
              <w:pStyle w:val="Style_7"/>
              <w:spacing w:line="168" w:lineRule="exact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3 304,6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A0000">
            <w:pPr>
              <w:pStyle w:val="Style_7"/>
              <w:spacing w:line="168" w:lineRule="exact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2 983,6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A0000">
            <w:pPr>
              <w:pStyle w:val="Style_7"/>
              <w:spacing w:line="168" w:lineRule="exact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2 968,6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1020100000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информирования населения о чрезвычайных</w:t>
            </w:r>
          </w:p>
          <w:p w14:paraId="480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ситуациях природного и техногенного характера"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A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3 099,6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2 983,6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2 968,6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1020120010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Содержание и развитие единой дежурно-диспетчерской службы на</w:t>
            </w:r>
          </w:p>
          <w:p w14:paraId="500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территории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A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3 099,6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2 983,6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2 968,6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1020120010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</w:p>
          <w:p w14:paraId="580A0000">
            <w:pPr>
              <w:pStyle w:val="Style_7"/>
              <w:spacing w:before="14" w:line="264" w:lineRule="auto"/>
              <w:ind w:firstLine="0" w:left="26" w:right="17"/>
              <w:jc w:val="left"/>
              <w:rPr>
                <w:sz w:val="15"/>
              </w:rPr>
            </w:pPr>
            <w:r>
              <w:rPr>
                <w:sz w:val="15"/>
              </w:rPr>
              <w:t>функций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 учреждениями, органами управления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</w:p>
          <w:p w14:paraId="590A0000">
            <w:pPr>
              <w:pStyle w:val="Style_7"/>
              <w:spacing w:line="13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A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2 923,6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2 923,6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2 923,6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1020120010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610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A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176,0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60,0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1020200000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A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устойчивого функционирования</w:t>
            </w:r>
          </w:p>
          <w:p w14:paraId="690A0000">
            <w:pPr>
              <w:pStyle w:val="Style_7"/>
              <w:spacing w:before="7" w:line="180" w:lineRule="atLeast"/>
              <w:ind w:firstLine="0" w:left="26" w:right="655"/>
              <w:jc w:val="left"/>
              <w:rPr>
                <w:sz w:val="15"/>
              </w:rPr>
            </w:pPr>
            <w:r>
              <w:rPr>
                <w:sz w:val="15"/>
              </w:rPr>
              <w:t>гидротехнических сооружений на территории Кашинского городского округа 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A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205,0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1020220030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A0000">
            <w:pPr>
              <w:pStyle w:val="Style_7"/>
              <w:spacing w:line="264" w:lineRule="auto"/>
              <w:ind w:firstLine="0" w:left="26" w:right="28"/>
              <w:jc w:val="left"/>
              <w:rPr>
                <w:sz w:val="15"/>
              </w:rPr>
            </w:pPr>
            <w:r>
              <w:rPr>
                <w:sz w:val="15"/>
              </w:rPr>
              <w:t>Проведение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обследований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ремонтов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гидротехнических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сооружений на территории Кашинского городского округа Тверской</w:t>
            </w:r>
            <w:r>
              <w:rPr>
                <w:spacing w:val="-25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A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205,0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1020220030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780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A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205,0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1030000000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A0000">
            <w:pPr>
              <w:pStyle w:val="Style_7"/>
              <w:spacing w:line="264" w:lineRule="auto"/>
              <w:ind w:firstLine="38" w:left="26" w:right="-1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пожарной безопасности на территории города Кашин и Кашинского городского округа 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A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1030100000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A0000">
            <w:pPr>
              <w:pStyle w:val="Style_7"/>
              <w:spacing w:line="264" w:lineRule="auto"/>
              <w:ind w:firstLine="38" w:left="26" w:right="74"/>
              <w:jc w:val="both"/>
              <w:rPr>
                <w:sz w:val="15"/>
              </w:rPr>
            </w:pPr>
            <w:r>
              <w:rPr>
                <w:sz w:val="15"/>
              </w:rPr>
              <w:t>Задача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оперативного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пожарной техники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водой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тушении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пожаров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города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Кашин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 Кашинского городского округа Тверской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A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1030120010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Обустройство подъездов к заборам воды пожарной техникой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A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1030120010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950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A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1040000000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пожарной безопасности на сельских</w:t>
            </w:r>
          </w:p>
          <w:p w14:paraId="9D0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территориях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A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620,0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1040100000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A0000">
            <w:pPr>
              <w:pStyle w:val="Style_7"/>
              <w:spacing w:line="264" w:lineRule="auto"/>
              <w:ind w:firstLine="38" w:left="26" w:right="109"/>
              <w:jc w:val="left"/>
              <w:rPr>
                <w:sz w:val="15"/>
              </w:rPr>
            </w:pPr>
            <w:r>
              <w:rPr>
                <w:sz w:val="15"/>
              </w:rPr>
              <w:t>Задача "Создание условий для оперативного обеспечения тушения пожаров на сельских территориях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A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570,0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450,0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450,0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1040120010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Обустройство подъездов к пожарным водоемам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A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130,0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130,0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130,0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A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A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1040120010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A0000">
            <w:pPr>
              <w:pStyle w:val="Style_7"/>
              <w:spacing w:line="168" w:lineRule="exact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A0000">
            <w:pPr>
              <w:pStyle w:val="Style_7"/>
              <w:spacing w:line="166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B30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A0000">
            <w:pPr>
              <w:pStyle w:val="Style_7"/>
              <w:spacing w:line="168" w:lineRule="exact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130,0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A0000">
            <w:pPr>
              <w:pStyle w:val="Style_7"/>
              <w:spacing w:line="168" w:lineRule="exact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130,0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A0000">
            <w:pPr>
              <w:pStyle w:val="Style_7"/>
              <w:spacing w:line="168" w:lineRule="exact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130,0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1040120020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Очистка пожарных водоемов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A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370,0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250,0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250,0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1040120020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C20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A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370,0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250,0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250,0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1040120030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Противопожарная опашка и окашивание деревень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A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1040120030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D10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A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1040120040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Установка средств оповещения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A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1040120040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E00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A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1040120050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Установка аншлагов- указателей названия деревень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A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1040120050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EF0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A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1040200000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"Оказание поддержки предприятиям, участвующих в</w:t>
            </w:r>
          </w:p>
          <w:p w14:paraId="F70A0000">
            <w:pPr>
              <w:pStyle w:val="Style_7"/>
              <w:spacing w:before="7" w:line="180" w:lineRule="atLeast"/>
              <w:ind w:firstLine="0" w:left="26" w:right="704"/>
              <w:jc w:val="left"/>
              <w:rPr>
                <w:sz w:val="15"/>
              </w:rPr>
            </w:pPr>
            <w:r>
              <w:rPr>
                <w:sz w:val="15"/>
              </w:rPr>
              <w:t>мероприятиях по тушению пожаров в сельской местности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A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1040220060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средствами пожаротушения участников тушения</w:t>
            </w:r>
          </w:p>
          <w:p w14:paraId="FF0A0000">
            <w:pPr>
              <w:pStyle w:val="Style_7"/>
              <w:spacing w:before="14" w:line="151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пожаров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B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B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B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1040220060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B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070B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B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B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B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</w:tbl>
    <w:p w14:paraId="0B0B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896"/>
        <w:gridCol w:w="647"/>
        <w:gridCol w:w="4496"/>
        <w:gridCol w:w="980"/>
        <w:gridCol w:w="1015"/>
        <w:gridCol w:w="1097"/>
      </w:tblGrid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B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Другие вопросы в области национальной безопасности и</w:t>
            </w:r>
          </w:p>
          <w:p w14:paraId="100B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правоохранительной деятельности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B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245,0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B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245,0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B0000">
            <w:pPr>
              <w:pStyle w:val="Style_7"/>
              <w:ind w:firstLine="0" w:left="386"/>
              <w:jc w:val="left"/>
              <w:rPr>
                <w:sz w:val="15"/>
              </w:rPr>
            </w:pPr>
            <w:r>
              <w:rPr>
                <w:sz w:val="15"/>
              </w:rPr>
              <w:t>245,0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B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B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1100000000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B0000">
            <w:pPr>
              <w:pStyle w:val="Style_7"/>
              <w:spacing w:line="264" w:lineRule="auto"/>
              <w:ind w:firstLine="38" w:left="26" w:right="12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"Профилактика правонарушений на территории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</w:t>
            </w:r>
          </w:p>
          <w:p w14:paraId="180B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B0000">
            <w:pPr>
              <w:pStyle w:val="Style_7"/>
              <w:spacing w:line="168" w:lineRule="exact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B0000">
            <w:pPr>
              <w:pStyle w:val="Style_7"/>
              <w:spacing w:line="168" w:lineRule="exact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B0000">
            <w:pPr>
              <w:pStyle w:val="Style_7"/>
              <w:spacing w:line="168" w:lineRule="exact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1140000000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B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"Оказание поддержки гражданам и объединениям</w:t>
            </w:r>
          </w:p>
          <w:p w14:paraId="200B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участвующих в охране общественного порядка"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B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B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B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1140100000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B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 Создание условий для деятельности народной дружины на</w:t>
            </w:r>
          </w:p>
          <w:p w14:paraId="280B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территории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B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B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1140120010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B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форменной одеждой и атрибутами народных</w:t>
            </w:r>
          </w:p>
          <w:p w14:paraId="300B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дружинников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B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B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1140120010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B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380B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B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B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1140200000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B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"Социальная защита и стимулирование народных</w:t>
            </w:r>
          </w:p>
          <w:p w14:paraId="400B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дружинников"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B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B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B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1140220020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B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Материальное стимулирование народных дружин, включая</w:t>
            </w:r>
          </w:p>
          <w:p w14:paraId="480B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льгот и компенсаций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B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B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B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1140220020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B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</w:p>
          <w:p w14:paraId="500B0000">
            <w:pPr>
              <w:pStyle w:val="Style_7"/>
              <w:spacing w:before="14" w:line="264" w:lineRule="auto"/>
              <w:ind w:firstLine="0" w:left="26" w:right="17"/>
              <w:jc w:val="left"/>
              <w:rPr>
                <w:sz w:val="15"/>
              </w:rPr>
            </w:pPr>
            <w:r>
              <w:rPr>
                <w:sz w:val="15"/>
              </w:rPr>
              <w:t>функций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 учреждениями, органами управления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</w:p>
          <w:p w14:paraId="510B0000">
            <w:pPr>
              <w:pStyle w:val="Style_7"/>
              <w:spacing w:line="13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B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B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B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B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B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1200000000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B0000">
            <w:pPr>
              <w:pStyle w:val="Style_7"/>
              <w:spacing w:line="166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"Профилактика терроризма и</w:t>
            </w:r>
          </w:p>
          <w:p w14:paraId="590B0000">
            <w:pPr>
              <w:pStyle w:val="Style_7"/>
              <w:spacing w:before="7" w:line="180" w:lineRule="atLeast"/>
              <w:ind w:firstLine="0" w:left="26" w:right="-15"/>
              <w:jc w:val="left"/>
              <w:rPr>
                <w:sz w:val="15"/>
              </w:rPr>
            </w:pPr>
            <w:r>
              <w:rPr>
                <w:sz w:val="15"/>
              </w:rPr>
              <w:t>экстремизма на территории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B0000">
            <w:pPr>
              <w:pStyle w:val="Style_7"/>
              <w:spacing w:line="168" w:lineRule="exact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B0000">
            <w:pPr>
              <w:pStyle w:val="Style_7"/>
              <w:spacing w:line="168" w:lineRule="exact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B0000">
            <w:pPr>
              <w:pStyle w:val="Style_7"/>
              <w:spacing w:line="168" w:lineRule="exact"/>
              <w:ind w:firstLine="0" w:left="386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108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1210000000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B0000">
            <w:pPr>
              <w:pStyle w:val="Style_7"/>
              <w:spacing w:line="264" w:lineRule="auto"/>
              <w:ind w:firstLine="0" w:left="26" w:right="278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"Комплексные меры повышения уровня защищенности жизни и спокойствия граждан, проживающих на территории Кашинского городского округа Тверской области их</w:t>
            </w:r>
          </w:p>
          <w:p w14:paraId="610B0000">
            <w:pPr>
              <w:pStyle w:val="Style_7"/>
              <w:spacing w:line="264" w:lineRule="auto"/>
              <w:ind w:firstLine="0" w:left="26" w:right="5"/>
              <w:jc w:val="left"/>
              <w:rPr>
                <w:sz w:val="15"/>
              </w:rPr>
            </w:pPr>
            <w:r>
              <w:rPr>
                <w:sz w:val="15"/>
              </w:rPr>
              <w:t>законных прав и интересов на основе противодействия терроризму и экстремизму, профилактики и предупреждения их проявлений"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B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B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B0000">
            <w:pPr>
              <w:pStyle w:val="Style_7"/>
              <w:ind w:firstLine="0" w:left="386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1210200000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B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Задача "Усиление антитеррористической защищенности объектов с</w:t>
            </w:r>
          </w:p>
          <w:p w14:paraId="690B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массовым пребыванием людей"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B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B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B0000">
            <w:pPr>
              <w:pStyle w:val="Style_7"/>
              <w:ind w:firstLine="0" w:left="386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1210220010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B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Установка камер визуального видеонаблюдения в местах массового</w:t>
            </w:r>
          </w:p>
          <w:p w14:paraId="710B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пребывания людей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B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B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B0000">
            <w:pPr>
              <w:pStyle w:val="Style_7"/>
              <w:ind w:firstLine="0" w:left="386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1210220010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B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790B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B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B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B0000">
            <w:pPr>
              <w:pStyle w:val="Style_7"/>
              <w:ind w:firstLine="0" w:left="386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B0000">
            <w:pPr>
              <w:pStyle w:val="Style_7"/>
              <w:spacing w:line="170" w:lineRule="exact"/>
              <w:ind w:right="149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0400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B0000">
            <w:pPr>
              <w:pStyle w:val="Style_7"/>
              <w:spacing w:line="170" w:lineRule="exact"/>
              <w:ind w:firstLine="0" w:left="64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НАЦИОНАЛЬНАЯ ЭКОНОМИКА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B0000">
            <w:pPr>
              <w:pStyle w:val="Style_7"/>
              <w:spacing w:line="170" w:lineRule="exact"/>
              <w:ind w:right="169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142 854,6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B0000">
            <w:pPr>
              <w:pStyle w:val="Style_7"/>
              <w:spacing w:line="170" w:lineRule="exact"/>
              <w:ind w:firstLine="0" w:left="194" w:right="166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122 589,5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B0000">
            <w:pPr>
              <w:pStyle w:val="Style_7"/>
              <w:spacing w:line="170" w:lineRule="exact"/>
              <w:ind w:right="226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126 076,2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B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Сельское хозяйство и рыболовство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B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B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1 979,7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B0000">
            <w:pPr>
              <w:pStyle w:val="Style_7"/>
              <w:ind w:right="300"/>
              <w:jc w:val="right"/>
              <w:rPr>
                <w:sz w:val="15"/>
              </w:rPr>
            </w:pPr>
            <w:r>
              <w:rPr>
                <w:sz w:val="15"/>
              </w:rPr>
              <w:t>1 979,6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B0000">
            <w:pPr>
              <w:pStyle w:val="Style_7"/>
              <w:spacing w:line="264" w:lineRule="auto"/>
              <w:ind w:firstLine="38" w:left="26" w:right="5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"Управление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имуществом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земельными ресурсами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2023-</w:t>
            </w:r>
          </w:p>
          <w:p w14:paraId="8F0B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B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B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1 979,7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B0000">
            <w:pPr>
              <w:pStyle w:val="Style_7"/>
              <w:ind w:right="300"/>
              <w:jc w:val="right"/>
              <w:rPr>
                <w:sz w:val="15"/>
              </w:rPr>
            </w:pPr>
            <w:r>
              <w:rPr>
                <w:sz w:val="15"/>
              </w:rPr>
              <w:t>1 979,6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0620000000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B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"Управление земельными ресурсами Кашинского</w:t>
            </w:r>
          </w:p>
          <w:p w14:paraId="970B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B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B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1 979,7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B0000">
            <w:pPr>
              <w:pStyle w:val="Style_7"/>
              <w:ind w:right="300"/>
              <w:jc w:val="right"/>
              <w:rPr>
                <w:sz w:val="15"/>
              </w:rPr>
            </w:pPr>
            <w:r>
              <w:rPr>
                <w:sz w:val="15"/>
              </w:rPr>
              <w:t>1 979,6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0620100000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B0000">
            <w:pPr>
              <w:pStyle w:val="Style_7"/>
              <w:spacing w:line="264" w:lineRule="auto"/>
              <w:ind w:firstLine="38" w:left="26" w:right="-9"/>
              <w:jc w:val="left"/>
              <w:rPr>
                <w:sz w:val="15"/>
              </w:rPr>
            </w:pPr>
            <w:r>
              <w:rPr>
                <w:sz w:val="15"/>
              </w:rPr>
              <w:t>Задача "Эффективное управление и распоряжение муниципальными земельными участками и земельными участками, государственная собственность на которые не разграничена"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B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B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1 979,7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B0000">
            <w:pPr>
              <w:pStyle w:val="Style_7"/>
              <w:ind w:right="300"/>
              <w:jc w:val="right"/>
              <w:rPr>
                <w:sz w:val="15"/>
              </w:rPr>
            </w:pPr>
            <w:r>
              <w:rPr>
                <w:sz w:val="15"/>
              </w:rPr>
              <w:t>1 979,6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B0000">
            <w:pPr>
              <w:pStyle w:val="Style_7"/>
              <w:ind w:firstLine="0" w:left="40" w:right="8"/>
              <w:rPr>
                <w:sz w:val="15"/>
              </w:rPr>
            </w:pPr>
            <w:r>
              <w:rPr>
                <w:sz w:val="15"/>
              </w:rPr>
              <w:t>06201L5990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B0000">
            <w:pPr>
              <w:pStyle w:val="Style_7"/>
              <w:spacing w:line="264" w:lineRule="auto"/>
              <w:ind w:firstLine="0" w:left="26" w:right="14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работ по подготовке проектов межевания и проведение кадастровых работ в отношении земельных участков</w:t>
            </w:r>
          </w:p>
          <w:p w14:paraId="A60B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сельскохозяйственного назначения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B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B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1 979,7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B0000">
            <w:pPr>
              <w:pStyle w:val="Style_7"/>
              <w:ind w:right="300"/>
              <w:jc w:val="right"/>
              <w:rPr>
                <w:sz w:val="15"/>
              </w:rPr>
            </w:pPr>
            <w:r>
              <w:rPr>
                <w:sz w:val="15"/>
              </w:rPr>
              <w:t>1 979,6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B0000">
            <w:pPr>
              <w:pStyle w:val="Style_7"/>
              <w:ind w:firstLine="0" w:left="40" w:right="8"/>
              <w:rPr>
                <w:sz w:val="15"/>
              </w:rPr>
            </w:pPr>
            <w:r>
              <w:rPr>
                <w:sz w:val="15"/>
              </w:rPr>
              <w:t>06201L5990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B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AE0B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B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B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1 979,7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B0000">
            <w:pPr>
              <w:pStyle w:val="Style_7"/>
              <w:ind w:right="300"/>
              <w:jc w:val="right"/>
              <w:rPr>
                <w:sz w:val="15"/>
              </w:rPr>
            </w:pPr>
            <w:r>
              <w:rPr>
                <w:sz w:val="15"/>
              </w:rPr>
              <w:t>1 979,6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0408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B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Транспорт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B0000">
            <w:pPr>
              <w:pStyle w:val="Style_7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16 485,6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B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16 525,4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B0000">
            <w:pPr>
              <w:pStyle w:val="Style_7"/>
              <w:ind w:right="264"/>
              <w:jc w:val="right"/>
              <w:rPr>
                <w:sz w:val="15"/>
              </w:rPr>
            </w:pPr>
            <w:r>
              <w:rPr>
                <w:sz w:val="15"/>
              </w:rPr>
              <w:t>16 538,7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0408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B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"Комплексное развитие системы</w:t>
            </w:r>
          </w:p>
          <w:p w14:paraId="BD0B0000">
            <w:pPr>
              <w:pStyle w:val="Style_7"/>
              <w:spacing w:before="7" w:line="180" w:lineRule="atLeas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жилищно-коммунальной инфраструктуры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B0000">
            <w:pPr>
              <w:pStyle w:val="Style_7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16 485,6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B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16 525,4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B0000">
            <w:pPr>
              <w:pStyle w:val="Style_7"/>
              <w:ind w:right="264"/>
              <w:jc w:val="right"/>
              <w:rPr>
                <w:sz w:val="15"/>
              </w:rPr>
            </w:pPr>
            <w:r>
              <w:rPr>
                <w:sz w:val="15"/>
              </w:rPr>
              <w:t>16 538,7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0408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B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"Развитие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дорожного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хозяйства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сферы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транспорта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B0000">
            <w:pPr>
              <w:pStyle w:val="Style_7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16 485,6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B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16 525,4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B0000">
            <w:pPr>
              <w:pStyle w:val="Style_7"/>
              <w:ind w:right="264"/>
              <w:jc w:val="right"/>
              <w:rPr>
                <w:sz w:val="15"/>
              </w:rPr>
            </w:pPr>
            <w:r>
              <w:rPr>
                <w:sz w:val="15"/>
              </w:rPr>
              <w:t>16 538,7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0408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0520400000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B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транспортной доступности населения"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B0000">
            <w:pPr>
              <w:pStyle w:val="Style_7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16 485,6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B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16 525,4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B0000">
            <w:pPr>
              <w:pStyle w:val="Style_7"/>
              <w:ind w:right="264"/>
              <w:jc w:val="right"/>
              <w:rPr>
                <w:sz w:val="15"/>
              </w:rPr>
            </w:pPr>
            <w:r>
              <w:rPr>
                <w:sz w:val="15"/>
              </w:rPr>
              <w:t>16 538,7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B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0408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B0000">
            <w:pPr>
              <w:pStyle w:val="Style_7"/>
              <w:spacing w:line="168" w:lineRule="exact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05204S0300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B0000">
            <w:pPr>
              <w:pStyle w:val="Style_7"/>
              <w:spacing w:line="264" w:lineRule="auto"/>
              <w:ind w:firstLine="38" w:left="26" w:right="11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транспортного обслуживания населения на муниципальных маршрутах регулярных перевозок по регулируемым</w:t>
            </w:r>
          </w:p>
          <w:p w14:paraId="D30B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тарифам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B0000">
            <w:pPr>
              <w:pStyle w:val="Style_7"/>
              <w:spacing w:line="168" w:lineRule="exact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3 293,1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B0000">
            <w:pPr>
              <w:pStyle w:val="Style_7"/>
              <w:spacing w:line="168" w:lineRule="exact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3 305,0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B0000">
            <w:pPr>
              <w:pStyle w:val="Style_7"/>
              <w:spacing w:line="168" w:lineRule="exact"/>
              <w:ind w:right="300"/>
              <w:jc w:val="right"/>
              <w:rPr>
                <w:sz w:val="15"/>
              </w:rPr>
            </w:pPr>
            <w:r>
              <w:rPr>
                <w:sz w:val="15"/>
              </w:rPr>
              <w:t>3 317,4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0408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B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05204S0300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B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DB0B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B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3 293,1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B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3 305,0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B0000">
            <w:pPr>
              <w:pStyle w:val="Style_7"/>
              <w:ind w:right="300"/>
              <w:jc w:val="right"/>
              <w:rPr>
                <w:sz w:val="15"/>
              </w:rPr>
            </w:pPr>
            <w:r>
              <w:rPr>
                <w:sz w:val="15"/>
              </w:rPr>
              <w:t>3 317,4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0408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0520410300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B0000">
            <w:pPr>
              <w:pStyle w:val="Style_7"/>
              <w:spacing w:line="264" w:lineRule="auto"/>
              <w:ind w:firstLine="38" w:left="26" w:right="11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транспортного обслуживания населения на муниципальных маршрутах регулярных перевозок по регулируемым</w:t>
            </w:r>
          </w:p>
          <w:p w14:paraId="E30B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тарифам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B0000">
            <w:pPr>
              <w:pStyle w:val="Style_7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13 172,5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B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13 220,4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B0000">
            <w:pPr>
              <w:pStyle w:val="Style_7"/>
              <w:ind w:right="264"/>
              <w:jc w:val="right"/>
              <w:rPr>
                <w:sz w:val="15"/>
              </w:rPr>
            </w:pPr>
            <w:r>
              <w:rPr>
                <w:sz w:val="15"/>
              </w:rPr>
              <w:t>13 221,3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0408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0520410300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B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EB0B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B0000">
            <w:pPr>
              <w:pStyle w:val="Style_7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13 172,5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B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13 220,4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B0000">
            <w:pPr>
              <w:pStyle w:val="Style_7"/>
              <w:ind w:right="264"/>
              <w:jc w:val="right"/>
              <w:rPr>
                <w:sz w:val="15"/>
              </w:rPr>
            </w:pPr>
            <w:r>
              <w:rPr>
                <w:sz w:val="15"/>
              </w:rPr>
              <w:t>13 221,3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0408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0520420070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B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на приобретение карт-маршрутов регулярных перевозок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B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B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B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0408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B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0520420070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B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FA0B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B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B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B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B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Дорожное хозяйство (дорожные фонды)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C0000">
            <w:pPr>
              <w:pStyle w:val="Style_7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124 769,0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C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103 984,4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C0000">
            <w:pPr>
              <w:pStyle w:val="Style_7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107 457,8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"Комплексное развитие системы</w:t>
            </w:r>
          </w:p>
          <w:p w14:paraId="090C0000">
            <w:pPr>
              <w:pStyle w:val="Style_7"/>
              <w:spacing w:before="7" w:line="180" w:lineRule="atLeas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жилищно-коммунальной инфраструктуры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C0000">
            <w:pPr>
              <w:pStyle w:val="Style_7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124 369,0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C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103 584,4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C0000">
            <w:pPr>
              <w:pStyle w:val="Style_7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107 057,8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"Развитие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дорожного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хозяйства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сферы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транспорта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C0000">
            <w:pPr>
              <w:pStyle w:val="Style_7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120 626,6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C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100 209,3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C0000">
            <w:pPr>
              <w:pStyle w:val="Style_7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103 547,6</w:t>
            </w:r>
          </w:p>
        </w:tc>
      </w:tr>
    </w:tbl>
    <w:p w14:paraId="140C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896"/>
        <w:gridCol w:w="647"/>
        <w:gridCol w:w="4496"/>
        <w:gridCol w:w="980"/>
        <w:gridCol w:w="1015"/>
        <w:gridCol w:w="1097"/>
      </w:tblGrid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C0000">
            <w:pPr>
              <w:pStyle w:val="Style_7"/>
              <w:spacing w:line="264" w:lineRule="auto"/>
              <w:ind w:firstLine="38" w:left="26" w:right="166"/>
              <w:jc w:val="left"/>
              <w:rPr>
                <w:sz w:val="15"/>
              </w:rPr>
            </w:pPr>
            <w:r>
              <w:rPr>
                <w:sz w:val="15"/>
              </w:rPr>
              <w:t>Задача "Сохранность автомобильных дорог общего пользования местного значения на территории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47 808,1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C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43 144,0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C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44 199,7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0520110520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C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отдельных государственных полномочий Тверской области в сфере осуществления дорожной деятельности по содержанию автомобильных дорог общего пользования регионального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межмуниципального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</w:p>
          <w:p w14:paraId="200C0000">
            <w:pPr>
              <w:pStyle w:val="Style_7"/>
              <w:spacing w:line="133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класса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21 198,2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C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22 046,2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C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22 928,0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0520110520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280C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21 198,2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C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22 046,2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C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22 928,0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Субсидии на содержание автомобильных дорог и сооружений на</w:t>
            </w:r>
          </w:p>
          <w:p w14:paraId="300C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них, расположенных на территории города Кашин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C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9 710,0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C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9 710,0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C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9 710,0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380C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C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9 710,0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C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9 710,0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C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9 710,0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0520120030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Ремонт автомобильных дорог общего пользования местного</w:t>
            </w:r>
          </w:p>
          <w:p w14:paraId="400C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значения на территории города Кашин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C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7 999,9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C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3 087,8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C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3 261,7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0520120030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480C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C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7 999,9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C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3 087,8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C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3 261,7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0520120040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C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Ремонт и содержание автомобильных дорог общего пользования местного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сооружений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них,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расположенных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сельских территориях Кашинского городского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C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8 900,0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C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8 300,0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C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8 300,0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0520120040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570C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C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8 900,0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C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8 300,0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C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8 300,0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"Капитальный ремонт и ремонт улично-дорожной сети"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65 084,8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C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49 022,2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C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50 983,1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0520210222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C0000">
            <w:pPr>
              <w:pStyle w:val="Style_7"/>
              <w:spacing w:line="264" w:lineRule="auto"/>
              <w:ind w:firstLine="0" w:left="26" w:right="121"/>
              <w:jc w:val="left"/>
              <w:rPr>
                <w:sz w:val="15"/>
              </w:rPr>
            </w:pPr>
            <w:r>
              <w:rPr>
                <w:sz w:val="15"/>
              </w:rPr>
              <w:t>Расходы на капитальный ремонт автомобильной дороги общего пользования местного значения Щёкотово-Конопёлки Кашинского городского округа Тверской области за счет средств областного</w:t>
            </w:r>
          </w:p>
          <w:p w14:paraId="660C0000">
            <w:pPr>
              <w:pStyle w:val="Style_7"/>
              <w:spacing w:line="13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C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7 943,4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C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C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0520210222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6E0C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C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7 943,4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C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C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0520210223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C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на капитальный ремонт подъезда к д. Апраксино</w:t>
            </w:r>
          </w:p>
          <w:p w14:paraId="760C0000">
            <w:pPr>
              <w:pStyle w:val="Style_7"/>
              <w:spacing w:before="7" w:line="180" w:lineRule="atLeast"/>
              <w:ind w:firstLine="0" w:left="26" w:right="247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 Тверской области за счет средств 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C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5 809,8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C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C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0520210223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7E0C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C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5 809,8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C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C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0520211050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C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на капитальный ремонт и ремонт улично-дорожной сети за</w:t>
            </w:r>
          </w:p>
          <w:p w14:paraId="860C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счёт средств 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43 547,1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C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44 120,0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C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45 884,8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0520211050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8E0C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43 547,1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C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44 120,0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C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45 884,8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C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C0000">
            <w:pPr>
              <w:pStyle w:val="Style_7"/>
              <w:spacing w:line="168" w:lineRule="exact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05202S0222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C0000">
            <w:pPr>
              <w:pStyle w:val="Style_7"/>
              <w:spacing w:line="264" w:lineRule="auto"/>
              <w:ind w:firstLine="0" w:left="26" w:right="121"/>
              <w:jc w:val="left"/>
              <w:rPr>
                <w:sz w:val="15"/>
              </w:rPr>
            </w:pPr>
            <w:r>
              <w:rPr>
                <w:sz w:val="15"/>
              </w:rPr>
              <w:t>Расходы на капитальный ремонт автомобильной дороги общего пользования местного значения Щёкотово-Конопёлки Кашинского городского округа Тверской области за счет средств местного</w:t>
            </w:r>
          </w:p>
          <w:p w14:paraId="960C0000">
            <w:pPr>
              <w:pStyle w:val="Style_7"/>
              <w:spacing w:line="13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C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882,6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C0000">
            <w:pPr>
              <w:pStyle w:val="Style_7"/>
              <w:spacing w:line="168" w:lineRule="exact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C0000">
            <w:pPr>
              <w:pStyle w:val="Style_7"/>
              <w:spacing w:line="168" w:lineRule="exact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C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05202S0222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9E0C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882,6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C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C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C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05202S0223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C0000">
            <w:pPr>
              <w:pStyle w:val="Style_7"/>
              <w:spacing w:line="264" w:lineRule="auto"/>
              <w:ind w:firstLine="0" w:left="26" w:right="247"/>
              <w:jc w:val="left"/>
              <w:rPr>
                <w:sz w:val="15"/>
              </w:rPr>
            </w:pPr>
            <w:r>
              <w:rPr>
                <w:sz w:val="15"/>
              </w:rPr>
              <w:t>Расходы на капитальный ремонт подъезда к д. Апраксино Кашинского городского округа Тверской области за счет средств</w:t>
            </w:r>
          </w:p>
          <w:p w14:paraId="A60C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645,6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C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C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C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05202S0223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AE0C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645,6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C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C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C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05202S1050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C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на капитальный ремонт и ремонт улично- дорожной сети за</w:t>
            </w:r>
          </w:p>
          <w:p w14:paraId="B60C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счет средств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C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6 256,3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C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4 902,2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C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5 098,3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C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05202S1050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BE0C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C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6 256,3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C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4 902,2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C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5 098,3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0520300000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"Ремонт дворовых территорий многоквартирных домов,</w:t>
            </w:r>
          </w:p>
          <w:p w14:paraId="C60C0000">
            <w:pPr>
              <w:pStyle w:val="Style_7"/>
              <w:spacing w:before="7" w:line="180" w:lineRule="atLeas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проездов к дворовым территориям многоквартирных домов населенных пунктов"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C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7 733,7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C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8 043,1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C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8 364,8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0520311020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C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Ремонт дворовых территорий за счет средств 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C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6 960,3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C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7 238,8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C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7 528,3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0520311020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D50C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C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6 960,3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C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7 238,8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C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7 528,3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C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05203S1020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Ремонт дворовых территорий за счет средств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773,4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C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804,3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C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836,5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C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05203S1020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E40C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773,4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C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804,3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C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836,5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0530000000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C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"Повышение безопасности дорожного движения"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C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3 742,4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C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3 375,1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C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3 510,2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053R300000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C0000">
            <w:pPr>
              <w:pStyle w:val="Style_7"/>
              <w:spacing w:line="264" w:lineRule="auto"/>
              <w:ind w:firstLine="38" w:left="26" w:right="34"/>
              <w:jc w:val="left"/>
              <w:rPr>
                <w:sz w:val="15"/>
              </w:rPr>
            </w:pPr>
            <w:r>
              <w:rPr>
                <w:sz w:val="15"/>
              </w:rPr>
              <w:t>Задача "Организация мероприятий по инженерному обустройству и модернизации автомобильных дорог общего пользования местного значения в целях обеспечения безопасности дорожного движения"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C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3 742,4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C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3 375,1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C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3 510,2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053R311090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C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безопасности дорожного движения на автомобильных дорогах общего пользования местного значения за счёт средств</w:t>
            </w:r>
          </w:p>
          <w:p w14:paraId="FA0C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C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2 920,8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C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3 037,6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C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3 159,2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C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C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053R311090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020D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D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2 920,8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D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3 037,6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D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3 159,2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D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053R3S1090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D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безопасности дорожного движения на автомобильных дорогах общего пользования местного значения за счёт средств</w:t>
            </w:r>
          </w:p>
          <w:p w14:paraId="0A0D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D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821,6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D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337,5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351,0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D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053R3S1090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120D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D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821,6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D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337,5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351,0</w:t>
            </w:r>
          </w:p>
        </w:tc>
      </w:tr>
    </w:tbl>
    <w:p w14:paraId="160D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896"/>
        <w:gridCol w:w="647"/>
        <w:gridCol w:w="4496"/>
        <w:gridCol w:w="980"/>
        <w:gridCol w:w="1015"/>
        <w:gridCol w:w="1097"/>
      </w:tblGrid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D0000">
            <w:pPr>
              <w:pStyle w:val="Style_7"/>
              <w:spacing w:line="264" w:lineRule="auto"/>
              <w:ind w:firstLine="38" w:left="26" w:right="5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"Управление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имуществом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земельными ресурсами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2023-</w:t>
            </w:r>
          </w:p>
          <w:p w14:paraId="1B0D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D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D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0620000000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"Управление земельными ресурсами Кашинского</w:t>
            </w:r>
          </w:p>
          <w:p w14:paraId="230D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D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D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0620100000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D0000">
            <w:pPr>
              <w:pStyle w:val="Style_7"/>
              <w:spacing w:line="264" w:lineRule="auto"/>
              <w:ind w:firstLine="38" w:left="26" w:right="-9"/>
              <w:jc w:val="left"/>
              <w:rPr>
                <w:sz w:val="15"/>
              </w:rPr>
            </w:pPr>
            <w:r>
              <w:rPr>
                <w:sz w:val="15"/>
              </w:rPr>
              <w:t>Задача "Эффективное управление и распоряжение муниципальными земельными участками и земельными участками, государственная собственность на которые не разграничена"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D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D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0620120060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D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работ по формированию и постановке земельных участков,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расположенных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полос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отвода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автодорог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общего пользования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государственный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кадастровый</w:t>
            </w:r>
          </w:p>
          <w:p w14:paraId="320D0000">
            <w:pPr>
              <w:pStyle w:val="Style_7"/>
              <w:spacing w:line="13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учет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D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D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0620120060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3A0D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D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D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0412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Другие вопросы в области национальной экономики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D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D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100,1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0412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D0000">
            <w:pPr>
              <w:pStyle w:val="Style_7"/>
              <w:spacing w:line="165" w:lineRule="exact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"Управление имуществом и земельными</w:t>
            </w:r>
          </w:p>
          <w:p w14:paraId="490D0000">
            <w:pPr>
              <w:pStyle w:val="Style_7"/>
              <w:spacing w:before="7" w:line="180" w:lineRule="atLeast"/>
              <w:ind w:firstLine="0" w:left="26" w:right="5"/>
              <w:jc w:val="left"/>
              <w:rPr>
                <w:sz w:val="15"/>
              </w:rPr>
            </w:pPr>
            <w:r>
              <w:rPr>
                <w:sz w:val="15"/>
              </w:rPr>
              <w:t>ресурсами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2023- 2028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D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D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100,1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0412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0620000000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"Управление земельными ресурсами Кашинского</w:t>
            </w:r>
          </w:p>
          <w:p w14:paraId="510D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D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D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100,1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D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0412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D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0620100000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D0000">
            <w:pPr>
              <w:pStyle w:val="Style_7"/>
              <w:spacing w:line="264" w:lineRule="auto"/>
              <w:ind w:firstLine="38" w:left="26" w:right="-9"/>
              <w:jc w:val="left"/>
              <w:rPr>
                <w:sz w:val="15"/>
              </w:rPr>
            </w:pPr>
            <w:r>
              <w:rPr>
                <w:sz w:val="15"/>
              </w:rPr>
              <w:t>Задача "Эффективное управление и распоряжение муниципальными земельными участками и земельными участками, государственная собственность на которые не разграничена"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D0000">
            <w:pPr>
              <w:pStyle w:val="Style_7"/>
              <w:spacing w:line="168" w:lineRule="exact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D0000">
            <w:pPr>
              <w:pStyle w:val="Style_7"/>
              <w:spacing w:line="168" w:lineRule="exact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D0000">
            <w:pPr>
              <w:pStyle w:val="Style_7"/>
              <w:spacing w:line="168" w:lineRule="exact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100,1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0412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0620120040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работ по формированию земельных участков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D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D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100,1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0412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0620120040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670D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D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D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100,1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D0000">
            <w:pPr>
              <w:pStyle w:val="Style_7"/>
              <w:spacing w:line="170" w:lineRule="exact"/>
              <w:ind w:right="149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0500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D0000">
            <w:pPr>
              <w:pStyle w:val="Style_7"/>
              <w:spacing w:line="170" w:lineRule="exact"/>
              <w:ind w:firstLine="0" w:left="64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ЖИЛИЩНО-КОММУНАЛЬНОЕ ХОЗЯЙСТВО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D0000">
            <w:pPr>
              <w:pStyle w:val="Style_7"/>
              <w:spacing w:line="170" w:lineRule="exact"/>
              <w:ind w:right="169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127 955,5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D0000">
            <w:pPr>
              <w:pStyle w:val="Style_7"/>
              <w:spacing w:line="170" w:lineRule="exact"/>
              <w:ind w:right="223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55 342,5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D0000">
            <w:pPr>
              <w:pStyle w:val="Style_7"/>
              <w:spacing w:line="170" w:lineRule="exact"/>
              <w:ind w:firstLine="0" w:left="271" w:right="246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52 509,2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Жилищное хозяйство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D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4 333,3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D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2 633,3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D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"Комплексное развитие системы</w:t>
            </w:r>
          </w:p>
          <w:p w14:paraId="7D0D0000">
            <w:pPr>
              <w:pStyle w:val="Style_7"/>
              <w:spacing w:before="7" w:line="180" w:lineRule="atLeas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жилищно-коммунальной инфраструктуры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D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3 133,3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D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2 633,3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D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развития системы жилищно-</w:t>
            </w:r>
          </w:p>
          <w:p w14:paraId="850D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коммунального и газового хозяйства"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D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3 133,3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D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2 633,3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D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0510300000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"Реализация мероприятий по проведению капитального</w:t>
            </w:r>
          </w:p>
          <w:p w14:paraId="8D0D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ремонта объектов муниципального жилищного фонда"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D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3 133,3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D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2 633,3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D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0510320110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D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Перечисления на счёт регионального оператора ежемесячных взносов в Фонд капитального ремонта общего имущества</w:t>
            </w:r>
          </w:p>
          <w:p w14:paraId="950D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многоквартирных домов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D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2 133,3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D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2 133,3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D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D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D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0510320110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D0000">
            <w:pPr>
              <w:pStyle w:val="Style_7"/>
              <w:spacing w:line="168" w:lineRule="exact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9D0D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D0000">
            <w:pPr>
              <w:pStyle w:val="Style_7"/>
              <w:spacing w:line="168" w:lineRule="exact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2 133,3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D0000">
            <w:pPr>
              <w:pStyle w:val="Style_7"/>
              <w:spacing w:line="168" w:lineRule="exact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2 133,3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D0000">
            <w:pPr>
              <w:pStyle w:val="Style_7"/>
              <w:spacing w:line="168" w:lineRule="exact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0510320180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D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Капитальный ремонт муниципального жилого фонда Кашинского</w:t>
            </w:r>
          </w:p>
          <w:p w14:paraId="A50D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D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D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0510320180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AD0D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D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D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1800000000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"Переселение граждан из аварийного</w:t>
            </w:r>
          </w:p>
          <w:p w14:paraId="B50D0000">
            <w:pPr>
              <w:pStyle w:val="Style_7"/>
              <w:spacing w:before="7" w:line="180" w:lineRule="atLeast"/>
              <w:ind w:firstLine="0" w:left="26" w:right="30"/>
              <w:jc w:val="left"/>
              <w:rPr>
                <w:sz w:val="15"/>
              </w:rPr>
            </w:pPr>
            <w:r>
              <w:rPr>
                <w:sz w:val="15"/>
              </w:rPr>
              <w:t>жилищного фонда Кашинского городского округа Тверской области на 2019-2024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D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1 200,0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D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1810000000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"Расселение аварийного жилищного фонда</w:t>
            </w:r>
          </w:p>
          <w:p w14:paraId="BD0D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 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D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1 200,0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D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1810200000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 Переселение граждан из аварийного жилищного фонда</w:t>
            </w:r>
          </w:p>
          <w:p w14:paraId="C50D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 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D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1 200,0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D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1810220010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Снос аварийных многоквартирных домов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D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1 196,0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D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1810220010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D40D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D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1 196,0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D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1810220040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D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Оценка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стоимости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жилого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помещения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аварийном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жилищном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фонде</w:t>
            </w:r>
          </w:p>
          <w:p w14:paraId="DC0D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 Тверской области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D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D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1810220040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E40D0000">
            <w:pPr>
              <w:pStyle w:val="Style_7"/>
              <w:spacing w:before="15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D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D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D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Коммунальное хозяйство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D0000">
            <w:pPr>
              <w:pStyle w:val="Style_7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45 436,0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D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2 600,0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D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2 600,0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"Комплексное развитие системы</w:t>
            </w:r>
          </w:p>
          <w:p w14:paraId="F30D0000">
            <w:pPr>
              <w:pStyle w:val="Style_7"/>
              <w:spacing w:before="7" w:line="180" w:lineRule="atLeas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жилищно-коммунальной инфраструктуры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D0000">
            <w:pPr>
              <w:pStyle w:val="Style_7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45 436,0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D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2 600,0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D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2 600,0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D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D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развития системы жилищно-</w:t>
            </w:r>
          </w:p>
          <w:p w14:paraId="FB0D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коммунального и газового хозяйства"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D0000">
            <w:pPr>
              <w:pStyle w:val="Style_7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45 436,0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D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2 600,0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D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2 600,0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D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и модернизация системы газоснабжения в</w:t>
            </w:r>
          </w:p>
          <w:p w14:paraId="030E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населенных пунктах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E0000">
            <w:pPr>
              <w:pStyle w:val="Style_7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11 600,0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E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E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Газификация населенных пунктов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E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533,6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120E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E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533,6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0510120020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Техническое обслуживание газовых сетей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E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800,0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0510120020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210E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E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800,0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E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05101S0100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E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Строительство газопровода высокого давления д.Леушино,</w:t>
            </w:r>
          </w:p>
          <w:p w14:paraId="290E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д.Артемово, д.Шишелево, д.Барыково, д.Тиволино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E0000">
            <w:pPr>
              <w:pStyle w:val="Style_7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10 266,4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E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E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05101S0100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400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Капитальные вложения в объекты государственной</w:t>
            </w:r>
          </w:p>
          <w:p w14:paraId="310E0000">
            <w:pPr>
              <w:pStyle w:val="Style_7"/>
              <w:spacing w:before="15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(муниципальной) собственности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E0000">
            <w:pPr>
              <w:pStyle w:val="Style_7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10 266,4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E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качества оказываемых услуг организациями</w:t>
            </w:r>
          </w:p>
          <w:p w14:paraId="390E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коммунального комплекса 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E0000">
            <w:pPr>
              <w:pStyle w:val="Style_7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19 650,0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E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E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</w:tbl>
    <w:p w14:paraId="3D0E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896"/>
        <w:gridCol w:w="647"/>
        <w:gridCol w:w="4496"/>
        <w:gridCol w:w="980"/>
        <w:gridCol w:w="1015"/>
        <w:gridCol w:w="1097"/>
      </w:tblGrid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Ремонт канализационных сетей в границах города Кашин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E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490E0000">
            <w:pPr>
              <w:pStyle w:val="Style_7"/>
              <w:spacing w:before="15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E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Ремонт водопроводных сетей в границах Кашинского городского</w:t>
            </w:r>
          </w:p>
          <w:p w14:paraId="510E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E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590E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E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0510220050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E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на обеспечение функционирования источников нецентрализованного (местного) водоснабжения сельских</w:t>
            </w:r>
          </w:p>
          <w:p w14:paraId="610E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населенных пунктов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0510220050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690E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0510220130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E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на обеспечение функционирования очистных сооружений</w:t>
            </w:r>
          </w:p>
          <w:p w14:paraId="710E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водозабора г.Кашин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E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0510220130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790E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E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0510220140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E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Подготовка технической и проектной документации по объектам</w:t>
            </w:r>
          </w:p>
          <w:p w14:paraId="810E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водоснабжения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0510220140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890E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0510220150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E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Разработка Схемы водоснабжения и водоотведения Кашинского</w:t>
            </w:r>
          </w:p>
          <w:p w14:paraId="910E0000">
            <w:pPr>
              <w:pStyle w:val="Style_7"/>
              <w:spacing w:before="15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800,0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0510220150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990E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800,0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0510220210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E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Формирование уставного фонда муниципального унитарного</w:t>
            </w:r>
          </w:p>
          <w:p w14:paraId="A10E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предприятия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E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3 000,0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E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0510220210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E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3 000,0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E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0510220230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E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на оплату исполнительных документов в сфере</w:t>
            </w:r>
          </w:p>
          <w:p w14:paraId="B00E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коммунальной инфраструктуры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E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0510220230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E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0510220240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E0000">
            <w:pPr>
              <w:pStyle w:val="Style_7"/>
              <w:spacing w:line="264" w:lineRule="auto"/>
              <w:ind w:firstLine="0" w:left="26" w:right="17"/>
              <w:jc w:val="left"/>
              <w:rPr>
                <w:sz w:val="15"/>
              </w:rPr>
            </w:pPr>
            <w:r>
              <w:rPr>
                <w:sz w:val="15"/>
              </w:rPr>
              <w:t>Субсидии юридическим лицам и индивидуальным предпринимателям при предоставлении услуг по водоснабжению и водоотведению в Кашинском городском округе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E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8 700,0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E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0510220240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E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8 700,0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E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0510400000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функционирования объектов теплового</w:t>
            </w:r>
          </w:p>
          <w:p w14:paraId="CD0E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комплекса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14 186,0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0510410700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E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Проведение капитального ремонта объектов теплоэнергетического</w:t>
            </w:r>
          </w:p>
          <w:p w14:paraId="D50E0000">
            <w:pPr>
              <w:pStyle w:val="Style_7"/>
              <w:spacing w:before="14" w:line="264" w:lineRule="auto"/>
              <w:ind w:firstLine="0" w:left="26" w:right="19"/>
              <w:jc w:val="left"/>
              <w:rPr>
                <w:sz w:val="15"/>
              </w:rPr>
            </w:pPr>
            <w:r>
              <w:rPr>
                <w:sz w:val="15"/>
              </w:rPr>
              <w:t>комплекса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Кашинский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городской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округ за счет средств областного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E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7 068,8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E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0510410700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DD0E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E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7 068,8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E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0510420160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E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Ремонт тепловых сетей в границах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E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5 350,0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E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0510420160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EC0E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E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5 350,0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54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E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05104S0700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E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Проведение капитального ремонта объектов теплоэнергетического</w:t>
            </w:r>
          </w:p>
          <w:p w14:paraId="F40E0000">
            <w:pPr>
              <w:pStyle w:val="Style_7"/>
              <w:spacing w:before="7" w:line="180" w:lineRule="atLeast"/>
              <w:ind w:firstLine="0" w:left="26" w:right="19"/>
              <w:jc w:val="left"/>
              <w:rPr>
                <w:sz w:val="15"/>
              </w:rPr>
            </w:pPr>
            <w:r>
              <w:rPr>
                <w:sz w:val="15"/>
              </w:rPr>
              <w:t>комплекса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Кашинский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городской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округ за счёт средств местного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E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1 767,2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E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E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05104S0700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E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FC0E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E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1 767,2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E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E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Благоустройство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F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43 622,7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F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17 949,3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F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16 449,3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"Комплексное развитие системы</w:t>
            </w:r>
          </w:p>
          <w:p w14:paraId="0B0F0000">
            <w:pPr>
              <w:pStyle w:val="Style_7"/>
              <w:spacing w:before="7" w:line="180" w:lineRule="atLeas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жилищно-коммунальной инфраструктуры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F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29 263,3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F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15 100,0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F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13 600,0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"Содержание и благоустройство территории</w:t>
            </w:r>
          </w:p>
          <w:p w14:paraId="130F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F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29 263,3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F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15 100,0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F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13 600,0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и организация уличного освещения"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F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12 300,0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F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7 800,0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F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Оплата за электроэнергию, затраченную на уличное освещение</w:t>
            </w:r>
          </w:p>
          <w:p w14:paraId="220F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F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8 500,0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F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4 500,0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F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3 500,0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2A0F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F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8 500,0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F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4 500,0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F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3 500,0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0540120020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Субсидии на обслуживание уличного освещения города Кашин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F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1 800,0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F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F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1 300,0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0540120020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390F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F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1 800,0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F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F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1 300,0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0540120030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F0000">
            <w:pPr>
              <w:pStyle w:val="Style_7"/>
              <w:spacing w:line="264" w:lineRule="auto"/>
              <w:ind w:firstLine="38" w:left="26" w:right="420"/>
              <w:jc w:val="left"/>
              <w:rPr>
                <w:sz w:val="15"/>
              </w:rPr>
            </w:pPr>
            <w:r>
              <w:rPr>
                <w:sz w:val="15"/>
              </w:rPr>
              <w:t>Содержание и ремонт сетей уличного освещения населённых пунктов, расположенных на сельской территории Кашинского</w:t>
            </w:r>
          </w:p>
          <w:p w14:paraId="410F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F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F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1 800,0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F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1 700,0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0540120030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490F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F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F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1 800,0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F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1 700,0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"Содержание, озеленение и благоустройство территорий"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F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11 000,0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F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6 000,0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F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5 800,0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0540220060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Субсидия на благоустройство города Кашин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F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5 600,0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F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4 400,0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F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4 300,0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0540220060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5F0F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F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5 600,0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F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4 400,0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F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4 300,0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0540220070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Приобретение и установка оборудования для детских площадок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F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F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F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F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F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0540220070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F0000">
            <w:pPr>
              <w:pStyle w:val="Style_7"/>
              <w:spacing w:line="168" w:lineRule="exact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6E0F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F0000">
            <w:pPr>
              <w:pStyle w:val="Style_7"/>
              <w:spacing w:line="168" w:lineRule="exact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F0000">
            <w:pPr>
              <w:pStyle w:val="Style_7"/>
              <w:spacing w:line="168" w:lineRule="exact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F0000">
            <w:pPr>
              <w:pStyle w:val="Style_7"/>
              <w:spacing w:line="168" w:lineRule="exact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</w:tbl>
    <w:p w14:paraId="720F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896"/>
        <w:gridCol w:w="647"/>
        <w:gridCol w:w="4496"/>
        <w:gridCol w:w="980"/>
        <w:gridCol w:w="1015"/>
        <w:gridCol w:w="1097"/>
      </w:tblGrid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0540220100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F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Благоустройство сельских территорий и содержание мест погребений, расположенных на сельских территориях Кашинского</w:t>
            </w:r>
          </w:p>
          <w:p w14:paraId="770F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F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2 400,0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F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1 300,0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F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1 200,0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0540220100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7F0F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F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2 400,0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F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1 300,0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F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1 200,0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0540220110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Обустройство контейнерных площадок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F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F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F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0540220110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8E0F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F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F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F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0540220180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F0000">
            <w:pPr>
              <w:pStyle w:val="Style_7"/>
              <w:spacing w:line="264" w:lineRule="auto"/>
              <w:ind w:firstLine="0" w:left="26" w:right="-4"/>
              <w:jc w:val="left"/>
              <w:rPr>
                <w:sz w:val="15"/>
              </w:rPr>
            </w:pPr>
            <w:r>
              <w:rPr>
                <w:sz w:val="15"/>
              </w:rPr>
              <w:t xml:space="preserve">Расходы на мероприятия по </w:t>
            </w:r>
            <w:r>
              <w:rPr>
                <w:spacing w:val="-3"/>
                <w:sz w:val="15"/>
              </w:rPr>
              <w:t xml:space="preserve">улучшению </w:t>
            </w:r>
            <w:r>
              <w:rPr>
                <w:sz w:val="15"/>
              </w:rPr>
              <w:t>санитарного и эстетического состояния на территории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F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F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F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0540220180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9D0F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F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F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F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0540300000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"Реализация Программы поддержки местных инициатив в</w:t>
            </w:r>
          </w:p>
          <w:p w14:paraId="A50F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F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5 963,3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F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1 300,0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F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1 300,0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0540319015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F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Приобретение трактора Беларус 320.4 М (или</w:t>
            </w:r>
          </w:p>
          <w:p w14:paraId="AD0F0000">
            <w:pPr>
              <w:pStyle w:val="Style_7"/>
              <w:spacing w:line="264" w:lineRule="auto"/>
              <w:ind w:firstLine="0" w:left="26" w:right="42"/>
              <w:jc w:val="left"/>
              <w:rPr>
                <w:sz w:val="15"/>
              </w:rPr>
            </w:pPr>
            <w:r>
              <w:rPr>
                <w:sz w:val="15"/>
              </w:rPr>
              <w:t>эквивалента) с навесным оборудованием (снегоочиститель, щетка) для нужд Кашинского городского округа за счёт средств областного</w:t>
            </w:r>
          </w:p>
          <w:p w14:paraId="AE0F0000">
            <w:pPr>
              <w:pStyle w:val="Style_7"/>
              <w:spacing w:line="13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F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F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F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0540319015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B60F0000">
            <w:pPr>
              <w:pStyle w:val="Style_7"/>
              <w:spacing w:before="15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F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F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F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0540319016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F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Приобретение трактора Беларус 82-1 (или эквивалента) с навесным оборудованием (снегоочиститель, щетка) для нужд Кашинского городского округа за счёт средств 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F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1 900,0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F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F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0540319016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C50F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F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1 900,0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F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F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0540320140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F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Реализация Программы по поддержке местных инициатив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F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F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F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F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0540320140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D40F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F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F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F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F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</w:t>
            </w:r>
          </w:p>
          <w:p w14:paraId="DC0F0000">
            <w:pPr>
              <w:pStyle w:val="Style_7"/>
              <w:spacing w:before="7" w:line="180" w:lineRule="atLeas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F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F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F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F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F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E40F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F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F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F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918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F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05403S9011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F0000">
            <w:pPr>
              <w:pStyle w:val="Style_7"/>
              <w:spacing w:line="264" w:lineRule="auto"/>
              <w:ind w:firstLine="0" w:left="26" w:right="186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"Обустройство детской площадки в д. Путилово Кашинского городского округа Тверской области" за счет средств местного бюджета, поступлений от юридических лиц и вкладов</w:t>
            </w:r>
          </w:p>
          <w:p w14:paraId="EC0F0000">
            <w:pPr>
              <w:pStyle w:val="Style_7"/>
              <w:spacing w:line="15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F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117,6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F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F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2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F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05403S9011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F0000">
            <w:pPr>
              <w:pStyle w:val="Style_7"/>
              <w:spacing w:line="264" w:lineRule="auto"/>
              <w:ind w:firstLine="38" w:left="26" w:right="172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F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117,6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F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F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94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F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05403S9012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F0000">
            <w:pPr>
              <w:pStyle w:val="Style_7"/>
              <w:spacing w:line="264" w:lineRule="auto"/>
              <w:ind w:firstLine="0" w:left="26" w:right="217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"Обустройство детской площадки по адресу: Тверская обл., Кашинский г/о, г. Кашин, ул. И. Чистякова" за счет средств местного бюджета, поступлений от юридических лиц и вкладов</w:t>
            </w:r>
          </w:p>
          <w:p w14:paraId="FB0F0000">
            <w:pPr>
              <w:pStyle w:val="Style_7"/>
              <w:spacing w:line="16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F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271,7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F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F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2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F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0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05403S9012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00000">
            <w:pPr>
              <w:pStyle w:val="Style_7"/>
              <w:spacing w:line="264" w:lineRule="auto"/>
              <w:ind w:firstLine="38" w:left="26" w:right="172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10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271,7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95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10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05403S9013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100000">
            <w:pPr>
              <w:pStyle w:val="Style_7"/>
              <w:spacing w:line="264" w:lineRule="auto"/>
              <w:ind w:firstLine="0" w:left="26" w:right="217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"Обустройство детской площадки по адресу: Тверская обл., Кашинский г/о, г. Кашин, ул. Железнодорожная" за счет</w:t>
            </w:r>
          </w:p>
          <w:p w14:paraId="0A100000">
            <w:pPr>
              <w:pStyle w:val="Style_7"/>
              <w:spacing w:line="264" w:lineRule="auto"/>
              <w:ind w:firstLine="0" w:left="26" w:right="353"/>
              <w:jc w:val="left"/>
              <w:rPr>
                <w:sz w:val="15"/>
              </w:rPr>
            </w:pPr>
            <w:r>
              <w:rPr>
                <w:sz w:val="15"/>
              </w:rPr>
              <w:t>средств местного бюджета, поступлений от юридических лиц и вкладов 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10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244,8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2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0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05403S9013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100000">
            <w:pPr>
              <w:pStyle w:val="Style_7"/>
              <w:spacing w:line="264" w:lineRule="auto"/>
              <w:ind w:firstLine="38" w:left="26" w:right="172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0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244,8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93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10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05403S9014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00000">
            <w:pPr>
              <w:pStyle w:val="Style_7"/>
              <w:spacing w:line="264" w:lineRule="auto"/>
              <w:ind w:firstLine="0" w:left="26" w:right="217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"Обустройство детской площадки по адресу: Тверская обл., Кашинский г/о, г. Кашин, пл. А.Петровой" за счет средств местного бюджета, поступлений от юридических лиц и вкладов</w:t>
            </w:r>
          </w:p>
          <w:p w14:paraId="19100000">
            <w:pPr>
              <w:pStyle w:val="Style_7"/>
              <w:spacing w:line="166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0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140,4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2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0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05403S9014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00000">
            <w:pPr>
              <w:pStyle w:val="Style_7"/>
              <w:spacing w:line="264" w:lineRule="auto"/>
              <w:ind w:firstLine="38" w:left="26" w:right="172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10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140,4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106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0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05403S9015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100000">
            <w:pPr>
              <w:pStyle w:val="Style_7"/>
              <w:spacing w:line="264" w:lineRule="auto"/>
              <w:ind w:firstLine="0" w:left="26" w:right="654"/>
              <w:jc w:val="both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реализацию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поддержке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местных инициатив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Приобретение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трактора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Беларус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320.4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(или</w:t>
            </w:r>
          </w:p>
          <w:p w14:paraId="28100000">
            <w:pPr>
              <w:pStyle w:val="Style_7"/>
              <w:spacing w:line="264" w:lineRule="auto"/>
              <w:ind w:firstLine="0" w:left="26" w:right="210"/>
              <w:jc w:val="both"/>
              <w:rPr>
                <w:sz w:val="15"/>
              </w:rPr>
            </w:pPr>
            <w:r>
              <w:rPr>
                <w:sz w:val="15"/>
              </w:rPr>
              <w:t>эквивалента)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навесным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оборудованием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(снегоочиститель,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щетка) для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нужд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местного бюджета,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поступлений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юридических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вкладов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10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420,0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2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0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05403S9015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00000">
            <w:pPr>
              <w:pStyle w:val="Style_7"/>
              <w:spacing w:line="264" w:lineRule="auto"/>
              <w:ind w:firstLine="38" w:left="26" w:right="172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0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420,0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93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0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05403S9016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0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 xml:space="preserve">Расходы на реализацию Программы по поддержке местных инициатив Приобретение трактора Беларус 82-1 (или эквивалента) с навесным оборудованием (отвал, щетка) для </w:t>
            </w:r>
            <w:r>
              <w:rPr>
                <w:spacing w:val="-3"/>
                <w:sz w:val="15"/>
              </w:rPr>
              <w:t xml:space="preserve">нужд </w:t>
            </w:r>
            <w:r>
              <w:rPr>
                <w:sz w:val="15"/>
              </w:rPr>
              <w:t>Кашинского городского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бюджета,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поступлений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</w:p>
          <w:p w14:paraId="37100000">
            <w:pPr>
              <w:pStyle w:val="Style_7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юридических лиц и вкладов 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0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519,3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</w:tbl>
    <w:p w14:paraId="3B10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896"/>
        <w:gridCol w:w="647"/>
        <w:gridCol w:w="4496"/>
        <w:gridCol w:w="980"/>
        <w:gridCol w:w="1015"/>
        <w:gridCol w:w="1097"/>
      </w:tblGrid>
      <w:tr>
        <w:trPr>
          <w:trHeight w:hRule="atLeast" w:val="42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0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05403S9016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00000">
            <w:pPr>
              <w:pStyle w:val="Style_7"/>
              <w:spacing w:line="264" w:lineRule="auto"/>
              <w:ind w:firstLine="38" w:left="26" w:right="172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0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519,3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90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10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00000">
            <w:pPr>
              <w:pStyle w:val="Style_7"/>
              <w:spacing w:line="168" w:lineRule="exact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05403S9017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00000">
            <w:pPr>
              <w:pStyle w:val="Style_7"/>
              <w:spacing w:line="264" w:lineRule="auto"/>
              <w:ind w:firstLine="0" w:left="26" w:right="58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"Обустройство освещения на Пушкинской набережной в г. Кашин, Тверской области (освещение тротуара)" за счет средств местного бюджета, поступлений от юридических лиц и вкладов</w:t>
            </w:r>
          </w:p>
          <w:p w14:paraId="47100000">
            <w:pPr>
              <w:pStyle w:val="Style_7"/>
              <w:spacing w:line="14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0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349,5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100000">
            <w:pPr>
              <w:pStyle w:val="Style_7"/>
              <w:spacing w:line="168" w:lineRule="exact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100000">
            <w:pPr>
              <w:pStyle w:val="Style_7"/>
              <w:spacing w:line="168" w:lineRule="exact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2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0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05403S9017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00000">
            <w:pPr>
              <w:pStyle w:val="Style_7"/>
              <w:spacing w:line="264" w:lineRule="auto"/>
              <w:ind w:firstLine="38" w:left="26" w:right="172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0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349,5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2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10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100000">
            <w:pPr>
              <w:pStyle w:val="Style_7"/>
              <w:spacing w:line="264" w:lineRule="auto"/>
              <w:ind w:firstLine="38" w:left="26" w:right="250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"Молодёжная политика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10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17,2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10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0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"Молодёжь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10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17,2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2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0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0910700000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100000">
            <w:pPr>
              <w:pStyle w:val="Style_7"/>
              <w:spacing w:line="264" w:lineRule="auto"/>
              <w:ind w:firstLine="0" w:left="26" w:right="483"/>
              <w:jc w:val="left"/>
              <w:rPr>
                <w:sz w:val="15"/>
              </w:rPr>
            </w:pPr>
            <w:r>
              <w:rPr>
                <w:sz w:val="15"/>
              </w:rPr>
              <w:t>Задача "Содействие развитию гражданско-патриотического и духовно-нравственного воспитания молодёжи"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10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17,2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3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0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0910720110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0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Подготовка проектно-сметной документации для проведения</w:t>
            </w:r>
          </w:p>
          <w:p w14:paraId="6B100000">
            <w:pPr>
              <w:pStyle w:val="Style_7"/>
              <w:spacing w:before="7" w:line="180" w:lineRule="atLeast"/>
              <w:ind w:firstLine="0" w:left="26" w:right="3"/>
              <w:jc w:val="left"/>
              <w:rPr>
                <w:sz w:val="15"/>
              </w:rPr>
            </w:pPr>
            <w:r>
              <w:rPr>
                <w:sz w:val="15"/>
              </w:rPr>
              <w:t>капитального ремонта Обелиска воинам-землякам, погибшим в годы Великой Отечественной войны 1941-1945 гг. в деревне Верхняя Троица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0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17,2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2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0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0910720110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1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100000">
            <w:pPr>
              <w:pStyle w:val="Style_7"/>
              <w:spacing w:line="264" w:lineRule="auto"/>
              <w:ind w:firstLine="38" w:left="26" w:right="172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10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17,2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0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1900000000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100000">
            <w:pPr>
              <w:pStyle w:val="Style_7"/>
              <w:spacing w:line="264" w:lineRule="auto"/>
              <w:ind w:firstLine="38" w:left="26" w:right="13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"Формирование современной городской среды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2024-2029</w:t>
            </w:r>
          </w:p>
          <w:p w14:paraId="7A10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10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14 342,2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0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2 849,3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0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2 849,3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10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1910000000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10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"Благоустройство дворовых и общественных</w:t>
            </w:r>
          </w:p>
          <w:p w14:paraId="8210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территорий Кашинского городского округа 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10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14 342,2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0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2 849,3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10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2 849,3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0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1910200000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10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уровня благоустройства дворовых и</w:t>
            </w:r>
          </w:p>
          <w:p w14:paraId="8A10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общественных территорий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10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4 320,0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0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2 849,3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10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2 849,3</w:t>
            </w:r>
          </w:p>
        </w:tc>
      </w:tr>
      <w:tr>
        <w:trPr>
          <w:trHeight w:hRule="atLeast" w:val="72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10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1910211450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00000">
            <w:pPr>
              <w:pStyle w:val="Style_7"/>
              <w:spacing w:before="7" w:line="240" w:lineRule="auto"/>
              <w:ind/>
              <w:jc w:val="left"/>
              <w:rPr>
                <w:sz w:val="12"/>
              </w:rPr>
            </w:pPr>
          </w:p>
          <w:p w14:paraId="92100000">
            <w:pPr>
              <w:pStyle w:val="Style_7"/>
              <w:spacing w:line="180" w:lineRule="atLeas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Создание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формирования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комфортной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среды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 обустройства мест отдыха (городских парков) на территории Кашинского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областного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0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10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0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10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1910211450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1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10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9A10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10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10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10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</w:tr>
      <w:tr>
        <w:trPr>
          <w:trHeight w:hRule="atLeast" w:val="553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10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1910220010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10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Разработка проектов благоустройства дворовых и общественных территорий в рамках приоритетного проекта "Формирование</w:t>
            </w:r>
          </w:p>
          <w:p w14:paraId="A210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комфортной городской среды" за счёт средств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10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700,0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0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1910220010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10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AA10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0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700,0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0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0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1910220030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0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 xml:space="preserve">Субсидия на иные цели на реализацию проекта "Кашин-город русского сердца. Благоустройство части набережной р. Кашинка вдоль конного проезда (от моста до дома № 8 по пл. </w:t>
            </w:r>
            <w:r>
              <w:rPr>
                <w:sz w:val="15"/>
              </w:rPr>
              <w:t>Пролетарская")</w:t>
            </w:r>
          </w:p>
          <w:p w14:paraId="B2100000">
            <w:pPr>
              <w:pStyle w:val="Style_7"/>
              <w:spacing w:line="13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(установка видеонаблюдения)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0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770,7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00000">
            <w:pPr>
              <w:pStyle w:val="Style_7"/>
              <w:spacing w:line="168" w:lineRule="exact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100000">
            <w:pPr>
              <w:pStyle w:val="Style_7"/>
              <w:spacing w:line="168" w:lineRule="exact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0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1910220030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10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BA10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0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770,7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10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19102S1450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10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Создание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формирования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комфортной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среды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 обустройства мест отдыха (городских парков) на территории Кашинского городского округа за счет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</w:p>
          <w:p w14:paraId="C2100000">
            <w:pPr>
              <w:pStyle w:val="Style_7"/>
              <w:spacing w:line="13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0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0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0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10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19102S1450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0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CA10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0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0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0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0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191F200000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00000">
            <w:pPr>
              <w:pStyle w:val="Style_7"/>
              <w:spacing w:line="264" w:lineRule="auto"/>
              <w:ind w:firstLine="38" w:left="26" w:right="37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уровня благоустройства дворовых и общественных территорий Кашинского городского округа Тверской</w:t>
            </w:r>
          </w:p>
          <w:p w14:paraId="D210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10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10 022,2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0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191F255550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0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Реализация проектов благоустройства дворовых и общественных территорий в рамках приоритетного проекта "Формирование</w:t>
            </w:r>
          </w:p>
          <w:p w14:paraId="DA10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комфортной городской среды"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0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10 022,2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0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191F255550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10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E2100000">
            <w:pPr>
              <w:pStyle w:val="Style_7"/>
              <w:spacing w:before="15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0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10 022,2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0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0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34 563,5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32 159,9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31 959,9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0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0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"Комплексное развитие системы</w:t>
            </w:r>
          </w:p>
          <w:p w14:paraId="F1100000">
            <w:pPr>
              <w:pStyle w:val="Style_7"/>
              <w:spacing w:before="7" w:line="180" w:lineRule="atLeas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жилищно-коммунальной инфраструктуры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0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34 563,5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32 159,9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31 959,9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0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0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развития системы жилищно-</w:t>
            </w:r>
          </w:p>
          <w:p w14:paraId="F910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коммунального и газового хозяйства"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0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34 563,5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10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32 159,9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10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31 959,9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10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0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1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качества оказываемых услуг организациями</w:t>
            </w:r>
          </w:p>
          <w:p w14:paraId="0111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коммунального комплекса 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1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34 563,5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11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32 159,9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1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31 959,9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0510220060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Субсидии на другие вопросы в области жилищно-коммунального</w:t>
            </w:r>
          </w:p>
          <w:p w14:paraId="0911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хозяйства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1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23 241,6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11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22 741,6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1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22 641,6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0510220060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1111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1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23 241,6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11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22 741,6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1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22 641,6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0510220220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деятельности МКУ Управление сельскими</w:t>
            </w:r>
          </w:p>
          <w:p w14:paraId="1911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территориями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1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11 321,9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11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9 418,3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1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9 318,3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0510220220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</w:p>
          <w:p w14:paraId="21110000">
            <w:pPr>
              <w:pStyle w:val="Style_7"/>
              <w:spacing w:before="14" w:line="264" w:lineRule="auto"/>
              <w:ind w:firstLine="0" w:left="26" w:right="17"/>
              <w:jc w:val="left"/>
              <w:rPr>
                <w:sz w:val="15"/>
              </w:rPr>
            </w:pPr>
            <w:r>
              <w:rPr>
                <w:sz w:val="15"/>
              </w:rPr>
              <w:t>функций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 учреждениями, органами управления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</w:p>
          <w:p w14:paraId="22110000">
            <w:pPr>
              <w:pStyle w:val="Style_7"/>
              <w:spacing w:line="13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11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6 514,4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1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6 514,4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1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6 514,4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1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11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0510220220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10000">
            <w:pPr>
              <w:pStyle w:val="Style_7"/>
              <w:spacing w:line="168" w:lineRule="exact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2A11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110000">
            <w:pPr>
              <w:pStyle w:val="Style_7"/>
              <w:spacing w:line="168" w:lineRule="exact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4 737,5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10000">
            <w:pPr>
              <w:pStyle w:val="Style_7"/>
              <w:spacing w:line="168" w:lineRule="exact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2 833,9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10000">
            <w:pPr>
              <w:pStyle w:val="Style_7"/>
              <w:spacing w:line="168" w:lineRule="exact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2 733,9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0505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0510220220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1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11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1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</w:tr>
    </w:tbl>
    <w:p w14:paraId="3511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896"/>
        <w:gridCol w:w="647"/>
        <w:gridCol w:w="4496"/>
        <w:gridCol w:w="980"/>
        <w:gridCol w:w="1015"/>
        <w:gridCol w:w="1097"/>
      </w:tblGrid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0600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1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ОХРАНА ОКРУЖАЮЩЕЙ СРЕДЫ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1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1 175,6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11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10000">
            <w:pPr>
              <w:pStyle w:val="Style_7"/>
              <w:ind w:right="300"/>
              <w:jc w:val="right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0605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1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Другие вопросы в области охраны окружающей среды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11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1 175,6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1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110000">
            <w:pPr>
              <w:pStyle w:val="Style_7"/>
              <w:ind w:right="300"/>
              <w:jc w:val="right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1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0605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1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"Комплексное развитие системы</w:t>
            </w:r>
          </w:p>
          <w:p w14:paraId="48110000">
            <w:pPr>
              <w:pStyle w:val="Style_7"/>
              <w:spacing w:before="7" w:line="180" w:lineRule="atLeas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жилищно-коммунальной инфраструктуры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110000">
            <w:pPr>
              <w:pStyle w:val="Style_7"/>
              <w:spacing w:line="168" w:lineRule="exact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1 175,6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110000">
            <w:pPr>
              <w:pStyle w:val="Style_7"/>
              <w:spacing w:line="168" w:lineRule="exact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110000">
            <w:pPr>
              <w:pStyle w:val="Style_7"/>
              <w:spacing w:line="168" w:lineRule="exact"/>
              <w:ind w:right="300"/>
              <w:jc w:val="right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0605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"Содержание и благоустройство территории</w:t>
            </w:r>
          </w:p>
          <w:p w14:paraId="5011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1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1 175,6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1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110000">
            <w:pPr>
              <w:pStyle w:val="Style_7"/>
              <w:ind w:right="300"/>
              <w:jc w:val="right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0605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0540400000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1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реализации природоохранных мероприятий"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11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1 175,6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11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110000">
            <w:pPr>
              <w:pStyle w:val="Style_7"/>
              <w:ind w:right="300"/>
              <w:jc w:val="right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0605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0540420140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1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Озеленение общественных территорий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1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1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10000">
            <w:pPr>
              <w:pStyle w:val="Style_7"/>
              <w:ind w:firstLine="0" w:left="386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0605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0540420140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1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6611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11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1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10000">
            <w:pPr>
              <w:pStyle w:val="Style_7"/>
              <w:ind w:firstLine="0" w:left="386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0605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0540420150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11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Ликвидация несанкционированных свалок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1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475,6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11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590,1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10000">
            <w:pPr>
              <w:pStyle w:val="Style_7"/>
              <w:ind w:firstLine="0" w:left="386"/>
              <w:jc w:val="left"/>
              <w:rPr>
                <w:sz w:val="15"/>
              </w:rPr>
            </w:pPr>
            <w:r>
              <w:rPr>
                <w:sz w:val="15"/>
              </w:rPr>
              <w:t>590,1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0605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0540420150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1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7511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11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475,6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1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590,1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10000">
            <w:pPr>
              <w:pStyle w:val="Style_7"/>
              <w:ind w:firstLine="0" w:left="386"/>
              <w:jc w:val="left"/>
              <w:rPr>
                <w:sz w:val="15"/>
              </w:rPr>
            </w:pPr>
            <w:r>
              <w:rPr>
                <w:sz w:val="15"/>
              </w:rPr>
              <w:t>590,1</w:t>
            </w:r>
          </w:p>
        </w:tc>
      </w:tr>
      <w:tr>
        <w:trPr>
          <w:trHeight w:hRule="atLeast" w:val="263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0605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0540420160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1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на мероприятия по ликвидации борщевика Сосновского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1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11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110000">
            <w:pPr>
              <w:pStyle w:val="Style_7"/>
              <w:ind w:firstLine="0" w:left="386"/>
              <w:jc w:val="lef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0605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0540420160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1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8411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11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1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10000">
            <w:pPr>
              <w:pStyle w:val="Style_7"/>
              <w:ind w:firstLine="0" w:left="386"/>
              <w:jc w:val="lef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10000">
            <w:pPr>
              <w:pStyle w:val="Style_7"/>
              <w:spacing w:line="170" w:lineRule="exact"/>
              <w:ind w:right="149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0700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110000">
            <w:pPr>
              <w:pStyle w:val="Style_7"/>
              <w:spacing w:line="170" w:lineRule="exact"/>
              <w:ind w:firstLine="0" w:left="64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ОБРАЗОВАНИЕ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10000">
            <w:pPr>
              <w:pStyle w:val="Style_7"/>
              <w:spacing w:line="170" w:lineRule="exact"/>
              <w:ind w:right="169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507 045,3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110000">
            <w:pPr>
              <w:pStyle w:val="Style_7"/>
              <w:spacing w:line="170" w:lineRule="exact"/>
              <w:ind w:firstLine="0" w:left="194" w:right="166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427 897,7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110000">
            <w:pPr>
              <w:pStyle w:val="Style_7"/>
              <w:spacing w:line="170" w:lineRule="exact"/>
              <w:ind w:right="226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416 051,5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Дошкольное образование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10000">
            <w:pPr>
              <w:pStyle w:val="Style_7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164 165,6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11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136 643,0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10000">
            <w:pPr>
              <w:pStyle w:val="Style_7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131 758,9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1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11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110000">
            <w:pPr>
              <w:pStyle w:val="Style_7"/>
              <w:spacing w:line="264" w:lineRule="auto"/>
              <w:ind w:firstLine="38" w:left="26" w:righ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"Образование" 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10000">
            <w:pPr>
              <w:pStyle w:val="Style_7"/>
              <w:spacing w:line="168" w:lineRule="exact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164 165,6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110000">
            <w:pPr>
              <w:pStyle w:val="Style_7"/>
              <w:spacing w:line="168" w:lineRule="exact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136 643,0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110000">
            <w:pPr>
              <w:pStyle w:val="Style_7"/>
              <w:spacing w:line="168" w:lineRule="exact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131 758,9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"Повышение доступности и качества дошкольного</w:t>
            </w:r>
          </w:p>
          <w:p w14:paraId="A111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10000">
            <w:pPr>
              <w:pStyle w:val="Style_7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164 165,6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11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136 643,0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110000">
            <w:pPr>
              <w:pStyle w:val="Style_7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131 758,9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доступности и высокого качества услуг</w:t>
            </w:r>
          </w:p>
          <w:p w14:paraId="A911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дошкольного 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10000">
            <w:pPr>
              <w:pStyle w:val="Style_7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164 165,6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1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136 643,0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110000">
            <w:pPr>
              <w:pStyle w:val="Style_7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131 758,9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0110111040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10000">
            <w:pPr>
              <w:pStyle w:val="Style_7"/>
              <w:spacing w:line="264" w:lineRule="auto"/>
              <w:ind w:firstLine="0" w:left="26" w:right="111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счёт субсидии на 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10000">
            <w:pPr>
              <w:pStyle w:val="Style_7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12 123,1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1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1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0110111040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B811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11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6 890,6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1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1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0110111040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C011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11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5 232,5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1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1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0110110740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110000">
            <w:pPr>
              <w:pStyle w:val="Style_7"/>
              <w:spacing w:line="264" w:lineRule="auto"/>
              <w:ind w:firstLine="38" w:left="26" w:right="106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муниципальных заданий на оказание муниципальных услуг муниципальными бюджетными дошкольными образовательными учреждениями за счет средств областного</w:t>
            </w:r>
          </w:p>
          <w:p w14:paraId="C8110000">
            <w:pPr>
              <w:pStyle w:val="Style_7"/>
              <w:spacing w:line="13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10000">
            <w:pPr>
              <w:pStyle w:val="Style_7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65 697,9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1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65 699,8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10000">
            <w:pPr>
              <w:pStyle w:val="Style_7"/>
              <w:ind w:right="264"/>
              <w:jc w:val="right"/>
              <w:rPr>
                <w:sz w:val="15"/>
              </w:rPr>
            </w:pPr>
            <w:r>
              <w:rPr>
                <w:sz w:val="15"/>
              </w:rPr>
              <w:t>65 699,8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0110110740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D0110000">
            <w:pPr>
              <w:pStyle w:val="Style_7"/>
              <w:spacing w:before="15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10000">
            <w:pPr>
              <w:pStyle w:val="Style_7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65 697,9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1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65 699,8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110000">
            <w:pPr>
              <w:pStyle w:val="Style_7"/>
              <w:ind w:right="264"/>
              <w:jc w:val="right"/>
              <w:rPr>
                <w:sz w:val="15"/>
              </w:rPr>
            </w:pPr>
            <w:r>
              <w:rPr>
                <w:sz w:val="15"/>
              </w:rPr>
              <w:t>65 699,8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0110120030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10000">
            <w:pPr>
              <w:pStyle w:val="Style_7"/>
              <w:spacing w:line="264" w:lineRule="auto"/>
              <w:ind w:firstLine="38" w:left="26" w:right="4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муниципальных заданий на оказание муниципальных услуг муниципальными бюджетными дошкольными образовательными организациями за счет средств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10000">
            <w:pPr>
              <w:pStyle w:val="Style_7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79 732,7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1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68 182,7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10000">
            <w:pPr>
              <w:pStyle w:val="Style_7"/>
              <w:ind w:right="264"/>
              <w:jc w:val="right"/>
              <w:rPr>
                <w:sz w:val="15"/>
              </w:rPr>
            </w:pPr>
            <w:r>
              <w:rPr>
                <w:sz w:val="15"/>
              </w:rPr>
              <w:t>63 298,6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0110120030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1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DF11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10000">
            <w:pPr>
              <w:pStyle w:val="Style_7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79 732,7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11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68 182,7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10000">
            <w:pPr>
              <w:pStyle w:val="Style_7"/>
              <w:ind w:right="264"/>
              <w:jc w:val="right"/>
              <w:rPr>
                <w:sz w:val="15"/>
              </w:rPr>
            </w:pPr>
            <w:r>
              <w:rPr>
                <w:sz w:val="15"/>
              </w:rPr>
              <w:t>63 298,6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0110120040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питания в дошкольных образовательных организациях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1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2 760,5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1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2 760,5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10000">
            <w:pPr>
              <w:pStyle w:val="Style_7"/>
              <w:ind w:right="300"/>
              <w:jc w:val="right"/>
              <w:rPr>
                <w:sz w:val="15"/>
              </w:rPr>
            </w:pPr>
            <w:r>
              <w:rPr>
                <w:sz w:val="15"/>
              </w:rPr>
              <w:t>2 760,5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0110120040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1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EE11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11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2 760,5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1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2 760,5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110000">
            <w:pPr>
              <w:pStyle w:val="Style_7"/>
              <w:ind w:right="300"/>
              <w:jc w:val="right"/>
              <w:rPr>
                <w:sz w:val="15"/>
              </w:rPr>
            </w:pPr>
            <w:r>
              <w:rPr>
                <w:sz w:val="15"/>
              </w:rPr>
              <w:t>2 760,5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0110120050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1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Подготовка проектно-сметной документации в дошкольных</w:t>
            </w:r>
          </w:p>
          <w:p w14:paraId="F611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образовательных организациях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11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1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11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1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11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0110120050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1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11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FE11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110000">
            <w:pPr>
              <w:pStyle w:val="Style_7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2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2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12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01101S1040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2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на укрепление материально-технической базы</w:t>
            </w:r>
          </w:p>
          <w:p w14:paraId="0612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муниципальных дошкольных образовательных организаций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12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3 351,4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2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12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12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01101S1040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12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0E12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20000">
            <w:pPr>
              <w:pStyle w:val="Style_7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1 722,7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2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12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2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120000">
            <w:pPr>
              <w:pStyle w:val="Style_7"/>
              <w:spacing w:line="168" w:lineRule="exact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01101S1040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20000">
            <w:pPr>
              <w:pStyle w:val="Style_7"/>
              <w:spacing w:line="168" w:lineRule="exact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20000">
            <w:pPr>
              <w:pStyle w:val="Style_7"/>
              <w:spacing w:line="166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1612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20000">
            <w:pPr>
              <w:pStyle w:val="Style_7"/>
              <w:spacing w:line="168" w:lineRule="exact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1 628,7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20000">
            <w:pPr>
              <w:pStyle w:val="Style_7"/>
              <w:spacing w:line="168" w:lineRule="exact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120000">
            <w:pPr>
              <w:pStyle w:val="Style_7"/>
              <w:spacing w:line="168" w:lineRule="exact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1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12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Общее образование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20000">
            <w:pPr>
              <w:pStyle w:val="Style_7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281 788,8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2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247 895,9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20000">
            <w:pPr>
              <w:pStyle w:val="Style_7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241 783,8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1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20000">
            <w:pPr>
              <w:pStyle w:val="Style_7"/>
              <w:spacing w:line="264" w:lineRule="auto"/>
              <w:ind w:firstLine="38" w:left="26" w:righ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"Образование" 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20000">
            <w:pPr>
              <w:pStyle w:val="Style_7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281 276,8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2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247 545,9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120000">
            <w:pPr>
              <w:pStyle w:val="Style_7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241 433,8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12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"Повышение доступности и качества общего</w:t>
            </w:r>
          </w:p>
          <w:p w14:paraId="2C12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20000">
            <w:pPr>
              <w:pStyle w:val="Style_7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281 276,8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2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247 545,9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20000">
            <w:pPr>
              <w:pStyle w:val="Style_7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241 433,8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120000">
            <w:pPr>
              <w:pStyle w:val="Style_7"/>
              <w:spacing w:line="264" w:lineRule="auto"/>
              <w:ind w:firstLine="38" w:left="26" w:right="368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условий для достижения школьниками Кашинского городского округа качественных образовательных</w:t>
            </w:r>
          </w:p>
          <w:p w14:paraId="3412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результатов"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120000">
            <w:pPr>
              <w:pStyle w:val="Style_7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265 154,1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2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231 473,2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120000">
            <w:pPr>
              <w:pStyle w:val="Style_7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225 088,8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0120110440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120000">
            <w:pPr>
              <w:pStyle w:val="Style_7"/>
              <w:spacing w:line="264" w:lineRule="auto"/>
              <w:ind w:firstLine="0" w:left="26" w:right="111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счёт субсидии на укрепление материально-технической базы муниципальных общеобразовательных организаций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20000">
            <w:pPr>
              <w:pStyle w:val="Style_7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11 506,2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2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2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0120110440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1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2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4312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20000">
            <w:pPr>
              <w:pStyle w:val="Style_7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11 506,2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2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2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0120110750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1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120000">
            <w:pPr>
              <w:pStyle w:val="Style_7"/>
              <w:spacing w:line="264" w:lineRule="auto"/>
              <w:ind w:firstLine="38" w:left="26" w:right="106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муниципальных заданий на оказание муниципальных услуг муниципальными бюджетными общеобразовательными учреждениями за счет средств 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120000">
            <w:pPr>
              <w:pStyle w:val="Style_7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157 381,6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2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157 410,2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20000">
            <w:pPr>
              <w:pStyle w:val="Style_7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157 410,2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0120110750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2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5212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120000">
            <w:pPr>
              <w:pStyle w:val="Style_7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157 381,6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2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157 410,2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120000">
            <w:pPr>
              <w:pStyle w:val="Style_7"/>
              <w:ind w:right="226"/>
              <w:jc w:val="right"/>
              <w:rPr>
                <w:sz w:val="15"/>
              </w:rPr>
            </w:pPr>
            <w:r>
              <w:rPr>
                <w:sz w:val="15"/>
              </w:rPr>
              <w:t>157 410,2</w:t>
            </w:r>
          </w:p>
        </w:tc>
      </w:tr>
    </w:tbl>
    <w:p w14:paraId="5612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896"/>
        <w:gridCol w:w="647"/>
        <w:gridCol w:w="4496"/>
        <w:gridCol w:w="980"/>
        <w:gridCol w:w="1015"/>
        <w:gridCol w:w="1097"/>
      </w:tblGrid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0120111080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1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12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счет субсидии из областного бюджета на организацию участия детей и подростков в социально-значимых региональных</w:t>
            </w:r>
          </w:p>
          <w:p w14:paraId="5B12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проектах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12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2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0120111080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12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6312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1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12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12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0120118002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2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проектов в рамках поддержки школьных</w:t>
            </w:r>
          </w:p>
          <w:p w14:paraId="6B12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инициатив Тверской области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198,5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12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2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0120118002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1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12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7312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198,5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12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12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1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120000">
            <w:pPr>
              <w:pStyle w:val="Style_7"/>
              <w:spacing w:line="264" w:lineRule="auto"/>
              <w:ind w:firstLine="38" w:left="26" w:right="106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муниципальных заданий на оказание муниципальных услуг муниципальными бюджетными общеобразовательными учреждениями за счет средств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1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69 957,3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2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51 664,3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2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45 477,5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12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8212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1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69 957,3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2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51 664,3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12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45 477,5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12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Подготовка проектно - сметной документации в</w:t>
            </w:r>
          </w:p>
          <w:p w14:paraId="8A12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общеобразовательных организациях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1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2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12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1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2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9212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12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2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108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1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120000">
            <w:pPr>
              <w:pStyle w:val="Style_7"/>
              <w:spacing w:line="264" w:lineRule="auto"/>
              <w:ind w:firstLine="0" w:left="26" w:right="172"/>
              <w:jc w:val="left"/>
              <w:rPr>
                <w:sz w:val="15"/>
              </w:rPr>
            </w:pPr>
            <w:r>
              <w:rPr>
                <w:sz w:val="15"/>
              </w:rPr>
              <w:t>Расходы по присмотру и уходу за несовершеннолетним обучающимся в группах продленного дня в общеобразовательных организациях из многодетных семей, бесплатное питание детей с ограниченными возможностями здоровья и детей из семей, призванных на военную службу по мобилизации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2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2 946,1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12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2 946,1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12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2 946,1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1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2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A112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2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2 946,1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12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2 946,1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12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2 946,1</w:t>
            </w:r>
          </w:p>
        </w:tc>
      </w:tr>
      <w:tr>
        <w:trPr>
          <w:trHeight w:hRule="atLeast" w:val="57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0120153031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20000">
            <w:pPr>
              <w:pStyle w:val="Style_7"/>
              <w:spacing w:line="264" w:lineRule="auto"/>
              <w:ind w:firstLine="38" w:left="26" w:right="145"/>
              <w:jc w:val="left"/>
              <w:rPr>
                <w:sz w:val="15"/>
              </w:rPr>
            </w:pPr>
            <w:r>
              <w:rPr>
                <w:sz w:val="15"/>
              </w:rPr>
              <w:t>Субвенции на ежемесячное денежное вознаграждение за классное руководство педагогическим работникам муниципальных</w:t>
            </w:r>
          </w:p>
          <w:p w14:paraId="A9120000">
            <w:pPr>
              <w:pStyle w:val="Style_7"/>
              <w:spacing w:line="171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общеобразовательных организаций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2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2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12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0120153031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2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B112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2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2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2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20000">
            <w:pPr>
              <w:pStyle w:val="Style_7"/>
              <w:ind w:firstLine="0" w:left="40" w:right="8"/>
              <w:rPr>
                <w:sz w:val="15"/>
              </w:rPr>
            </w:pPr>
            <w:r>
              <w:rPr>
                <w:sz w:val="15"/>
              </w:rPr>
              <w:t>01201L3041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2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Субсидии на организацию бесплатного горячего питания</w:t>
            </w:r>
          </w:p>
          <w:p w14:paraId="B9120000">
            <w:pPr>
              <w:pStyle w:val="Style_7"/>
              <w:spacing w:before="7" w:line="180" w:lineRule="atLeas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2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9 999,0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2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9 754,2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12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9 556,6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20000">
            <w:pPr>
              <w:pStyle w:val="Style_7"/>
              <w:ind w:firstLine="0" w:left="40" w:right="8"/>
              <w:rPr>
                <w:sz w:val="15"/>
              </w:rPr>
            </w:pPr>
            <w:r>
              <w:rPr>
                <w:sz w:val="15"/>
              </w:rPr>
              <w:t>01201L3041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1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12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C112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2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9 999,0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2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9 754,2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2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9 556,6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2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01201S0440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1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2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Укрепление материально-технической базы муниципальных</w:t>
            </w:r>
          </w:p>
          <w:p w14:paraId="C912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общеобразовательных организаций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2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2 967,0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2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2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2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01201S0440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12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D1120000">
            <w:pPr>
              <w:pStyle w:val="Style_7"/>
              <w:spacing w:before="15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2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2 967,0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12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2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2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01201S1080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20000">
            <w:pPr>
              <w:pStyle w:val="Style_7"/>
              <w:spacing w:line="264" w:lineRule="auto"/>
              <w:ind w:firstLine="38" w:left="26" w:right="285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счет субсидии за счет средств местного бюджета на организацию участия детей и подростков в социально-значимых</w:t>
            </w:r>
          </w:p>
          <w:p w14:paraId="D912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региональных проектах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163,3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2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163,3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2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163,3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2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01201S1080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2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E112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163,3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2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163,3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2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163,3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2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доступности общего 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14 696,2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2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14 646,2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2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14 636,2</w:t>
            </w:r>
          </w:p>
        </w:tc>
      </w:tr>
      <w:tr>
        <w:trPr>
          <w:trHeight w:hRule="atLeast" w:val="126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0120210250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12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субсидии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задания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 создание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предоставления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транспортных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услуг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населению и организацию транспортного обслуживания населения между поселениями в границах муниципального образования Кашинский городской округ в части обеспечения подвоза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учащихся</w:t>
            </w:r>
          </w:p>
          <w:p w14:paraId="F0120000">
            <w:pPr>
              <w:pStyle w:val="Style_7"/>
              <w:spacing w:line="16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,проживающих в сельской местности, к месту обучения и обратно за</w:t>
            </w:r>
          </w:p>
          <w:p w14:paraId="F1120000">
            <w:pPr>
              <w:pStyle w:val="Style_7"/>
              <w:spacing w:before="7" w:line="12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счет средств 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2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12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2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0120210250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1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2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F912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2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12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12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12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2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0120220060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1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3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услуг дошкольного образования на базе</w:t>
            </w:r>
          </w:p>
          <w:p w14:paraId="0113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общеобразовательных организаций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6 242,7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13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6 192,7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6 182,7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0120220060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1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3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09130000">
            <w:pPr>
              <w:pStyle w:val="Style_7"/>
              <w:spacing w:before="15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6 242,7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13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6 192,7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6 182,7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3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01202S0250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3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подвоза обучающихся к месту учебы и обратно за счет</w:t>
            </w:r>
          </w:p>
          <w:p w14:paraId="1113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средств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13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13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01202S0250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3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1913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13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0120400000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3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Задача "Профилактика безнадзорности и правонарушений среди</w:t>
            </w:r>
          </w:p>
          <w:p w14:paraId="2113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несовершеннолетних"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13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0120420010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3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Субсидия на осуществление расходов, связанных с посещением</w:t>
            </w:r>
          </w:p>
          <w:p w14:paraId="29130000">
            <w:pPr>
              <w:pStyle w:val="Style_7"/>
              <w:spacing w:before="7" w:line="180" w:lineRule="atLeast"/>
              <w:ind w:firstLine="0" w:left="26" w:right="408"/>
              <w:jc w:val="left"/>
              <w:rPr>
                <w:sz w:val="15"/>
              </w:rPr>
            </w:pPr>
            <w:r>
              <w:rPr>
                <w:sz w:val="15"/>
              </w:rPr>
              <w:t>обучающихся общеобразовательных организаций музеев, расположенных на территории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13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0120420010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3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3113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13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</w:tr>
      <w:tr>
        <w:trPr>
          <w:trHeight w:hRule="atLeast" w:val="89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3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012ЕВ00000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30000">
            <w:pPr>
              <w:pStyle w:val="Style_7"/>
              <w:spacing w:line="264" w:lineRule="auto"/>
              <w:ind w:firstLine="0" w:left="26" w:right="2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функционирования системы патриотического воспитания граждан Российской Федерации в рамках национального проекта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"Патриотическое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воспитание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граждан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федерации национального проекта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"Образование""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3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1 633,9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3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012EВ51790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30000">
            <w:pPr>
              <w:pStyle w:val="Style_7"/>
              <w:spacing w:line="264" w:lineRule="auto"/>
              <w:ind w:firstLine="0" w:left="26" w:right="23"/>
              <w:jc w:val="left"/>
              <w:rPr>
                <w:sz w:val="15"/>
              </w:rPr>
            </w:pPr>
            <w:r>
              <w:rPr>
                <w:sz w:val="15"/>
              </w:rPr>
              <w:t>Субвенции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городских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округов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проведение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13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1 633,9</w:t>
            </w:r>
          </w:p>
        </w:tc>
      </w:tr>
    </w:tbl>
    <w:p w14:paraId="4313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896"/>
        <w:gridCol w:w="647"/>
        <w:gridCol w:w="4496"/>
        <w:gridCol w:w="980"/>
        <w:gridCol w:w="1015"/>
        <w:gridCol w:w="1097"/>
      </w:tblGrid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3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012EВ51790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3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4813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13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1 633,9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3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3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1100000000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30000">
            <w:pPr>
              <w:pStyle w:val="Style_7"/>
              <w:spacing w:line="264" w:lineRule="auto"/>
              <w:ind w:firstLine="38" w:left="26" w:right="279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"Профилактика правонарушений на территории муниципального образования Кашинский городской</w:t>
            </w:r>
          </w:p>
          <w:p w14:paraId="5013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округ Тверской области на 2019-2024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3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512,0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30000">
            <w:pPr>
              <w:pStyle w:val="Style_7"/>
              <w:spacing w:line="168" w:lineRule="exact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130000">
            <w:pPr>
              <w:pStyle w:val="Style_7"/>
              <w:spacing w:line="168" w:lineRule="exact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1120000000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3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"Профилактика безнадзорности и правонарушений</w:t>
            </w:r>
          </w:p>
          <w:p w14:paraId="5813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несовершеннолетних"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1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512,0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13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3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1120100000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30000">
            <w:pPr>
              <w:pStyle w:val="Style_7"/>
              <w:spacing w:line="264" w:lineRule="auto"/>
              <w:ind w:firstLine="38" w:left="26" w:right="216"/>
              <w:jc w:val="left"/>
              <w:rPr>
                <w:sz w:val="15"/>
              </w:rPr>
            </w:pPr>
            <w:r>
              <w:rPr>
                <w:sz w:val="15"/>
              </w:rPr>
              <w:t>Задача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</w:t>
            </w:r>
          </w:p>
          <w:p w14:paraId="60130000">
            <w:pPr>
              <w:pStyle w:val="Style_7"/>
              <w:spacing w:line="13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способствующих этому"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512,0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13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13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1120120010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13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занятости подростков в каникулярное время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512,0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3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3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1120120010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1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3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6F13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512,0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13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13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13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Дополнительное образование детей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32 830,0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3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30 728,1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13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30 178,1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30000">
            <w:pPr>
              <w:pStyle w:val="Style_7"/>
              <w:spacing w:line="264" w:lineRule="auto"/>
              <w:ind w:firstLine="38" w:left="26" w:righ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"Образование" 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1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24 989,4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13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23 122,7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3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22 622,7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0130000000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3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качественного дополнительного</w:t>
            </w:r>
          </w:p>
          <w:p w14:paraId="8513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24 989,4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3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23 122,7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3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22 622,7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0130100000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3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"Расширение потенциала системы дополнительного</w:t>
            </w:r>
          </w:p>
          <w:p w14:paraId="8D130000">
            <w:pPr>
              <w:pStyle w:val="Style_7"/>
              <w:spacing w:before="15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1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22 957,9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13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21 091,2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13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20 591,2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0130110690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13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счет субсидии из областного бюджета на повышение заработной платы педагогическим работникам муниципальных организаций дополнительного образования детей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5 503,9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3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5 503,9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5 503,9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0130110690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13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9C13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5 503,9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3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5 503,9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5 503,9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0130120020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130000">
            <w:pPr>
              <w:pStyle w:val="Style_7"/>
              <w:spacing w:line="264" w:lineRule="auto"/>
              <w:ind w:firstLine="38" w:left="26" w:right="106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муниципальных заданий на оказание муниципальных услуг муниципальными организациями дополнительного</w:t>
            </w:r>
          </w:p>
          <w:p w14:paraId="A413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образования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1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17 398,4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3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15 531,7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3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15 031,7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0130120020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3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AC13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1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17 398,4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3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15 531,7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3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15 031,7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3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01301S0690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3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на повышение заработной платы педагогическим работникам муниципальных организаций дополнительного</w:t>
            </w:r>
          </w:p>
          <w:p w14:paraId="B413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образования за счет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3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55,6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55,6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13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01301S0690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3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BC13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3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55,6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55,6</w:t>
            </w:r>
          </w:p>
        </w:tc>
      </w:tr>
      <w:tr>
        <w:trPr>
          <w:trHeight w:hRule="atLeast" w:val="108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0130400000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3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функционирования системы</w:t>
            </w:r>
          </w:p>
          <w:p w14:paraId="C4130000">
            <w:pPr>
              <w:pStyle w:val="Style_7"/>
              <w:spacing w:before="14"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персонифицированного финансирования, обеспечивающей свободу выбора образовательных программ, равенство доступа к дополнительному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образованию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счёт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бюджетной системы, легкость и оперативность смены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осваиваемых</w:t>
            </w:r>
          </w:p>
          <w:p w14:paraId="C5130000">
            <w:pPr>
              <w:pStyle w:val="Style_7"/>
              <w:spacing w:line="131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образовательных программ"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13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0130420050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30000">
            <w:pPr>
              <w:pStyle w:val="Style_7"/>
              <w:spacing w:line="264" w:lineRule="auto"/>
              <w:ind w:firstLine="0" w:left="26" w:right="187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3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0130420050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13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D413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3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3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"Культура"</w:t>
            </w:r>
          </w:p>
          <w:p w14:paraId="DC130000">
            <w:pPr>
              <w:pStyle w:val="Style_7"/>
              <w:spacing w:before="14" w:line="240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Кашинского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7 790,6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3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7 555,4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7 505,4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0220000000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3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качества условий предоставления</w:t>
            </w:r>
          </w:p>
          <w:p w14:paraId="E4130000">
            <w:pPr>
              <w:pStyle w:val="Style_7"/>
              <w:spacing w:before="7" w:line="180" w:lineRule="atLeast"/>
              <w:ind w:firstLine="0" w:left="26" w:right="72"/>
              <w:jc w:val="left"/>
              <w:rPr>
                <w:sz w:val="15"/>
              </w:rPr>
            </w:pPr>
            <w:r>
              <w:rPr>
                <w:sz w:val="15"/>
              </w:rPr>
              <w:t>образовательных услуг учреждением дополнительного образования детей в сфере культуры"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7 790,6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3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7 555,4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7 505,4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0220100000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3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"Организация предоставления дополнительного образования</w:t>
            </w:r>
          </w:p>
          <w:p w14:paraId="EC13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детям в сфере культуры и искусства"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7 790,6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3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7 555,4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7 505,4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0220110690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13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счет субсидии из областного бюджета на повышение заработной платы педагогическим работникам муниципальных</w:t>
            </w:r>
          </w:p>
          <w:p w14:paraId="F413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организаций дополнительного образования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1 887,1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3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1 887,1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1 887,1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3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13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0220110690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13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FC13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13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1 887,1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3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1 887,1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13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1 887,1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0220120010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140000">
            <w:pPr>
              <w:pStyle w:val="Style_7"/>
              <w:spacing w:line="264" w:lineRule="auto"/>
              <w:ind w:firstLine="38" w:left="26" w:right="7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на финансовое обеспечение деятельности Муниципального бюджетного образовательного учреждения дополнительного образования "Кашинская детская школа искусств"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5 884,4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4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5 649,2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5 599,2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0220120010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1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0B14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5 884,4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14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5 649,2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5 599,2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4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02201S0690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4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на повышение заработной платы педагогическим работникам муниципальных организаций дополнительного</w:t>
            </w:r>
          </w:p>
          <w:p w14:paraId="1314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образования за счет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19,1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19,1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19,1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4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02201S0690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1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1B14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19,1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19,1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19,1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1100000000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40000">
            <w:pPr>
              <w:pStyle w:val="Style_7"/>
              <w:spacing w:line="264" w:lineRule="auto"/>
              <w:ind w:firstLine="38" w:left="26" w:right="12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"Профилактика правонарушений на территории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</w:t>
            </w:r>
          </w:p>
          <w:p w14:paraId="2314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1130000000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40000">
            <w:pPr>
              <w:pStyle w:val="Style_7"/>
              <w:spacing w:line="264" w:lineRule="auto"/>
              <w:ind w:firstLine="0" w:left="26" w:right="33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"Комплексные меры противодействия злоупотреблению наркотическими средствами, психотропными веществами и их незаконному обороту в Кашинском городском</w:t>
            </w:r>
          </w:p>
          <w:p w14:paraId="2B140000">
            <w:pPr>
              <w:pStyle w:val="Style_7"/>
              <w:spacing w:line="13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округе"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1130100000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"Профилактика потребления наркотиков среди обучающихся</w:t>
            </w:r>
          </w:p>
          <w:p w14:paraId="3314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школ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</w:tbl>
    <w:p w14:paraId="3714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896"/>
        <w:gridCol w:w="647"/>
        <w:gridCol w:w="4496"/>
        <w:gridCol w:w="980"/>
        <w:gridCol w:w="1015"/>
        <w:gridCol w:w="1097"/>
      </w:tblGrid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1130120010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140000">
            <w:pPr>
              <w:pStyle w:val="Style_7"/>
              <w:spacing w:line="264" w:lineRule="auto"/>
              <w:ind w:firstLine="0" w:left="26" w:right="176"/>
              <w:jc w:val="left"/>
              <w:rPr>
                <w:sz w:val="15"/>
              </w:rPr>
            </w:pPr>
            <w:r>
              <w:rPr>
                <w:sz w:val="15"/>
              </w:rPr>
              <w:t>Проведение мероприятий, направленных на формирование социально- значимых жизненных установок, здоровье сбережение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1130120010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1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4314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Профессиональная подготовка, переподготовка и повышение</w:t>
            </w:r>
          </w:p>
          <w:p w14:paraId="4B14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квалификации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4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4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4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40000">
            <w:pPr>
              <w:pStyle w:val="Style_7"/>
              <w:spacing w:line="264" w:lineRule="auto"/>
              <w:ind w:firstLine="38" w:left="26" w:righ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"Образование" 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14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4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14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"Повышение доступности и качества дошкольного</w:t>
            </w:r>
          </w:p>
          <w:p w14:paraId="5A14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кадрового потенциала в дошкольных</w:t>
            </w:r>
          </w:p>
          <w:p w14:paraId="6214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образовательных организациях"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0110220020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Кадровое обеспечение системы дошкольного образования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0110220020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1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7114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"Повышение доступности и качества общего</w:t>
            </w:r>
          </w:p>
          <w:p w14:paraId="7914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40000">
            <w:pPr>
              <w:pStyle w:val="Style_7"/>
              <w:spacing w:line="264" w:lineRule="auto"/>
              <w:ind w:firstLine="38" w:left="26" w:right="368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условий для достижения школьниками Кашинского городского округа качественных образовательных</w:t>
            </w:r>
          </w:p>
          <w:p w14:paraId="8114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результатов"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Развитие кадрового потенциала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1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9014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Молодежная политика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14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266,8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14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284,0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4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284,0</w:t>
            </w:r>
          </w:p>
        </w:tc>
      </w:tr>
      <w:tr>
        <w:trPr>
          <w:trHeight w:hRule="atLeast" w:val="35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"Молодёжная политика Кашинского</w:t>
            </w:r>
          </w:p>
          <w:p w14:paraId="9F140000">
            <w:pPr>
              <w:pStyle w:val="Style_7"/>
              <w:spacing w:before="14" w:line="16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4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266,8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14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284,0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4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284,0</w:t>
            </w:r>
          </w:p>
        </w:tc>
      </w:tr>
      <w:tr>
        <w:trPr>
          <w:trHeight w:hRule="atLeast" w:val="42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"Молодёжь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4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266,8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4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284,0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14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284,0</w:t>
            </w:r>
          </w:p>
        </w:tc>
      </w:tr>
      <w:tr>
        <w:trPr>
          <w:trHeight w:hRule="atLeast" w:val="46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молодёжного самоуправления"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деятельности Молодежного центра при</w:t>
            </w:r>
          </w:p>
          <w:p w14:paraId="B5140000">
            <w:pPr>
              <w:pStyle w:val="Style_7"/>
              <w:spacing w:before="7" w:line="180" w:lineRule="atLeast"/>
              <w:ind w:firstLine="0" w:left="26" w:right="534"/>
              <w:jc w:val="left"/>
              <w:rPr>
                <w:sz w:val="15"/>
              </w:rPr>
            </w:pPr>
            <w:r>
              <w:rPr>
                <w:sz w:val="15"/>
              </w:rPr>
              <w:t>Администрации Кашинского городского округа, в том числе организация и проведение мероприятий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BD14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"Поддержка общественно значимых проектов (программ)</w:t>
            </w:r>
          </w:p>
          <w:p w14:paraId="C514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детских и молодёжных общественных объединений"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55,0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55,0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55,0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4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4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0910220020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4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и проведение мероприятий гражданско- патриотической направленности, мероприятий направленных на</w:t>
            </w:r>
          </w:p>
          <w:p w14:paraId="CD14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формирование здорового образа жизни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40000">
            <w:pPr>
              <w:pStyle w:val="Style_7"/>
              <w:spacing w:line="168" w:lineRule="exact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51,0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40000">
            <w:pPr>
              <w:pStyle w:val="Style_7"/>
              <w:spacing w:line="168" w:lineRule="exact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51,0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140000">
            <w:pPr>
              <w:pStyle w:val="Style_7"/>
              <w:spacing w:line="168" w:lineRule="exact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51,0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0910220020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1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D514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51,0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51,0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51,0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0910220030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Вручение Гранта Главы Кашинского городского округа молодым и</w:t>
            </w:r>
          </w:p>
          <w:p w14:paraId="DD14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талантливым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4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4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4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0910220030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4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4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4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0910300000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"Профилактика асоциальных явлений в молодёжной среде"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22,8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0910320040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1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и проведение мероприятий по профилактике</w:t>
            </w:r>
          </w:p>
          <w:p w14:paraId="F314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асоциальных явлений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22,8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4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0910320040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1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4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FB14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14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22,8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14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4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14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0910400000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50000">
            <w:pPr>
              <w:pStyle w:val="Style_7"/>
              <w:spacing w:line="264" w:lineRule="auto"/>
              <w:ind w:firstLine="38" w:left="26" w:right="55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материально-технической базы органов по работе с детьми и молодёжью и органов молодёжного самоуправления"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5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5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0910420050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15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Приобретение одежды, оборудования, расходных материалов и прочее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нужд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молодёжного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15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5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0910420050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5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1115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15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5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0910500000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"Межмуниципальное сотрудничество молодёжи Кашинского</w:t>
            </w:r>
          </w:p>
          <w:p w14:paraId="1915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округа" 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15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5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0910520060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Участие в областных, межрегиональных, федеральных</w:t>
            </w:r>
          </w:p>
          <w:p w14:paraId="2115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мероприятиях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15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5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0910520060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15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2915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15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5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0910600000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"Вовлечение молодежи в добровольческую (волонтерскую)</w:t>
            </w:r>
          </w:p>
          <w:p w14:paraId="3115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деятельность"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15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5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0910620070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и проведение мероприятий в сфере развития</w:t>
            </w:r>
          </w:p>
          <w:p w14:paraId="3915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добровольческой (волонтерской) деятельности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15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5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0910620070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5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4115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15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5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Другие вопросы в области образования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15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27 894,1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15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12 246,7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15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11 946,7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50000">
            <w:pPr>
              <w:pStyle w:val="Style_7"/>
              <w:spacing w:line="264" w:lineRule="auto"/>
              <w:ind w:firstLine="38" w:left="26" w:righ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"Образование" 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5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27 874,1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5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12 226,7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5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11 926,7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15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5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0140000000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летнего отдыха и оздоровления детей"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5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22 348,1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150000">
            <w:pPr>
              <w:pStyle w:val="Style_7"/>
              <w:spacing w:line="168" w:lineRule="exact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6 700,7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150000">
            <w:pPr>
              <w:pStyle w:val="Style_7"/>
              <w:spacing w:line="168" w:lineRule="exact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6 400,7</w:t>
            </w:r>
          </w:p>
        </w:tc>
      </w:tr>
    </w:tbl>
    <w:p w14:paraId="5A15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896"/>
        <w:gridCol w:w="647"/>
        <w:gridCol w:w="4496"/>
        <w:gridCol w:w="980"/>
        <w:gridCol w:w="1015"/>
        <w:gridCol w:w="1097"/>
      </w:tblGrid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0140100000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"Создание условий для развития системы отдыха и</w:t>
            </w:r>
          </w:p>
          <w:p w14:paraId="5F15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оздоровления детей"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5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20 517,1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5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5 011,8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15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4 711,8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15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15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0140110450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15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счет субсидии из областного бюджета Тверской области на укрепление материально-технической базы муниципальных</w:t>
            </w:r>
          </w:p>
          <w:p w14:paraId="6715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организаций отдыха детей и их оздоровления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5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10 956,4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50000">
            <w:pPr>
              <w:pStyle w:val="Style_7"/>
              <w:spacing w:line="168" w:lineRule="exact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50000">
            <w:pPr>
              <w:pStyle w:val="Style_7"/>
              <w:spacing w:line="168" w:lineRule="exact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0140110450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15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6F15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5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10 956,4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15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15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0140120020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150000">
            <w:pPr>
              <w:pStyle w:val="Style_7"/>
              <w:spacing w:line="264" w:lineRule="auto"/>
              <w:ind w:firstLine="38" w:left="26" w:right="81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муниципального задания на оказание муниципальных услуг по организации летнего отдыха и оздоровления детей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5 937,9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5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5 011,8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15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4 711,8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0140120020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5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7E15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5 937,9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5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5 011,8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15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4 711,8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15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01401S0450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15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Субсидия на укрепление материально-технической базы</w:t>
            </w:r>
          </w:p>
          <w:p w14:paraId="8615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муниципальных организаций отдыха и оздоровления детей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3 471,0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5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15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15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01401S0450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5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8E15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3 471,0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15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5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5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01401S9018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50000">
            <w:pPr>
              <w:pStyle w:val="Style_7"/>
              <w:spacing w:line="264" w:lineRule="auto"/>
              <w:ind w:firstLine="0" w:left="26" w:right="41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"Приобретение модульных конструкций (хозяйственный блок) для МБУ ДОЛ "Сосновый" за счет средств местного бюджета, поступлений от юридических лиц и вкладов 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5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101,2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15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15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15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50000">
            <w:pPr>
              <w:pStyle w:val="Style_7"/>
              <w:spacing w:line="168" w:lineRule="exact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01401S9018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150000">
            <w:pPr>
              <w:pStyle w:val="Style_7"/>
              <w:spacing w:line="168" w:lineRule="exact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150000">
            <w:pPr>
              <w:pStyle w:val="Style_7"/>
              <w:spacing w:line="166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9D15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5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101,2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150000">
            <w:pPr>
              <w:pStyle w:val="Style_7"/>
              <w:spacing w:line="168" w:lineRule="exact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50000">
            <w:pPr>
              <w:pStyle w:val="Style_7"/>
              <w:spacing w:line="168" w:lineRule="exact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5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01401S9019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150000">
            <w:pPr>
              <w:pStyle w:val="Style_7"/>
              <w:spacing w:line="264" w:lineRule="auto"/>
              <w:ind w:firstLine="0" w:left="26" w:right="-7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"Приобретение модульных конструкций (пункт КПП) для МБУ ДОЛ "Сосновый" за счет средств местного бюджета,</w:t>
            </w:r>
          </w:p>
          <w:p w14:paraId="A5150000">
            <w:pPr>
              <w:pStyle w:val="Style_7"/>
              <w:spacing w:line="13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поступлений от юридических лиц и вкладов 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50,6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5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5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5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01401S9019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5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AD15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50,6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5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5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0140200000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5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Задача "Организация отдыха детей в каникулярное время"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1 831,0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5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1 688,9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5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1 688,9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0140210240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5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субсидии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задания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 обеспечение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отдыха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детей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каникулярное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время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</w:p>
          <w:p w14:paraId="BC15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средств 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5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15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0140210240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5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C415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5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15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5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01402S0240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организации отдыха детей в каникулярное время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5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447,4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5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305,3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5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305,3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15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01402S0240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5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D315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5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447,4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15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305,3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5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305,3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0190000000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50000">
            <w:pPr>
              <w:pStyle w:val="Style_7"/>
              <w:spacing w:line="264" w:lineRule="auto"/>
              <w:ind w:firstLine="38" w:left="26" w:right="-4"/>
              <w:jc w:val="left"/>
              <w:rPr>
                <w:sz w:val="15"/>
              </w:rPr>
            </w:pPr>
            <w:r>
              <w:rPr>
                <w:sz w:val="15"/>
              </w:rPr>
              <w:t>Обеспечивающая подпрограмма "Обеспечение деятельности Отдела образования Администрации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5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15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0190100000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деятельности муниципальных организаций</w:t>
            </w:r>
          </w:p>
          <w:p w14:paraId="E215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отрасли "Образования"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5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5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0190127770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Финансовое обеспечение деятельности Отдела образования</w:t>
            </w:r>
          </w:p>
          <w:p w14:paraId="EA15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Администрации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15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5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0190127770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5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</w:p>
          <w:p w14:paraId="F2150000">
            <w:pPr>
              <w:pStyle w:val="Style_7"/>
              <w:spacing w:before="14" w:line="264" w:lineRule="auto"/>
              <w:ind w:firstLine="0" w:left="26" w:right="17"/>
              <w:jc w:val="left"/>
              <w:rPr>
                <w:sz w:val="15"/>
              </w:rPr>
            </w:pPr>
            <w:r>
              <w:rPr>
                <w:sz w:val="15"/>
              </w:rPr>
              <w:t>функций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 учреждениями, органами управления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</w:p>
          <w:p w14:paraId="F3150000">
            <w:pPr>
              <w:pStyle w:val="Style_7"/>
              <w:spacing w:line="13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5 453,0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5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5 453,0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5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5 453,0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5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0190127770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15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5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FB15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15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73,0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15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73,0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5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73,0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15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0700000000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6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"Социальная поддержка граждан на территории Кашинского городского округа Тверской области на</w:t>
            </w:r>
          </w:p>
          <w:p w14:paraId="0316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6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6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6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0710000000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"Содействие временной занятости безработных и</w:t>
            </w:r>
          </w:p>
          <w:p w14:paraId="0B16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ищущих работу граждан"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6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16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6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0710100000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60000">
            <w:pPr>
              <w:pStyle w:val="Style_7"/>
              <w:spacing w:line="264" w:lineRule="auto"/>
              <w:ind w:firstLine="0" w:left="26" w:right="49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уровня трудоустройства и трудовой мотивации безработных и ищущих работу граждан за счет создания временных</w:t>
            </w:r>
          </w:p>
          <w:p w14:paraId="1316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рабочих мест"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6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6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16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6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6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0710120010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60000">
            <w:pPr>
              <w:pStyle w:val="Style_7"/>
              <w:spacing w:line="166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Организация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общественных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безработных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ищущих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работу</w:t>
            </w:r>
          </w:p>
          <w:p w14:paraId="1B16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60000">
            <w:pPr>
              <w:pStyle w:val="Style_7"/>
              <w:spacing w:line="168" w:lineRule="exact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160000">
            <w:pPr>
              <w:pStyle w:val="Style_7"/>
              <w:spacing w:line="168" w:lineRule="exact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60000">
            <w:pPr>
              <w:pStyle w:val="Style_7"/>
              <w:spacing w:line="168" w:lineRule="exact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0710120010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16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2316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6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6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6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160000">
            <w:pPr>
              <w:pStyle w:val="Style_7"/>
              <w:spacing w:line="170" w:lineRule="exact"/>
              <w:ind w:right="149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0800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60000">
            <w:pPr>
              <w:pStyle w:val="Style_7"/>
              <w:spacing w:line="170" w:lineRule="exact"/>
              <w:ind w:firstLine="0" w:left="64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КУЛЬТУРА, КИНЕМАТОГРАФИЯ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160000">
            <w:pPr>
              <w:pStyle w:val="Style_7"/>
              <w:spacing w:line="170" w:lineRule="exact"/>
              <w:ind w:firstLine="0" w:left="166" w:right="13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66 725,3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60000">
            <w:pPr>
              <w:pStyle w:val="Style_7"/>
              <w:spacing w:line="170" w:lineRule="exact"/>
              <w:ind w:right="223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53 406,8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60000">
            <w:pPr>
              <w:pStyle w:val="Style_7"/>
              <w:spacing w:line="170" w:lineRule="exact"/>
              <w:ind w:firstLine="0" w:left="271" w:right="246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51 901,3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Культура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6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62 682,7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16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49 364,2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6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47 858,7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"Культура"</w:t>
            </w:r>
          </w:p>
          <w:p w14:paraId="39160000">
            <w:pPr>
              <w:pStyle w:val="Style_7"/>
              <w:spacing w:before="14" w:line="240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Кашинского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6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62 682,7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16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49 364,2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6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47 858,7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"Сохранение и приумножение культурного</w:t>
            </w:r>
          </w:p>
          <w:p w14:paraId="4116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потенциала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6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62 682,7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16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49 364,2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6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47 858,7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"Сохранение и развитие библиотечного дела"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16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20 119,3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16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17 539,3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16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17 039,3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0210110680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6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Повышение заработной платы работникам муниципальных учреждений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культуры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</w:p>
          <w:p w14:paraId="5016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области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счёт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областного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6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9 210,9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6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9 210,9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16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9 210,9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0210110680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16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</w:p>
          <w:p w14:paraId="58160000">
            <w:pPr>
              <w:pStyle w:val="Style_7"/>
              <w:spacing w:before="14" w:line="264" w:lineRule="auto"/>
              <w:ind w:firstLine="0" w:left="26" w:right="17"/>
              <w:jc w:val="left"/>
              <w:rPr>
                <w:sz w:val="15"/>
              </w:rPr>
            </w:pPr>
            <w:r>
              <w:rPr>
                <w:sz w:val="15"/>
              </w:rPr>
              <w:t>функций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 учреждениями, органами управления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</w:p>
          <w:p w14:paraId="59160000">
            <w:pPr>
              <w:pStyle w:val="Style_7"/>
              <w:spacing w:line="13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16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9 210,9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6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9 210,9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6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9 210,9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16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6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Финансовое обеспечение деятельности библиотек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6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10 725,4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160000">
            <w:pPr>
              <w:pStyle w:val="Style_7"/>
              <w:spacing w:line="168" w:lineRule="exact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8 225,4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160000">
            <w:pPr>
              <w:pStyle w:val="Style_7"/>
              <w:spacing w:line="168" w:lineRule="exact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7 725,4</w:t>
            </w:r>
          </w:p>
        </w:tc>
      </w:tr>
    </w:tbl>
    <w:p w14:paraId="6416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896"/>
        <w:gridCol w:w="647"/>
        <w:gridCol w:w="4496"/>
        <w:gridCol w:w="980"/>
        <w:gridCol w:w="1015"/>
        <w:gridCol w:w="1097"/>
      </w:tblGrid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16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</w:p>
          <w:p w14:paraId="69160000">
            <w:pPr>
              <w:pStyle w:val="Style_7"/>
              <w:spacing w:before="14" w:line="264" w:lineRule="auto"/>
              <w:ind w:firstLine="0" w:left="26" w:right="17"/>
              <w:jc w:val="left"/>
              <w:rPr>
                <w:sz w:val="15"/>
              </w:rPr>
            </w:pPr>
            <w:r>
              <w:rPr>
                <w:sz w:val="15"/>
              </w:rPr>
              <w:t>функций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 учреждениями, органами управления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</w:p>
          <w:p w14:paraId="6A160000">
            <w:pPr>
              <w:pStyle w:val="Style_7"/>
              <w:spacing w:line="13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16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5 923,4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6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5 923,4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16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5 923,4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6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7216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16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4 772,0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6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2 272,0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16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1 772,0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6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16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16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6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160000">
            <w:pPr>
              <w:pStyle w:val="Style_7"/>
              <w:ind w:firstLine="0" w:left="40" w:right="8"/>
              <w:rPr>
                <w:sz w:val="15"/>
              </w:rPr>
            </w:pPr>
            <w:r>
              <w:rPr>
                <w:sz w:val="15"/>
              </w:rPr>
              <w:t>02101L5199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6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Поддержка отрасли культуры по направлению "Реализация мероприятий по модернизации библиотек в части комплектования книжных фондов библиотек муниципальных образований"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16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90,0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16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16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160000">
            <w:pPr>
              <w:pStyle w:val="Style_7"/>
              <w:ind w:firstLine="0" w:left="40" w:right="8"/>
              <w:rPr>
                <w:sz w:val="15"/>
              </w:rPr>
            </w:pPr>
            <w:r>
              <w:rPr>
                <w:sz w:val="15"/>
              </w:rPr>
              <w:t>02101L5199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6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8816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16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90,0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16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16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16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02101S0680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160000">
            <w:pPr>
              <w:pStyle w:val="Style_7"/>
              <w:spacing w:line="264" w:lineRule="auto"/>
              <w:ind w:firstLine="0" w:left="26" w:right="328"/>
              <w:jc w:val="left"/>
              <w:rPr>
                <w:sz w:val="15"/>
              </w:rPr>
            </w:pPr>
            <w:r>
              <w:rPr>
                <w:sz w:val="15"/>
              </w:rPr>
              <w:t>Повышение заработной платы работникам муниципальных учреждений культуры Кашинского городского округа Тверской</w:t>
            </w:r>
          </w:p>
          <w:p w14:paraId="9016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области за счёт средств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6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93,0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16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93,0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6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93,0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6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02101S0680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6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</w:p>
          <w:p w14:paraId="98160000">
            <w:pPr>
              <w:pStyle w:val="Style_7"/>
              <w:spacing w:before="14" w:line="264" w:lineRule="auto"/>
              <w:ind w:firstLine="0" w:left="26" w:right="17"/>
              <w:jc w:val="left"/>
              <w:rPr>
                <w:sz w:val="15"/>
              </w:rPr>
            </w:pPr>
            <w:r>
              <w:rPr>
                <w:sz w:val="15"/>
              </w:rPr>
              <w:t>функций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 учреждениями, органами управления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</w:p>
          <w:p w14:paraId="99160000">
            <w:pPr>
              <w:pStyle w:val="Style_7"/>
              <w:spacing w:line="13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6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93,0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16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93,0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16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93,0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"Сохранение и развитие клубного дела на территории</w:t>
            </w:r>
          </w:p>
          <w:p w14:paraId="A1160000">
            <w:pPr>
              <w:pStyle w:val="Style_7"/>
              <w:spacing w:before="15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6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42 243,4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16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31 824,9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16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30 819,4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0210210680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Повышение заработной платы работникам муниципальных</w:t>
            </w:r>
          </w:p>
          <w:p w14:paraId="A9160000">
            <w:pPr>
              <w:pStyle w:val="Style_7"/>
              <w:spacing w:before="7" w:line="180" w:lineRule="atLeast"/>
              <w:ind w:firstLine="0" w:left="26" w:right="328"/>
              <w:jc w:val="left"/>
              <w:rPr>
                <w:sz w:val="15"/>
              </w:rPr>
            </w:pPr>
            <w:r>
              <w:rPr>
                <w:sz w:val="15"/>
              </w:rPr>
              <w:t>учреждений культуры Кашинского городского округа Тверской области за счёт средств областного бюджета Тверской области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6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12 306,7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6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12 306,7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16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12 306,7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0210210680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6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B116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6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12 306,7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6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12 306,7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6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12 306,7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0210220020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на финансовое обеспечение деятельности</w:t>
            </w:r>
          </w:p>
          <w:p w14:paraId="B916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Домов культуры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6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23 459,2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6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19 393,9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16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18 388,4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0210220020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16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C116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6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23 459,2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60000">
            <w:pPr>
              <w:pStyle w:val="Style_7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19 393,9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6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18 388,4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0210220060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6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Изготовление проектно-сметной документации на капитальный</w:t>
            </w:r>
          </w:p>
          <w:p w14:paraId="C916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ремонт Верхнетроицкого филиала МБУ ГДК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6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2 617,7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6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6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0210220060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6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D116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6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2 617,7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16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6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0210220070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6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Приобретение проектора в концертный зал МБУ ГДК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6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2 185,6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6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6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0210220070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6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E016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16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2 185,6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6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6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0210220080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6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Ремонт кровли здания Барыковского филиала МБУ ГДК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6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760,0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6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6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16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0210220080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6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EF160000">
            <w:pPr>
              <w:pStyle w:val="Style_7"/>
              <w:spacing w:before="15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6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760,0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16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6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60000">
            <w:pPr>
              <w:pStyle w:val="Style_7"/>
              <w:ind w:firstLine="0" w:left="40" w:right="8"/>
              <w:rPr>
                <w:sz w:val="15"/>
              </w:rPr>
            </w:pPr>
            <w:r>
              <w:rPr>
                <w:sz w:val="15"/>
              </w:rPr>
              <w:t>02102L4670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60000">
            <w:pPr>
              <w:pStyle w:val="Style_7"/>
              <w:spacing w:line="264" w:lineRule="auto"/>
              <w:ind w:firstLine="0" w:left="26" w:right="-7"/>
              <w:jc w:val="left"/>
              <w:rPr>
                <w:sz w:val="15"/>
              </w:rPr>
            </w:pPr>
            <w:r>
              <w:rPr>
                <w:sz w:val="15"/>
              </w:rPr>
              <w:t xml:space="preserve">Обеспечение развития и укрепления материально-технической базы домов </w:t>
            </w:r>
            <w:r>
              <w:rPr>
                <w:spacing w:val="-3"/>
                <w:sz w:val="15"/>
              </w:rPr>
              <w:t xml:space="preserve">культуры </w:t>
            </w:r>
            <w:r>
              <w:rPr>
                <w:sz w:val="15"/>
              </w:rPr>
              <w:t>в населённых пунктах с числом жителей до 50 тысяч</w:t>
            </w:r>
          </w:p>
          <w:p w14:paraId="F716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человек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6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789,9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16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6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16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160000">
            <w:pPr>
              <w:pStyle w:val="Style_7"/>
              <w:ind w:firstLine="0" w:left="40" w:right="8"/>
              <w:rPr>
                <w:sz w:val="15"/>
              </w:rPr>
            </w:pPr>
            <w:r>
              <w:rPr>
                <w:sz w:val="15"/>
              </w:rPr>
              <w:t>02102L4670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16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6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FF16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7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789,9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7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7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7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02102S0680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7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Повышение заработной платы работникам муниципальных</w:t>
            </w:r>
          </w:p>
          <w:p w14:paraId="07170000">
            <w:pPr>
              <w:pStyle w:val="Style_7"/>
              <w:spacing w:before="7" w:line="180" w:lineRule="atLeast"/>
              <w:ind w:firstLine="0" w:left="26" w:right="328"/>
              <w:jc w:val="left"/>
              <w:rPr>
                <w:sz w:val="15"/>
              </w:rPr>
            </w:pPr>
            <w:r>
              <w:rPr>
                <w:sz w:val="15"/>
              </w:rPr>
              <w:t>учреждений культуры Кашинского городского округа Тверской области за счёт средств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7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124,3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17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124,3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7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124,3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7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02102S0680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17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0F17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7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124,3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17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124,3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7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124,3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0210300000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170000">
            <w:pPr>
              <w:pStyle w:val="Style_7"/>
              <w:spacing w:line="264" w:lineRule="auto"/>
              <w:ind w:firstLine="0" w:left="26" w:right="216"/>
              <w:jc w:val="left"/>
              <w:rPr>
                <w:sz w:val="15"/>
              </w:rPr>
            </w:pPr>
            <w:r>
              <w:rPr>
                <w:sz w:val="15"/>
              </w:rPr>
              <w:t>Задача «Сохранение объектов культурного наследия (памятников истории и культуры) в Кашинском городском округе»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7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7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17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3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0210320010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17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Изготовление памятника партизанке-разведчице Ине</w:t>
            </w:r>
          </w:p>
          <w:p w14:paraId="1E170000">
            <w:pPr>
              <w:pStyle w:val="Style_7"/>
              <w:spacing w:before="14" w:line="13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Константиновой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7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7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17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0210320010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7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2617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17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7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17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Другие вопросы в области культуры, кинематографии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7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7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7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17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7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70000">
            <w:pPr>
              <w:pStyle w:val="Style_7"/>
              <w:spacing w:line="166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"Культура"</w:t>
            </w:r>
          </w:p>
          <w:p w14:paraId="35170000">
            <w:pPr>
              <w:pStyle w:val="Style_7"/>
              <w:spacing w:before="14" w:line="240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Кашинского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70000">
            <w:pPr>
              <w:pStyle w:val="Style_7"/>
              <w:spacing w:line="168" w:lineRule="exact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170000">
            <w:pPr>
              <w:pStyle w:val="Style_7"/>
              <w:spacing w:line="168" w:lineRule="exact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70000">
            <w:pPr>
              <w:pStyle w:val="Style_7"/>
              <w:spacing w:line="168" w:lineRule="exact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0290000000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70000">
            <w:pPr>
              <w:pStyle w:val="Style_7"/>
              <w:spacing w:line="264" w:lineRule="auto"/>
              <w:ind w:firstLine="0" w:left="26" w:right="492"/>
              <w:jc w:val="left"/>
              <w:rPr>
                <w:sz w:val="15"/>
              </w:rPr>
            </w:pPr>
            <w:r>
              <w:rPr>
                <w:sz w:val="15"/>
              </w:rPr>
              <w:t>Обеспечивающая подпрограмма " Обеспечение деятельности Комитета по культуре, туризму, спорту и делам молодёжи</w:t>
            </w:r>
          </w:p>
          <w:p w14:paraId="3D17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Администрации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7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7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7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0290100000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70000">
            <w:pPr>
              <w:pStyle w:val="Style_7"/>
              <w:spacing w:line="264" w:lineRule="auto"/>
              <w:ind w:firstLine="0" w:left="26" w:right="90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деятельности Комитета по культуре, туризму, спорту и делам молодежи Администрации Кашинского городского</w:t>
            </w:r>
          </w:p>
          <w:p w14:paraId="4517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7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7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7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0290123330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70000">
            <w:pPr>
              <w:pStyle w:val="Style_7"/>
              <w:spacing w:line="264" w:lineRule="auto"/>
              <w:ind w:firstLine="38" w:left="26" w:right="-15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деятельности Комитета по культуре, туризму, спорту и делам молодежи Администрации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7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7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7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0290123330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7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1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</w:p>
          <w:p w14:paraId="54170000">
            <w:pPr>
              <w:pStyle w:val="Style_7"/>
              <w:spacing w:before="14" w:line="264" w:lineRule="auto"/>
              <w:ind w:firstLine="0" w:left="26" w:right="17"/>
              <w:jc w:val="left"/>
              <w:rPr>
                <w:sz w:val="15"/>
              </w:rPr>
            </w:pPr>
            <w:r>
              <w:rPr>
                <w:sz w:val="15"/>
              </w:rPr>
              <w:t>функций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 учреждениями, органами управления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</w:p>
          <w:p w14:paraId="55170000">
            <w:pPr>
              <w:pStyle w:val="Style_7"/>
              <w:spacing w:line="13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17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3 817,6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7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3 817,6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17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3 817,6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0804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0290123330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7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5D17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7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222,5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70000">
            <w:pPr>
              <w:pStyle w:val="Style_7"/>
              <w:ind w:right="317"/>
              <w:jc w:val="right"/>
              <w:rPr>
                <w:sz w:val="15"/>
              </w:rPr>
            </w:pPr>
            <w:r>
              <w:rPr>
                <w:sz w:val="15"/>
              </w:rPr>
              <w:t>225,0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7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225,0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0290123330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17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1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17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17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17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70000">
            <w:pPr>
              <w:pStyle w:val="Style_7"/>
              <w:spacing w:line="170" w:lineRule="exact"/>
              <w:ind w:right="149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1000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170000">
            <w:pPr>
              <w:pStyle w:val="Style_7"/>
              <w:spacing w:line="170" w:lineRule="exact"/>
              <w:ind w:firstLine="0" w:left="64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СОЦИАЛЬНАЯ ПОЛИТИКА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70000">
            <w:pPr>
              <w:pStyle w:val="Style_7"/>
              <w:spacing w:line="170" w:lineRule="exact"/>
              <w:ind w:firstLine="0" w:left="166" w:right="13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16 033,9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170000">
            <w:pPr>
              <w:pStyle w:val="Style_7"/>
              <w:spacing w:line="170" w:lineRule="exact"/>
              <w:ind w:right="223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11 703,9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70000">
            <w:pPr>
              <w:pStyle w:val="Style_7"/>
              <w:spacing w:line="170" w:lineRule="exact"/>
              <w:ind w:firstLine="0" w:left="271" w:right="246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13 039,5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1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Пенсионное обеспечение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17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70000">
            <w:pPr>
              <w:pStyle w:val="Style_7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17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</w:tr>
    </w:tbl>
    <w:p w14:paraId="7617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896"/>
        <w:gridCol w:w="647"/>
        <w:gridCol w:w="4496"/>
        <w:gridCol w:w="980"/>
        <w:gridCol w:w="1015"/>
        <w:gridCol w:w="1097"/>
      </w:tblGrid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170000">
            <w:pPr>
              <w:pStyle w:val="Style_7"/>
              <w:spacing w:line="264" w:lineRule="auto"/>
              <w:ind w:firstLine="38" w:left="26" w:right="59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"Информационная политика и работа с общественностью Кашинского городского округа Тверской области</w:t>
            </w:r>
          </w:p>
          <w:p w14:paraId="7B17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7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7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17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0820000000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1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"Проведение общественно-полезных и социально-</w:t>
            </w:r>
          </w:p>
          <w:p w14:paraId="8317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значимых мероприятий"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7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17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7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0820200000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1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"Вовлечение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общественно-значимые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социально</w:t>
            </w:r>
          </w:p>
          <w:p w14:paraId="8B170000">
            <w:pPr>
              <w:pStyle w:val="Style_7"/>
              <w:spacing w:before="7" w:line="180" w:lineRule="atLeas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значимые мероприятия, проводимые на территории Кашинского городского округа 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7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17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17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0820220040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1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ежемесячных доплат к трудовой пенсии по старости</w:t>
            </w:r>
          </w:p>
          <w:p w14:paraId="9317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(инвалидности) муниципальным служащим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17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7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7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0820220040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17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17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17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17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1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населения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7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1 628,0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17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1 628,0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17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1 628,0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70000">
            <w:pPr>
              <w:pStyle w:val="Style_7"/>
              <w:spacing w:line="264" w:lineRule="auto"/>
              <w:ind w:firstLine="38" w:left="26" w:righ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"Образование" 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17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1 368,0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7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1 368,0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7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1 368,0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"Повышение доступности и качества дошкольного</w:t>
            </w:r>
          </w:p>
          <w:p w14:paraId="B017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7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7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7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кадрового потенциала в дошкольных</w:t>
            </w:r>
          </w:p>
          <w:p w14:paraId="B817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образовательных организациях"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17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7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7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0110210560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1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отдельных государственных полномочий по</w:t>
            </w:r>
          </w:p>
          <w:p w14:paraId="C0170000">
            <w:pPr>
              <w:pStyle w:val="Style_7"/>
              <w:spacing w:before="14"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проживающих и работающих в</w:t>
            </w:r>
          </w:p>
          <w:p w14:paraId="C1170000">
            <w:pPr>
              <w:pStyle w:val="Style_7"/>
              <w:spacing w:line="13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сельской местности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7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7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7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0110210560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17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7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7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7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"Повышение доступности и качества общего</w:t>
            </w:r>
          </w:p>
          <w:p w14:paraId="D017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7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7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17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70000">
            <w:pPr>
              <w:pStyle w:val="Style_7"/>
              <w:spacing w:line="264" w:lineRule="auto"/>
              <w:ind w:firstLine="38" w:left="26" w:right="368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условий для достижения школьниками Кашинского городского округа качественных образовательных</w:t>
            </w:r>
          </w:p>
          <w:p w14:paraId="D817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результатов"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7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7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7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</w:tr>
      <w:tr>
        <w:trPr>
          <w:trHeight w:hRule="atLeast" w:val="89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0120110560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отдельных государственных полномочий по</w:t>
            </w:r>
          </w:p>
          <w:p w14:paraId="E0170000">
            <w:pPr>
              <w:pStyle w:val="Style_7"/>
              <w:spacing w:before="7" w:line="180" w:lineRule="atLeas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проживающих и работающих в сельской местности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17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7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7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0120110560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7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7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7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7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70000">
            <w:pPr>
              <w:pStyle w:val="Style_7"/>
              <w:spacing w:line="264" w:lineRule="auto"/>
              <w:ind w:firstLine="38" w:left="26" w:right="59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"Информационная политика и работа с общественностью Кашинского городского округа Тверской области</w:t>
            </w:r>
          </w:p>
          <w:p w14:paraId="EF17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7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17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7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0820000000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7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"Проведение общественно-полезных и социально-</w:t>
            </w:r>
          </w:p>
          <w:p w14:paraId="F7170000">
            <w:pPr>
              <w:pStyle w:val="Style_7"/>
              <w:spacing w:before="15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значимых мероприятий"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7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17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7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17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17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0820200000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1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7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Задача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"Вовлечение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общественно-значимые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социально значимые мероприятия, проводимые на территории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</w:p>
          <w:p w14:paraId="FF17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 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0820220020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социальных выплат к 9 Мая участникам Великой</w:t>
            </w:r>
          </w:p>
          <w:p w14:paraId="071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Отечественной войны 1941-1945гг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0820220020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1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80000">
            <w:pPr>
              <w:pStyle w:val="Style_7"/>
              <w:spacing w:line="264" w:lineRule="auto"/>
              <w:ind w:firstLine="38" w:left="26" w:right="250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"Молодёжная политика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1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0920000000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"Содействие закреплению молодых специалистов в</w:t>
            </w:r>
          </w:p>
          <w:p w14:paraId="1D1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отрасли здравоохранение"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0920200000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"Содействие в решении жилищных проблем молодых</w:t>
            </w:r>
          </w:p>
          <w:p w14:paraId="251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специалистов в отрасли здравоохранение"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0920220010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Возмещение молодым специалистам затрат по найму жилых</w:t>
            </w:r>
          </w:p>
          <w:p w14:paraId="2D180000">
            <w:pPr>
              <w:pStyle w:val="Style_7"/>
              <w:spacing w:before="7" w:line="180" w:lineRule="atLeast"/>
              <w:ind w:firstLine="0" w:left="26" w:right="202"/>
              <w:jc w:val="left"/>
              <w:rPr>
                <w:sz w:val="15"/>
              </w:rPr>
            </w:pPr>
            <w:r>
              <w:rPr>
                <w:sz w:val="15"/>
              </w:rPr>
              <w:t>помещений на период своей трудовой деятельности в Кашинском городском округе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0920220010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1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1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1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Охрана семьи и детства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13 029,5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8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8 699,5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10 035,1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80000">
            <w:pPr>
              <w:pStyle w:val="Style_7"/>
              <w:spacing w:line="264" w:lineRule="auto"/>
              <w:ind w:firstLine="38" w:left="26" w:righ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"Образование" 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1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8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1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"Повышение доступности и качества дошкольного</w:t>
            </w:r>
          </w:p>
          <w:p w14:paraId="4A1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1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8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доступности и высокого качества услуг</w:t>
            </w:r>
          </w:p>
          <w:p w14:paraId="521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дошкольного 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1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8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1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0110110500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180000">
            <w:pPr>
              <w:pStyle w:val="Style_7"/>
              <w:spacing w:line="264" w:lineRule="auto"/>
              <w:ind w:firstLine="38" w:left="26" w:right="332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выплаты ежемесячной компенсации части родительской платы за присмотр и уход за ребенком в образовательных организациях, реализующих образовательную</w:t>
            </w:r>
          </w:p>
          <w:p w14:paraId="5A180000">
            <w:pPr>
              <w:pStyle w:val="Style_7"/>
              <w:spacing w:line="13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программу дошкольного образования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8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1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0110110500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621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1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153,7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153,7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153,7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0110110500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5 995,9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18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5 995,9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5 995,9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0700000000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80000">
            <w:pPr>
              <w:pStyle w:val="Style_7"/>
              <w:spacing w:line="165" w:lineRule="exact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"Социальная поддержка граждан на</w:t>
            </w:r>
          </w:p>
          <w:p w14:paraId="71180000">
            <w:pPr>
              <w:pStyle w:val="Style_7"/>
              <w:spacing w:before="7" w:line="180" w:lineRule="atLeast"/>
              <w:ind w:firstLine="0" w:left="26" w:right="271"/>
              <w:jc w:val="left"/>
              <w:rPr>
                <w:sz w:val="15"/>
              </w:rPr>
            </w:pPr>
            <w:r>
              <w:rPr>
                <w:sz w:val="15"/>
              </w:rPr>
              <w:t>территории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1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5 645,9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18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2 045,9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3 381,5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0720000000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"Обеспечение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жильем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категорий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граждан"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1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5 645,9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18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2 045,9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1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3 381,5</w:t>
            </w:r>
          </w:p>
        </w:tc>
      </w:tr>
    </w:tbl>
    <w:p w14:paraId="7C18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896"/>
        <w:gridCol w:w="647"/>
        <w:gridCol w:w="4496"/>
        <w:gridCol w:w="980"/>
        <w:gridCol w:w="1015"/>
        <w:gridCol w:w="1097"/>
      </w:tblGrid>
      <w:tr>
        <w:trPr>
          <w:trHeight w:hRule="atLeast" w:val="108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0720100000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80000">
            <w:pPr>
              <w:pStyle w:val="Style_7"/>
              <w:spacing w:line="264" w:lineRule="auto"/>
              <w:ind w:firstLine="38" w:left="26" w:right="103"/>
              <w:jc w:val="left"/>
              <w:rPr>
                <w:sz w:val="15"/>
              </w:rPr>
            </w:pPr>
            <w:r>
              <w:rPr>
                <w:sz w:val="15"/>
              </w:rPr>
              <w:t>Задача "Приобретение и оформление в муниципальную собственность жилых помещений по стоимости в пределах средств из областного бюджета Тверской области, предоставляемых в виде субвенций бюджету муниципального образования для детей-сирот, детей, оставшихся без попечения, и лиц из их числа"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1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18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1 690,8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1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3 381,5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18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07201Д0820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8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предоставления жилых помещений детям-сиротам,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18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1 690,8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1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3 381,5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8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07201Д0820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1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400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1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Капитальные вложения в объекты государственной</w:t>
            </w:r>
          </w:p>
          <w:p w14:paraId="8F1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(муниципальной) собственности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1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8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1 690,8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18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3 381,5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0720300000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"Содействие в решении жилищных проблем малоимущих</w:t>
            </w:r>
          </w:p>
          <w:p w14:paraId="971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многодетных семей"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1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5 645,9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355,1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0720310290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80000">
            <w:pPr>
              <w:pStyle w:val="Style_7"/>
              <w:spacing w:line="264" w:lineRule="auto"/>
              <w:ind w:firstLine="0" w:left="26" w:right="51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мероприятий по приобретению жилых помещений для малоимущих многодетных семей за счёт 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1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4 516,7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0720310290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1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400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1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Капитальные вложения в объекты государственной</w:t>
            </w:r>
          </w:p>
          <w:p w14:paraId="A61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(муниципальной) собственности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4 516,7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8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07203S0290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180000">
            <w:pPr>
              <w:pStyle w:val="Style_7"/>
              <w:spacing w:line="264" w:lineRule="auto"/>
              <w:ind w:firstLine="0" w:left="26" w:right="51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мероприятий по приобретению жилых помещений для малоимущих многодетных семей за счёт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1 129,2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355,1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8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07203S0290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400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Капитальные вложения в объекты государственной</w:t>
            </w:r>
          </w:p>
          <w:p w14:paraId="B51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(муниципальной) собственности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1 129,2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355,1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180000">
            <w:pPr>
              <w:pStyle w:val="Style_7"/>
              <w:spacing w:line="264" w:lineRule="auto"/>
              <w:ind w:firstLine="38" w:left="26" w:right="250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"Молодёжная политика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1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1 234,0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0930000000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"Содействие в обеспечении жильем молодых семей"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1 134,0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0930100000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"Содействие в решении жилищных проблем молодых семей"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1 134,0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80000">
            <w:pPr>
              <w:pStyle w:val="Style_7"/>
              <w:ind w:firstLine="0" w:left="40" w:right="8"/>
              <w:rPr>
                <w:sz w:val="15"/>
              </w:rPr>
            </w:pPr>
            <w:r>
              <w:rPr>
                <w:sz w:val="15"/>
              </w:rPr>
              <w:t>09301L4970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8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Субсидии для оплаты социальной выплаты (дополнительной социальной выплаты) на приобретение (строительство) жилья</w:t>
            </w:r>
          </w:p>
          <w:p w14:paraId="D218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молодым семьям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1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1 134,0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80000">
            <w:pPr>
              <w:pStyle w:val="Style_7"/>
              <w:ind w:firstLine="0" w:left="40" w:right="8"/>
              <w:rPr>
                <w:sz w:val="15"/>
              </w:rPr>
            </w:pPr>
            <w:r>
              <w:rPr>
                <w:sz w:val="15"/>
              </w:rPr>
              <w:t>09301L4970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8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1 134,0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0940000000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8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"Улучшение жилищных условий граждан,</w:t>
            </w:r>
          </w:p>
          <w:p w14:paraId="E118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проживающих в сельской местности"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2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0940200000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8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жильём граждан, молодых семей и специалистов, проживающих на селе"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0940220010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18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социальной выплаты на строительство (приобретение) жилья гражданам Российской Федерации, проживающим и работающим на сельских территориях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18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8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0940220010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8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18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8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18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80000">
            <w:pPr>
              <w:pStyle w:val="Style_7"/>
              <w:spacing w:line="170" w:lineRule="exact"/>
              <w:ind w:right="149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1100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1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180000">
            <w:pPr>
              <w:pStyle w:val="Style_7"/>
              <w:spacing w:line="170" w:lineRule="exact"/>
              <w:ind w:firstLine="0" w:left="64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ФИЗИЧЕСКАЯ КУЛЬТУРА И СПОРТ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80000">
            <w:pPr>
              <w:pStyle w:val="Style_7"/>
              <w:spacing w:line="170" w:lineRule="exact"/>
              <w:ind w:firstLine="0" w:left="166" w:right="13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12 531,4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180000">
            <w:pPr>
              <w:pStyle w:val="Style_7"/>
              <w:spacing w:line="170" w:lineRule="exact"/>
              <w:ind w:firstLine="0" w:left="194" w:right="166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9 490,0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90000">
            <w:pPr>
              <w:pStyle w:val="Style_7"/>
              <w:spacing w:line="170" w:lineRule="exact"/>
              <w:ind w:firstLine="0" w:left="271" w:right="243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9 390,0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9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254,6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1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190000">
            <w:pPr>
              <w:pStyle w:val="Style_7"/>
              <w:spacing w:line="264" w:lineRule="auto"/>
              <w:ind w:firstLine="38" w:left="26" w:righ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"Развитие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физической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культуры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спорта 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254,6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1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"Создание условий для занятий населения</w:t>
            </w:r>
          </w:p>
          <w:p w14:paraId="131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физической культурой и спортом"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254,6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1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0310400000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9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Задача "Реализация Программы поддержки местных инициатив в</w:t>
            </w:r>
          </w:p>
          <w:p w14:paraId="1B1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254,6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1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0310420060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9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</w:t>
            </w:r>
          </w:p>
          <w:p w14:paraId="231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инициатив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9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0310420060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1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2B1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9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9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03104S9021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90000">
            <w:pPr>
              <w:pStyle w:val="Style_7"/>
              <w:spacing w:line="264" w:lineRule="auto"/>
              <w:ind w:firstLine="38" w:left="26" w:right="-19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"Обустройство спортивной площадки в деревне Соколово Кашинского городского округа Тверской области" (2 этап) за счет средств местного бюджета, поступлений от юридических лиц и</w:t>
            </w:r>
          </w:p>
          <w:p w14:paraId="33190000">
            <w:pPr>
              <w:pStyle w:val="Style_7"/>
              <w:spacing w:line="133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вкладов 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209,6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1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9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03104S9021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3B1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209,6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Массовый спорт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19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6 202,2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9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4 415,4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9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4 315,4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190000">
            <w:pPr>
              <w:pStyle w:val="Style_7"/>
              <w:spacing w:line="264" w:lineRule="auto"/>
              <w:ind w:firstLine="38" w:left="26" w:righ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"Развитие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физической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культуры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спорта 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19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6 152,2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19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4 365,4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9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4 265,4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"Создание условий для занятий населения</w:t>
            </w:r>
          </w:p>
          <w:p w14:paraId="511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физической культурой и спортом"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90000">
            <w:pPr>
              <w:pStyle w:val="Style_7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2 600,1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19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9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0310100000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190000">
            <w:pPr>
              <w:pStyle w:val="Style_7"/>
              <w:spacing w:line="264" w:lineRule="auto"/>
              <w:ind w:firstLine="38" w:left="26" w:right="598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массового спорта и физкультурно- оздоровительного движения среди всех возрастных групп и</w:t>
            </w:r>
          </w:p>
          <w:p w14:paraId="59190000">
            <w:pPr>
              <w:pStyle w:val="Style_7"/>
              <w:spacing w:line="264" w:lineRule="auto"/>
              <w:ind w:firstLine="0" w:left="26" w:right="59"/>
              <w:jc w:val="left"/>
              <w:rPr>
                <w:sz w:val="15"/>
              </w:rPr>
            </w:pPr>
            <w:r>
              <w:rPr>
                <w:sz w:val="15"/>
              </w:rPr>
              <w:t>категорий населения на территории Кашинского городского округа, включая лиц с ограниченными физическими возможностями и</w:t>
            </w:r>
          </w:p>
          <w:p w14:paraId="5A190000">
            <w:pPr>
              <w:pStyle w:val="Style_7"/>
              <w:spacing w:line="13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инвалидов в муниципальном образовании"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1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107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0310120010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9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проведения спортивно - массовых мероприятий и соревнований, направленных на физическое воспитание детей, подростков и молодежи, привлечение к спортивному, здоровому образу жизни взрослого населения, инвалидов и ветеранов в рамках Единого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календарного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плана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областных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спортивно</w:t>
            </w:r>
          </w:p>
          <w:p w14:paraId="62190000">
            <w:pPr>
              <w:pStyle w:val="Style_7"/>
              <w:spacing w:line="118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- массовых мероприятий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1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1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1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</w:tbl>
    <w:p w14:paraId="6619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896"/>
        <w:gridCol w:w="647"/>
        <w:gridCol w:w="4496"/>
        <w:gridCol w:w="980"/>
        <w:gridCol w:w="1015"/>
        <w:gridCol w:w="1097"/>
      </w:tblGrid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0310120010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6B1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9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1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190000">
            <w:pPr>
              <w:pStyle w:val="Style_7"/>
              <w:spacing w:line="168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90000">
            <w:pPr>
              <w:pStyle w:val="Style_7"/>
              <w:spacing w:line="168" w:lineRule="exact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0310200000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190000">
            <w:pPr>
              <w:pStyle w:val="Style_7"/>
              <w:spacing w:line="264" w:lineRule="auto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Задача "Организация участия спортсменов и сборных команд Кашинского городского округа в областных, всероссийских и</w:t>
            </w:r>
          </w:p>
          <w:p w14:paraId="7319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международных соревнованиях"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90000">
            <w:pPr>
              <w:pStyle w:val="Style_7"/>
              <w:spacing w:line="168" w:lineRule="exact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1 200,0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190000">
            <w:pPr>
              <w:pStyle w:val="Style_7"/>
              <w:spacing w:line="168" w:lineRule="exact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190000">
            <w:pPr>
              <w:pStyle w:val="Style_7"/>
              <w:spacing w:line="168" w:lineRule="exact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0310220020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1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Профессиональная подготовка и участие спортсменов и сборных</w:t>
            </w:r>
          </w:p>
          <w:p w14:paraId="7B190000">
            <w:pPr>
              <w:pStyle w:val="Style_7"/>
              <w:spacing w:before="7" w:line="180" w:lineRule="atLeast"/>
              <w:ind w:firstLine="0" w:left="26" w:right="17"/>
              <w:jc w:val="left"/>
              <w:rPr>
                <w:sz w:val="15"/>
              </w:rPr>
            </w:pPr>
            <w:r>
              <w:rPr>
                <w:sz w:val="15"/>
              </w:rPr>
              <w:t>команд в областных, всероссийских и международных соревнованиях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9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9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19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0310220020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1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1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</w:p>
          <w:p w14:paraId="83190000">
            <w:pPr>
              <w:pStyle w:val="Style_7"/>
              <w:spacing w:before="14" w:line="264" w:lineRule="auto"/>
              <w:ind w:firstLine="0" w:left="26" w:right="17"/>
              <w:jc w:val="left"/>
              <w:rPr>
                <w:sz w:val="15"/>
              </w:rPr>
            </w:pPr>
            <w:r>
              <w:rPr>
                <w:sz w:val="15"/>
              </w:rPr>
              <w:t>функций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 учреждениями, органами управления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</w:p>
          <w:p w14:paraId="84190000">
            <w:pPr>
              <w:pStyle w:val="Style_7"/>
              <w:spacing w:line="13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19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0310220020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1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1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8C1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19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19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19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0310400000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9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Задача "Реализация Программы поддержки местных инициатив в</w:t>
            </w:r>
          </w:p>
          <w:p w14:paraId="941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9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800,1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1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108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0310419020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190000">
            <w:pPr>
              <w:pStyle w:val="Style_7"/>
              <w:spacing w:line="264" w:lineRule="auto"/>
              <w:ind w:firstLine="0" w:left="26" w:right="163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"Приобретение трибун для многофункционального сооружения по адресу: Тверская область, Кашинский городской округ, г. Кашин, Калининское шоссе, д.1 для проведения общественно и социально значимых мероприятий" за счет средств</w:t>
            </w:r>
          </w:p>
          <w:p w14:paraId="9C190000">
            <w:pPr>
              <w:pStyle w:val="Style_7"/>
              <w:spacing w:line="13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19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640,1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1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0310419020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1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A41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19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640,1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126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19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03104S9020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90000">
            <w:pPr>
              <w:pStyle w:val="Style_7"/>
              <w:spacing w:line="264" w:lineRule="auto"/>
              <w:ind w:firstLine="0" w:left="26" w:right="163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"Приобретение трибун для многофункционального сооружения по адресу: Тверская область, Кашинский городской округ, г. Кашин, Калининское шоссе, д.1 для проведения общественно и социально значимых мероприятий" за счет средств местного бюджета, поступлений от юридических лиц и вкладов</w:t>
            </w:r>
          </w:p>
          <w:p w14:paraId="AC190000">
            <w:pPr>
              <w:pStyle w:val="Style_7"/>
              <w:spacing w:line="12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19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160,0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9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03104S9020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B41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19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160,0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0320000000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функционирования спортивных</w:t>
            </w:r>
          </w:p>
          <w:p w14:paraId="BC1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объектов (МУ "Стадион")"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19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3 552,1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9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2 865,4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19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2 765,4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0320100000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физкультурно-спортивной инфраструктуры МУ</w:t>
            </w:r>
          </w:p>
          <w:p w14:paraId="C41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"Стадион""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9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3 552,1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9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2 865,4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19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2 765,4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0320120010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функционирования и развитие инфраструктуры МУ</w:t>
            </w:r>
          </w:p>
          <w:p w14:paraId="CC1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"Стадион"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9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3 552,1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9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2 865,4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9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2 765,4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0320120010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1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</w:p>
          <w:p w14:paraId="D4190000">
            <w:pPr>
              <w:pStyle w:val="Style_7"/>
              <w:spacing w:before="14" w:line="264" w:lineRule="auto"/>
              <w:ind w:firstLine="0" w:left="26" w:right="17"/>
              <w:jc w:val="left"/>
              <w:rPr>
                <w:sz w:val="15"/>
              </w:rPr>
            </w:pPr>
            <w:r>
              <w:rPr>
                <w:sz w:val="15"/>
              </w:rPr>
              <w:t>функций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 учреждениями, органами управления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</w:p>
          <w:p w14:paraId="D5190000">
            <w:pPr>
              <w:pStyle w:val="Style_7"/>
              <w:spacing w:line="139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9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2 159,5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9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1 961,9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9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1 961,9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0320120010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DD1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9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1 222,6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733,5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633,5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0320120010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9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170,0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9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170,0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9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170,0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0700000000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90000">
            <w:pPr>
              <w:pStyle w:val="Style_7"/>
              <w:spacing w:line="165" w:lineRule="exact"/>
              <w:ind w:firstLine="38" w:lef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"Социальная поддержка граждан на</w:t>
            </w:r>
          </w:p>
          <w:p w14:paraId="EC190000">
            <w:pPr>
              <w:pStyle w:val="Style_7"/>
              <w:spacing w:before="7" w:line="180" w:lineRule="atLeast"/>
              <w:ind w:firstLine="0" w:left="26" w:right="271"/>
              <w:jc w:val="left"/>
              <w:rPr>
                <w:sz w:val="15"/>
              </w:rPr>
            </w:pPr>
            <w:r>
              <w:rPr>
                <w:sz w:val="15"/>
              </w:rPr>
              <w:t>территории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9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9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19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0710000000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19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"Содействие временной занятости безработных и</w:t>
            </w:r>
          </w:p>
          <w:p w14:paraId="F419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ищущих работу граждан"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9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9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19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9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19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0710100000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190000">
            <w:pPr>
              <w:pStyle w:val="Style_7"/>
              <w:spacing w:line="264" w:lineRule="auto"/>
              <w:ind w:firstLine="38" w:left="26" w:right="33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уровня трудоустройства и трудовой мотивации безработных и ищущих работу граждан за счет создания временных</w:t>
            </w:r>
          </w:p>
          <w:p w14:paraId="FC19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рабочих мест"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19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9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19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0710120010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1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общественных работ для безработных и ищущих</w:t>
            </w:r>
          </w:p>
          <w:p w14:paraId="041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работу 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A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1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1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0710120010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1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</w:p>
          <w:p w14:paraId="0C1A0000">
            <w:pPr>
              <w:pStyle w:val="Style_7"/>
              <w:spacing w:before="14" w:line="264" w:lineRule="auto"/>
              <w:ind w:firstLine="0" w:left="26" w:right="17"/>
              <w:jc w:val="left"/>
              <w:rPr>
                <w:sz w:val="15"/>
              </w:rPr>
            </w:pPr>
            <w:r>
              <w:rPr>
                <w:sz w:val="15"/>
              </w:rPr>
              <w:t>функций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 учреждениями, органами управления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</w:p>
          <w:p w14:paraId="0D1A0000">
            <w:pPr>
              <w:pStyle w:val="Style_7"/>
              <w:spacing w:line="14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A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Спорт высших достижений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A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6 074,6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1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1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1A0000">
            <w:pPr>
              <w:pStyle w:val="Style_7"/>
              <w:spacing w:line="264" w:lineRule="auto"/>
              <w:ind w:firstLine="38" w:left="26" w:righ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"Образование" 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A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6 074,6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1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0130000000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качественного дополнительного</w:t>
            </w:r>
          </w:p>
          <w:p w14:paraId="231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A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6 074,6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0130100000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"Расширение потенциала системы дополнительного</w:t>
            </w:r>
          </w:p>
          <w:p w14:paraId="2B1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A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6 074,6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</w:tr>
      <w:tr>
        <w:trPr>
          <w:trHeight w:hRule="atLeast" w:val="108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0130310480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A0000">
            <w:pPr>
              <w:pStyle w:val="Style_7"/>
              <w:spacing w:line="264" w:lineRule="auto"/>
              <w:ind w:firstLine="0" w:left="26" w:right="171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счёт субсидии на обеспечение уровня финансирования физкультурно-спортивных организаций и учреждений дополнительного образования, осуществляющих спортивную</w:t>
            </w:r>
          </w:p>
          <w:p w14:paraId="331A0000">
            <w:pPr>
              <w:pStyle w:val="Style_7"/>
              <w:spacing w:line="264" w:lineRule="auto"/>
              <w:ind w:firstLine="0" w:left="26" w:right="2"/>
              <w:jc w:val="left"/>
              <w:rPr>
                <w:sz w:val="15"/>
              </w:rPr>
            </w:pPr>
            <w:r>
              <w:rPr>
                <w:sz w:val="15"/>
              </w:rPr>
              <w:t>подготовку, в соответствии с требованиями федеральных стандартов спортивной подготовки за счет средств 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A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1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0130310480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3B1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A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0130120040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A0000">
            <w:pPr>
              <w:pStyle w:val="Style_7"/>
              <w:spacing w:line="264" w:lineRule="auto"/>
              <w:ind w:firstLine="38" w:left="26" w:right="106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муниципальных заданий на оказание муниципальных услуг муниципальными организациями дополнительного</w:t>
            </w:r>
          </w:p>
          <w:p w14:paraId="431A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образования детей (спортивная подготовка)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A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4 959,6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0130120040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1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1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4B1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A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4 959,6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</w:tr>
    </w:tbl>
    <w:p w14:paraId="4F1A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896"/>
        <w:gridCol w:w="647"/>
        <w:gridCol w:w="4496"/>
        <w:gridCol w:w="980"/>
        <w:gridCol w:w="1015"/>
        <w:gridCol w:w="1097"/>
      </w:tblGrid>
      <w:tr>
        <w:trPr>
          <w:trHeight w:hRule="atLeast" w:val="108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A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01303S0480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1A0000">
            <w:pPr>
              <w:pStyle w:val="Style_7"/>
              <w:spacing w:line="264" w:lineRule="auto"/>
              <w:ind w:firstLine="0" w:left="26" w:right="171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счёт субсидии на обеспечение уровня финансирования физкультурно-спортивных организаций и учреждений дополнительного образования, осуществляющих спортивную</w:t>
            </w:r>
          </w:p>
          <w:p w14:paraId="541A0000">
            <w:pPr>
              <w:pStyle w:val="Style_7"/>
              <w:spacing w:line="264" w:lineRule="auto"/>
              <w:ind w:firstLine="0" w:left="26" w:right="2"/>
              <w:jc w:val="left"/>
              <w:rPr>
                <w:sz w:val="15"/>
              </w:rPr>
            </w:pPr>
            <w:r>
              <w:rPr>
                <w:sz w:val="15"/>
              </w:rPr>
              <w:t>подготовку, в соответствии с требованиями федеральных стандартов спортивной подготовки за счёт средств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1A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115,0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1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1A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01303S0480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1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5C1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1A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115,0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A0000">
            <w:pPr>
              <w:pStyle w:val="Style_7"/>
              <w:spacing w:line="170" w:lineRule="exact"/>
              <w:ind w:right="149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1200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1A0000">
            <w:pPr>
              <w:pStyle w:val="Style_7"/>
              <w:spacing w:line="170" w:lineRule="exact"/>
              <w:ind w:firstLine="0" w:left="64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СРЕДСТВА МАССОВОЙ ИНФОРМАЦИИ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1A0000">
            <w:pPr>
              <w:pStyle w:val="Style_7"/>
              <w:spacing w:line="170" w:lineRule="exact"/>
              <w:ind w:right="243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2 260,3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1A0000">
            <w:pPr>
              <w:pStyle w:val="Style_7"/>
              <w:spacing w:line="170" w:lineRule="exact"/>
              <w:ind w:firstLine="0" w:left="194" w:right="166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2 235,3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1A0000">
            <w:pPr>
              <w:pStyle w:val="Style_7"/>
              <w:spacing w:line="170" w:lineRule="exact"/>
              <w:ind w:firstLine="0" w:left="271" w:right="243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2 235,3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Другие вопросы в области средств массовой информации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1A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2 260,3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1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1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0800000000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1A0000">
            <w:pPr>
              <w:pStyle w:val="Style_7"/>
              <w:spacing w:line="264" w:lineRule="auto"/>
              <w:ind w:firstLine="38" w:left="26" w:right="59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"Информационная политика и работа с общественностью Кашинского городского округа Тверской области</w:t>
            </w:r>
          </w:p>
          <w:p w14:paraId="721A0000">
            <w:pPr>
              <w:pStyle w:val="Style_7"/>
              <w:spacing w:line="144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1A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2 260,3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1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0830000000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1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"Поддержка средств массовой информации</w:t>
            </w:r>
          </w:p>
          <w:p w14:paraId="7A1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(периодическая печать)"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1A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2 260,3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1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0830400000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1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Задача "Увеличение тиража печатных изданий"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1A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1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0830410320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A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счёт субсидии на поддержку периодических печатных</w:t>
            </w:r>
          </w:p>
          <w:p w14:paraId="891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изданий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1A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1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1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0830410320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1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1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911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1A0000">
            <w:pPr>
              <w:pStyle w:val="Style_7"/>
              <w:ind w:right="298"/>
              <w:jc w:val="right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1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A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08304S0320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1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печатным СМИ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1A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1 235,6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1 235,6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1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1 235,6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1A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08304S0320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1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A01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1A0000">
            <w:pPr>
              <w:pStyle w:val="Style_7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1 235,6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A0000">
            <w:pPr>
              <w:pStyle w:val="Style_7"/>
              <w:ind w:firstLine="0" w:left="194" w:right="166"/>
              <w:rPr>
                <w:sz w:val="15"/>
              </w:rPr>
            </w:pPr>
            <w:r>
              <w:rPr>
                <w:sz w:val="15"/>
              </w:rPr>
              <w:t>1 235,6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1A0000">
            <w:pPr>
              <w:pStyle w:val="Style_7"/>
              <w:ind w:firstLine="0" w:left="271" w:right="243"/>
              <w:rPr>
                <w:sz w:val="15"/>
              </w:rPr>
            </w:pPr>
            <w:r>
              <w:rPr>
                <w:sz w:val="15"/>
              </w:rPr>
              <w:t>1 235,6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1A0000">
            <w:pPr>
              <w:pStyle w:val="Style_7"/>
              <w:ind w:firstLine="0" w:left="38" w:right="9"/>
              <w:rPr>
                <w:sz w:val="15"/>
              </w:rPr>
            </w:pPr>
            <w:r>
              <w:rPr>
                <w:sz w:val="15"/>
              </w:rPr>
              <w:t>0830600000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A0000">
            <w:pPr>
              <w:pStyle w:val="Style_7"/>
              <w:spacing w:line="165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материально технической базы редакций районных</w:t>
            </w:r>
          </w:p>
          <w:p w14:paraId="A81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 городских газет"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1A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25,0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1A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08306S0490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A0000">
            <w:pPr>
              <w:pStyle w:val="Style_7"/>
              <w:spacing w:line="264" w:lineRule="auto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Финансирование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расходного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обязательства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развитие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материально- технической базы редакций районных и городских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газет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A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25,0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A0000">
            <w:pPr>
              <w:pStyle w:val="Style_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A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08306S0490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1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A0000">
            <w:pPr>
              <w:pStyle w:val="Style_7"/>
              <w:spacing w:line="165" w:lineRule="exact"/>
              <w:ind w:firstLine="0" w:left="64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</w:t>
            </w:r>
          </w:p>
          <w:p w14:paraId="B71A0000">
            <w:pPr>
              <w:pStyle w:val="Style_7"/>
              <w:spacing w:before="14" w:line="150" w:lineRule="exact"/>
              <w:ind w:firstLine="0" w:left="26"/>
              <w:jc w:val="left"/>
              <w:rPr>
                <w:sz w:val="15"/>
              </w:rPr>
            </w:pPr>
            <w:r>
              <w:rPr>
                <w:sz w:val="15"/>
              </w:rPr>
              <w:t>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A0000">
            <w:pPr>
              <w:pStyle w:val="Style_7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25,0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1A0000">
            <w:pPr>
              <w:pStyle w:val="Style_7"/>
              <w:ind w:firstLine="0" w:left="191" w:right="16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A0000">
            <w:pPr>
              <w:pStyle w:val="Style_7"/>
              <w:ind w:firstLine="0" w:left="271" w:right="2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</w:tbl>
    <w:p w14:paraId="BB1A0000">
      <w:pPr>
        <w:sectPr>
          <w:pgSz w:h="16840" w:orient="portrait" w:w="11910"/>
          <w:pgMar w:bottom="280" w:footer="720" w:gutter="0" w:header="720" w:left="1040" w:right="740" w:top="840"/>
        </w:sectPr>
      </w:pPr>
    </w:p>
    <w:p w14:paraId="BC1A0000">
      <w:pPr>
        <w:tabs>
          <w:tab w:leader="none" w:pos="8719" w:val="left"/>
          <w:tab w:leader="none" w:pos="9813" w:val="left"/>
        </w:tabs>
        <w:spacing w:before="77" w:line="288" w:lineRule="auto"/>
        <w:ind w:firstLine="55" w:left="7599" w:right="145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1"/>
          <w:sz w:val="16"/>
        </w:rPr>
        <w:t xml:space="preserve"> </w:t>
      </w:r>
      <w:r>
        <w:rPr>
          <w:sz w:val="16"/>
        </w:rPr>
        <w:t>№</w:t>
      </w:r>
      <w:r>
        <w:rPr>
          <w:spacing w:val="5"/>
          <w:sz w:val="16"/>
        </w:rPr>
        <w:t xml:space="preserve"> </w:t>
      </w:r>
      <w:r>
        <w:rPr>
          <w:sz w:val="16"/>
        </w:rPr>
        <w:t>5</w:t>
      </w:r>
    </w:p>
    <w:p w14:paraId="BD1A0000">
      <w:pPr>
        <w:tabs>
          <w:tab w:leader="none" w:pos="8719" w:val="left"/>
          <w:tab w:leader="none" w:pos="9813" w:val="left"/>
        </w:tabs>
        <w:spacing w:before="77" w:line="288" w:lineRule="auto"/>
        <w:ind w:hanging="796" w:left="7599" w:right="145"/>
        <w:jc w:val="right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>к решению</w:t>
      </w:r>
      <w:r>
        <w:rPr>
          <w:spacing w:val="11"/>
          <w:sz w:val="16"/>
        </w:rPr>
        <w:t xml:space="preserve"> </w:t>
      </w:r>
      <w:r>
        <w:rPr>
          <w:sz w:val="16"/>
        </w:rPr>
        <w:t>Кашинской</w:t>
      </w:r>
      <w:r>
        <w:rPr>
          <w:spacing w:val="4"/>
          <w:sz w:val="16"/>
        </w:rPr>
        <w:t xml:space="preserve"> </w:t>
      </w:r>
      <w:r>
        <w:rPr>
          <w:sz w:val="16"/>
        </w:rPr>
        <w:t>городской</w:t>
      </w:r>
      <w:r>
        <w:rPr>
          <w:sz w:val="16"/>
        </w:rPr>
        <w:t xml:space="preserve"> </w:t>
      </w:r>
    </w:p>
    <w:p w14:paraId="BE1A0000">
      <w:pPr>
        <w:tabs>
          <w:tab w:leader="none" w:pos="8719" w:val="left"/>
          <w:tab w:leader="none" w:pos="9813" w:val="left"/>
        </w:tabs>
        <w:spacing w:before="77" w:line="288" w:lineRule="auto"/>
        <w:ind w:hanging="229" w:left="7370" w:right="145"/>
        <w:jc w:val="right"/>
        <w:rPr>
          <w:sz w:val="16"/>
        </w:rPr>
      </w:pPr>
      <w:r>
        <w:rPr>
          <w:sz w:val="16"/>
        </w:rPr>
        <w:t xml:space="preserve">Думы </w:t>
      </w:r>
    </w:p>
    <w:p w14:paraId="BF1A0000">
      <w:pPr>
        <w:tabs>
          <w:tab w:leader="none" w:pos="8719" w:val="left"/>
          <w:tab w:leader="none" w:pos="9813" w:val="left"/>
        </w:tabs>
        <w:spacing w:before="77" w:line="288" w:lineRule="auto"/>
        <w:ind w:firstLine="55" w:left="7599" w:right="145"/>
        <w:jc w:val="right"/>
        <w:rPr>
          <w:sz w:val="16"/>
        </w:rPr>
      </w:pPr>
      <w:r>
        <w:rPr>
          <w:spacing w:val="3"/>
          <w:sz w:val="16"/>
        </w:rPr>
        <w:t xml:space="preserve"> </w:t>
      </w:r>
      <w:r>
        <w:rPr>
          <w:sz w:val="16"/>
        </w:rPr>
        <w:t>от</w:t>
      </w:r>
      <w:r>
        <w:rPr>
          <w:sz w:val="16"/>
          <w:u w:val="none"/>
        </w:rPr>
        <w:t xml:space="preserve"> </w:t>
      </w:r>
      <w:r>
        <w:rPr>
          <w:sz w:val="16"/>
          <w:u w:val="none"/>
        </w:rPr>
        <w:t xml:space="preserve">14.05.2024 </w:t>
      </w:r>
      <w:r>
        <w:rPr>
          <w:sz w:val="16"/>
        </w:rPr>
        <w:t>№59</w:t>
      </w:r>
    </w:p>
    <w:p w14:paraId="C01A0000">
      <w:pPr>
        <w:pStyle w:val="Style_5"/>
        <w:spacing w:before="11"/>
        <w:ind/>
        <w:rPr>
          <w:sz w:val="28"/>
        </w:rPr>
      </w:pPr>
    </w:p>
    <w:p w14:paraId="C11A0000">
      <w:pPr>
        <w:spacing w:before="96"/>
        <w:ind w:firstLine="0" w:left="7063"/>
        <w:rPr>
          <w:sz w:val="16"/>
        </w:rPr>
      </w:pPr>
      <w:r>
        <w:rPr>
          <w:sz w:val="16"/>
        </w:rPr>
        <w:t>"Приложение № 5</w:t>
      </w:r>
    </w:p>
    <w:p w14:paraId="C21A0000">
      <w:pPr>
        <w:spacing w:before="32" w:line="276" w:lineRule="auto"/>
        <w:ind w:firstLine="81" w:left="7063" w:right="329"/>
        <w:rPr>
          <w:sz w:val="16"/>
        </w:rPr>
      </w:pPr>
      <w:r>
        <w:rPr>
          <w:sz w:val="16"/>
        </w:rPr>
        <w:t>к решению Кашинской городской Думы от 27.12.2023 №</w:t>
      </w:r>
      <w:r>
        <w:rPr>
          <w:spacing w:val="11"/>
          <w:sz w:val="16"/>
        </w:rPr>
        <w:t xml:space="preserve"> </w:t>
      </w:r>
      <w:r>
        <w:rPr>
          <w:sz w:val="16"/>
        </w:rPr>
        <w:t>28</w:t>
      </w:r>
    </w:p>
    <w:p w14:paraId="C31A0000">
      <w:pPr>
        <w:spacing w:line="276" w:lineRule="auto"/>
        <w:ind w:firstLine="0" w:left="7063" w:right="329"/>
        <w:rPr>
          <w:sz w:val="16"/>
        </w:rPr>
      </w:pPr>
      <w:r>
        <w:rPr>
          <w:spacing w:val="-3"/>
          <w:sz w:val="16"/>
        </w:rPr>
        <w:t xml:space="preserve">«О </w:t>
      </w:r>
      <w:r>
        <w:rPr>
          <w:sz w:val="16"/>
        </w:rPr>
        <w:t>бюджете Кашинского городского округа на 2024 год и на плановый период 2025 и 2026</w:t>
      </w:r>
      <w:r>
        <w:rPr>
          <w:spacing w:val="3"/>
          <w:sz w:val="16"/>
        </w:rPr>
        <w:t xml:space="preserve"> </w:t>
      </w:r>
      <w:r>
        <w:rPr>
          <w:sz w:val="16"/>
        </w:rPr>
        <w:t>годов»</w:t>
      </w:r>
    </w:p>
    <w:p w14:paraId="C41A0000">
      <w:pPr>
        <w:pStyle w:val="Style_5"/>
      </w:pPr>
    </w:p>
    <w:p w14:paraId="C51A0000">
      <w:pPr>
        <w:pStyle w:val="Style_5"/>
        <w:spacing w:before="5"/>
        <w:ind/>
        <w:rPr>
          <w:sz w:val="27"/>
        </w:rPr>
      </w:pPr>
    </w:p>
    <w:p w14:paraId="C61A0000">
      <w:pPr>
        <w:spacing w:before="98" w:line="276" w:lineRule="auto"/>
        <w:ind w:firstLine="4" w:left="160" w:right="214"/>
        <w:jc w:val="center"/>
        <w:rPr>
          <w:b w:val="1"/>
        </w:rPr>
      </w:pPr>
      <w:r>
        <w:rPr>
          <w:b w:val="1"/>
        </w:rPr>
        <w:t>Ведомственная структура расходов бюджета Кашинского городского округа по главным распорядителям бюджетных средств, разделам, подразделам, целевым статьям (муниципальным программам</w:t>
      </w:r>
      <w:r>
        <w:rPr>
          <w:b w:val="1"/>
          <w:spacing w:val="-20"/>
        </w:rPr>
        <w:t xml:space="preserve"> </w:t>
      </w:r>
      <w:r>
        <w:rPr>
          <w:b w:val="1"/>
        </w:rPr>
        <w:t>и</w:t>
      </w:r>
      <w:r>
        <w:rPr>
          <w:b w:val="1"/>
          <w:spacing w:val="-20"/>
        </w:rPr>
        <w:t xml:space="preserve"> </w:t>
      </w:r>
      <w:r>
        <w:rPr>
          <w:b w:val="1"/>
        </w:rPr>
        <w:t>непрограммным</w:t>
      </w:r>
      <w:r>
        <w:rPr>
          <w:b w:val="1"/>
          <w:spacing w:val="-20"/>
        </w:rPr>
        <w:t xml:space="preserve"> </w:t>
      </w:r>
      <w:r>
        <w:rPr>
          <w:b w:val="1"/>
        </w:rPr>
        <w:t>направлениям</w:t>
      </w:r>
      <w:r>
        <w:rPr>
          <w:b w:val="1"/>
          <w:spacing w:val="-19"/>
        </w:rPr>
        <w:t xml:space="preserve"> </w:t>
      </w:r>
      <w:r>
        <w:rPr>
          <w:b w:val="1"/>
        </w:rPr>
        <w:t>деятельности),</w:t>
      </w:r>
      <w:r>
        <w:rPr>
          <w:b w:val="1"/>
          <w:spacing w:val="-20"/>
        </w:rPr>
        <w:t xml:space="preserve"> </w:t>
      </w:r>
      <w:r>
        <w:rPr>
          <w:b w:val="1"/>
        </w:rPr>
        <w:t>группам</w:t>
      </w:r>
      <w:r>
        <w:rPr>
          <w:b w:val="1"/>
          <w:spacing w:val="13"/>
        </w:rPr>
        <w:t xml:space="preserve"> </w:t>
      </w:r>
      <w:r>
        <w:rPr>
          <w:b w:val="1"/>
        </w:rPr>
        <w:t>видов</w:t>
      </w:r>
      <w:r>
        <w:rPr>
          <w:b w:val="1"/>
          <w:spacing w:val="-21"/>
        </w:rPr>
        <w:t xml:space="preserve"> </w:t>
      </w:r>
      <w:r>
        <w:rPr>
          <w:b w:val="1"/>
        </w:rPr>
        <w:t>расходов</w:t>
      </w:r>
      <w:r>
        <w:rPr>
          <w:b w:val="1"/>
          <w:spacing w:val="-21"/>
        </w:rPr>
        <w:t xml:space="preserve"> </w:t>
      </w:r>
      <w:r>
        <w:rPr>
          <w:b w:val="1"/>
        </w:rPr>
        <w:t>классификации расходов бюджетов на 2024 год и на плановый период 2025 и 2026</w:t>
      </w:r>
      <w:r>
        <w:rPr>
          <w:b w:val="1"/>
          <w:spacing w:val="13"/>
        </w:rPr>
        <w:t xml:space="preserve"> </w:t>
      </w:r>
      <w:r>
        <w:rPr>
          <w:b w:val="1"/>
        </w:rPr>
        <w:t>годов</w:t>
      </w:r>
    </w:p>
    <w:p w14:paraId="C71A0000">
      <w:pPr>
        <w:pStyle w:val="Style_5"/>
        <w:rPr>
          <w:b w:val="1"/>
        </w:rPr>
      </w:pPr>
    </w:p>
    <w:p w14:paraId="C81A0000">
      <w:pPr>
        <w:pStyle w:val="Style_5"/>
        <w:spacing w:after="1"/>
        <w:ind/>
        <w:rPr>
          <w:b w:val="1"/>
          <w:sz w:val="16"/>
        </w:r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4"/>
        <w:gridCol w:w="977"/>
        <w:gridCol w:w="980"/>
        <w:gridCol w:w="980"/>
      </w:tblGrid>
      <w:tr>
        <w:trPr>
          <w:trHeight w:hRule="atLeast" w:val="155"/>
        </w:trPr>
        <w:tc>
          <w:tcPr>
            <w:tcW w:type="dxa" w:w="6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A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8"/>
              </w:rPr>
            </w:pPr>
          </w:p>
          <w:p w14:paraId="CA1A0000">
            <w:pPr>
              <w:pStyle w:val="Style_7"/>
              <w:spacing w:line="240" w:lineRule="auto"/>
              <w:ind w:firstLine="0" w:left="162"/>
              <w:jc w:val="left"/>
              <w:rPr>
                <w:sz w:val="15"/>
              </w:rPr>
            </w:pPr>
            <w:r>
              <w:rPr>
                <w:sz w:val="15"/>
              </w:rPr>
              <w:t>ППП</w:t>
            </w:r>
          </w:p>
        </w:tc>
        <w:tc>
          <w:tcPr>
            <w:tcW w:type="dxa" w:w="6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A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8"/>
              </w:rPr>
            </w:pPr>
          </w:p>
          <w:p w14:paraId="CC1A0000">
            <w:pPr>
              <w:pStyle w:val="Style_7"/>
              <w:spacing w:line="240" w:lineRule="auto"/>
              <w:ind w:firstLine="0" w:left="146" w:right="130"/>
              <w:rPr>
                <w:sz w:val="15"/>
              </w:rPr>
            </w:pPr>
            <w:r>
              <w:rPr>
                <w:sz w:val="15"/>
              </w:rPr>
              <w:t>РП</w:t>
            </w:r>
          </w:p>
        </w:tc>
        <w:tc>
          <w:tcPr>
            <w:tcW w:type="dxa" w:w="8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A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8"/>
              </w:rPr>
            </w:pPr>
          </w:p>
          <w:p w14:paraId="CE1A0000">
            <w:pPr>
              <w:pStyle w:val="Style_7"/>
              <w:spacing w:line="240" w:lineRule="auto"/>
              <w:ind w:firstLine="0" w:left="253"/>
              <w:jc w:val="left"/>
              <w:rPr>
                <w:sz w:val="15"/>
              </w:rPr>
            </w:pPr>
            <w:r>
              <w:rPr>
                <w:sz w:val="15"/>
              </w:rPr>
              <w:t>КЦСР</w:t>
            </w:r>
          </w:p>
        </w:tc>
        <w:tc>
          <w:tcPr>
            <w:tcW w:type="dxa" w:w="6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A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8"/>
              </w:rPr>
            </w:pPr>
          </w:p>
          <w:p w14:paraId="D01A0000">
            <w:pPr>
              <w:pStyle w:val="Style_7"/>
              <w:spacing w:line="240" w:lineRule="auto"/>
              <w:ind w:firstLine="0" w:left="183"/>
              <w:jc w:val="left"/>
              <w:rPr>
                <w:sz w:val="15"/>
              </w:rPr>
            </w:pPr>
            <w:r>
              <w:rPr>
                <w:sz w:val="15"/>
              </w:rPr>
              <w:t>КВР</w:t>
            </w:r>
          </w:p>
        </w:tc>
        <w:tc>
          <w:tcPr>
            <w:tcW w:type="dxa" w:w="40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A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8"/>
              </w:rPr>
            </w:pPr>
          </w:p>
          <w:p w14:paraId="D21A0000">
            <w:pPr>
              <w:pStyle w:val="Style_7"/>
              <w:spacing w:line="240" w:lineRule="auto"/>
              <w:ind w:firstLine="0" w:left="1557" w:right="1545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type="dxa" w:w="293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1A0000">
            <w:pPr>
              <w:pStyle w:val="Style_7"/>
              <w:spacing w:line="135" w:lineRule="exact"/>
              <w:ind w:firstLine="0" w:left="962"/>
              <w:jc w:val="left"/>
              <w:rPr>
                <w:sz w:val="15"/>
              </w:rPr>
            </w:pPr>
            <w:r>
              <w:rPr>
                <w:sz w:val="15"/>
              </w:rPr>
              <w:t>Сумма, тыс.руб.</w:t>
            </w:r>
          </w:p>
        </w:tc>
      </w:tr>
      <w:tr>
        <w:trPr>
          <w:trHeight w:hRule="atLeast" w:val="457"/>
        </w:trPr>
        <w:tc>
          <w:tcPr>
            <w:tcW w:type="dxa" w:w="6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8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0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A0000">
            <w:pPr>
              <w:pStyle w:val="Style_7"/>
              <w:spacing w:before="140" w:line="240" w:lineRule="auto"/>
              <w:ind w:right="201"/>
              <w:jc w:val="right"/>
              <w:rPr>
                <w:sz w:val="15"/>
              </w:rPr>
            </w:pPr>
            <w:r>
              <w:rPr>
                <w:sz w:val="15"/>
              </w:rPr>
              <w:t>2024 год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1A0000">
            <w:pPr>
              <w:pStyle w:val="Style_7"/>
              <w:spacing w:before="140" w:line="240" w:lineRule="auto"/>
              <w:ind w:firstLine="0" w:left="234"/>
              <w:jc w:val="left"/>
              <w:rPr>
                <w:sz w:val="15"/>
              </w:rPr>
            </w:pPr>
            <w:r>
              <w:rPr>
                <w:sz w:val="15"/>
              </w:rPr>
              <w:t>2025 год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A0000">
            <w:pPr>
              <w:pStyle w:val="Style_7"/>
              <w:spacing w:before="140" w:line="240" w:lineRule="auto"/>
              <w:ind w:firstLine="0" w:left="161" w:right="151"/>
              <w:rPr>
                <w:sz w:val="15"/>
              </w:rPr>
            </w:pPr>
            <w:r>
              <w:rPr>
                <w:sz w:val="15"/>
              </w:rPr>
              <w:t>2026 год</w:t>
            </w:r>
          </w:p>
        </w:tc>
      </w:tr>
      <w:tr>
        <w:trPr>
          <w:trHeight w:hRule="atLeast" w:val="22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A0000">
            <w:pPr>
              <w:pStyle w:val="Style_7"/>
              <w:spacing w:before="23" w:line="240" w:lineRule="auto"/>
              <w:ind w:firstLine="0" w:left="287"/>
              <w:jc w:val="lef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A0000">
            <w:pPr>
              <w:pStyle w:val="Style_7"/>
              <w:spacing w:before="23" w:line="240" w:lineRule="auto"/>
              <w:ind w:firstLine="0" w:left="1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A0000">
            <w:pPr>
              <w:pStyle w:val="Style_7"/>
              <w:spacing w:before="23" w:line="240" w:lineRule="auto"/>
              <w:ind w:firstLine="0" w:left="16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A0000">
            <w:pPr>
              <w:pStyle w:val="Style_7"/>
              <w:spacing w:before="23" w:line="240" w:lineRule="auto"/>
              <w:ind w:firstLine="0" w:left="1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A0000">
            <w:pPr>
              <w:pStyle w:val="Style_7"/>
              <w:spacing w:before="23" w:line="240" w:lineRule="auto"/>
              <w:ind w:firstLine="0" w:left="10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A0000">
            <w:pPr>
              <w:pStyle w:val="Style_7"/>
              <w:spacing w:before="23" w:line="240" w:lineRule="auto"/>
              <w:ind w:firstLine="0" w:left="8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1A0000">
            <w:pPr>
              <w:pStyle w:val="Style_7"/>
              <w:spacing w:before="23" w:line="240" w:lineRule="auto"/>
              <w:ind w:firstLine="0" w:left="10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A0000">
            <w:pPr>
              <w:pStyle w:val="Style_7"/>
              <w:spacing w:before="23" w:line="240" w:lineRule="auto"/>
              <w:ind w:firstLine="0" w:left="9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</w:tr>
      <w:tr>
        <w:trPr>
          <w:trHeight w:hRule="atLeast" w:val="22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A0000">
            <w:pPr>
              <w:pStyle w:val="Style_7"/>
              <w:spacing w:before="27" w:line="240" w:lineRule="auto"/>
              <w:ind w:firstLine="0" w:left="27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Всего расходов: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A0000">
            <w:pPr>
              <w:pStyle w:val="Style_7"/>
              <w:spacing w:before="27" w:line="240" w:lineRule="auto"/>
              <w:ind w:right="176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990 054,6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A0000">
            <w:pPr>
              <w:pStyle w:val="Style_7"/>
              <w:spacing w:before="27" w:line="240" w:lineRule="auto"/>
              <w:ind w:firstLine="0" w:left="189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782 641,0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A0000">
            <w:pPr>
              <w:pStyle w:val="Style_7"/>
              <w:spacing w:before="27" w:line="240" w:lineRule="auto"/>
              <w:ind w:firstLine="0" w:left="159" w:right="151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771 255,1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A0000">
            <w:pPr>
              <w:pStyle w:val="Style_7"/>
              <w:spacing w:before="3" w:line="240" w:lineRule="auto"/>
              <w:ind w:firstLine="0" w:left="22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801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A0000">
            <w:pPr>
              <w:pStyle w:val="Style_7"/>
              <w:spacing w:before="3" w:line="240" w:lineRule="auto"/>
              <w:ind w:firstLine="0" w:left="65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Финансовое управление Администрации Кашинского</w:t>
            </w:r>
          </w:p>
          <w:p w14:paraId="EC1A0000">
            <w:pPr>
              <w:pStyle w:val="Style_7"/>
              <w:spacing w:before="15" w:line="139" w:lineRule="exact"/>
              <w:ind w:firstLine="0" w:left="27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городского округа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A0000">
            <w:pPr>
              <w:pStyle w:val="Style_7"/>
              <w:spacing w:before="3" w:line="240" w:lineRule="auto"/>
              <w:ind w:right="205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12 743,0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A0000">
            <w:pPr>
              <w:pStyle w:val="Style_7"/>
              <w:spacing w:before="3" w:line="240" w:lineRule="auto"/>
              <w:ind w:firstLine="0" w:left="234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12 685,3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1A0000">
            <w:pPr>
              <w:pStyle w:val="Style_7"/>
              <w:spacing w:before="3" w:line="240" w:lineRule="auto"/>
              <w:ind w:firstLine="0" w:left="166" w:right="141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12 725,3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A0000">
            <w:pPr>
              <w:pStyle w:val="Style_7"/>
              <w:spacing w:before="1" w:line="240" w:lineRule="auto"/>
              <w:ind w:firstLine="0" w:left="220"/>
              <w:jc w:val="left"/>
              <w:rPr>
                <w:sz w:val="15"/>
              </w:rPr>
            </w:pPr>
            <w:r>
              <w:rPr>
                <w:sz w:val="15"/>
              </w:rPr>
              <w:t>801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1A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A0000">
            <w:pPr>
              <w:pStyle w:val="Style_7"/>
              <w:spacing w:line="171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ОБЩЕГОСУДАРСТВЕННЫЕ ВОПРОСЫ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A0000">
            <w:pPr>
              <w:pStyle w:val="Style_7"/>
              <w:spacing w:before="1" w:line="240" w:lineRule="auto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12 743,0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A0000">
            <w:pPr>
              <w:pStyle w:val="Style_7"/>
              <w:spacing w:before="1" w:line="240" w:lineRule="auto"/>
              <w:ind w:firstLine="0" w:left="234"/>
              <w:jc w:val="left"/>
              <w:rPr>
                <w:sz w:val="15"/>
              </w:rPr>
            </w:pPr>
            <w:r>
              <w:rPr>
                <w:sz w:val="15"/>
              </w:rPr>
              <w:t>12 685,3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1A0000">
            <w:pPr>
              <w:pStyle w:val="Style_7"/>
              <w:spacing w:before="1" w:line="240" w:lineRule="auto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12 725,3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A0000">
            <w:pPr>
              <w:pStyle w:val="Style_7"/>
              <w:spacing w:before="1" w:line="240" w:lineRule="auto"/>
              <w:ind w:firstLine="0" w:left="220"/>
              <w:jc w:val="left"/>
              <w:rPr>
                <w:sz w:val="15"/>
              </w:rPr>
            </w:pPr>
            <w:r>
              <w:rPr>
                <w:sz w:val="15"/>
              </w:rPr>
              <w:t>801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1A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1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1A0000">
            <w:pPr>
              <w:pStyle w:val="Style_7"/>
              <w:spacing w:line="171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деятельности финансовых, налоговых и</w:t>
            </w:r>
          </w:p>
          <w:p w14:paraId="FD1A0000">
            <w:pPr>
              <w:pStyle w:val="Style_7"/>
              <w:spacing w:before="7"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таможенных органов и органов финансового (финансово- бюджетного) надзора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A0000">
            <w:pPr>
              <w:pStyle w:val="Style_7"/>
              <w:spacing w:before="1" w:line="240" w:lineRule="auto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12 743,0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1A0000">
            <w:pPr>
              <w:pStyle w:val="Style_7"/>
              <w:spacing w:before="1" w:line="240" w:lineRule="auto"/>
              <w:ind w:firstLine="0" w:left="234"/>
              <w:jc w:val="left"/>
              <w:rPr>
                <w:sz w:val="15"/>
              </w:rPr>
            </w:pPr>
            <w:r>
              <w:rPr>
                <w:sz w:val="15"/>
              </w:rPr>
              <w:t>12 685,3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B0000">
            <w:pPr>
              <w:pStyle w:val="Style_7"/>
              <w:spacing w:before="1" w:line="240" w:lineRule="auto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12 725,3</w:t>
            </w:r>
          </w:p>
        </w:tc>
      </w:tr>
      <w:tr>
        <w:trPr>
          <w:trHeight w:hRule="atLeast" w:val="19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B0000">
            <w:pPr>
              <w:pStyle w:val="Style_7"/>
              <w:spacing w:line="168" w:lineRule="exact"/>
              <w:ind w:firstLine="0" w:left="220"/>
              <w:jc w:val="left"/>
              <w:rPr>
                <w:sz w:val="15"/>
              </w:rPr>
            </w:pPr>
            <w:r>
              <w:rPr>
                <w:sz w:val="15"/>
              </w:rPr>
              <w:t>801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B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1B0000">
            <w:pPr>
              <w:pStyle w:val="Style_7"/>
              <w:spacing w:line="168" w:lineRule="exact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9900000000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B0000">
            <w:pPr>
              <w:pStyle w:val="Style_7"/>
              <w:spacing w:line="240" w:lineRule="auto"/>
              <w:ind/>
              <w:jc w:val="left"/>
              <w:rPr>
                <w:sz w:val="12"/>
              </w:rPr>
            </w:pP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Расходы, не включенные в муниципальные программы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B0000">
            <w:pPr>
              <w:pStyle w:val="Style_7"/>
              <w:spacing w:line="168" w:lineRule="exact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12 743,0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1B0000">
            <w:pPr>
              <w:pStyle w:val="Style_7"/>
              <w:spacing w:line="168" w:lineRule="exact"/>
              <w:ind w:firstLine="0" w:left="234"/>
              <w:jc w:val="left"/>
              <w:rPr>
                <w:sz w:val="15"/>
              </w:rPr>
            </w:pPr>
            <w:r>
              <w:rPr>
                <w:sz w:val="15"/>
              </w:rPr>
              <w:t>12 685,3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B0000">
            <w:pPr>
              <w:pStyle w:val="Style_7"/>
              <w:spacing w:line="168" w:lineRule="exact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12 725,3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1B0000">
            <w:pPr>
              <w:pStyle w:val="Style_7"/>
              <w:spacing w:before="1" w:line="240" w:lineRule="auto"/>
              <w:ind w:firstLine="0" w:left="220"/>
              <w:jc w:val="left"/>
              <w:rPr>
                <w:sz w:val="15"/>
              </w:rPr>
            </w:pPr>
            <w:r>
              <w:rPr>
                <w:sz w:val="15"/>
              </w:rPr>
              <w:t>801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B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1B0000">
            <w:pPr>
              <w:pStyle w:val="Style_7"/>
              <w:spacing w:before="1" w:line="240" w:lineRule="auto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9990000000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1B0000">
            <w:pPr>
              <w:pStyle w:val="Style_7"/>
              <w:spacing w:line="264" w:lineRule="auto"/>
              <w:ind w:firstLine="38" w:left="27" w:right="95"/>
              <w:jc w:val="left"/>
              <w:rPr>
                <w:sz w:val="15"/>
              </w:rPr>
            </w:pPr>
            <w:r>
              <w:rPr>
                <w:sz w:val="15"/>
              </w:rPr>
              <w:t>Расходы, не включенные в муниципальные программы, на обеспечение деятельности органов местного самоуправления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B0000">
            <w:pPr>
              <w:pStyle w:val="Style_7"/>
              <w:spacing w:before="1" w:line="240" w:lineRule="auto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12 743,0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B0000">
            <w:pPr>
              <w:pStyle w:val="Style_7"/>
              <w:spacing w:before="1" w:line="240" w:lineRule="auto"/>
              <w:ind w:firstLine="0" w:left="234"/>
              <w:jc w:val="left"/>
              <w:rPr>
                <w:sz w:val="15"/>
              </w:rPr>
            </w:pPr>
            <w:r>
              <w:rPr>
                <w:sz w:val="15"/>
              </w:rPr>
              <w:t>12 685,3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B0000">
            <w:pPr>
              <w:pStyle w:val="Style_7"/>
              <w:spacing w:before="1" w:line="240" w:lineRule="auto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12 725,3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1B0000">
            <w:pPr>
              <w:pStyle w:val="Style_7"/>
              <w:spacing w:before="1" w:line="240" w:lineRule="auto"/>
              <w:ind w:firstLine="0" w:left="220"/>
              <w:jc w:val="left"/>
              <w:rPr>
                <w:sz w:val="15"/>
              </w:rPr>
            </w:pPr>
            <w:r>
              <w:rPr>
                <w:sz w:val="15"/>
              </w:rPr>
              <w:t>801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B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1B0000">
            <w:pPr>
              <w:pStyle w:val="Style_7"/>
              <w:spacing w:before="1" w:line="240" w:lineRule="auto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9990023330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B0000">
            <w:pPr>
              <w:pStyle w:val="Style_7"/>
              <w:spacing w:line="171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аппарату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Финансового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</w:p>
          <w:p w14:paraId="161B0000">
            <w:pPr>
              <w:pStyle w:val="Style_7"/>
              <w:spacing w:before="14"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Администрации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B0000">
            <w:pPr>
              <w:pStyle w:val="Style_7"/>
              <w:spacing w:before="1" w:line="240" w:lineRule="auto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12 743,0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B0000">
            <w:pPr>
              <w:pStyle w:val="Style_7"/>
              <w:spacing w:before="1" w:line="240" w:lineRule="auto"/>
              <w:ind w:firstLine="0" w:left="234"/>
              <w:jc w:val="left"/>
              <w:rPr>
                <w:sz w:val="15"/>
              </w:rPr>
            </w:pPr>
            <w:r>
              <w:rPr>
                <w:sz w:val="15"/>
              </w:rPr>
              <w:t>12 685,3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1B0000">
            <w:pPr>
              <w:pStyle w:val="Style_7"/>
              <w:spacing w:before="1" w:line="240" w:lineRule="auto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12 725,3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B0000">
            <w:pPr>
              <w:pStyle w:val="Style_7"/>
              <w:spacing w:before="1" w:line="240" w:lineRule="auto"/>
              <w:ind w:firstLine="0" w:left="220"/>
              <w:jc w:val="left"/>
              <w:rPr>
                <w:sz w:val="15"/>
              </w:rPr>
            </w:pPr>
            <w:r>
              <w:rPr>
                <w:sz w:val="15"/>
              </w:rPr>
              <w:t>801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1B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B0000">
            <w:pPr>
              <w:pStyle w:val="Style_7"/>
              <w:spacing w:before="1" w:line="240" w:lineRule="auto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9990023330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1B0000">
            <w:pPr>
              <w:pStyle w:val="Style_7"/>
              <w:spacing w:before="1" w:line="240" w:lineRule="auto"/>
              <w:ind w:firstLine="0" w:left="160" w:right="129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B0000">
            <w:pPr>
              <w:pStyle w:val="Style_7"/>
              <w:spacing w:line="264" w:lineRule="auto"/>
              <w:ind w:firstLine="38" w:left="27" w:right="135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B0000">
            <w:pPr>
              <w:pStyle w:val="Style_7"/>
              <w:spacing w:before="1" w:line="240" w:lineRule="auto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11 833,4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B0000">
            <w:pPr>
              <w:pStyle w:val="Style_7"/>
              <w:spacing w:before="1" w:line="240" w:lineRule="auto"/>
              <w:ind w:firstLine="0" w:left="234"/>
              <w:jc w:val="left"/>
              <w:rPr>
                <w:sz w:val="15"/>
              </w:rPr>
            </w:pPr>
            <w:r>
              <w:rPr>
                <w:sz w:val="15"/>
              </w:rPr>
              <w:t>11 775,7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1B0000">
            <w:pPr>
              <w:pStyle w:val="Style_7"/>
              <w:spacing w:before="1" w:line="240" w:lineRule="auto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11 815,7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B0000">
            <w:pPr>
              <w:pStyle w:val="Style_7"/>
              <w:spacing w:before="1" w:line="240" w:lineRule="auto"/>
              <w:ind w:firstLine="0" w:left="220"/>
              <w:jc w:val="left"/>
              <w:rPr>
                <w:sz w:val="15"/>
              </w:rPr>
            </w:pPr>
            <w:r>
              <w:rPr>
                <w:sz w:val="15"/>
              </w:rPr>
              <w:t>801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1B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B0000">
            <w:pPr>
              <w:pStyle w:val="Style_7"/>
              <w:spacing w:before="1" w:line="240" w:lineRule="auto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9990023330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B0000">
            <w:pPr>
              <w:pStyle w:val="Style_7"/>
              <w:spacing w:before="1" w:line="240" w:lineRule="auto"/>
              <w:ind w:firstLine="0" w:left="160" w:right="129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B0000">
            <w:pPr>
              <w:pStyle w:val="Style_7"/>
              <w:spacing w:line="171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271B0000">
            <w:pPr>
              <w:pStyle w:val="Style_7"/>
              <w:spacing w:before="14"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B0000">
            <w:pPr>
              <w:pStyle w:val="Style_7"/>
              <w:spacing w:before="1" w:line="240" w:lineRule="auto"/>
              <w:ind w:firstLine="0" w:left="325"/>
              <w:jc w:val="left"/>
              <w:rPr>
                <w:sz w:val="15"/>
              </w:rPr>
            </w:pPr>
            <w:r>
              <w:rPr>
                <w:sz w:val="15"/>
              </w:rPr>
              <w:t>909,6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1B0000">
            <w:pPr>
              <w:pStyle w:val="Style_7"/>
              <w:spacing w:before="1" w:line="240" w:lineRule="auto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909,6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B0000">
            <w:pPr>
              <w:pStyle w:val="Style_7"/>
              <w:spacing w:before="1" w:line="240" w:lineRule="auto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909,6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1B0000">
            <w:pPr>
              <w:pStyle w:val="Style_7"/>
              <w:spacing w:before="3" w:line="240" w:lineRule="auto"/>
              <w:ind w:firstLine="0" w:left="220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B0000">
            <w:pPr>
              <w:pStyle w:val="Style_7"/>
              <w:spacing w:before="3" w:line="240" w:lineRule="auto"/>
              <w:ind w:firstLine="0" w:left="65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Администрация Кашинского городского округа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B0000">
            <w:pPr>
              <w:pStyle w:val="Style_7"/>
              <w:spacing w:before="3" w:line="240" w:lineRule="auto"/>
              <w:ind w:right="169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363 643,3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1B0000">
            <w:pPr>
              <w:pStyle w:val="Style_7"/>
              <w:spacing w:before="3" w:line="240" w:lineRule="auto"/>
              <w:ind w:firstLine="0" w:left="196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252 112,1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B0000">
            <w:pPr>
              <w:pStyle w:val="Style_7"/>
              <w:spacing w:before="3" w:line="240" w:lineRule="auto"/>
              <w:ind w:firstLine="0" w:left="166" w:right="143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254 238,0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1B0000">
            <w:pPr>
              <w:pStyle w:val="Style_7"/>
              <w:spacing w:before="1" w:line="240" w:lineRule="auto"/>
              <w:ind w:firstLine="0" w:left="220"/>
              <w:jc w:val="lef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B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1B0000">
            <w:pPr>
              <w:pStyle w:val="Style_7"/>
              <w:spacing w:line="171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ОБЩЕГОСУДАРСТВЕННЫЕ ВОПРОСЫ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B0000">
            <w:pPr>
              <w:pStyle w:val="Style_7"/>
              <w:spacing w:before="1" w:line="240" w:lineRule="auto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75 830,0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B0000">
            <w:pPr>
              <w:pStyle w:val="Style_7"/>
              <w:spacing w:before="1" w:line="240" w:lineRule="auto"/>
              <w:ind w:firstLine="0" w:left="234"/>
              <w:jc w:val="left"/>
              <w:rPr>
                <w:sz w:val="15"/>
              </w:rPr>
            </w:pPr>
            <w:r>
              <w:rPr>
                <w:sz w:val="15"/>
              </w:rPr>
              <w:t>61 941,2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B0000">
            <w:pPr>
              <w:pStyle w:val="Style_7"/>
              <w:spacing w:before="1" w:line="240" w:lineRule="auto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62 093,1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1B0000">
            <w:pPr>
              <w:pStyle w:val="Style_7"/>
              <w:spacing w:before="1" w:line="240" w:lineRule="auto"/>
              <w:ind w:firstLine="0" w:left="220"/>
              <w:jc w:val="lef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B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B0000">
            <w:pPr>
              <w:pStyle w:val="Style_7"/>
              <w:spacing w:line="264" w:lineRule="auto"/>
              <w:ind w:firstLine="38" w:left="27" w:right="251"/>
              <w:jc w:val="left"/>
              <w:rPr>
                <w:sz w:val="15"/>
              </w:rPr>
            </w:pPr>
            <w:r>
              <w:rPr>
                <w:sz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B0000">
            <w:pPr>
              <w:pStyle w:val="Style_7"/>
              <w:spacing w:before="1" w:line="240" w:lineRule="auto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3 176,3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1B0000">
            <w:pPr>
              <w:pStyle w:val="Style_7"/>
              <w:spacing w:before="1" w:line="240" w:lineRule="auto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B0000">
            <w:pPr>
              <w:pStyle w:val="Style_7"/>
              <w:spacing w:before="1" w:line="240" w:lineRule="auto"/>
              <w:ind w:firstLine="0" w:left="166" w:right="143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1B0000">
            <w:pPr>
              <w:pStyle w:val="Style_7"/>
              <w:spacing w:before="1" w:line="240" w:lineRule="auto"/>
              <w:ind w:firstLine="0" w:left="220"/>
              <w:jc w:val="lef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B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B0000">
            <w:pPr>
              <w:pStyle w:val="Style_7"/>
              <w:spacing w:before="1" w:line="240" w:lineRule="auto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B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"Информационная политика и работа с общественностью Кашинского городского округа</w:t>
            </w:r>
          </w:p>
          <w:p w14:paraId="481B0000">
            <w:pPr>
              <w:pStyle w:val="Style_7"/>
              <w:spacing w:line="137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Тверской области на 2023-2028 годы"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1B0000">
            <w:pPr>
              <w:pStyle w:val="Style_7"/>
              <w:spacing w:before="1" w:line="240" w:lineRule="auto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3 176,3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1B0000">
            <w:pPr>
              <w:pStyle w:val="Style_7"/>
              <w:spacing w:before="1" w:line="240" w:lineRule="auto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1B0000">
            <w:pPr>
              <w:pStyle w:val="Style_7"/>
              <w:spacing w:before="1" w:line="240" w:lineRule="auto"/>
              <w:ind w:firstLine="0" w:left="166" w:right="143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B0000">
            <w:pPr>
              <w:pStyle w:val="Style_7"/>
              <w:spacing w:before="1" w:line="240" w:lineRule="auto"/>
              <w:ind w:firstLine="0" w:left="220"/>
              <w:jc w:val="lef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B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B0000">
            <w:pPr>
              <w:pStyle w:val="Style_7"/>
              <w:spacing w:before="1" w:line="240" w:lineRule="auto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0890000000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B0000">
            <w:pPr>
              <w:pStyle w:val="Style_7"/>
              <w:spacing w:line="264" w:lineRule="auto"/>
              <w:ind w:firstLine="38" w:left="27" w:right="89"/>
              <w:jc w:val="left"/>
              <w:rPr>
                <w:sz w:val="15"/>
              </w:rPr>
            </w:pPr>
            <w:r>
              <w:rPr>
                <w:sz w:val="15"/>
              </w:rPr>
              <w:t>Обеспечивающая подпрограмма "Обеспечение деятельности Администрации Кашинского городского округа"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B0000">
            <w:pPr>
              <w:pStyle w:val="Style_7"/>
              <w:spacing w:before="1" w:line="240" w:lineRule="auto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3 176,3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B0000">
            <w:pPr>
              <w:pStyle w:val="Style_7"/>
              <w:spacing w:before="1" w:line="240" w:lineRule="auto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1B0000">
            <w:pPr>
              <w:pStyle w:val="Style_7"/>
              <w:spacing w:before="1" w:line="240" w:lineRule="auto"/>
              <w:ind w:firstLine="0" w:left="166" w:right="143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B0000">
            <w:pPr>
              <w:pStyle w:val="Style_7"/>
              <w:spacing w:before="1" w:line="240" w:lineRule="auto"/>
              <w:ind w:firstLine="0" w:left="220"/>
              <w:jc w:val="lef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1B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1B0000">
            <w:pPr>
              <w:pStyle w:val="Style_7"/>
              <w:spacing w:before="1" w:line="240" w:lineRule="auto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0890100000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1B0000">
            <w:pPr>
              <w:pStyle w:val="Style_7"/>
              <w:spacing w:line="171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деятельности администраторов</w:t>
            </w:r>
          </w:p>
          <w:p w14:paraId="591B0000">
            <w:pPr>
              <w:pStyle w:val="Style_7"/>
              <w:spacing w:before="14"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программы"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1B0000">
            <w:pPr>
              <w:pStyle w:val="Style_7"/>
              <w:spacing w:before="1" w:line="240" w:lineRule="auto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3 176,3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B0000">
            <w:pPr>
              <w:pStyle w:val="Style_7"/>
              <w:spacing w:before="1" w:line="240" w:lineRule="auto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B0000">
            <w:pPr>
              <w:pStyle w:val="Style_7"/>
              <w:spacing w:before="1" w:line="240" w:lineRule="auto"/>
              <w:ind w:firstLine="0" w:left="166" w:right="143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1B0000">
            <w:pPr>
              <w:pStyle w:val="Style_7"/>
              <w:spacing w:before="1" w:line="240" w:lineRule="auto"/>
              <w:ind w:firstLine="0" w:left="220"/>
              <w:jc w:val="lef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B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B0000">
            <w:pPr>
              <w:pStyle w:val="Style_7"/>
              <w:spacing w:before="1" w:line="240" w:lineRule="auto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0890122220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B0000">
            <w:pPr>
              <w:pStyle w:val="Style_7"/>
              <w:spacing w:line="171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Глава Кашинского городского округа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1B0000">
            <w:pPr>
              <w:pStyle w:val="Style_7"/>
              <w:spacing w:before="1" w:line="240" w:lineRule="auto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3 176,3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1B0000">
            <w:pPr>
              <w:pStyle w:val="Style_7"/>
              <w:spacing w:before="1" w:line="240" w:lineRule="auto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1B0000">
            <w:pPr>
              <w:pStyle w:val="Style_7"/>
              <w:spacing w:before="1" w:line="240" w:lineRule="auto"/>
              <w:ind w:firstLine="0" w:left="166" w:right="143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1B0000">
            <w:pPr>
              <w:pStyle w:val="Style_7"/>
              <w:spacing w:before="1" w:line="240" w:lineRule="auto"/>
              <w:ind w:firstLine="0" w:left="220"/>
              <w:jc w:val="lef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1B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1B0000">
            <w:pPr>
              <w:pStyle w:val="Style_7"/>
              <w:spacing w:before="1" w:line="240" w:lineRule="auto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0890122220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B0000">
            <w:pPr>
              <w:pStyle w:val="Style_7"/>
              <w:spacing w:before="1" w:line="240" w:lineRule="auto"/>
              <w:ind w:firstLine="0" w:left="160" w:right="129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B0000">
            <w:pPr>
              <w:pStyle w:val="Style_7"/>
              <w:spacing w:line="264" w:lineRule="auto"/>
              <w:ind w:firstLine="38" w:left="27" w:right="135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B0000">
            <w:pPr>
              <w:pStyle w:val="Style_7"/>
              <w:spacing w:before="1" w:line="240" w:lineRule="auto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3 176,3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1B0000">
            <w:pPr>
              <w:pStyle w:val="Style_7"/>
              <w:spacing w:before="1" w:line="240" w:lineRule="auto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B0000">
            <w:pPr>
              <w:pStyle w:val="Style_7"/>
              <w:spacing w:before="1" w:line="240" w:lineRule="auto"/>
              <w:ind w:firstLine="0" w:left="166" w:right="143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1B0000">
            <w:pPr>
              <w:pStyle w:val="Style_7"/>
              <w:spacing w:before="1" w:line="240" w:lineRule="auto"/>
              <w:ind w:firstLine="0" w:left="220"/>
              <w:jc w:val="lef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B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1B0000">
            <w:pPr>
              <w:pStyle w:val="Style_7"/>
              <w:spacing w:line="264" w:lineRule="auto"/>
              <w:ind w:firstLine="38" w:left="27" w:right="183"/>
              <w:jc w:val="left"/>
              <w:rPr>
                <w:sz w:val="15"/>
              </w:rPr>
            </w:pPr>
            <w:r>
              <w:rPr>
                <w:sz w:val="15"/>
              </w:rPr>
              <w:t>Функционирование Правительства Российской Федерации, высших исполнительных органов субъектов Российской</w:t>
            </w:r>
          </w:p>
          <w:p w14:paraId="721B0000">
            <w:pPr>
              <w:pStyle w:val="Style_7"/>
              <w:spacing w:line="137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Федерации, местных администраций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1B0000">
            <w:pPr>
              <w:pStyle w:val="Style_7"/>
              <w:spacing w:before="1" w:line="240" w:lineRule="auto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53 869,5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B0000">
            <w:pPr>
              <w:pStyle w:val="Style_7"/>
              <w:spacing w:before="1" w:line="240" w:lineRule="auto"/>
              <w:ind w:firstLine="0" w:left="234"/>
              <w:jc w:val="left"/>
              <w:rPr>
                <w:sz w:val="15"/>
              </w:rPr>
            </w:pPr>
            <w:r>
              <w:rPr>
                <w:sz w:val="15"/>
              </w:rPr>
              <w:t>53 753,1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1B0000">
            <w:pPr>
              <w:pStyle w:val="Style_7"/>
              <w:spacing w:before="1" w:line="240" w:lineRule="auto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53 756,9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1B0000">
            <w:pPr>
              <w:pStyle w:val="Style_7"/>
              <w:spacing w:before="1" w:line="240" w:lineRule="auto"/>
              <w:ind w:firstLine="0" w:left="220"/>
              <w:jc w:val="lef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B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B0000">
            <w:pPr>
              <w:pStyle w:val="Style_7"/>
              <w:spacing w:before="1" w:line="240" w:lineRule="auto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1B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"Информационная политика и работа с общественностью Кашинского городского округа</w:t>
            </w:r>
          </w:p>
          <w:p w14:paraId="7B1B0000">
            <w:pPr>
              <w:pStyle w:val="Style_7"/>
              <w:spacing w:line="137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Тверской области на 2023-2028 годы"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B0000">
            <w:pPr>
              <w:pStyle w:val="Style_7"/>
              <w:spacing w:before="1" w:line="240" w:lineRule="auto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53 869,5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B0000">
            <w:pPr>
              <w:pStyle w:val="Style_7"/>
              <w:spacing w:before="1" w:line="240" w:lineRule="auto"/>
              <w:ind w:firstLine="0" w:left="234"/>
              <w:jc w:val="left"/>
              <w:rPr>
                <w:sz w:val="15"/>
              </w:rPr>
            </w:pPr>
            <w:r>
              <w:rPr>
                <w:sz w:val="15"/>
              </w:rPr>
              <w:t>53 753,1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1B0000">
            <w:pPr>
              <w:pStyle w:val="Style_7"/>
              <w:spacing w:before="1" w:line="240" w:lineRule="auto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53 756,9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1B0000">
            <w:pPr>
              <w:pStyle w:val="Style_7"/>
              <w:spacing w:before="1" w:line="240" w:lineRule="auto"/>
              <w:ind w:firstLine="0" w:left="220"/>
              <w:jc w:val="lef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B0000">
            <w:pPr>
              <w:pStyle w:val="Style_7"/>
              <w:spacing w:before="1" w:line="240" w:lineRule="auto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1B0000">
            <w:pPr>
              <w:pStyle w:val="Style_7"/>
              <w:spacing w:before="1" w:line="240" w:lineRule="auto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1B0000">
            <w:pPr>
              <w:pStyle w:val="Style_7"/>
              <w:spacing w:line="264" w:lineRule="auto"/>
              <w:ind w:firstLine="38" w:left="27" w:right="41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"Создание условий для успешного развития муниципальной службы и институтов гражданского общества на территории Кашинского городского округа"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B0000">
            <w:pPr>
              <w:pStyle w:val="Style_7"/>
              <w:spacing w:before="1" w:line="240" w:lineRule="auto"/>
              <w:ind w:firstLine="0" w:left="325"/>
              <w:jc w:val="left"/>
              <w:rPr>
                <w:sz w:val="15"/>
              </w:rPr>
            </w:pPr>
            <w:r>
              <w:rPr>
                <w:sz w:val="15"/>
              </w:rPr>
              <w:t>418,7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1B0000">
            <w:pPr>
              <w:pStyle w:val="Style_7"/>
              <w:spacing w:before="1" w:line="240" w:lineRule="auto"/>
              <w:ind w:firstLine="0" w:left="328"/>
              <w:jc w:val="left"/>
              <w:rPr>
                <w:sz w:val="15"/>
              </w:rPr>
            </w:pPr>
            <w:r>
              <w:rPr>
                <w:sz w:val="15"/>
              </w:rPr>
              <w:t>422,3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B0000">
            <w:pPr>
              <w:pStyle w:val="Style_7"/>
              <w:spacing w:before="1" w:line="240" w:lineRule="auto"/>
              <w:ind w:firstLine="0" w:left="166" w:right="141"/>
              <w:rPr>
                <w:sz w:val="15"/>
              </w:rPr>
            </w:pPr>
            <w:r>
              <w:rPr>
                <w:sz w:val="15"/>
              </w:rPr>
              <w:t>426,1</w:t>
            </w:r>
          </w:p>
        </w:tc>
      </w:tr>
    </w:tbl>
    <w:p w14:paraId="871B0000">
      <w:pPr>
        <w:sectPr>
          <w:pgSz w:h="16840" w:orient="portrait" w:w="11910"/>
          <w:pgMar w:bottom="280" w:footer="720" w:gutter="0" w:header="720" w:left="1040" w:right="740" w:top="78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0"/>
        <w:gridCol w:w="980"/>
        <w:gridCol w:w="979"/>
        <w:gridCol w:w="979"/>
      </w:tblGrid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1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1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0810100000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B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"Создание условий для деятельности в системе гражданского общества общественных объединений,</w:t>
            </w:r>
          </w:p>
          <w:p w14:paraId="8D1B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максимальное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использование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потенциала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эффективного решения социально значимых проблем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</w:p>
          <w:p w14:paraId="8E1B0000">
            <w:pPr>
              <w:pStyle w:val="Style_7"/>
              <w:spacing w:line="13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1B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418,7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1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422,3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B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426,1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1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1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0810110510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B0000">
            <w:pPr>
              <w:pStyle w:val="Style_7"/>
              <w:spacing w:line="264" w:lineRule="auto"/>
              <w:ind w:firstLine="38" w:left="27" w:right="13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государственных полномочий Тверской области по созданию комиссии по делам несовершеннолетних и защите их прав Кашинского городского округа Тверской</w:t>
            </w:r>
          </w:p>
          <w:p w14:paraId="971B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области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1B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418,7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1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422,3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B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426,1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1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1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1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0810110510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1B0000">
            <w:pPr>
              <w:pStyle w:val="Style_7"/>
              <w:spacing w:line="264" w:lineRule="auto"/>
              <w:ind w:firstLine="38" w:left="27" w:right="1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B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342,8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1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342,8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B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342,8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1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1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1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0810110510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A81B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1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75,9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79,5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B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83,3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1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1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0890000000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B0000">
            <w:pPr>
              <w:pStyle w:val="Style_7"/>
              <w:spacing w:line="264" w:lineRule="auto"/>
              <w:ind w:firstLine="38" w:left="27" w:right="85"/>
              <w:jc w:val="left"/>
              <w:rPr>
                <w:sz w:val="15"/>
              </w:rPr>
            </w:pPr>
            <w:r>
              <w:rPr>
                <w:sz w:val="15"/>
              </w:rPr>
              <w:t>Обеспечивающая подпрограмма "Обеспечение деятельности Администрации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B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53 450,8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53 330,8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B0000">
            <w:pPr>
              <w:pStyle w:val="Style_7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53 330,8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1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0890100000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деятельности администраторов</w:t>
            </w:r>
          </w:p>
          <w:p w14:paraId="B91B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программы"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B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53 450,8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53 330,8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1B0000">
            <w:pPr>
              <w:pStyle w:val="Style_7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53 330,8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1B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B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1B0000">
            <w:pPr>
              <w:pStyle w:val="Style_7"/>
              <w:spacing w:line="168" w:lineRule="exact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0890123330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1B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по центральному аппарату органов местного самоуправления Кашинского городского округа, за исключением расходов на выполнение переданных</w:t>
            </w:r>
          </w:p>
          <w:p w14:paraId="C21B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полномочий РФ Тверской области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B0000">
            <w:pPr>
              <w:pStyle w:val="Style_7"/>
              <w:spacing w:line="168" w:lineRule="exact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53 450,8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B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53 330,8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B0000">
            <w:pPr>
              <w:pStyle w:val="Style_7"/>
              <w:spacing w:line="168" w:lineRule="exact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53 330,8</w:t>
            </w:r>
          </w:p>
        </w:tc>
      </w:tr>
      <w:tr>
        <w:trPr>
          <w:trHeight w:hRule="atLeast" w:val="89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1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0890123330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B0000">
            <w:pPr>
              <w:pStyle w:val="Style_7"/>
              <w:spacing w:line="264" w:lineRule="auto"/>
              <w:ind w:firstLine="38" w:left="27" w:right="1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B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46 708,7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46 708,7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B0000">
            <w:pPr>
              <w:pStyle w:val="Style_7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46 708,7</w:t>
            </w:r>
          </w:p>
        </w:tc>
      </w:tr>
      <w:tr>
        <w:trPr>
          <w:trHeight w:hRule="atLeast" w:val="33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1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0890123330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D31B0000">
            <w:pPr>
              <w:pStyle w:val="Style_7"/>
              <w:spacing w:before="14"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6 738,6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1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6 622,1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B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6 622,1</w:t>
            </w:r>
          </w:p>
        </w:tc>
      </w:tr>
      <w:tr>
        <w:trPr>
          <w:trHeight w:hRule="atLeast" w:val="27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0890123330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B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3,5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1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Судебная система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13,6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14,2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B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160,8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B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"Информационная политика и работа с общественностью Кашинского городского округа</w:t>
            </w:r>
          </w:p>
          <w:p w14:paraId="EC1B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13,6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14,2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1B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160,8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1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B0000">
            <w:pPr>
              <w:pStyle w:val="Style_7"/>
              <w:spacing w:line="264" w:lineRule="auto"/>
              <w:ind w:firstLine="38" w:left="27" w:right="37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"Создание условий для успешного развития муниципальной службы и институтов гражданского общества на территории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13,6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14,2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1B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160,8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1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0810100000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1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1B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"Создание условий для деятельности в системе гражданского общества общественных объединений,</w:t>
            </w:r>
          </w:p>
          <w:p w14:paraId="FD1B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максимальное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использование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потенциала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эффективного решения социально значимых проблем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</w:p>
          <w:p w14:paraId="FE1B0000">
            <w:pPr>
              <w:pStyle w:val="Style_7"/>
              <w:spacing w:line="13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1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13,6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14,2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C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160,8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0810151200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C0000">
            <w:pPr>
              <w:pStyle w:val="Style_7"/>
              <w:spacing w:line="264" w:lineRule="auto"/>
              <w:ind w:firstLine="38" w:left="27" w:right="206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полномочий по составлению (изменению), дополнению списков кандидатов в присяжные заседатели федеральных судов общей юрисдикции в Российской</w:t>
            </w:r>
          </w:p>
          <w:p w14:paraId="071C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Федерации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13,6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1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14,2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C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160,8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0810151200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101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1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13,6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14,2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1C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160,8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Резервные фонды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1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1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9900000000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Расходы, не включенные в муниципальные программы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1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1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9920000000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Резервные фонды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1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1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9920020010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Резервный фонд Администрации Кашинского городского</w:t>
            </w:r>
          </w:p>
          <w:p w14:paraId="311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1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9920020010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1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C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C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1C0000">
            <w:pPr>
              <w:pStyle w:val="Style_7"/>
              <w:spacing w:line="166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Другие общегосударственные вопросы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C0000">
            <w:pPr>
              <w:pStyle w:val="Style_7"/>
              <w:spacing w:line="168" w:lineRule="exact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17 770,6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1C0000">
            <w:pPr>
              <w:pStyle w:val="Style_7"/>
              <w:spacing w:line="168" w:lineRule="exact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4 675,1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C0000">
            <w:pPr>
              <w:pStyle w:val="Style_7"/>
              <w:spacing w:line="168" w:lineRule="exact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4 676,6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0600000000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1C0000">
            <w:pPr>
              <w:pStyle w:val="Style_7"/>
              <w:spacing w:line="264" w:lineRule="auto"/>
              <w:ind w:firstLine="38" w:left="27" w:right="400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"Управление имуществом и земельными ресурсами Кашинского городского округа</w:t>
            </w:r>
          </w:p>
          <w:p w14:paraId="4A1C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1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4 280,3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3 110,0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3 110,0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0610000000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"Управление имуществом Кашинского</w:t>
            </w:r>
          </w:p>
          <w:p w14:paraId="531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4 280,3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1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3 110,0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1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3 110,0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0610200000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C0000">
            <w:pPr>
              <w:pStyle w:val="Style_7"/>
              <w:spacing w:line="264" w:lineRule="auto"/>
              <w:ind w:firstLine="38" w:left="27" w:right="163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эффективности использования имущества, находящегося в собственности муниципального образования Кашинский городской округ"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4 280,3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1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3 110,0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3 110,0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0610220010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1C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Оценка рыночной стоимости объектов недвижимости и рыночной стоимости арендной платы за объекты</w:t>
            </w:r>
          </w:p>
          <w:p w14:paraId="641C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муниципального имущества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1C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1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1C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0610220010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1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6D1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C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1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C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0610220020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1C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учета муниципального имущества для поддержки полной и достоверной информации об объектах, находящихся в собственности муниципального образования</w:t>
            </w:r>
          </w:p>
          <w:p w14:paraId="761C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Кашинский городской округ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1C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1C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1C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C0000">
            <w:pPr>
              <w:pStyle w:val="Style_7"/>
              <w:spacing w:line="168" w:lineRule="exact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0610220020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C0000">
            <w:pPr>
              <w:pStyle w:val="Style_7"/>
              <w:spacing w:line="168" w:lineRule="exact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1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7F1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C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1C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1C0000">
            <w:pPr>
              <w:pStyle w:val="Style_7"/>
              <w:spacing w:line="168" w:lineRule="exact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0610220030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Содержание имущества муниципальной казны Кашинского</w:t>
            </w:r>
          </w:p>
          <w:p w14:paraId="881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1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3 130,3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1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2 860,0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1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2 860,0</w:t>
            </w:r>
          </w:p>
        </w:tc>
      </w:tr>
    </w:tbl>
    <w:p w14:paraId="8C1C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0"/>
        <w:gridCol w:w="980"/>
        <w:gridCol w:w="979"/>
        <w:gridCol w:w="979"/>
      </w:tblGrid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0610220030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1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921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3 130,3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1C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2 860,0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C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2 860,0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C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1C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1C0000">
            <w:pPr>
              <w:pStyle w:val="Style_7"/>
              <w:spacing w:line="168" w:lineRule="exact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C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"Информационная политика и работа с общественностью Кашинского городского округа</w:t>
            </w:r>
          </w:p>
          <w:p w14:paraId="9B1C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1C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1 563,7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1C0000">
            <w:pPr>
              <w:pStyle w:val="Style_7"/>
              <w:spacing w:line="168" w:lineRule="exact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1 565,1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C0000">
            <w:pPr>
              <w:pStyle w:val="Style_7"/>
              <w:spacing w:line="168" w:lineRule="exact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1 566,6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1C0000">
            <w:pPr>
              <w:pStyle w:val="Style_7"/>
              <w:spacing w:line="264" w:lineRule="auto"/>
              <w:ind w:firstLine="38" w:left="27" w:right="37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"Создание условий для успешного развития муниципальной службы и институтов гражданского общества на территории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1C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480,7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1C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482,1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483,6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0810100000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C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"Создание условий для деятельности в системе гражданского общества общественных объединений,</w:t>
            </w:r>
          </w:p>
          <w:p w14:paraId="AC1C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максимальное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использование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потенциала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эффективного решения социально значимых проблем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</w:p>
          <w:p w14:paraId="AD1C0000">
            <w:pPr>
              <w:pStyle w:val="Style_7"/>
              <w:spacing w:line="13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C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480,7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C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482,1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483,6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0810110540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1C0000">
            <w:pPr>
              <w:pStyle w:val="Style_7"/>
              <w:spacing w:line="264" w:lineRule="auto"/>
              <w:ind w:firstLine="38" w:left="27" w:right="382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государственных полномочий Тверской области по созданию административной комиссии</w:t>
            </w:r>
          </w:p>
          <w:p w14:paraId="B61C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 Тверской области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C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180,7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C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182,1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1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183,6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0810110540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1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C0000">
            <w:pPr>
              <w:pStyle w:val="Style_7"/>
              <w:spacing w:line="264" w:lineRule="auto"/>
              <w:ind w:firstLine="38" w:left="27" w:right="1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1C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126,6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1C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126,6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1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126,6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0810110540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C71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54,1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C0000">
            <w:pPr>
              <w:pStyle w:val="Style_7"/>
              <w:ind w:firstLine="0" w:left="365"/>
              <w:jc w:val="left"/>
              <w:rPr>
                <w:sz w:val="15"/>
              </w:rPr>
            </w:pPr>
            <w:r>
              <w:rPr>
                <w:sz w:val="15"/>
              </w:rPr>
              <w:t>55,5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C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0810120010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1C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C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0810120010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D81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C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C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0820000000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"Проведение общественно-полезных и</w:t>
            </w:r>
          </w:p>
          <w:p w14:paraId="E11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социально-значимых мероприятий"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C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988,0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C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988,0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988,0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0820100000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C0000">
            <w:pPr>
              <w:pStyle w:val="Style_7"/>
              <w:spacing w:line="264" w:lineRule="auto"/>
              <w:ind w:firstLine="38" w:left="27" w:right="23"/>
              <w:jc w:val="left"/>
              <w:rPr>
                <w:sz w:val="15"/>
              </w:rPr>
            </w:pPr>
            <w:r>
              <w:rPr>
                <w:sz w:val="15"/>
              </w:rPr>
              <w:t>Задача "Увеличение количества общественно полезных и социально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значимых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мероприятий,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проводимых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территории Кашинского городского округа Тверской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C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C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1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0820120010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1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Представительские расходы и иные расходы, связанные с</w:t>
            </w:r>
          </w:p>
          <w:p w14:paraId="F21C0000">
            <w:pPr>
              <w:pStyle w:val="Style_7"/>
              <w:spacing w:before="7"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представительской деятельностью органов местного самоуправления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1C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C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1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0820120010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1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FB1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1C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1C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1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0820120030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1D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Проведение общественно-полезных и социально-значимых мероприятий на территории Кашинского городского округа</w:t>
            </w:r>
          </w:p>
          <w:p w14:paraId="041D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Тверской области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D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D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0820120030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1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0D1D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D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D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0820200000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D0000">
            <w:pPr>
              <w:pStyle w:val="Style_7"/>
              <w:spacing w:line="264" w:lineRule="auto"/>
              <w:ind w:firstLine="38" w:left="27" w:right="4"/>
              <w:jc w:val="left"/>
              <w:rPr>
                <w:sz w:val="15"/>
              </w:rPr>
            </w:pPr>
            <w:r>
              <w:rPr>
                <w:sz w:val="15"/>
              </w:rPr>
              <w:t>Задача "Вовлечение населения в общественно-значимые и социально-значимые мероприятия, проводимые на территории Кашинского городского округа 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1D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D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0820220030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1D0000">
            <w:pPr>
              <w:pStyle w:val="Style_7"/>
              <w:spacing w:line="264" w:lineRule="auto"/>
              <w:ind w:firstLine="38" w:left="27" w:right="15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социальных выплат лицам, удостоенным звания "Почётный гражданин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D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D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0820220030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D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1D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0890000000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D0000">
            <w:pPr>
              <w:pStyle w:val="Style_7"/>
              <w:spacing w:line="264" w:lineRule="auto"/>
              <w:ind w:firstLine="38" w:left="27" w:right="85"/>
              <w:jc w:val="left"/>
              <w:rPr>
                <w:sz w:val="15"/>
              </w:rPr>
            </w:pPr>
            <w:r>
              <w:rPr>
                <w:sz w:val="15"/>
              </w:rPr>
              <w:t>Обеспечивающая подпрограмма "Обеспечение деятельности Администрации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D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D0000">
            <w:pPr>
              <w:pStyle w:val="Style_7"/>
              <w:ind w:firstLine="0" w:left="365"/>
              <w:jc w:val="left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0890100000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1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деятельности администраторов</w:t>
            </w:r>
          </w:p>
          <w:p w14:paraId="361D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программы"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1D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D0000">
            <w:pPr>
              <w:pStyle w:val="Style_7"/>
              <w:ind w:firstLine="0" w:left="365"/>
              <w:jc w:val="left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0890120020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D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Уплата ежегодного членского взноса в Ассоциация "СМО"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D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D0000">
            <w:pPr>
              <w:pStyle w:val="Style_7"/>
              <w:ind w:firstLine="0" w:left="365"/>
              <w:jc w:val="left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1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0890120020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D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D0000">
            <w:pPr>
              <w:pStyle w:val="Style_7"/>
              <w:ind w:firstLine="0" w:left="365"/>
              <w:jc w:val="left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1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9940000000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D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Отдельные мероприятия, не включенные в муниципальные</w:t>
            </w:r>
          </w:p>
          <w:p w14:paraId="4F1D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программы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D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11 926,6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9940020030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D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бюджета Кашинского городского округа,</w:t>
            </w:r>
          </w:p>
          <w:p w14:paraId="581D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осуществляемые на основании судебных актов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1D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3"/>
              </w:rPr>
            </w:pPr>
          </w:p>
          <w:p w14:paraId="5A1D0000">
            <w:pPr>
              <w:pStyle w:val="Style_7"/>
              <w:spacing w:before="1" w:line="169" w:lineRule="exact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11 376,6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9940020030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1D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11 376,6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9940020040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D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оплату исполнительных документов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D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550,0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9940020040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1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1D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550,0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1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НАЦИОНАЛЬНАЯ БЕЗОПАСНОСТЬ И</w:t>
            </w:r>
          </w:p>
          <w:p w14:paraId="7A1D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ПРАВООХРАНИТЕЛЬНАЯ ДЕЯТЕЛЬНОСТЬ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1D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5 068,2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D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4 627,2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4 612,2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1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Органы юстиции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1D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D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1D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"Информационная политика и работа с общественностью Кашинского городского округа</w:t>
            </w:r>
          </w:p>
          <w:p w14:paraId="8B1D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D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1D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D0000">
            <w:pPr>
              <w:pStyle w:val="Style_7"/>
              <w:spacing w:line="264" w:lineRule="auto"/>
              <w:ind w:firstLine="38" w:left="27" w:right="37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"Создание условий для успешного развития муниципальной службы и институтов гражданского общества на территории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1D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D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</w:tr>
    </w:tbl>
    <w:p w14:paraId="971D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0"/>
        <w:gridCol w:w="980"/>
        <w:gridCol w:w="979"/>
        <w:gridCol w:w="979"/>
      </w:tblGrid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0810100000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1D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"Создание условий для деятельности в системе гражданского общества общественных объединений,</w:t>
            </w:r>
          </w:p>
          <w:p w14:paraId="9D1D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максимальное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использование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потенциала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эффективного решения социально значимых проблем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</w:p>
          <w:p w14:paraId="9E1D0000">
            <w:pPr>
              <w:pStyle w:val="Style_7"/>
              <w:spacing w:line="13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1D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D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0810159302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переданных государственных полномочий</w:t>
            </w:r>
          </w:p>
          <w:p w14:paraId="A71D0000">
            <w:pPr>
              <w:pStyle w:val="Style_7"/>
              <w:spacing w:before="7" w:line="180" w:lineRule="atLeast"/>
              <w:ind w:firstLine="0" w:left="27" w:right="296"/>
              <w:jc w:val="left"/>
              <w:rPr>
                <w:sz w:val="15"/>
              </w:rPr>
            </w:pPr>
            <w:r>
              <w:rPr>
                <w:sz w:val="15"/>
              </w:rPr>
              <w:t>Тверской области на государственную регистрацию актов гражданского состояния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D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1D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0810159302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D0000">
            <w:pPr>
              <w:pStyle w:val="Style_7"/>
              <w:spacing w:line="264" w:lineRule="auto"/>
              <w:ind w:firstLine="38" w:left="27" w:right="1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D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D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D0000">
            <w:pPr>
              <w:pStyle w:val="Style_7"/>
              <w:spacing w:line="264" w:lineRule="auto"/>
              <w:ind w:firstLine="0" w:left="27" w:right="14"/>
              <w:jc w:val="left"/>
              <w:rPr>
                <w:sz w:val="15"/>
              </w:rPr>
            </w:pPr>
            <w:r>
              <w:rPr>
                <w:sz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D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3 974,6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1D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3 533,6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3 518,6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1D0000">
            <w:pPr>
              <w:pStyle w:val="Style_7"/>
              <w:spacing w:line="264" w:lineRule="auto"/>
              <w:ind w:firstLine="38" w:left="27" w:right="114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системы гражданской обороны, защиты населения от чрезвычайных ситуаций и снижения рисков их возникновения на территории</w:t>
            </w:r>
          </w:p>
          <w:p w14:paraId="C01D0000">
            <w:pPr>
              <w:pStyle w:val="Style_7"/>
              <w:spacing w:line="17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Кашинского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</w:p>
          <w:p w14:paraId="C11D0000">
            <w:pPr>
              <w:pStyle w:val="Style_7"/>
              <w:spacing w:before="7" w:line="136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D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3 974,6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D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3 533,6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3 518,6</w:t>
            </w:r>
          </w:p>
        </w:tc>
      </w:tr>
      <w:tr>
        <w:trPr>
          <w:trHeight w:hRule="atLeast" w:val="74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D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D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1D0000">
            <w:pPr>
              <w:pStyle w:val="Style_7"/>
              <w:spacing w:line="168" w:lineRule="exact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1020000000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D0000">
            <w:pPr>
              <w:pStyle w:val="Style_7"/>
              <w:spacing w:line="264" w:lineRule="auto"/>
              <w:ind w:firstLine="0" w:left="27" w:right="6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надежной защиты населения и территорий Кашинского городского округа Тверской области от последствий чрезвычайных ситуаций природного и</w:t>
            </w:r>
          </w:p>
          <w:p w14:paraId="CA1D0000">
            <w:pPr>
              <w:pStyle w:val="Style_7"/>
              <w:spacing w:line="169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техногенного характера"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D0000">
            <w:pPr>
              <w:pStyle w:val="Style_7"/>
              <w:spacing w:line="168" w:lineRule="exact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3 304,6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D0000">
            <w:pPr>
              <w:pStyle w:val="Style_7"/>
              <w:spacing w:line="168" w:lineRule="exact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2 983,6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D0000">
            <w:pPr>
              <w:pStyle w:val="Style_7"/>
              <w:spacing w:line="168" w:lineRule="exact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2 968,6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1020100000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информирования населения о</w:t>
            </w:r>
          </w:p>
          <w:p w14:paraId="D31D0000">
            <w:pPr>
              <w:pStyle w:val="Style_7"/>
              <w:spacing w:before="7"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чрезвычайных ситуациях природного и техногенного характера"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D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3 099,6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1D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2 983,6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2 968,6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1020120010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Содержание и развитие единой дежурно-диспетчерской</w:t>
            </w:r>
          </w:p>
          <w:p w14:paraId="DC1D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службы на территории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1D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3 099,6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D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2 983,6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2 968,6</w:t>
            </w:r>
          </w:p>
        </w:tc>
      </w:tr>
      <w:tr>
        <w:trPr>
          <w:trHeight w:hRule="atLeast" w:val="89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1020120010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D0000">
            <w:pPr>
              <w:pStyle w:val="Style_7"/>
              <w:spacing w:line="264" w:lineRule="auto"/>
              <w:ind w:firstLine="38" w:left="27" w:right="1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D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2 923,6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D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2 923,6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2 923,6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1020120010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1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ED1D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D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176,0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1D0000">
            <w:pPr>
              <w:pStyle w:val="Style_7"/>
              <w:ind w:firstLine="0" w:left="365"/>
              <w:jc w:val="left"/>
              <w:rPr>
                <w:sz w:val="15"/>
              </w:rPr>
            </w:pPr>
            <w:r>
              <w:rPr>
                <w:sz w:val="15"/>
              </w:rPr>
              <w:t>60,0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</w:tr>
      <w:tr>
        <w:trPr>
          <w:trHeight w:hRule="atLeast" w:val="608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1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1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1020200000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D0000">
            <w:pPr>
              <w:pStyle w:val="Style_7"/>
              <w:spacing w:line="264" w:lineRule="auto"/>
              <w:ind w:firstLine="0" w:left="27" w:right="248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устойчивого функционирования гидротехнических сооружений на территории Кашинского городского округа 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D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205,0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1D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D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1D0000">
            <w:pPr>
              <w:pStyle w:val="Style_7"/>
              <w:spacing w:line="168" w:lineRule="exact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1020220030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1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1D0000">
            <w:pPr>
              <w:pStyle w:val="Style_7"/>
              <w:spacing w:line="264" w:lineRule="auto"/>
              <w:ind w:firstLine="0" w:left="27" w:right="244"/>
              <w:jc w:val="left"/>
              <w:rPr>
                <w:sz w:val="15"/>
              </w:rPr>
            </w:pPr>
            <w:r>
              <w:rPr>
                <w:sz w:val="15"/>
              </w:rPr>
              <w:t>Проведение обследований и ремонтов гидротехнических сооружений на территории Кашинского городского округа</w:t>
            </w:r>
          </w:p>
          <w:p w14:paraId="FE1D0000">
            <w:pPr>
              <w:pStyle w:val="Style_7"/>
              <w:spacing w:line="171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Тверской области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1D0000">
            <w:pPr>
              <w:pStyle w:val="Style_7"/>
              <w:spacing w:line="168" w:lineRule="exact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205,0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E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E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1020220030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071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E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205,0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1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1030000000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E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пожарной безопасности на территории города Кашин и Кашинского городского округа 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E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1E0000">
            <w:pPr>
              <w:pStyle w:val="Style_7"/>
              <w:ind w:firstLine="0" w:left="365"/>
              <w:jc w:val="lef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1030100000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1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E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"Создание условий для оперативного обеспечения пожарной техники водой при тушении пожаров на территории города Кашин и Кашинского городского округа Тверской</w:t>
            </w:r>
          </w:p>
          <w:p w14:paraId="181E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1E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E0000">
            <w:pPr>
              <w:pStyle w:val="Style_7"/>
              <w:ind w:firstLine="0" w:left="365"/>
              <w:jc w:val="lef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1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1030120010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Обустройство подъездов к заборам воды пожарной техникой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1E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E0000">
            <w:pPr>
              <w:pStyle w:val="Style_7"/>
              <w:ind w:firstLine="0" w:left="365"/>
              <w:jc w:val="lef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1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1030120010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1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291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E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1E0000">
            <w:pPr>
              <w:pStyle w:val="Style_7"/>
              <w:ind w:firstLine="0" w:left="365"/>
              <w:jc w:val="lef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1040000000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пожарной безопасности на</w:t>
            </w:r>
          </w:p>
          <w:p w14:paraId="321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сельских территориях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1E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620,0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E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1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1040100000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"Создание условий для оперативного обеспечения</w:t>
            </w:r>
          </w:p>
          <w:p w14:paraId="3B1E0000">
            <w:pPr>
              <w:pStyle w:val="Style_7"/>
              <w:spacing w:before="7"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тушения пожаров на сельских территориях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E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570,0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E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450,0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450,0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1040120010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Обустройство подъездов к пожарным водоемам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E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130,0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E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130,0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130,0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1040120010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1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4C1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E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130,0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E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130,0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130,0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1040120020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1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Очистка пожарных водоемов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1E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370,0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1E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250,0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1040120020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5D1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E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370,0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E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250,0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250,0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1040120030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1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Противопожарная опашка и окашивание деревень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1E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1E0000">
            <w:pPr>
              <w:pStyle w:val="Style_7"/>
              <w:ind w:firstLine="0" w:left="365"/>
              <w:jc w:val="left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1040120030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6E1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1E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E0000">
            <w:pPr>
              <w:pStyle w:val="Style_7"/>
              <w:ind w:firstLine="0" w:left="365"/>
              <w:jc w:val="left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1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1040120040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1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Установка средств оповещения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E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E0000">
            <w:pPr>
              <w:pStyle w:val="Style_7"/>
              <w:ind w:firstLine="0" w:left="365"/>
              <w:jc w:val="left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1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1040120040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7F1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E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1E0000">
            <w:pPr>
              <w:pStyle w:val="Style_7"/>
              <w:ind w:firstLine="0" w:left="365"/>
              <w:jc w:val="left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1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1040120050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Установка аншлагов- указателей названия деревень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E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1E0000">
            <w:pPr>
              <w:pStyle w:val="Style_7"/>
              <w:ind w:firstLine="0" w:left="365"/>
              <w:jc w:val="left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1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1040120050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1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901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E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1E0000">
            <w:pPr>
              <w:pStyle w:val="Style_7"/>
              <w:ind w:firstLine="0" w:left="365"/>
              <w:jc w:val="left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1040200000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1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"Оказание поддержки предприятиям, участвующих в</w:t>
            </w:r>
          </w:p>
          <w:p w14:paraId="991E0000">
            <w:pPr>
              <w:pStyle w:val="Style_7"/>
              <w:spacing w:before="7" w:line="180" w:lineRule="atLeast"/>
              <w:ind w:firstLine="0" w:left="27" w:right="297"/>
              <w:jc w:val="left"/>
              <w:rPr>
                <w:sz w:val="15"/>
              </w:rPr>
            </w:pPr>
            <w:r>
              <w:rPr>
                <w:sz w:val="15"/>
              </w:rPr>
              <w:t>мероприятиях по тушению пожаров в сельской местности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E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1E0000">
            <w:pPr>
              <w:pStyle w:val="Style_7"/>
              <w:ind w:firstLine="0" w:left="365"/>
              <w:jc w:val="lef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1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</w:tbl>
    <w:p w14:paraId="9D1E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0"/>
        <w:gridCol w:w="980"/>
        <w:gridCol w:w="979"/>
        <w:gridCol w:w="979"/>
      </w:tblGrid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1040220060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1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средствами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пожаротушения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участников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тушения</w:t>
            </w:r>
          </w:p>
          <w:p w14:paraId="A31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пожаров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1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1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E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E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1E0000">
            <w:pPr>
              <w:pStyle w:val="Style_7"/>
              <w:spacing w:line="168" w:lineRule="exact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1040220060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E0000">
            <w:pPr>
              <w:pStyle w:val="Style_7"/>
              <w:spacing w:line="168" w:lineRule="exact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AC1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1E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E0000">
            <w:pPr>
              <w:pStyle w:val="Style_7"/>
              <w:spacing w:line="168" w:lineRule="exact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E0000">
            <w:pPr>
              <w:pStyle w:val="Style_7"/>
              <w:spacing w:line="168" w:lineRule="exact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E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Другие вопросы в области национальной безопасности и</w:t>
            </w:r>
          </w:p>
          <w:p w14:paraId="B51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правоохранительной деятельности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E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245,0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E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245,0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245,0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1100000000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1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"Профилактика правонарушений</w:t>
            </w:r>
          </w:p>
          <w:p w14:paraId="BE1E0000">
            <w:pPr>
              <w:pStyle w:val="Style_7"/>
              <w:spacing w:before="7" w:line="180" w:lineRule="atLeast"/>
              <w:ind w:firstLine="0" w:left="27" w:right="422"/>
              <w:jc w:val="left"/>
              <w:rPr>
                <w:sz w:val="15"/>
              </w:rPr>
            </w:pPr>
            <w:r>
              <w:rPr>
                <w:sz w:val="15"/>
              </w:rPr>
              <w:t>на территории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1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1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1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1140000000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E0000">
            <w:pPr>
              <w:pStyle w:val="Style_7"/>
              <w:spacing w:line="264" w:lineRule="auto"/>
              <w:ind w:firstLine="38" w:left="27" w:right="44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"Оказание поддержки гражданам и объединениям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участвующих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охране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общественного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порядка"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1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1140100000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 Создание условий для деятельности народной</w:t>
            </w:r>
          </w:p>
          <w:p w14:paraId="CF1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дружины на территории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1E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1140120010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форменной одеждой и атрибутами народных</w:t>
            </w:r>
          </w:p>
          <w:p w14:paraId="D81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дружинников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E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1140120010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E11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E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1140200000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"Социальная защита и стимулирование народных</w:t>
            </w:r>
          </w:p>
          <w:p w14:paraId="EA1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дружинников"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1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1140220020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1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Материальное стимулирование народных дружин, включая</w:t>
            </w:r>
          </w:p>
          <w:p w14:paraId="F31E0000">
            <w:pPr>
              <w:pStyle w:val="Style_7"/>
              <w:spacing w:before="15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льгот и компенсаций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</w:tr>
      <w:tr>
        <w:trPr>
          <w:trHeight w:hRule="atLeast" w:val="74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1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1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1140220020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1E0000">
            <w:pPr>
              <w:pStyle w:val="Style_7"/>
              <w:spacing w:line="264" w:lineRule="auto"/>
              <w:ind w:firstLine="38" w:left="27" w:right="1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14:paraId="FC1E0000">
            <w:pPr>
              <w:pStyle w:val="Style_7"/>
              <w:spacing w:line="169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государственными 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1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1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1200000000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F0000">
            <w:pPr>
              <w:pStyle w:val="Style_7"/>
              <w:spacing w:line="264" w:lineRule="auto"/>
              <w:ind w:firstLine="0" w:left="27" w:right="214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"Профилактика терроризма и экстремизма на территории Кашинского городского округа</w:t>
            </w:r>
          </w:p>
          <w:p w14:paraId="051F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F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1F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116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1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1210000000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1F0000">
            <w:pPr>
              <w:pStyle w:val="Style_7"/>
              <w:spacing w:line="264" w:lineRule="auto"/>
              <w:ind w:firstLine="0" w:left="27" w:right="67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"Комплексные меры повышения уровня защищенности жизни и спокойствия граждан, проживающих на территории Кашинского городского округа Тверской области их законных прав и интересов на основе противодействия терроризму и экстремизму, профилактики и предупреждения их проявлений"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F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F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1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1210200000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F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"Усиление антитеррористической защищенности</w:t>
            </w:r>
          </w:p>
          <w:p w14:paraId="161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объектов с массовым пребыванием людей"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F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F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1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1210220010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F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Установка камер визуального видеонаблюдения в местах</w:t>
            </w:r>
          </w:p>
          <w:p w14:paraId="1F1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массового пребывания людей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F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1F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0314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1210220010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1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281F0000">
            <w:pPr>
              <w:pStyle w:val="Style_7"/>
              <w:spacing w:before="15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1F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F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1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НАЦИОНАЛЬНАЯ ЭКОНОМИКА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1F0000">
            <w:pPr>
              <w:pStyle w:val="Style_7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142 854,6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F0000">
            <w:pPr>
              <w:pStyle w:val="Style_7"/>
              <w:ind w:firstLine="0" w:left="197"/>
              <w:jc w:val="left"/>
              <w:rPr>
                <w:sz w:val="15"/>
              </w:rPr>
            </w:pPr>
            <w:r>
              <w:rPr>
                <w:sz w:val="15"/>
              </w:rPr>
              <w:t>122 589,5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1F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126 076,2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F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Сельское хозяйство и рыболовство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F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F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1 979,7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1F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1 979,6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0600000000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"Управление имуществом и</w:t>
            </w:r>
          </w:p>
          <w:p w14:paraId="411F0000">
            <w:pPr>
              <w:pStyle w:val="Style_7"/>
              <w:spacing w:before="7"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земельными ресурсами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F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1F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1 979,7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F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1 979,6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0620000000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1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"Управление земельными ресурсами</w:t>
            </w:r>
          </w:p>
          <w:p w14:paraId="4A1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1F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F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1 979,7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F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1 979,6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0620100000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F0000">
            <w:pPr>
              <w:pStyle w:val="Style_7"/>
              <w:spacing w:line="264" w:lineRule="auto"/>
              <w:ind w:firstLine="38" w:left="27" w:right="329"/>
              <w:jc w:val="left"/>
              <w:rPr>
                <w:sz w:val="15"/>
              </w:rPr>
            </w:pPr>
            <w:r>
              <w:rPr>
                <w:sz w:val="15"/>
              </w:rPr>
              <w:t>Задача "Эффективное управление и распоряжение муниципальными земельными участками и земельными участками, государственная собственность на которые не</w:t>
            </w:r>
          </w:p>
          <w:p w14:paraId="531F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разграничена"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F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1F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1 979,7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1F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1 979,6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1F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06201L5990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F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работ по подготовке проектов межевания и проведение кадастровых работ в отношении земельных</w:t>
            </w:r>
          </w:p>
          <w:p w14:paraId="5C1F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участков сельскохозяйственного назначения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1F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F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1 979,7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F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1 979,6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1F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06201L5990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1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1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651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1F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1F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1 979,7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F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1 979,6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0408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1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Транспорт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F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16 485,6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1F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16 525,4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16 538,7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0408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1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1F0000">
            <w:pPr>
              <w:pStyle w:val="Style_7"/>
              <w:spacing w:line="264" w:lineRule="auto"/>
              <w:ind w:firstLine="38" w:left="27" w:right="100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"Комплексное развитие системы жилищно-коммунальной инфраструктуры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1F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16 485,6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F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16 525,4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16 538,7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0408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1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0520000000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"Развитие дорожного хозяйства и сферы</w:t>
            </w:r>
          </w:p>
          <w:p w14:paraId="7E1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транспорта 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1F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16 485,6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F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16 525,4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1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16 538,7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0408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0520400000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транспортной доступности населения"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F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16 485,6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F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16 525,4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1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16 538,7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0408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0520410300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1F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транспортного обслуживания населения на муниципальных маршрутах регулярных перевозок по</w:t>
            </w:r>
          </w:p>
          <w:p w14:paraId="8F1F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регулируемым тарифам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1F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13 172,5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F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13 220,4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1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13 221,3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0408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0520410300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1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981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1F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13 172,5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F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13 220,4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1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13 221,3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0408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0520420070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F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приобретение карт-маршрутов регулярных</w:t>
            </w:r>
          </w:p>
          <w:p w14:paraId="A11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перевозок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F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1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1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0408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0520420070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1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AA1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F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1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1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0408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F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05204S0300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F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транспортного обслуживания населения на муниципальных маршрутах регулярных перевозок по</w:t>
            </w:r>
          </w:p>
          <w:p w14:paraId="B31F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регулируемым тарифам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F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3 293,1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1F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3 305,0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F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3 317,4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F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F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0408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1F0000">
            <w:pPr>
              <w:pStyle w:val="Style_7"/>
              <w:spacing w:line="168" w:lineRule="exact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05204S0300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F0000">
            <w:pPr>
              <w:pStyle w:val="Style_7"/>
              <w:spacing w:line="168" w:lineRule="exact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BC1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1F0000">
            <w:pPr>
              <w:pStyle w:val="Style_7"/>
              <w:spacing w:line="168" w:lineRule="exact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3 293,1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F0000">
            <w:pPr>
              <w:pStyle w:val="Style_7"/>
              <w:spacing w:line="168" w:lineRule="exact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3 305,0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1F0000">
            <w:pPr>
              <w:pStyle w:val="Style_7"/>
              <w:spacing w:line="168" w:lineRule="exact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3 317,4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Дорожное хозяйство (дорожные фонды)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F0000">
            <w:pPr>
              <w:pStyle w:val="Style_7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124 769,0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F0000">
            <w:pPr>
              <w:pStyle w:val="Style_7"/>
              <w:ind w:firstLine="0" w:left="197"/>
              <w:jc w:val="left"/>
              <w:rPr>
                <w:sz w:val="15"/>
              </w:rPr>
            </w:pPr>
            <w:r>
              <w:rPr>
                <w:sz w:val="15"/>
              </w:rPr>
              <w:t>103 984,4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1F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107 457,8</w:t>
            </w:r>
          </w:p>
        </w:tc>
      </w:tr>
    </w:tbl>
    <w:p w14:paraId="C81F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0"/>
        <w:gridCol w:w="980"/>
        <w:gridCol w:w="979"/>
        <w:gridCol w:w="979"/>
      </w:tblGrid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F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F0000">
            <w:pPr>
              <w:pStyle w:val="Style_7"/>
              <w:spacing w:line="264" w:lineRule="auto"/>
              <w:ind w:firstLine="38" w:left="27" w:right="100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"Комплексное развитие системы жилищно-коммунальной инфраструктуры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F0000">
            <w:pPr>
              <w:pStyle w:val="Style_7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124 369,0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F0000">
            <w:pPr>
              <w:pStyle w:val="Style_7"/>
              <w:ind w:firstLine="0" w:left="197"/>
              <w:jc w:val="left"/>
              <w:rPr>
                <w:sz w:val="15"/>
              </w:rPr>
            </w:pPr>
            <w:r>
              <w:rPr>
                <w:sz w:val="15"/>
              </w:rPr>
              <w:t>103 584,4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1F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107 057,8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1F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0520000000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1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"Развитие дорожного хозяйства и сферы</w:t>
            </w:r>
          </w:p>
          <w:p w14:paraId="D61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транспорта 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F0000">
            <w:pPr>
              <w:pStyle w:val="Style_7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120 626,6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F0000">
            <w:pPr>
              <w:pStyle w:val="Style_7"/>
              <w:ind w:firstLine="0" w:left="197"/>
              <w:jc w:val="left"/>
              <w:rPr>
                <w:sz w:val="15"/>
              </w:rPr>
            </w:pPr>
            <w:r>
              <w:rPr>
                <w:sz w:val="15"/>
              </w:rPr>
              <w:t>100 209,3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F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103 547,6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F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0520100000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"Сохранность автомобильных дорог общего</w:t>
            </w:r>
          </w:p>
          <w:p w14:paraId="DF1F0000">
            <w:pPr>
              <w:pStyle w:val="Style_7"/>
              <w:spacing w:before="7"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пользования местного значения на территории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F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47 808,1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1F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43 144,0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44 199,7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F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0520110520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F0000">
            <w:pPr>
              <w:pStyle w:val="Style_7"/>
              <w:spacing w:line="264" w:lineRule="auto"/>
              <w:ind w:firstLine="38" w:left="27" w:right="-14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отдельных государственных полномочий Тверской области в сфере осуществления дорожной деятельности по содержанию автомобильных дорог общего пользования регионального или межмуниципального значения</w:t>
            </w:r>
          </w:p>
          <w:p w14:paraId="E81F0000">
            <w:pPr>
              <w:pStyle w:val="Style_7"/>
              <w:spacing w:line="133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Тверской области 3 класса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F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21 198,2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F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22 046,2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22 928,0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F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0520110520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1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F11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F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21 198,2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1F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22 046,2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22 928,0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1F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0520120010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1F0000">
            <w:pPr>
              <w:pStyle w:val="Style_7"/>
              <w:spacing w:line="264" w:lineRule="auto"/>
              <w:ind w:firstLine="38" w:left="27" w:right="1"/>
              <w:jc w:val="left"/>
              <w:rPr>
                <w:sz w:val="15"/>
              </w:rPr>
            </w:pPr>
            <w:r>
              <w:rPr>
                <w:sz w:val="15"/>
              </w:rPr>
              <w:t>Субсидии на содержание автомобильных дорог и сооружений на них, расположенных на территории города Кашин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F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9 710,0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1F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9 710,0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1F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9 710,0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1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1F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0520120010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2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2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022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2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9 710,0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2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9 710,0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2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9 710,0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20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20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200000">
            <w:pPr>
              <w:pStyle w:val="Style_7"/>
              <w:spacing w:line="168" w:lineRule="exact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0520120030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2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200000">
            <w:pPr>
              <w:pStyle w:val="Style_7"/>
              <w:spacing w:line="166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Ремонт автомобильных дорог общего пользования местного</w:t>
            </w:r>
          </w:p>
          <w:p w14:paraId="0B2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значения на территории города Кашин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200000">
            <w:pPr>
              <w:pStyle w:val="Style_7"/>
              <w:spacing w:line="168" w:lineRule="exact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7 999,9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200000">
            <w:pPr>
              <w:pStyle w:val="Style_7"/>
              <w:spacing w:line="168" w:lineRule="exact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3 087,8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200000">
            <w:pPr>
              <w:pStyle w:val="Style_7"/>
              <w:spacing w:line="168" w:lineRule="exact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3 261,7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20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0520120030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2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2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142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2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7 999,9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2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3 087,8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2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3 261,7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20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0520120040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2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20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Ремонт и содержание автомобильных дорог общего пользования местного значения и сооружений на них, расположенных на сельских территориях Кашинского</w:t>
            </w:r>
          </w:p>
          <w:p w14:paraId="1D20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2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8 900,0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2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8 300,0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2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8 300,0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20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0520120040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2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2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262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2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8 900,0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2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8 300,0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2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8 300,0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20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0520200000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2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2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"Капитальный ремонт и ремонт улично-дорожной</w:t>
            </w:r>
          </w:p>
          <w:p w14:paraId="2F2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сети"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20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65 084,8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20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49 022,2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50 983,1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20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0520210222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2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200000">
            <w:pPr>
              <w:pStyle w:val="Style_7"/>
              <w:spacing w:line="264" w:lineRule="auto"/>
              <w:ind w:firstLine="0" w:left="27" w:right="37"/>
              <w:jc w:val="left"/>
              <w:rPr>
                <w:sz w:val="15"/>
              </w:rPr>
            </w:pPr>
            <w:r>
              <w:rPr>
                <w:sz w:val="15"/>
              </w:rPr>
              <w:t>Расходы на капитальный ремонт автомобильной дороги общего пользования местного значения Щёкотово-Конопёлки Кашинского городского округа Тверской области за счет</w:t>
            </w:r>
          </w:p>
          <w:p w14:paraId="3820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средств 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2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7 943,4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20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0520210222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2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2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412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2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7 943,4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20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0520210223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2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20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капитальный ремонт подъезда к д. Апраксино Кашинского городского округа Тверской области за счет</w:t>
            </w:r>
          </w:p>
          <w:p w14:paraId="4A20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средств 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2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5 809,8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20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0520210223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2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2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532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2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5 809,8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20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0520211050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2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20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капитальный ремонт и ремонт улично-дорожной</w:t>
            </w:r>
          </w:p>
          <w:p w14:paraId="5C2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сети за счёт средств 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20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43 547,1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20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44 120,0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45 884,8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20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0520211050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2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2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652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20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43 547,1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20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44 120,0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45 884,8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200000">
            <w:pPr>
              <w:pStyle w:val="Style_7"/>
              <w:ind w:firstLine="0" w:left="80"/>
              <w:jc w:val="left"/>
              <w:rPr>
                <w:sz w:val="15"/>
              </w:rPr>
            </w:pPr>
            <w:r>
              <w:rPr>
                <w:sz w:val="15"/>
              </w:rPr>
              <w:t>05202S0222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2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200000">
            <w:pPr>
              <w:pStyle w:val="Style_7"/>
              <w:spacing w:line="264" w:lineRule="auto"/>
              <w:ind w:firstLine="0" w:left="27" w:right="37"/>
              <w:jc w:val="left"/>
              <w:rPr>
                <w:sz w:val="15"/>
              </w:rPr>
            </w:pPr>
            <w:r>
              <w:rPr>
                <w:sz w:val="15"/>
              </w:rPr>
              <w:t>Расходы на капитальный ремонт автомобильной дороги общего пользования местного значения Щёкотово-Конопёлки Кашинского городского округа Тверской области за счет</w:t>
            </w:r>
          </w:p>
          <w:p w14:paraId="6E20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средств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20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882,6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200000">
            <w:pPr>
              <w:pStyle w:val="Style_7"/>
              <w:ind w:firstLine="0" w:left="80"/>
              <w:jc w:val="left"/>
              <w:rPr>
                <w:sz w:val="15"/>
              </w:rPr>
            </w:pPr>
            <w:r>
              <w:rPr>
                <w:sz w:val="15"/>
              </w:rPr>
              <w:t>05202S0222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2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2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772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20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882,6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200000">
            <w:pPr>
              <w:pStyle w:val="Style_7"/>
              <w:ind w:firstLine="0" w:left="80"/>
              <w:jc w:val="left"/>
              <w:rPr>
                <w:sz w:val="15"/>
              </w:rPr>
            </w:pPr>
            <w:r>
              <w:rPr>
                <w:sz w:val="15"/>
              </w:rPr>
              <w:t>05202S0223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2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20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капитальный ремонт подъезда к д. Апраксино Кашинского городского округа Тверской области за счет</w:t>
            </w:r>
          </w:p>
          <w:p w14:paraId="8020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средств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20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645,6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200000">
            <w:pPr>
              <w:pStyle w:val="Style_7"/>
              <w:ind w:firstLine="0" w:left="80"/>
              <w:jc w:val="left"/>
              <w:rPr>
                <w:sz w:val="15"/>
              </w:rPr>
            </w:pPr>
            <w:r>
              <w:rPr>
                <w:sz w:val="15"/>
              </w:rPr>
              <w:t>05202S0223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2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2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892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20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645,6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200000">
            <w:pPr>
              <w:pStyle w:val="Style_7"/>
              <w:ind w:firstLine="0" w:left="80"/>
              <w:jc w:val="left"/>
              <w:rPr>
                <w:sz w:val="15"/>
              </w:rPr>
            </w:pPr>
            <w:r>
              <w:rPr>
                <w:sz w:val="15"/>
              </w:rPr>
              <w:t>05202S1050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2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20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капитальный ремонт и ремонт улично- дорожной</w:t>
            </w:r>
          </w:p>
          <w:p w14:paraId="92200000">
            <w:pPr>
              <w:pStyle w:val="Style_7"/>
              <w:spacing w:before="15" w:line="16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сети за счет средств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2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6 256,3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2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4 902,2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2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5 098,3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200000">
            <w:pPr>
              <w:pStyle w:val="Style_7"/>
              <w:ind w:firstLine="0" w:left="80"/>
              <w:jc w:val="left"/>
              <w:rPr>
                <w:sz w:val="15"/>
              </w:rPr>
            </w:pPr>
            <w:r>
              <w:rPr>
                <w:sz w:val="15"/>
              </w:rPr>
              <w:t>05202S1050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2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9B2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2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6 256,3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2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4 902,2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2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5 098,3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20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0520300000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2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20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"Ремонт дворовых территорий многоквартирных домов, проездов к дворовым территориям многоквартирных</w:t>
            </w:r>
          </w:p>
          <w:p w14:paraId="A420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домов населенных пунктов"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2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7 733,7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2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8 043,1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2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8 364,8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20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0520311020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2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20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Ремонт дворовых территорий за счет средств областного</w:t>
            </w:r>
          </w:p>
          <w:p w14:paraId="AD2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2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6 960,3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2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7 238,8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2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7 528,3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20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0520311020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2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2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B62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2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6 960,3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2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7 238,8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2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7 528,3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200000">
            <w:pPr>
              <w:pStyle w:val="Style_7"/>
              <w:ind w:firstLine="0" w:left="80"/>
              <w:jc w:val="left"/>
              <w:rPr>
                <w:sz w:val="15"/>
              </w:rPr>
            </w:pPr>
            <w:r>
              <w:rPr>
                <w:sz w:val="15"/>
              </w:rPr>
              <w:t>05203S1020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2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2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Ремонт дворовых территорий за счет средств местного</w:t>
            </w:r>
          </w:p>
          <w:p w14:paraId="BF2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20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773,4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20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804,3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836,5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200000">
            <w:pPr>
              <w:pStyle w:val="Style_7"/>
              <w:ind w:firstLine="0" w:left="80"/>
              <w:jc w:val="left"/>
              <w:rPr>
                <w:sz w:val="15"/>
              </w:rPr>
            </w:pPr>
            <w:r>
              <w:rPr>
                <w:sz w:val="15"/>
              </w:rPr>
              <w:t>05203S1020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2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2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C82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20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773,4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20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804,3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836,5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20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0530000000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2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2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"Повышение безопасности дорожного</w:t>
            </w:r>
          </w:p>
          <w:p w14:paraId="D12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движения"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2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3 742,4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2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3 375,1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2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3 510,2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200000">
            <w:pPr>
              <w:pStyle w:val="Style_7"/>
              <w:ind w:firstLine="0" w:left="70"/>
              <w:jc w:val="left"/>
              <w:rPr>
                <w:sz w:val="15"/>
              </w:rPr>
            </w:pPr>
            <w:r>
              <w:rPr>
                <w:sz w:val="15"/>
              </w:rPr>
              <w:t>053R300000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2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200000">
            <w:pPr>
              <w:pStyle w:val="Style_7"/>
              <w:spacing w:line="264" w:lineRule="auto"/>
              <w:ind w:firstLine="38" w:left="27" w:right="141"/>
              <w:jc w:val="left"/>
              <w:rPr>
                <w:sz w:val="15"/>
              </w:rPr>
            </w:pPr>
            <w:r>
              <w:rPr>
                <w:sz w:val="15"/>
              </w:rPr>
              <w:t>Задача "Организация мероприятий по инженерному обустройству и модернизации автомобильных дорог общего пользования местного значения в целях обеспечения</w:t>
            </w:r>
          </w:p>
          <w:p w14:paraId="DA200000">
            <w:pPr>
              <w:pStyle w:val="Style_7"/>
              <w:spacing w:line="139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безопасности дорожного движения"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2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3 742,4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2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3 375,1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2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3 510,2</w:t>
            </w:r>
          </w:p>
        </w:tc>
      </w:tr>
    </w:tbl>
    <w:p w14:paraId="DE20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0"/>
        <w:gridCol w:w="980"/>
        <w:gridCol w:w="979"/>
        <w:gridCol w:w="979"/>
      </w:tblGrid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200000">
            <w:pPr>
              <w:pStyle w:val="Style_7"/>
              <w:ind w:firstLine="0" w:left="70"/>
              <w:jc w:val="left"/>
              <w:rPr>
                <w:sz w:val="15"/>
              </w:rPr>
            </w:pPr>
            <w:r>
              <w:rPr>
                <w:sz w:val="15"/>
              </w:rPr>
              <w:t>053R311090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2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20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безопасности дорожного движения на автомобильных дорогах общего пользования местного</w:t>
            </w:r>
          </w:p>
          <w:p w14:paraId="E420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значения за счёт средств 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2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2 920,8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20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3 037,6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20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3 159,2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200000">
            <w:pPr>
              <w:pStyle w:val="Style_7"/>
              <w:ind w:firstLine="0" w:left="70"/>
              <w:jc w:val="left"/>
              <w:rPr>
                <w:sz w:val="15"/>
              </w:rPr>
            </w:pPr>
            <w:r>
              <w:rPr>
                <w:sz w:val="15"/>
              </w:rPr>
              <w:t>053R311090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2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2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ED2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2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2 920,8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20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3 037,6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20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3 159,2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200000">
            <w:pPr>
              <w:pStyle w:val="Style_7"/>
              <w:ind w:firstLine="0" w:left="68"/>
              <w:jc w:val="left"/>
              <w:rPr>
                <w:sz w:val="15"/>
              </w:rPr>
            </w:pPr>
            <w:r>
              <w:rPr>
                <w:sz w:val="15"/>
              </w:rPr>
              <w:t>053R3S1090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2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2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безопасности дорожного движения на</w:t>
            </w:r>
          </w:p>
          <w:p w14:paraId="F6200000">
            <w:pPr>
              <w:pStyle w:val="Style_7"/>
              <w:spacing w:before="7"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автомобильных дорогах общего пользования местного значения за счёт средств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20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821,6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2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337,5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20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351,0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2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2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200000">
            <w:pPr>
              <w:pStyle w:val="Style_7"/>
              <w:ind w:firstLine="0" w:left="68"/>
              <w:jc w:val="left"/>
              <w:rPr>
                <w:sz w:val="15"/>
              </w:rPr>
            </w:pPr>
            <w:r>
              <w:rPr>
                <w:sz w:val="15"/>
              </w:rPr>
              <w:t>053R3S1090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2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2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FF2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21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821,6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337,5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21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351,0</w:t>
            </w:r>
          </w:p>
        </w:tc>
      </w:tr>
      <w:tr>
        <w:trPr>
          <w:trHeight w:hRule="atLeast" w:val="553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0600000000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210000">
            <w:pPr>
              <w:pStyle w:val="Style_7"/>
              <w:spacing w:line="264" w:lineRule="auto"/>
              <w:ind w:firstLine="38" w:left="27" w:right="400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"Управление имуществом и земельными ресурсами Кашинского городского округа</w:t>
            </w:r>
          </w:p>
          <w:p w14:paraId="0821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21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21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0620000000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2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"Управление земельными ресурсами</w:t>
            </w:r>
          </w:p>
          <w:p w14:paraId="1121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21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21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0620100000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210000">
            <w:pPr>
              <w:pStyle w:val="Style_7"/>
              <w:spacing w:line="264" w:lineRule="auto"/>
              <w:ind w:firstLine="38" w:left="27" w:right="329"/>
              <w:jc w:val="left"/>
              <w:rPr>
                <w:sz w:val="15"/>
              </w:rPr>
            </w:pPr>
            <w:r>
              <w:rPr>
                <w:sz w:val="15"/>
              </w:rPr>
              <w:t>Задача "Эффективное управление и распоряжение муниципальными земельными участками и земельными участками, государственная собственность на которые не</w:t>
            </w:r>
          </w:p>
          <w:p w14:paraId="1A21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разграничена"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21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21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</w:tr>
      <w:tr>
        <w:trPr>
          <w:trHeight w:hRule="atLeast" w:val="78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0620120060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210000">
            <w:pPr>
              <w:pStyle w:val="Style_7"/>
              <w:spacing w:line="264" w:lineRule="auto"/>
              <w:ind w:firstLine="0" w:left="27" w:right="-7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работ по формированию и постановке земельных участков, расположенных в границах полос отвода автодорог общего пользования местного значения на государственный</w:t>
            </w:r>
          </w:p>
          <w:p w14:paraId="23210000">
            <w:pPr>
              <w:pStyle w:val="Style_7"/>
              <w:spacing w:line="171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кадастровый учет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21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21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0620120060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2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2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2C21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21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21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0412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2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Другие вопросы в области национальной экономики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21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21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100,1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0412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0600000000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210000">
            <w:pPr>
              <w:pStyle w:val="Style_7"/>
              <w:spacing w:line="264" w:lineRule="auto"/>
              <w:ind w:firstLine="38" w:left="27" w:right="400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"Управление имуществом и земельными ресурсами Кашинского городского округа</w:t>
            </w:r>
          </w:p>
          <w:p w14:paraId="3D21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21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21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100,1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0412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0620000000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2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"Управление земельными ресурсами</w:t>
            </w:r>
          </w:p>
          <w:p w14:paraId="4621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21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21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100,1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0412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0620100000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210000">
            <w:pPr>
              <w:pStyle w:val="Style_7"/>
              <w:spacing w:line="264" w:lineRule="auto"/>
              <w:ind w:firstLine="38" w:left="27" w:right="329"/>
              <w:jc w:val="left"/>
              <w:rPr>
                <w:sz w:val="15"/>
              </w:rPr>
            </w:pPr>
            <w:r>
              <w:rPr>
                <w:sz w:val="15"/>
              </w:rPr>
              <w:t>Задача "Эффективное управление и распоряжение муниципальными земельными участками и земельными участками, государственная собственность на которые не</w:t>
            </w:r>
          </w:p>
          <w:p w14:paraId="4F21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разграничена"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21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21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100,1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0412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0620120040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2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работ по формированию земельных участков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21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21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100,1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0412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0620120040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2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2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6021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21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21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100,1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2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ЖИЛИЩНО-КОММУНАЛЬНОЕ ХОЗЯЙСТВО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210000">
            <w:pPr>
              <w:pStyle w:val="Style_7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127 938,3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55 342,5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210000">
            <w:pPr>
              <w:pStyle w:val="Style_7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52 509,2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21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21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2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Жилищное хозяйство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210000">
            <w:pPr>
              <w:pStyle w:val="Style_7"/>
              <w:spacing w:line="168" w:lineRule="exact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4 333,3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210000">
            <w:pPr>
              <w:pStyle w:val="Style_7"/>
              <w:spacing w:line="168" w:lineRule="exact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2 633,3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210000">
            <w:pPr>
              <w:pStyle w:val="Style_7"/>
              <w:spacing w:line="168" w:lineRule="exact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210000">
            <w:pPr>
              <w:pStyle w:val="Style_7"/>
              <w:spacing w:line="264" w:lineRule="auto"/>
              <w:ind w:firstLine="38" w:left="27" w:right="100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"Комплексное развитие системы жилищно-коммунальной инфраструктуры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21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3 133,3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21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2 633,3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21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2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развития системы жилищно-</w:t>
            </w:r>
          </w:p>
          <w:p w14:paraId="8121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коммунального и газового хозяйства"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21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3 133,3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21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2 633,3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21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0510300000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2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"Реализация мероприятий по проведению</w:t>
            </w:r>
          </w:p>
          <w:p w14:paraId="8A210000">
            <w:pPr>
              <w:pStyle w:val="Style_7"/>
              <w:spacing w:before="7" w:line="180" w:lineRule="atLeast"/>
              <w:ind w:firstLine="0" w:left="27" w:right="87"/>
              <w:jc w:val="left"/>
              <w:rPr>
                <w:sz w:val="15"/>
              </w:rPr>
            </w:pPr>
            <w:r>
              <w:rPr>
                <w:sz w:val="15"/>
              </w:rPr>
              <w:t>капитального ремонта объектов муниципального жилищного фонда"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21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3 133,3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21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2 633,3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21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0510320110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2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Перечисления на счёт регионального оператора ежемесячных</w:t>
            </w:r>
          </w:p>
          <w:p w14:paraId="93210000">
            <w:pPr>
              <w:pStyle w:val="Style_7"/>
              <w:spacing w:before="7"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взносов в Фонд капитального ремонта общего имущества многоквартирных домов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21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2 133,3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21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2 133,3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21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0510320110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2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9C21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21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2 133,3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21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2 133,3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21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0510320180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21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Капитальный ремонт муниципального жилого фонда</w:t>
            </w:r>
          </w:p>
          <w:p w14:paraId="A521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21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21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0510320180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2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2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AE21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21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21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21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21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210000">
            <w:pPr>
              <w:pStyle w:val="Style_7"/>
              <w:spacing w:line="168" w:lineRule="exact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1800000000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21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"Переселение граждан из аварийного жилищного фонда Кашинского городского округа</w:t>
            </w:r>
          </w:p>
          <w:p w14:paraId="B721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Тверской области на 2019-2024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210000">
            <w:pPr>
              <w:pStyle w:val="Style_7"/>
              <w:spacing w:line="168" w:lineRule="exact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1 200,0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21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21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1810000000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2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"Расселение аварийного жилищного фонда</w:t>
            </w:r>
          </w:p>
          <w:p w14:paraId="C021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 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21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1 200,0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1810200000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2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 Переселение граждан из аварийного жилищного</w:t>
            </w:r>
          </w:p>
          <w:p w14:paraId="C921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фонда Кашинского городского округа 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21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1 200,0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1810220010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2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Снос аварийных многоквартирных домов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21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1 196,0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1810220010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2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2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DA21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21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1 196,0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1810220040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210000">
            <w:pPr>
              <w:pStyle w:val="Style_7"/>
              <w:spacing w:line="264" w:lineRule="auto"/>
              <w:ind w:firstLine="0" w:left="27" w:right="-6"/>
              <w:jc w:val="left"/>
              <w:rPr>
                <w:sz w:val="15"/>
              </w:rPr>
            </w:pPr>
            <w:r>
              <w:rPr>
                <w:sz w:val="15"/>
              </w:rPr>
              <w:t>Оценка стоимости жилого помещения в аварийном жилищном фонде Кашинского городского округа Тверской области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21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1810220040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2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2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EB21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21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2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2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Коммунальное хозяйство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21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45 436,0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21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2 600,0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21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2 600,0</w:t>
            </w:r>
          </w:p>
        </w:tc>
      </w:tr>
      <w:tr>
        <w:trPr>
          <w:trHeight w:hRule="atLeast" w:val="563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2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2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21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2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210000">
            <w:pPr>
              <w:pStyle w:val="Style_7"/>
              <w:spacing w:line="264" w:lineRule="auto"/>
              <w:ind w:firstLine="38" w:left="27" w:right="100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"Комплексное развитие системы жилищно-коммунальной инфраструктуры Кашинского</w:t>
            </w:r>
          </w:p>
          <w:p w14:paraId="FC210000">
            <w:pPr>
              <w:pStyle w:val="Style_7"/>
              <w:spacing w:line="171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21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45 436,0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21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2 600,0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21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2 600,0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22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0510000000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2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22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развития системы жилищно-</w:t>
            </w:r>
          </w:p>
          <w:p w14:paraId="0522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коммунального и газового хозяйства"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22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45 436,0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22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2 600,0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22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2 600,0</w:t>
            </w:r>
          </w:p>
        </w:tc>
      </w:tr>
    </w:tbl>
    <w:p w14:paraId="0922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0"/>
        <w:gridCol w:w="980"/>
        <w:gridCol w:w="979"/>
        <w:gridCol w:w="979"/>
      </w:tblGrid>
      <w:tr>
        <w:trPr>
          <w:trHeight w:hRule="atLeast" w:val="563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2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22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и модернизация системы газоснабжения в населенных пунктах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22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11 600,0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22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22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2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22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Газификация населенных пунктов Кашинского городского</w:t>
            </w:r>
          </w:p>
          <w:p w14:paraId="1722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22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533,6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22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2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22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2022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22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533,6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22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0510120020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2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22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Техническое обслуживание газовых сетей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22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800,0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22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0510120020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2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22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3122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22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800,0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22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22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05101S0100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2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22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Строительство газопровода высокого давления д.Леушино, д.Артемово, д.Шишелево, д.Барыково, д.Тиволино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22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10 266,4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22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05101S0100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2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400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22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Капитальные вложения в объекты государственной</w:t>
            </w:r>
          </w:p>
          <w:p w14:paraId="4222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(муниципальной) собственности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22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10 266,4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2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22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качества оказываемых услуг</w:t>
            </w:r>
          </w:p>
          <w:p w14:paraId="4B22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организациями коммунального комплекса 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22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19 650,0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22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22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2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22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Ремонт канализационных сетей в границах города Кашин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2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22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2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22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5C22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2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22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2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22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Ремонт водопроводных сетей в границах Кашинского</w:t>
            </w:r>
          </w:p>
          <w:p w14:paraId="65220000">
            <w:pPr>
              <w:pStyle w:val="Style_7"/>
              <w:spacing w:before="15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2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22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2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22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6E22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2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22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0510220050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2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22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обеспечение функционирования источников нецентрализованного (местного) водоснабжения сельских</w:t>
            </w:r>
          </w:p>
          <w:p w14:paraId="7722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населенных пунктов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22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650,0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22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0510220050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2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22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8022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22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650,0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22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0510220130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2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22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обеспечение функционирования очистных</w:t>
            </w:r>
          </w:p>
          <w:p w14:paraId="8922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сооружений водозабора г.Кашин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2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22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0510220130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2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22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9222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2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22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0510220140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2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2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Подготовка технической и проектной документации по</w:t>
            </w:r>
          </w:p>
          <w:p w14:paraId="9B22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объектам водоснабжения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22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22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0510220140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2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22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A422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22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22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0510220150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2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22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Разработка Схемы водоснабжения и водоотведения</w:t>
            </w:r>
          </w:p>
          <w:p w14:paraId="AD22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22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800,0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22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0510220150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2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22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B6220000">
            <w:pPr>
              <w:pStyle w:val="Style_7"/>
              <w:spacing w:before="15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22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800,0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22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0510220210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2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22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Формирование уставного фонда муниципального унитарного</w:t>
            </w:r>
          </w:p>
          <w:p w14:paraId="BF22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предприятия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2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0510220210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2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22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2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0510220230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2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22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оплату исполнительных документов в сфере</w:t>
            </w:r>
          </w:p>
          <w:p w14:paraId="D0220000">
            <w:pPr>
              <w:pStyle w:val="Style_7"/>
              <w:spacing w:before="14" w:line="16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коммунальной инфраструктуры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22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0510220230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2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22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22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0510220240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2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22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Субсидии юридическим лицам и индивидуальным предпринимателям при предоставлении услуг по водоснабжению и водоотведению в Кашинском городском</w:t>
            </w:r>
          </w:p>
          <w:p w14:paraId="E122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округе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2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8 700,0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0510220240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22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22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2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8 700,0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0510400000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2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22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функционирования объектов теплового</w:t>
            </w:r>
          </w:p>
          <w:p w14:paraId="F222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комплекса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22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14 186,0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22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</w:tr>
      <w:tr>
        <w:trPr>
          <w:trHeight w:hRule="atLeast" w:val="75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22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22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22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0510410700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2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220000">
            <w:pPr>
              <w:pStyle w:val="Style_7"/>
              <w:spacing w:line="264" w:lineRule="auto"/>
              <w:ind w:firstLine="0" w:left="27" w:right="26"/>
              <w:jc w:val="left"/>
              <w:rPr>
                <w:sz w:val="15"/>
              </w:rPr>
            </w:pPr>
            <w:r>
              <w:rPr>
                <w:sz w:val="15"/>
              </w:rPr>
              <w:t>Проведение капитального ремонта объектов теплоэнергетического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комплекса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образования Кашинский городской округ за счет средств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областного</w:t>
            </w:r>
          </w:p>
          <w:p w14:paraId="FB220000">
            <w:pPr>
              <w:pStyle w:val="Style_7"/>
              <w:spacing w:line="17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22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7 068,8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22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22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23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230000">
            <w:pPr>
              <w:pStyle w:val="Style_7"/>
              <w:spacing w:line="168" w:lineRule="exact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0510410700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230000">
            <w:pPr>
              <w:pStyle w:val="Style_7"/>
              <w:spacing w:line="168" w:lineRule="exact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230000">
            <w:pPr>
              <w:pStyle w:val="Style_7"/>
              <w:spacing w:line="166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0423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23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7 068,8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23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23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0510420160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2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23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Ремонт тепловых сетей в границах Кашинского городского</w:t>
            </w:r>
          </w:p>
          <w:p w14:paraId="0D23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2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5 350,0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23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23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0510420160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2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1623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2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5 350,0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23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23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23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05104S0700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2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230000">
            <w:pPr>
              <w:pStyle w:val="Style_7"/>
              <w:spacing w:line="264" w:lineRule="auto"/>
              <w:ind w:firstLine="0" w:left="27" w:right="26"/>
              <w:jc w:val="left"/>
              <w:rPr>
                <w:sz w:val="15"/>
              </w:rPr>
            </w:pPr>
            <w:r>
              <w:rPr>
                <w:sz w:val="15"/>
              </w:rPr>
              <w:t>Проведение капитального ремонта объектов теплоэнергетического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комплекса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образования Кашинский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округ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счёт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2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1 767,2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23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23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23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05104S0700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2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2723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2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1 767,2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23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23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2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2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Благоустройство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23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43 605,5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23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17 949,3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230000">
            <w:pPr>
              <w:pStyle w:val="Style_7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16 449,3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2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230000">
            <w:pPr>
              <w:pStyle w:val="Style_7"/>
              <w:spacing w:line="264" w:lineRule="auto"/>
              <w:ind w:firstLine="38" w:left="27" w:right="100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"Комплексное развитие системы жилищно-коммунальной инфраструктуры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23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29 263,3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23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15 100,0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230000">
            <w:pPr>
              <w:pStyle w:val="Style_7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13 600,0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2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"Содержание и благоустройство территории</w:t>
            </w:r>
          </w:p>
          <w:p w14:paraId="4023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23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29 263,3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23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15 100,0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230000">
            <w:pPr>
              <w:pStyle w:val="Style_7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13 600,0</w:t>
            </w:r>
          </w:p>
        </w:tc>
      </w:tr>
      <w:tr>
        <w:trPr>
          <w:trHeight w:hRule="atLeast" w:val="38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23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23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230000">
            <w:pPr>
              <w:pStyle w:val="Style_7"/>
              <w:spacing w:line="168" w:lineRule="exact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2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и организация уличного освещения"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230000">
            <w:pPr>
              <w:pStyle w:val="Style_7"/>
              <w:spacing w:line="168" w:lineRule="exact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12 300,0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230000">
            <w:pPr>
              <w:pStyle w:val="Style_7"/>
              <w:spacing w:line="168" w:lineRule="exact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7 800,0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230000">
            <w:pPr>
              <w:pStyle w:val="Style_7"/>
              <w:spacing w:line="168" w:lineRule="exact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2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Оплата за электроэнергию, затраченную на уличное</w:t>
            </w:r>
          </w:p>
          <w:p w14:paraId="5123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освещение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2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8 500,0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23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4 500,0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23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3 500,0</w:t>
            </w:r>
          </w:p>
        </w:tc>
      </w:tr>
    </w:tbl>
    <w:p w14:paraId="5523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0"/>
        <w:gridCol w:w="980"/>
        <w:gridCol w:w="979"/>
        <w:gridCol w:w="979"/>
      </w:tblGrid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2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5B23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2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8 500,0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23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4 500,0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23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3 500,0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23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23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230000">
            <w:pPr>
              <w:pStyle w:val="Style_7"/>
              <w:spacing w:line="168" w:lineRule="exact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0540120020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2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Субсидии на обслуживание уличного освещения города</w:t>
            </w:r>
          </w:p>
          <w:p w14:paraId="6423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Кашин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23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1 800,0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230000">
            <w:pPr>
              <w:pStyle w:val="Style_7"/>
              <w:spacing w:line="168" w:lineRule="exact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230000">
            <w:pPr>
              <w:pStyle w:val="Style_7"/>
              <w:spacing w:line="168" w:lineRule="exact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1 300,0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0540120020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2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6D23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2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1 800,0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23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23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1 300,0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0540120030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2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230000">
            <w:pPr>
              <w:pStyle w:val="Style_7"/>
              <w:spacing w:line="165" w:lineRule="exact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Содержание и ремонт сетей уличного освещения населённых</w:t>
            </w:r>
          </w:p>
          <w:p w14:paraId="76230000">
            <w:pPr>
              <w:pStyle w:val="Style_7"/>
              <w:spacing w:before="7" w:line="180" w:lineRule="atLeast"/>
              <w:ind w:firstLine="0" w:left="27" w:right="13"/>
              <w:jc w:val="left"/>
              <w:rPr>
                <w:sz w:val="15"/>
              </w:rPr>
            </w:pPr>
            <w:r>
              <w:rPr>
                <w:sz w:val="15"/>
              </w:rPr>
              <w:t>пунктов, расположенных на сельской территории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2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23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1 800,0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23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1 700,0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0540120030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2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7F23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2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23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1 800,0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23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1 700,0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2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"Содержание, озеленение и благоустройство</w:t>
            </w:r>
          </w:p>
          <w:p w14:paraId="8823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территорий 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23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23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6 000,0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23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5 800,0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0540220060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2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Субсидия на благоустройство города Кашин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2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5 600,0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23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4 400,0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23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4 300,0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0540220060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2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9923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5 600,0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23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4 400,0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23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4 300,0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0540220070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2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Приобретение и установка оборудования для детских</w:t>
            </w:r>
          </w:p>
          <w:p w14:paraId="A223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площадок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2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23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23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0540220070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2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AB23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2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23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23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0540220100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2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Благоустройство сельских территорий и содержание мест</w:t>
            </w:r>
          </w:p>
          <w:p w14:paraId="B4230000">
            <w:pPr>
              <w:pStyle w:val="Style_7"/>
              <w:spacing w:before="7"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погребений, расположенных на сельских территориях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2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2 400,0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23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1 300,0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23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1 200,0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0540220100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2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BD23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2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2 400,0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23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1 300,0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23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1 200,0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0540220110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2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Обустройство контейнерных площадок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2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23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23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0540220110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2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CE23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2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23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23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0540220180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2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23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мероприятия по улучшению санитарного и эстетического состояния на территории Кашинского</w:t>
            </w:r>
          </w:p>
          <w:p w14:paraId="D723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2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23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23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0540220180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2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E023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2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23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23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0540300000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2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"Реализация Программы поддержки местных</w:t>
            </w:r>
          </w:p>
          <w:p w14:paraId="E923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инициатив в 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23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5 963,3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23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1 300,0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23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1 300,0</w:t>
            </w:r>
          </w:p>
        </w:tc>
      </w:tr>
      <w:tr>
        <w:trPr>
          <w:trHeight w:hRule="atLeast" w:val="42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0540320140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2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23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Реализация Программы по поддержке местных инициатив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23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23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23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23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0540320140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23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23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FA23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23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23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23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</w:tr>
      <w:tr>
        <w:trPr>
          <w:trHeight w:hRule="atLeast" w:val="96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23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23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24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0540319015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2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24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Приобретение трактора Беларус 320.4 М (или</w:t>
            </w:r>
          </w:p>
          <w:p w14:paraId="03240000">
            <w:pPr>
              <w:pStyle w:val="Style_7"/>
              <w:spacing w:line="264" w:lineRule="auto"/>
              <w:ind w:firstLine="0" w:left="27" w:right="212"/>
              <w:jc w:val="left"/>
              <w:rPr>
                <w:sz w:val="15"/>
              </w:rPr>
            </w:pPr>
            <w:r>
              <w:rPr>
                <w:sz w:val="15"/>
              </w:rPr>
              <w:t>эквивалента) с навесным оборудованием (снегоочиститель, щетка) для нужд Кашинского городского округа за счёт средств 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24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24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0540319015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2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24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0C24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24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918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24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0540319016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2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24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Приобретение трактора Беларус 82-1 (или</w:t>
            </w:r>
          </w:p>
          <w:p w14:paraId="15240000">
            <w:pPr>
              <w:pStyle w:val="Style_7"/>
              <w:spacing w:line="171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эквивалента) с навесным оборудованием (снегоочиститель,</w:t>
            </w:r>
          </w:p>
          <w:p w14:paraId="16240000">
            <w:pPr>
              <w:pStyle w:val="Style_7"/>
              <w:spacing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щетка) для нужд Кашинского городского округа за счёт средств 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24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1 900,0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24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0540319016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2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24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1F24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24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1 900,0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24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2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24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</w:t>
            </w:r>
          </w:p>
          <w:p w14:paraId="28240000">
            <w:pPr>
              <w:pStyle w:val="Style_7"/>
              <w:spacing w:before="7"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24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24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24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24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2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24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3124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24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24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24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24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24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240000">
            <w:pPr>
              <w:pStyle w:val="Style_7"/>
              <w:spacing w:line="168" w:lineRule="exact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05403S9011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2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24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"Обустройство детской площадки в д. Путилово Кашинского городского округа Тверской области" за счет средств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бюджета,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поступлений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юридических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  <w:p w14:paraId="3A240000">
            <w:pPr>
              <w:pStyle w:val="Style_7"/>
              <w:spacing w:line="133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вкладов 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240000">
            <w:pPr>
              <w:pStyle w:val="Style_7"/>
              <w:spacing w:line="168" w:lineRule="exact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117,6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24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24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24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05403S9011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2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24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4324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24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117,6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24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2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240000">
            <w:pPr>
              <w:pStyle w:val="Style_7"/>
              <w:spacing w:line="264" w:lineRule="auto"/>
              <w:ind w:firstLine="0" w:left="27" w:right="25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"Обустройство детской площадки по адресу: Тверская обл., Кашинский г/о, г. Кашин, ул. И.Чистякова" за счет средств местного бюджета, поступлений от юридических</w:t>
            </w:r>
          </w:p>
          <w:p w14:paraId="4C240000">
            <w:pPr>
              <w:pStyle w:val="Style_7"/>
              <w:spacing w:line="133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лиц и вкладов 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24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271,7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24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2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24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5524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24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271,7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89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24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2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24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"Обустройство детской площадки по адресу: Тверская обл., Кашинский г/о, г. Кашин, ул.</w:t>
            </w:r>
          </w:p>
          <w:p w14:paraId="5E240000">
            <w:pPr>
              <w:pStyle w:val="Style_7"/>
              <w:spacing w:line="17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Железнодорожная" за счет средств местного бюджета,</w:t>
            </w:r>
          </w:p>
          <w:p w14:paraId="5F240000">
            <w:pPr>
              <w:pStyle w:val="Style_7"/>
              <w:spacing w:before="7" w:line="136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поступлений от юридических лиц и вкладов 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24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244,8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24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2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24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68240000">
            <w:pPr>
              <w:pStyle w:val="Style_7"/>
              <w:spacing w:before="15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24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244,8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</w:tbl>
    <w:p w14:paraId="6C24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0"/>
        <w:gridCol w:w="980"/>
        <w:gridCol w:w="979"/>
        <w:gridCol w:w="979"/>
      </w:tblGrid>
      <w:tr>
        <w:trPr>
          <w:trHeight w:hRule="atLeast" w:val="983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24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2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240000">
            <w:pPr>
              <w:pStyle w:val="Style_7"/>
              <w:spacing w:line="264" w:lineRule="auto"/>
              <w:ind w:firstLine="0" w:left="27" w:right="25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"Обустройство детской площадки по адресу: Тверская обл., Кашинский г/о, г. Кашин, пл. А.Петровой" за счет средств местного бюджета, поступлений от юридических лиц и вкладов 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24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140,4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24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2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24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7A24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24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140,4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111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24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05403S9015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2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24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Приобретение трактора Беларус 320.4 М (или</w:t>
            </w:r>
          </w:p>
          <w:p w14:paraId="83240000">
            <w:pPr>
              <w:pStyle w:val="Style_7"/>
              <w:spacing w:line="264" w:lineRule="auto"/>
              <w:ind w:firstLine="0" w:left="27" w:right="7"/>
              <w:jc w:val="left"/>
              <w:rPr>
                <w:sz w:val="15"/>
              </w:rPr>
            </w:pPr>
            <w:r>
              <w:rPr>
                <w:sz w:val="15"/>
              </w:rPr>
              <w:t xml:space="preserve">эквивалента) с навесным оборудованием (снегоочиститель, щетка) для </w:t>
            </w:r>
            <w:r>
              <w:rPr>
                <w:spacing w:val="-3"/>
                <w:sz w:val="15"/>
              </w:rPr>
              <w:t xml:space="preserve">нужд </w:t>
            </w:r>
            <w:r>
              <w:rPr>
                <w:sz w:val="15"/>
              </w:rPr>
              <w:t>Кашинского городского округа за счет средств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бюджета,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поступлений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юридических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  <w:p w14:paraId="84240000">
            <w:pPr>
              <w:pStyle w:val="Style_7"/>
              <w:spacing w:line="162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вкладов 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24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420,0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24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05403S9015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2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24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8D24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24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420,0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108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24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05403S9016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2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24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Приобретение трактора Беларус 82-1 (или</w:t>
            </w:r>
          </w:p>
          <w:p w14:paraId="96240000">
            <w:pPr>
              <w:pStyle w:val="Style_7"/>
              <w:spacing w:line="264" w:lineRule="auto"/>
              <w:ind w:firstLine="0" w:left="27" w:right="-19"/>
              <w:jc w:val="left"/>
              <w:rPr>
                <w:sz w:val="15"/>
              </w:rPr>
            </w:pPr>
            <w:r>
              <w:rPr>
                <w:sz w:val="15"/>
              </w:rPr>
              <w:t>эквивалента) с навесным оборудованием (отвал, щетка) для нужд Кашинского городского округа за счет средств местного бюджета, поступлений от юридических лиц и вкладов 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24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519,3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4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24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240000">
            <w:pPr>
              <w:pStyle w:val="Style_7"/>
              <w:spacing w:line="168" w:lineRule="exact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05403S9016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240000">
            <w:pPr>
              <w:pStyle w:val="Style_7"/>
              <w:spacing w:line="168" w:lineRule="exact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24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9F24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240000">
            <w:pPr>
              <w:pStyle w:val="Style_7"/>
              <w:spacing w:line="168" w:lineRule="exact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519,3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24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24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111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24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05403S9017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2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240000">
            <w:pPr>
              <w:pStyle w:val="Style_7"/>
              <w:spacing w:line="264" w:lineRule="auto"/>
              <w:ind w:firstLine="0" w:left="27" w:right="47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"Обустройство освещения на Пушкинской набережной в г. Кашин, Тверской области (освещение тротуара)" за счет средств местного бюджета, поступлений от юридических лиц и вкладов 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24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349,5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24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05403S9017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2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24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B024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24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349,5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24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1900000000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2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240000">
            <w:pPr>
              <w:pStyle w:val="Style_7"/>
              <w:spacing w:line="165" w:lineRule="exact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"Формирование современной</w:t>
            </w:r>
          </w:p>
          <w:p w14:paraId="B9240000">
            <w:pPr>
              <w:pStyle w:val="Style_7"/>
              <w:spacing w:before="7" w:line="180" w:lineRule="atLeast"/>
              <w:ind w:firstLine="0" w:left="27" w:right="265"/>
              <w:jc w:val="left"/>
              <w:rPr>
                <w:sz w:val="15"/>
              </w:rPr>
            </w:pPr>
            <w:r>
              <w:rPr>
                <w:sz w:val="15"/>
              </w:rPr>
              <w:t>городской среды Кашинского городского округа Тверской области на 2024-2029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24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14 342,2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24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2 849,3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24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2 849,3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24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1910000000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2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240000">
            <w:pPr>
              <w:pStyle w:val="Style_7"/>
              <w:spacing w:line="264" w:lineRule="auto"/>
              <w:ind w:firstLine="38" w:left="27" w:right="3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"Благоустройство дворовых и общественных территорий Кашинского городского округа 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24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14 342,2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24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2 849,3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24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2 849,3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24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1910200000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2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24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уровня благоустройства дворовых и</w:t>
            </w:r>
          </w:p>
          <w:p w14:paraId="CA24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общественных территорий"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24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4 320,0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24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2 849,3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24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2 849,3</w:t>
            </w:r>
          </w:p>
        </w:tc>
      </w:tr>
      <w:tr>
        <w:trPr>
          <w:trHeight w:hRule="atLeast" w:val="83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24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1910211450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2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240000">
            <w:pPr>
              <w:pStyle w:val="Style_7"/>
              <w:spacing w:before="67"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Создание условий для формирования комфортной городской среды и обустройства мест отдыха (городских парков) на территории Кашинского городского округа за счет средств 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24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24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24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24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1910211450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2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24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DB24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24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24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24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24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1910220010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2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240000">
            <w:pPr>
              <w:pStyle w:val="Style_7"/>
              <w:spacing w:line="264" w:lineRule="auto"/>
              <w:ind w:firstLine="38" w:left="27" w:right="1"/>
              <w:jc w:val="left"/>
              <w:rPr>
                <w:sz w:val="15"/>
              </w:rPr>
            </w:pPr>
            <w:r>
              <w:rPr>
                <w:sz w:val="15"/>
              </w:rPr>
              <w:t>Разработка проектов благоустройства дворовых и общественных территорий в рамках приоритетного проекта "Формирование комфортной городской среды" за счёт средств</w:t>
            </w:r>
          </w:p>
          <w:p w14:paraId="E424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24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700,0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24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1910220010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2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24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ED24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24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700,0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24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1910220030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2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240000">
            <w:pPr>
              <w:pStyle w:val="Style_7"/>
              <w:spacing w:line="264" w:lineRule="auto"/>
              <w:ind w:firstLine="38" w:left="27" w:right="-1"/>
              <w:jc w:val="left"/>
              <w:rPr>
                <w:sz w:val="15"/>
              </w:rPr>
            </w:pPr>
            <w:r>
              <w:rPr>
                <w:sz w:val="15"/>
              </w:rPr>
              <w:t>Субсидия на иные цели на реализацию проекта "Кашин-город русского сердца. Благоустройство части набережной р.</w:t>
            </w:r>
          </w:p>
          <w:p w14:paraId="F624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Кашинка вдоль конного проезда (от моста до дома № 8 по пл. Пролетарская") (установка видеонаблюдения)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24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770,7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24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24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24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24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1910220030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24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24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FF24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25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770,7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25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25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250000">
            <w:pPr>
              <w:pStyle w:val="Style_7"/>
              <w:spacing w:line="168" w:lineRule="exact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19102S1450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25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Создание условий для формирования комфортной городской среды и обустройства мест отдыха (городских парков) на территории Кашинского городского округа за счет средств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25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250000">
            <w:pPr>
              <w:pStyle w:val="Style_7"/>
              <w:spacing w:line="168" w:lineRule="exact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250000">
            <w:pPr>
              <w:pStyle w:val="Style_7"/>
              <w:spacing w:line="168" w:lineRule="exact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25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19102S1450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25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25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1025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25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25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25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191F200000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250000">
            <w:pPr>
              <w:pStyle w:val="Style_7"/>
              <w:spacing w:line="264" w:lineRule="auto"/>
              <w:ind w:firstLine="38" w:left="27" w:right="266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уровня благоустройства дворовых и общественных территорий Кашинского городского округа</w:t>
            </w:r>
          </w:p>
          <w:p w14:paraId="1925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25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10 022,2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191F255550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25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Реализация проектов благоустройства дворовых и общественных территорий в рамках приоритетного проекта</w:t>
            </w:r>
          </w:p>
          <w:p w14:paraId="2225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"Формирование комфортной городской среды"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25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10 022,2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191F255550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25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25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2B25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25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10 022,2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25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Другие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жилищно-коммунального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хозяйства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25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34 563,5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32 159,9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31 959,9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250000">
            <w:pPr>
              <w:pStyle w:val="Style_7"/>
              <w:spacing w:line="264" w:lineRule="auto"/>
              <w:ind w:firstLine="38" w:left="27" w:right="100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"Комплексное развитие системы жилищно-коммунальной инфраструктуры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25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34 563,5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32 159,9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31 959,9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25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развития системы жилищно-</w:t>
            </w:r>
          </w:p>
          <w:p w14:paraId="4425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коммунального и газового хозяйства"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25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34 563,5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32 159,9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31 959,9</w:t>
            </w:r>
          </w:p>
        </w:tc>
      </w:tr>
    </w:tbl>
    <w:p w14:paraId="4825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0"/>
        <w:gridCol w:w="980"/>
        <w:gridCol w:w="979"/>
        <w:gridCol w:w="979"/>
      </w:tblGrid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25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качества оказываемых услуг</w:t>
            </w:r>
          </w:p>
          <w:p w14:paraId="4E25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организациями коммунального комплекса 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25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34 563,5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32 159,9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250000">
            <w:pPr>
              <w:pStyle w:val="Style_7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31 959,9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25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25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250000">
            <w:pPr>
              <w:pStyle w:val="Style_7"/>
              <w:spacing w:line="168" w:lineRule="exact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0510220060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25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Субсидии на другие вопросы в области жилищно-</w:t>
            </w:r>
          </w:p>
          <w:p w14:paraId="5725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коммунального хозяйства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250000">
            <w:pPr>
              <w:pStyle w:val="Style_7"/>
              <w:spacing w:line="168" w:lineRule="exact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23 241,6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25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22 741,6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250000">
            <w:pPr>
              <w:pStyle w:val="Style_7"/>
              <w:spacing w:line="168" w:lineRule="exact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22 641,6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0510220060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25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25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6025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25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23 241,6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22 741,6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250000">
            <w:pPr>
              <w:pStyle w:val="Style_7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22 641,6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0510220220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25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деятельности МКУ Управление сельскими</w:t>
            </w:r>
          </w:p>
          <w:p w14:paraId="6925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территориями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25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11 321,9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25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9 418,3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25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9 318,3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0510220220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25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250000">
            <w:pPr>
              <w:pStyle w:val="Style_7"/>
              <w:spacing w:line="264" w:lineRule="auto"/>
              <w:ind w:firstLine="38" w:left="27" w:right="1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25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6 514,4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25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6 514,4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25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6 514,4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0510220220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25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25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7A25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25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4 737,5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25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2 833,9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25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2 733,9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0510220220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25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25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25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25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25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0600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25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ОХРАНА ОКРУЖАЮЩЕЙ СРЕДЫ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25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1 175,6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25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25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0605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25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Другие вопросы в области охраны окружающей среды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25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1 175,6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25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25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0605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50000">
            <w:pPr>
              <w:pStyle w:val="Style_7"/>
              <w:spacing w:line="264" w:lineRule="auto"/>
              <w:ind w:firstLine="38" w:left="27" w:right="100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"Комплексное развитие системы жилищно-коммунальной инфраструктуры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25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1 175,6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25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25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0605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25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"Содержание и благоустройство территории</w:t>
            </w:r>
          </w:p>
          <w:p w14:paraId="A325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25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1 175,6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25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25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</w:tr>
      <w:tr>
        <w:trPr>
          <w:trHeight w:hRule="atLeast" w:val="43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0605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0540400000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25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реализации природоохранных мероприятий"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25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1 175,6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25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25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0605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0540420140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25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Озеленение общественных территорий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25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25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0605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0540420140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25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25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BC25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25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25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0605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0540420150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25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Ликвидация несанкционированных свалок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25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475,6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590,1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25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590,1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0605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0540420150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25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25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CD25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25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475,6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590,1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25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590,1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0605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0540420160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25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мероприятия по ликвидации борщевика</w:t>
            </w:r>
          </w:p>
          <w:p w14:paraId="D625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Сосновского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25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25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0605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0540420160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25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25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DF25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25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25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25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25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СОЦИАЛЬНАЯ ПОЛИТИКА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25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8 516,3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25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4 186,3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25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5 521,9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25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Пенсионное обеспечение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25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25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25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250000">
            <w:pPr>
              <w:pStyle w:val="Style_7"/>
              <w:spacing w:line="165" w:lineRule="exact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"Информационная политика и</w:t>
            </w:r>
          </w:p>
          <w:p w14:paraId="F8250000">
            <w:pPr>
              <w:pStyle w:val="Style_7"/>
              <w:spacing w:before="7" w:line="180" w:lineRule="atLeast"/>
              <w:ind w:firstLine="0" w:left="27" w:right="264"/>
              <w:jc w:val="left"/>
              <w:rPr>
                <w:sz w:val="15"/>
              </w:rPr>
            </w:pPr>
            <w:r>
              <w:rPr>
                <w:sz w:val="15"/>
              </w:rPr>
              <w:t>работа с общественностью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25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25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25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25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25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25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0820000000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2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"Проведение общественно-полезных и</w:t>
            </w:r>
          </w:p>
          <w:p w14:paraId="0126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социально-значимых мероприятий"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26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26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26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26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0820200000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260000">
            <w:pPr>
              <w:pStyle w:val="Style_7"/>
              <w:spacing w:line="264" w:lineRule="auto"/>
              <w:ind w:firstLine="38" w:left="27" w:right="4"/>
              <w:jc w:val="left"/>
              <w:rPr>
                <w:sz w:val="15"/>
              </w:rPr>
            </w:pPr>
            <w:r>
              <w:rPr>
                <w:sz w:val="15"/>
              </w:rPr>
              <w:t>Задача "Вовлечение населения в общественно-значимые и социально-значимые мероприятия, проводимые на территории Кашинского городского округа 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26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26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26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26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0820220040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ежемесячных доплат к трудовой пенсии по</w:t>
            </w:r>
          </w:p>
          <w:p w14:paraId="1226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старости (инвалидности) муниципальным служащим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26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26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26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26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0820220040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26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26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26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26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населения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26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260,0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260,0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26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260,0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26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260000">
            <w:pPr>
              <w:pStyle w:val="Style_7"/>
              <w:spacing w:line="165" w:lineRule="exact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"Информационная политика и</w:t>
            </w:r>
          </w:p>
          <w:p w14:paraId="2B260000">
            <w:pPr>
              <w:pStyle w:val="Style_7"/>
              <w:spacing w:before="7" w:line="180" w:lineRule="atLeast"/>
              <w:ind w:firstLine="0" w:left="27" w:right="264"/>
              <w:jc w:val="left"/>
              <w:rPr>
                <w:sz w:val="15"/>
              </w:rPr>
            </w:pPr>
            <w:r>
              <w:rPr>
                <w:sz w:val="15"/>
              </w:rPr>
              <w:t>работа с общественностью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26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26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26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0820000000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"Проведение общественно-полезных и</w:t>
            </w:r>
          </w:p>
          <w:p w14:paraId="3426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социально-значимых мероприятий"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26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26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26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0820200000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260000">
            <w:pPr>
              <w:pStyle w:val="Style_7"/>
              <w:spacing w:line="264" w:lineRule="auto"/>
              <w:ind w:firstLine="38" w:left="27" w:right="4"/>
              <w:jc w:val="left"/>
              <w:rPr>
                <w:sz w:val="15"/>
              </w:rPr>
            </w:pPr>
            <w:r>
              <w:rPr>
                <w:sz w:val="15"/>
              </w:rPr>
              <w:t>Задача "Вовлечение населения в общественно-значимые и социально-значимые мероприятия, проводимые на территории Кашинского городского округа 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26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26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26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0820220020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социальных выплат к 9 Мая участникам</w:t>
            </w:r>
          </w:p>
          <w:p w14:paraId="4526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Великой Отечественной войны 1941-1945гг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26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26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26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0820220020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26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26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26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26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"Молодёжная политика</w:t>
            </w:r>
          </w:p>
          <w:p w14:paraId="56260000">
            <w:pPr>
              <w:pStyle w:val="Style_7"/>
              <w:spacing w:before="7" w:line="180" w:lineRule="atLeast"/>
              <w:ind w:firstLine="0" w:left="27" w:right="26"/>
              <w:jc w:val="left"/>
              <w:rPr>
                <w:sz w:val="15"/>
              </w:rPr>
            </w:pPr>
            <w:r>
              <w:rPr>
                <w:sz w:val="15"/>
              </w:rPr>
              <w:t>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26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26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26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0920000000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"Содействие закреплению молодых</w:t>
            </w:r>
          </w:p>
          <w:p w14:paraId="5F26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специалистов в отрасли здравоохранение"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26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26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26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0920200000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"Содействие в решении жилищных проблем молодых</w:t>
            </w:r>
          </w:p>
          <w:p w14:paraId="6826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специалистов в отрасли здравоохранение"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26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26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26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0920220010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26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Возмещение молодым специалистам затрат по найму жилых помещений на период своей трудовой деятельности в</w:t>
            </w:r>
          </w:p>
          <w:p w14:paraId="7126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Кашинском городском округе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26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26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26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0920220010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26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26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26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Охрана семьи и детства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26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6 879,9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26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2 549,9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26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3 885,5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26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0700000000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"Социальная поддержка граждан</w:t>
            </w:r>
          </w:p>
          <w:p w14:paraId="8A260000">
            <w:pPr>
              <w:pStyle w:val="Style_7"/>
              <w:spacing w:before="7"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на территории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26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5 645,9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26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2 045,9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26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3 381,5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26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0720000000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жильем отдельных категорий</w:t>
            </w:r>
          </w:p>
          <w:p w14:paraId="9326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граждан"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26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5 645,9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26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2 045,9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26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3 381,5</w:t>
            </w:r>
          </w:p>
        </w:tc>
      </w:tr>
    </w:tbl>
    <w:p w14:paraId="9726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0"/>
        <w:gridCol w:w="980"/>
        <w:gridCol w:w="979"/>
        <w:gridCol w:w="979"/>
      </w:tblGrid>
      <w:tr>
        <w:trPr>
          <w:trHeight w:hRule="atLeast" w:val="108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6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0720100000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260000">
            <w:pPr>
              <w:pStyle w:val="Style_7"/>
              <w:spacing w:line="264" w:lineRule="auto"/>
              <w:ind w:firstLine="38" w:left="27" w:right="27"/>
              <w:jc w:val="left"/>
              <w:rPr>
                <w:sz w:val="15"/>
              </w:rPr>
            </w:pPr>
            <w:r>
              <w:rPr>
                <w:sz w:val="15"/>
              </w:rPr>
              <w:t>Задача "Приобретение и оформление в муниципальную собственность жилых помещений по стоимости в пределах средств из областного бюджета Тверской области, предоставляемых в виде субвенций бюджету муниципального образования для детей-сирот, детей, оставшихся без</w:t>
            </w:r>
          </w:p>
          <w:p w14:paraId="9D260000">
            <w:pPr>
              <w:pStyle w:val="Style_7"/>
              <w:spacing w:line="13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попечения, и лиц из их числа"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26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26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1 690,8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26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3 381,5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260000">
            <w:pPr>
              <w:pStyle w:val="Style_7"/>
              <w:ind w:firstLine="0" w:left="70"/>
              <w:jc w:val="left"/>
              <w:rPr>
                <w:sz w:val="15"/>
              </w:rPr>
            </w:pPr>
            <w:r>
              <w:rPr>
                <w:sz w:val="15"/>
              </w:rPr>
              <w:t>07201Д0820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26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предоставления жилых помещений детям- сиротам, детям, оставшимся без попечения родителей, лицам из их числа по договорам найма специализированных жилых</w:t>
            </w:r>
          </w:p>
          <w:p w14:paraId="A626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помещений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26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26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1 690,8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26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3 381,5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260000">
            <w:pPr>
              <w:pStyle w:val="Style_7"/>
              <w:ind w:firstLine="0" w:left="70"/>
              <w:jc w:val="left"/>
              <w:rPr>
                <w:sz w:val="15"/>
              </w:rPr>
            </w:pPr>
            <w:r>
              <w:rPr>
                <w:sz w:val="15"/>
              </w:rPr>
              <w:t>07201Д0820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26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400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Капитальные вложения в объекты государственной</w:t>
            </w:r>
          </w:p>
          <w:p w14:paraId="AF26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(муниципальной) собственности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26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26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1 690,8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26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3 381,5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26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0720300000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"Содействие в решении жилищных проблем</w:t>
            </w:r>
          </w:p>
          <w:p w14:paraId="B826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малоимущих многодетных семей"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26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5 645,9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26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355,1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26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0720310290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260000">
            <w:pPr>
              <w:pStyle w:val="Style_7"/>
              <w:spacing w:line="264" w:lineRule="auto"/>
              <w:ind w:firstLine="0" w:left="27" w:right="384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мероприятий по приобретению жилых помещений для малоимущих многодетных семей за счёт</w:t>
            </w:r>
          </w:p>
          <w:p w14:paraId="C126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26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4 516,7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26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0720310290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26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400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Капитальные вложения в объекты государственной</w:t>
            </w:r>
          </w:p>
          <w:p w14:paraId="CA26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(муниципальной) собственности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26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4 516,7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260000">
            <w:pPr>
              <w:pStyle w:val="Style_7"/>
              <w:ind w:firstLine="0" w:left="80"/>
              <w:jc w:val="left"/>
              <w:rPr>
                <w:sz w:val="15"/>
              </w:rPr>
            </w:pPr>
            <w:r>
              <w:rPr>
                <w:sz w:val="15"/>
              </w:rPr>
              <w:t>07203S0290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260000">
            <w:pPr>
              <w:pStyle w:val="Style_7"/>
              <w:spacing w:line="264" w:lineRule="auto"/>
              <w:ind w:firstLine="0" w:left="27" w:right="384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мероприятий по приобретению жилых помещений для малоимущих многодетных семей за счёт</w:t>
            </w:r>
          </w:p>
          <w:p w14:paraId="D326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26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1 129,2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26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355,1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260000">
            <w:pPr>
              <w:pStyle w:val="Style_7"/>
              <w:ind w:firstLine="0" w:left="80"/>
              <w:jc w:val="left"/>
              <w:rPr>
                <w:sz w:val="15"/>
              </w:rPr>
            </w:pPr>
            <w:r>
              <w:rPr>
                <w:sz w:val="15"/>
              </w:rPr>
              <w:t>07203S0290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26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400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Капитальные вложения в объекты государственной</w:t>
            </w:r>
          </w:p>
          <w:p w14:paraId="DC26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(муниципальной) собственности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26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1 129,2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26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355,1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26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0900000000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"Молодёжная политика</w:t>
            </w:r>
          </w:p>
          <w:p w14:paraId="E5260000">
            <w:pPr>
              <w:pStyle w:val="Style_7"/>
              <w:spacing w:before="7" w:line="180" w:lineRule="atLeast"/>
              <w:ind w:firstLine="0" w:left="27" w:right="26"/>
              <w:jc w:val="left"/>
              <w:rPr>
                <w:sz w:val="15"/>
              </w:rPr>
            </w:pPr>
            <w:r>
              <w:rPr>
                <w:sz w:val="15"/>
              </w:rPr>
              <w:t>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26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1 234,0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26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26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0930000000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"Содействие в обеспечении жильем молодых</w:t>
            </w:r>
          </w:p>
          <w:p w14:paraId="EE26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семей"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26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1 134,0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26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26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0930100000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26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"Содействие в решении жилищных проблем молодых</w:t>
            </w:r>
          </w:p>
          <w:p w14:paraId="F726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семей"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26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1 134,0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26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26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26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26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260000">
            <w:pPr>
              <w:pStyle w:val="Style_7"/>
              <w:ind w:firstLine="0" w:left="78"/>
              <w:jc w:val="left"/>
              <w:rPr>
                <w:sz w:val="15"/>
              </w:rPr>
            </w:pPr>
            <w:r>
              <w:rPr>
                <w:sz w:val="15"/>
              </w:rPr>
              <w:t>09301L4970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2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26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Субсидии для оплаты социальной выплаты (дополнительной социальной выплаты) на приобретение (строительство) жилья</w:t>
            </w:r>
          </w:p>
          <w:p w14:paraId="0027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молодым семьям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27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1 134,0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27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270000">
            <w:pPr>
              <w:pStyle w:val="Style_7"/>
              <w:ind w:firstLine="0" w:left="78"/>
              <w:jc w:val="left"/>
              <w:rPr>
                <w:sz w:val="15"/>
              </w:rPr>
            </w:pPr>
            <w:r>
              <w:rPr>
                <w:sz w:val="15"/>
              </w:rPr>
              <w:t>09301L4970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27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27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27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1 134,0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27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27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0940000000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27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"Улучшение жилищных условий граждан,</w:t>
            </w:r>
          </w:p>
          <w:p w14:paraId="1127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проживающих в сельской местности"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27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7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27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0940200000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27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жильём граждан, молодых семей и</w:t>
            </w:r>
          </w:p>
          <w:p w14:paraId="1A270000">
            <w:pPr>
              <w:pStyle w:val="Style_7"/>
              <w:spacing w:before="14" w:line="172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специалистов, проживающих на селе"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27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27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0940220010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27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социальной выплаты на строительство</w:t>
            </w:r>
          </w:p>
          <w:p w14:paraId="23270000">
            <w:pPr>
              <w:pStyle w:val="Style_7"/>
              <w:spacing w:before="7"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(приобретение) жилья гражданам Российской Федерации, проживающим и работающим на сельских территориях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27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27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0940220010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27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27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27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1200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27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СРЕДСТВА МАССОВОЙ ИНФОРМАЦИИ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27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2 260,3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27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27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27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Другие вопросы в области средств массовой информации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27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2 260,3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27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27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27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0800000000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27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"Информационная политика и работа с общественностью Кашинского городского округа</w:t>
            </w:r>
          </w:p>
          <w:p w14:paraId="4427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27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2 260,3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27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27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27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0830000000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27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"Поддержка средств массовой информации</w:t>
            </w:r>
          </w:p>
          <w:p w14:paraId="4D27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(периодическая печать)"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27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2 260,3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27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27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27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0830400000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27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"Увеличение тиража печатных изданий"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27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27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27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27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0830410320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27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счёт субсидии на поддержку периодических</w:t>
            </w:r>
          </w:p>
          <w:p w14:paraId="5E27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печатных изданий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27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27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27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0830410320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27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27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6727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27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27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270000">
            <w:pPr>
              <w:pStyle w:val="Style_7"/>
              <w:ind w:firstLine="0" w:left="80"/>
              <w:jc w:val="left"/>
              <w:rPr>
                <w:sz w:val="15"/>
              </w:rPr>
            </w:pPr>
            <w:r>
              <w:rPr>
                <w:sz w:val="15"/>
              </w:rPr>
              <w:t>08304S0320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27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печатным СМИ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27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1 235,6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27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1 235,6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27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1 235,6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270000">
            <w:pPr>
              <w:pStyle w:val="Style_7"/>
              <w:ind w:firstLine="0" w:left="80"/>
              <w:jc w:val="left"/>
              <w:rPr>
                <w:sz w:val="15"/>
              </w:rPr>
            </w:pPr>
            <w:r>
              <w:rPr>
                <w:sz w:val="15"/>
              </w:rPr>
              <w:t>08304S0320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27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27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7827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27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1 235,6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27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1 235,6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27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1 235,6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27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27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270000">
            <w:pPr>
              <w:pStyle w:val="Style_7"/>
              <w:spacing w:line="168" w:lineRule="exact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0830600000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27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материально технической базы редакций</w:t>
            </w:r>
          </w:p>
          <w:p w14:paraId="8127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районных и городских газет"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27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27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27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270000">
            <w:pPr>
              <w:pStyle w:val="Style_7"/>
              <w:ind w:firstLine="0" w:left="80"/>
              <w:jc w:val="left"/>
              <w:rPr>
                <w:sz w:val="15"/>
              </w:rPr>
            </w:pPr>
            <w:r>
              <w:rPr>
                <w:sz w:val="15"/>
              </w:rPr>
              <w:t>08306S0490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270000">
            <w:pPr>
              <w:pStyle w:val="Style_7"/>
              <w:spacing w:line="264" w:lineRule="auto"/>
              <w:ind w:firstLine="0" w:left="27" w:right="456"/>
              <w:jc w:val="left"/>
              <w:rPr>
                <w:sz w:val="15"/>
              </w:rPr>
            </w:pPr>
            <w:r>
              <w:rPr>
                <w:sz w:val="15"/>
              </w:rPr>
              <w:t>Финансирование расходного обязательства на развитие материально-технической базы редакций районных и</w:t>
            </w:r>
          </w:p>
          <w:p w14:paraId="8A27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городских газет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27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1204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270000">
            <w:pPr>
              <w:pStyle w:val="Style_7"/>
              <w:ind w:firstLine="0" w:left="80"/>
              <w:jc w:val="left"/>
              <w:rPr>
                <w:sz w:val="15"/>
              </w:rPr>
            </w:pPr>
            <w:r>
              <w:rPr>
                <w:sz w:val="15"/>
              </w:rPr>
              <w:t>08306S0490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27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27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9327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27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270000">
            <w:pPr>
              <w:pStyle w:val="Style_7"/>
              <w:spacing w:line="170" w:lineRule="exact"/>
              <w:ind w:right="185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270000">
            <w:pPr>
              <w:pStyle w:val="Style_7"/>
              <w:spacing w:line="170" w:lineRule="exact"/>
              <w:ind w:firstLine="0" w:left="65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Отдел образования Администрации Кашинского</w:t>
            </w:r>
          </w:p>
          <w:p w14:paraId="9C270000">
            <w:pPr>
              <w:pStyle w:val="Style_7"/>
              <w:spacing w:before="14" w:line="145" w:lineRule="exact"/>
              <w:ind w:firstLine="0" w:left="27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270000">
            <w:pPr>
              <w:pStyle w:val="Style_7"/>
              <w:spacing w:line="170" w:lineRule="exact"/>
              <w:ind w:right="168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531 135,9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270000">
            <w:pPr>
              <w:pStyle w:val="Style_7"/>
              <w:spacing w:line="170" w:lineRule="exact"/>
              <w:ind w:firstLine="0" w:left="197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450 906,3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270000">
            <w:pPr>
              <w:pStyle w:val="Style_7"/>
              <w:spacing w:line="170" w:lineRule="exact"/>
              <w:ind w:firstLine="0" w:left="176" w:right="148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439 010,0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27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ОБЩЕГОСУДАРСТВЕННЫЕ ВОПРОСЫ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27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18 555,8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27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18 255,8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18 155,7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27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Другие общегосударственные вопросы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27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18 555,8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27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18 255,8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18 155,7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27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270000">
            <w:pPr>
              <w:pStyle w:val="Style_7"/>
              <w:spacing w:line="264" w:lineRule="auto"/>
              <w:ind w:firstLine="38" w:left="27" w:righ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"Образование" 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</w:p>
          <w:p w14:paraId="B527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27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18 555,8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27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18 255,8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18 155,7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27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0190000000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270000">
            <w:pPr>
              <w:pStyle w:val="Style_7"/>
              <w:spacing w:line="165" w:lineRule="exact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Обеспечивающая подпрограмма "Обеспечение деятельности</w:t>
            </w:r>
          </w:p>
          <w:p w14:paraId="BE270000">
            <w:pPr>
              <w:pStyle w:val="Style_7"/>
              <w:spacing w:before="7"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Отдела образования Администрации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27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18 555,8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27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18 255,8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18 155,7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27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0190100000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27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деятельности муниципальных</w:t>
            </w:r>
          </w:p>
          <w:p w14:paraId="C7270000">
            <w:pPr>
              <w:pStyle w:val="Style_7"/>
              <w:spacing w:before="14" w:line="151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организаций отрасли "Образования"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27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18 555,8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27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18 255,8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18 155,7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27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0190120020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27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Финансовое обеспечение деятельности МКУ "Центр</w:t>
            </w:r>
          </w:p>
          <w:p w14:paraId="D027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обеспечения деятельности образовательных организаций"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27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18 555,8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27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18 255,8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18 155,7</w:t>
            </w:r>
          </w:p>
        </w:tc>
      </w:tr>
    </w:tbl>
    <w:p w14:paraId="D427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0"/>
        <w:gridCol w:w="980"/>
        <w:gridCol w:w="979"/>
        <w:gridCol w:w="979"/>
      </w:tblGrid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27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0190120020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27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270000">
            <w:pPr>
              <w:pStyle w:val="Style_7"/>
              <w:spacing w:line="264" w:lineRule="auto"/>
              <w:ind w:firstLine="38" w:left="27" w:right="1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27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15 252,6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27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15 252,6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15 252,6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27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0190120020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27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27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E227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27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3 291,9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27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2 997,2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27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2 897,1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27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0190120020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27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27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27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11,3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27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6,0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27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ОБРАЗОВАНИЕ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270000">
            <w:pPr>
              <w:pStyle w:val="Style_7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498 987,9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270000">
            <w:pPr>
              <w:pStyle w:val="Style_7"/>
              <w:ind w:firstLine="0" w:left="197"/>
              <w:jc w:val="left"/>
              <w:rPr>
                <w:sz w:val="15"/>
              </w:rPr>
            </w:pPr>
            <w:r>
              <w:rPr>
                <w:sz w:val="15"/>
              </w:rPr>
              <w:t>420 058,3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27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408 262,1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2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27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Дошкольное образование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270000">
            <w:pPr>
              <w:pStyle w:val="Style_7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164 165,6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270000">
            <w:pPr>
              <w:pStyle w:val="Style_7"/>
              <w:ind w:firstLine="0" w:left="197"/>
              <w:jc w:val="left"/>
              <w:rPr>
                <w:sz w:val="15"/>
              </w:rPr>
            </w:pPr>
            <w:r>
              <w:rPr>
                <w:sz w:val="15"/>
              </w:rPr>
              <w:t>136 643,0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27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131 758,9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27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27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2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280000">
            <w:pPr>
              <w:pStyle w:val="Style_7"/>
              <w:spacing w:line="264" w:lineRule="auto"/>
              <w:ind w:firstLine="38" w:left="27" w:righ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"Образование" 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</w:p>
          <w:p w14:paraId="0328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280000">
            <w:pPr>
              <w:pStyle w:val="Style_7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164 165,6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280000">
            <w:pPr>
              <w:pStyle w:val="Style_7"/>
              <w:ind w:firstLine="0" w:left="197"/>
              <w:jc w:val="left"/>
              <w:rPr>
                <w:sz w:val="15"/>
              </w:rPr>
            </w:pPr>
            <w:r>
              <w:rPr>
                <w:sz w:val="15"/>
              </w:rPr>
              <w:t>136 643,0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28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131 758,9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2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28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"Повышение доступности и качества</w:t>
            </w:r>
          </w:p>
          <w:p w14:paraId="0C28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дошкольного 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280000">
            <w:pPr>
              <w:pStyle w:val="Style_7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164 165,6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280000">
            <w:pPr>
              <w:pStyle w:val="Style_7"/>
              <w:ind w:firstLine="0" w:left="197"/>
              <w:jc w:val="left"/>
              <w:rPr>
                <w:sz w:val="15"/>
              </w:rPr>
            </w:pPr>
            <w:r>
              <w:rPr>
                <w:sz w:val="15"/>
              </w:rPr>
              <w:t>136 643,0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28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131 758,9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2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28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доступности и высокого качества услуг</w:t>
            </w:r>
          </w:p>
          <w:p w14:paraId="1528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дошкольного 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280000">
            <w:pPr>
              <w:pStyle w:val="Style_7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164 165,6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280000">
            <w:pPr>
              <w:pStyle w:val="Style_7"/>
              <w:ind w:firstLine="0" w:left="197"/>
              <w:jc w:val="left"/>
              <w:rPr>
                <w:sz w:val="15"/>
              </w:rPr>
            </w:pPr>
            <w:r>
              <w:rPr>
                <w:sz w:val="15"/>
              </w:rPr>
              <w:t>136 643,0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28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131 758,9</w:t>
            </w:r>
          </w:p>
        </w:tc>
      </w:tr>
      <w:tr>
        <w:trPr>
          <w:trHeight w:hRule="atLeast" w:val="60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0110111040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2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280000">
            <w:pPr>
              <w:pStyle w:val="Style_7"/>
              <w:spacing w:line="264" w:lineRule="auto"/>
              <w:ind w:firstLine="0" w:left="27" w:right="508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счёт субсидии на укрепление материально- технической базы муниципальных дошкольных образовательных организаций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28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12 123,1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28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28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280000">
            <w:pPr>
              <w:pStyle w:val="Style_7"/>
              <w:spacing w:line="168" w:lineRule="exact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0110111040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280000">
            <w:pPr>
              <w:pStyle w:val="Style_7"/>
              <w:spacing w:line="168" w:lineRule="exact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28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280000">
            <w:pPr>
              <w:pStyle w:val="Style_7"/>
              <w:spacing w:line="168" w:lineRule="exact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6 890,6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28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28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0110111040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2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28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2E28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28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5 232,5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0110110740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2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28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муниципальных заданий на оказание муниципальных услуг муниципальными бюджетными дошкольными образовательными учреждениями за счет</w:t>
            </w:r>
          </w:p>
          <w:p w14:paraId="3728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средств 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28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65 697,9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28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65 699,8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65 699,8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0110110740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2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28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4028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28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65 697,9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28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65 699,8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65 699,8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0110120030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2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28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муниципальных заданий на оказание муниципальных услуг муниципальными бюджетными дошкольными образовательными организациями за счет</w:t>
            </w:r>
          </w:p>
          <w:p w14:paraId="4928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средств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28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79 732,7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28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68 182,7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63 298,6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0110120030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2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28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5228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28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79 732,7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280000">
            <w:pPr>
              <w:pStyle w:val="Style_7"/>
              <w:ind w:firstLine="0" w:left="235"/>
              <w:jc w:val="left"/>
              <w:rPr>
                <w:sz w:val="15"/>
              </w:rPr>
            </w:pPr>
            <w:r>
              <w:rPr>
                <w:sz w:val="15"/>
              </w:rPr>
              <w:t>68 182,7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63 298,6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0110120040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2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28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питания в дошкольных образовательных</w:t>
            </w:r>
          </w:p>
          <w:p w14:paraId="5B28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организациях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28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2 760,5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28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2 760,5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28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2 760,5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0110120040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2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28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64280000">
            <w:pPr>
              <w:pStyle w:val="Style_7"/>
              <w:spacing w:before="15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28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2 760,5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28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2 760,5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28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2 760,5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0110120050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2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28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Подготовка проектно-сметной документации в дошкольных</w:t>
            </w:r>
          </w:p>
          <w:p w14:paraId="6D28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образовательных организациях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28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0110120050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2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28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7628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28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28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01101S1040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2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28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28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3 351,4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4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28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01101S1040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2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28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28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1 722,7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28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01101S1040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2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28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8F28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28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1 628,7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2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2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28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Общее образование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280000">
            <w:pPr>
              <w:pStyle w:val="Style_7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281 788,8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280000">
            <w:pPr>
              <w:pStyle w:val="Style_7"/>
              <w:ind w:firstLine="0" w:left="197"/>
              <w:jc w:val="left"/>
              <w:rPr>
                <w:sz w:val="15"/>
              </w:rPr>
            </w:pPr>
            <w:r>
              <w:rPr>
                <w:sz w:val="15"/>
              </w:rPr>
              <w:t>247 895,9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8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241 783,8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2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280000">
            <w:pPr>
              <w:pStyle w:val="Style_7"/>
              <w:spacing w:line="264" w:lineRule="auto"/>
              <w:ind w:firstLine="38" w:left="27" w:righ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"Образование" 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</w:p>
          <w:p w14:paraId="A028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280000">
            <w:pPr>
              <w:pStyle w:val="Style_7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281 276,8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280000">
            <w:pPr>
              <w:pStyle w:val="Style_7"/>
              <w:ind w:firstLine="0" w:left="197"/>
              <w:jc w:val="left"/>
              <w:rPr>
                <w:sz w:val="15"/>
              </w:rPr>
            </w:pPr>
            <w:r>
              <w:rPr>
                <w:sz w:val="15"/>
              </w:rPr>
              <w:t>247 545,9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28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241 433,8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0120000000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2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28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"Повышение доступности и качества общего</w:t>
            </w:r>
          </w:p>
          <w:p w14:paraId="A928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280000">
            <w:pPr>
              <w:pStyle w:val="Style_7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281 276,8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280000">
            <w:pPr>
              <w:pStyle w:val="Style_7"/>
              <w:ind w:firstLine="0" w:left="197"/>
              <w:jc w:val="left"/>
              <w:rPr>
                <w:sz w:val="15"/>
              </w:rPr>
            </w:pPr>
            <w:r>
              <w:rPr>
                <w:sz w:val="15"/>
              </w:rPr>
              <w:t>247 545,9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28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241 433,8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28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28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280000">
            <w:pPr>
              <w:pStyle w:val="Style_7"/>
              <w:spacing w:line="168" w:lineRule="exact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0120100000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2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280000">
            <w:pPr>
              <w:pStyle w:val="Style_7"/>
              <w:spacing w:line="264" w:lineRule="auto"/>
              <w:ind w:firstLine="38" w:left="27" w:right="21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условий для достижения школьниками Кашинского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качественных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</w:p>
          <w:p w14:paraId="B228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результатов"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280000">
            <w:pPr>
              <w:pStyle w:val="Style_7"/>
              <w:spacing w:line="168" w:lineRule="exact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265 154,1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280000">
            <w:pPr>
              <w:pStyle w:val="Style_7"/>
              <w:spacing w:line="168" w:lineRule="exact"/>
              <w:ind w:firstLine="0" w:left="197"/>
              <w:jc w:val="left"/>
              <w:rPr>
                <w:sz w:val="15"/>
              </w:rPr>
            </w:pPr>
            <w:r>
              <w:rPr>
                <w:sz w:val="15"/>
              </w:rPr>
              <w:t>231 473,2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280000">
            <w:pPr>
              <w:pStyle w:val="Style_7"/>
              <w:spacing w:line="168" w:lineRule="exact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225 088,8</w:t>
            </w:r>
          </w:p>
        </w:tc>
      </w:tr>
      <w:tr>
        <w:trPr>
          <w:trHeight w:hRule="atLeast" w:val="60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0120110440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2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28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счёт субсидии на укрепление материально- технической базы муниципальных общеобразовательных организаций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28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11 506,2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9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0120110440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2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28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280000">
            <w:pPr>
              <w:pStyle w:val="Style_7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11 506,2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0120110750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2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28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муниципальных заданий на оказание муниципальных услуг муниципальными бюджетными общеобразовательными учреждениями за счет средств</w:t>
            </w:r>
          </w:p>
          <w:p w14:paraId="CB28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280000">
            <w:pPr>
              <w:pStyle w:val="Style_7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157 381,6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280000">
            <w:pPr>
              <w:pStyle w:val="Style_7"/>
              <w:ind w:firstLine="0" w:left="197"/>
              <w:jc w:val="left"/>
              <w:rPr>
                <w:sz w:val="15"/>
              </w:rPr>
            </w:pPr>
            <w:r>
              <w:rPr>
                <w:sz w:val="15"/>
              </w:rPr>
              <w:t>157 410,2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28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157 410,2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0120110750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2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28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D428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280000">
            <w:pPr>
              <w:pStyle w:val="Style_7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157 381,6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280000">
            <w:pPr>
              <w:pStyle w:val="Style_7"/>
              <w:ind w:firstLine="0" w:left="197"/>
              <w:jc w:val="left"/>
              <w:rPr>
                <w:sz w:val="15"/>
              </w:rPr>
            </w:pPr>
            <w:r>
              <w:rPr>
                <w:sz w:val="15"/>
              </w:rPr>
              <w:t>157 410,2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28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157 410,2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0120111080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2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28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счет субсидии из областного бюджета на</w:t>
            </w:r>
          </w:p>
          <w:p w14:paraId="DD280000">
            <w:pPr>
              <w:pStyle w:val="Style_7"/>
              <w:spacing w:before="7"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организацию участия детей и подростков в социально- значимых региональных проектах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28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28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28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0120111080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2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28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E628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28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28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</w:tr>
      <w:tr>
        <w:trPr>
          <w:trHeight w:hRule="atLeast" w:val="38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28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28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280000">
            <w:pPr>
              <w:pStyle w:val="Style_7"/>
              <w:spacing w:line="168" w:lineRule="exact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0120118002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2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28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проектов в рамках поддержки</w:t>
            </w:r>
          </w:p>
          <w:p w14:paraId="EF280000">
            <w:pPr>
              <w:pStyle w:val="Style_7"/>
              <w:spacing w:before="14" w:line="240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школьных инициатив Тверской области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280000">
            <w:pPr>
              <w:pStyle w:val="Style_7"/>
              <w:spacing w:line="168" w:lineRule="exact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198,5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28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28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</w:tbl>
    <w:p w14:paraId="F328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0"/>
        <w:gridCol w:w="980"/>
        <w:gridCol w:w="979"/>
        <w:gridCol w:w="979"/>
      </w:tblGrid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28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28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28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0120118002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28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28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F928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28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198,5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28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28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28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280000">
            <w:pPr>
              <w:pStyle w:val="Style_7"/>
              <w:spacing w:line="168" w:lineRule="exact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0120120020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2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29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муниципальных заданий на оказание муниципальных услуг муниципальными бюджетными общеобразовательными учреждениями за счет средств</w:t>
            </w:r>
          </w:p>
          <w:p w14:paraId="0229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290000">
            <w:pPr>
              <w:pStyle w:val="Style_7"/>
              <w:spacing w:line="168" w:lineRule="exact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69 957,3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29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51 664,3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290000">
            <w:pPr>
              <w:pStyle w:val="Style_7"/>
              <w:spacing w:line="168" w:lineRule="exact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45 477,5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29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0120120020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2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29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0B29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29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69 957,3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29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51 664,3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290000">
            <w:pPr>
              <w:pStyle w:val="Style_7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45 477,5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29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0120120030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2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29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Подготовка проектно - сметной документации в</w:t>
            </w:r>
          </w:p>
          <w:p w14:paraId="1429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общеобразовательных организациях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29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29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29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29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0120120030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2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29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1D29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29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29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29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108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29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0120120040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2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290000">
            <w:pPr>
              <w:pStyle w:val="Style_7"/>
              <w:spacing w:line="264" w:lineRule="auto"/>
              <w:ind w:firstLine="0" w:left="27" w:right="32"/>
              <w:jc w:val="left"/>
              <w:rPr>
                <w:sz w:val="15"/>
              </w:rPr>
            </w:pPr>
            <w:r>
              <w:rPr>
                <w:sz w:val="15"/>
              </w:rPr>
              <w:t>Расходы по присмотру и уходу за несовершеннолетним обучающимся в группах продленного дня в общеобразовательных организациях из многодетных семей, бесплатное питание детей с ограниченными возможностями здоровья и детей из семей, призванных на военную службу по</w:t>
            </w:r>
          </w:p>
          <w:p w14:paraId="26290000">
            <w:pPr>
              <w:pStyle w:val="Style_7"/>
              <w:spacing w:line="129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мобилизации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2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2 946,1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29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2 946,1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29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2 946,1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29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0120120040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2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29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 автономным</w:t>
            </w:r>
          </w:p>
          <w:p w14:paraId="2F29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 и иным некоммерческим 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2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2 946,1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29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2 946,1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29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2 946,1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29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0120153031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2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29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Субвенции на ежемесячное денежное вознаграждение за</w:t>
            </w:r>
          </w:p>
          <w:p w14:paraId="38290000">
            <w:pPr>
              <w:pStyle w:val="Style_7"/>
              <w:spacing w:before="7"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2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29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29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29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0120153031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2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29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4129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2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29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29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290000">
            <w:pPr>
              <w:pStyle w:val="Style_7"/>
              <w:ind w:firstLine="0" w:left="78"/>
              <w:jc w:val="left"/>
              <w:rPr>
                <w:sz w:val="15"/>
              </w:rPr>
            </w:pPr>
            <w:r>
              <w:rPr>
                <w:sz w:val="15"/>
              </w:rPr>
              <w:t>01201L3041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2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29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2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9 999,0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29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9 754,2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29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9 556,6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290000">
            <w:pPr>
              <w:pStyle w:val="Style_7"/>
              <w:ind w:firstLine="0" w:left="78"/>
              <w:jc w:val="left"/>
              <w:rPr>
                <w:sz w:val="15"/>
              </w:rPr>
            </w:pPr>
            <w:r>
              <w:rPr>
                <w:sz w:val="15"/>
              </w:rPr>
              <w:t>01201L3041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2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29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5229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2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9 999,0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29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9 754,2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29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9 556,6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290000">
            <w:pPr>
              <w:pStyle w:val="Style_7"/>
              <w:ind w:firstLine="0" w:left="80"/>
              <w:jc w:val="left"/>
              <w:rPr>
                <w:sz w:val="15"/>
              </w:rPr>
            </w:pPr>
            <w:r>
              <w:rPr>
                <w:sz w:val="15"/>
              </w:rPr>
              <w:t>01201S0440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2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29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Укрепление материально-технической базы муниципальных</w:t>
            </w:r>
          </w:p>
          <w:p w14:paraId="5B29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общеобразовательных организаций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2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2 967,0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29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29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290000">
            <w:pPr>
              <w:pStyle w:val="Style_7"/>
              <w:ind w:firstLine="0" w:left="80"/>
              <w:jc w:val="left"/>
              <w:rPr>
                <w:sz w:val="15"/>
              </w:rPr>
            </w:pPr>
            <w:r>
              <w:rPr>
                <w:sz w:val="15"/>
              </w:rPr>
              <w:t>01201S0440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2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29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6429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2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2 967,0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29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29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290000">
            <w:pPr>
              <w:pStyle w:val="Style_7"/>
              <w:ind w:firstLine="0" w:left="80"/>
              <w:jc w:val="left"/>
              <w:rPr>
                <w:sz w:val="15"/>
              </w:rPr>
            </w:pPr>
            <w:r>
              <w:rPr>
                <w:sz w:val="15"/>
              </w:rPr>
              <w:t>01201S1080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2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290000">
            <w:pPr>
              <w:pStyle w:val="Style_7"/>
              <w:spacing w:line="264" w:lineRule="auto"/>
              <w:ind w:firstLine="38" w:left="27" w:right="104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счет субсидии за счет средств местного бюджета на организацию участия детей и подростков в социально-</w:t>
            </w:r>
          </w:p>
          <w:p w14:paraId="6D29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значимых региональных проектах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29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163,3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29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163,3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29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163,3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290000">
            <w:pPr>
              <w:pStyle w:val="Style_7"/>
              <w:ind w:firstLine="0" w:left="80"/>
              <w:jc w:val="left"/>
              <w:rPr>
                <w:sz w:val="15"/>
              </w:rPr>
            </w:pPr>
            <w:r>
              <w:rPr>
                <w:sz w:val="15"/>
              </w:rPr>
              <w:t>01201S1080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2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29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7629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29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163,3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29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163,3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29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163,3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29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0120200000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2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29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доступности общего 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29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14 696,2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29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14 646,2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290000">
            <w:pPr>
              <w:pStyle w:val="Style_7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14 636,2</w:t>
            </w:r>
          </w:p>
        </w:tc>
      </w:tr>
      <w:tr>
        <w:trPr>
          <w:trHeight w:hRule="atLeast" w:val="1628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29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0120210250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2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290000">
            <w:pPr>
              <w:pStyle w:val="Style_7"/>
              <w:spacing w:line="264" w:lineRule="auto"/>
              <w:ind w:firstLine="0" w:left="27" w:right="28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счет субсидии на выполнение муниципального задания на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образования Кашинский городской округ в части обеспечения подвоза учащихся ,проживающих в</w:t>
            </w:r>
          </w:p>
          <w:p w14:paraId="87290000">
            <w:pPr>
              <w:pStyle w:val="Style_7"/>
              <w:spacing w:line="264" w:lineRule="auto"/>
              <w:ind w:firstLine="0" w:left="27" w:right="424"/>
              <w:jc w:val="left"/>
              <w:rPr>
                <w:sz w:val="15"/>
              </w:rPr>
            </w:pPr>
            <w:r>
              <w:rPr>
                <w:sz w:val="15"/>
              </w:rPr>
              <w:t>сельской местности, к месту обучения и обратно за счет средств 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2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29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29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29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0120210250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2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29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9029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2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29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29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29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0120220060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2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29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услуг дошкольного образования на базе</w:t>
            </w:r>
          </w:p>
          <w:p w14:paraId="9929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общеобразовательных организаций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6 242,7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29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6 192,7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29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6 182,7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29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0120220060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2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29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A229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2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6 242,7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29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6 192,7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29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6 182,7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290000">
            <w:pPr>
              <w:pStyle w:val="Style_7"/>
              <w:ind w:firstLine="0" w:left="80"/>
              <w:jc w:val="left"/>
              <w:rPr>
                <w:sz w:val="15"/>
              </w:rPr>
            </w:pPr>
            <w:r>
              <w:rPr>
                <w:sz w:val="15"/>
              </w:rPr>
              <w:t>01202S0250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2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29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подвоза обучающихся к месту учебы и обратно</w:t>
            </w:r>
          </w:p>
          <w:p w14:paraId="AB29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за счет средств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2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29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29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290000">
            <w:pPr>
              <w:pStyle w:val="Style_7"/>
              <w:ind w:firstLine="0" w:left="80"/>
              <w:jc w:val="left"/>
              <w:rPr>
                <w:sz w:val="15"/>
              </w:rPr>
            </w:pPr>
            <w:r>
              <w:rPr>
                <w:sz w:val="15"/>
              </w:rPr>
              <w:t>01202S0250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2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29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B4290000">
            <w:pPr>
              <w:pStyle w:val="Style_7"/>
              <w:spacing w:before="14" w:line="151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2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29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29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29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0120400000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2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29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"Профилактика безнадзорности и правонарушений</w:t>
            </w:r>
          </w:p>
          <w:p w14:paraId="BD29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среди несовершеннолетних"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2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29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29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29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0120420010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2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290000">
            <w:pPr>
              <w:pStyle w:val="Style_7"/>
              <w:spacing w:line="264" w:lineRule="auto"/>
              <w:ind w:firstLine="0" w:left="27" w:right="-19"/>
              <w:jc w:val="left"/>
              <w:rPr>
                <w:sz w:val="15"/>
              </w:rPr>
            </w:pPr>
            <w:r>
              <w:rPr>
                <w:sz w:val="15"/>
              </w:rPr>
              <w:t xml:space="preserve">Субсидия на осуществление расходов, связанных с посещением обучающихся общеобразовательных организаций </w:t>
            </w:r>
            <w:r>
              <w:rPr>
                <w:spacing w:val="-3"/>
                <w:sz w:val="15"/>
              </w:rPr>
              <w:t xml:space="preserve">музеев, </w:t>
            </w:r>
            <w:r>
              <w:rPr>
                <w:sz w:val="15"/>
              </w:rPr>
              <w:t>расположенных на территории Кашинского городского</w:t>
            </w:r>
          </w:p>
          <w:p w14:paraId="C629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2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29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29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290000">
            <w:pPr>
              <w:pStyle w:val="Style_7"/>
              <w:ind w:firstLine="0" w:left="82"/>
              <w:jc w:val="left"/>
              <w:rPr>
                <w:sz w:val="15"/>
              </w:rPr>
            </w:pPr>
            <w:r>
              <w:rPr>
                <w:sz w:val="15"/>
              </w:rPr>
              <w:t>0120420010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29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29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CF29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2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29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29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</w:tr>
      <w:tr>
        <w:trPr>
          <w:trHeight w:hRule="atLeast" w:val="94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290000">
            <w:pPr>
              <w:pStyle w:val="Style_7"/>
              <w:ind w:firstLine="0" w:left="63"/>
              <w:jc w:val="left"/>
              <w:rPr>
                <w:sz w:val="15"/>
              </w:rPr>
            </w:pPr>
            <w:r>
              <w:rPr>
                <w:sz w:val="15"/>
              </w:rPr>
              <w:t>012ЕВ00000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2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290000">
            <w:pPr>
              <w:pStyle w:val="Style_7"/>
              <w:spacing w:line="264" w:lineRule="auto"/>
              <w:ind w:firstLine="0" w:left="27" w:right="18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функционирования системы патриотического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воспитания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граждан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 рамках национального проекта "Патриотическое воспитание граждан Российской федерации национального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проекта</w:t>
            </w:r>
          </w:p>
          <w:p w14:paraId="D8290000">
            <w:pPr>
              <w:pStyle w:val="Style_7"/>
              <w:spacing w:line="169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"Образование""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2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29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29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1 633,9</w:t>
            </w:r>
          </w:p>
        </w:tc>
      </w:tr>
      <w:tr>
        <w:trPr>
          <w:trHeight w:hRule="atLeast" w:val="908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290000">
            <w:pPr>
              <w:pStyle w:val="Style_7"/>
              <w:ind w:firstLine="0" w:left="63"/>
              <w:jc w:val="left"/>
              <w:rPr>
                <w:sz w:val="15"/>
              </w:rPr>
            </w:pPr>
            <w:r>
              <w:rPr>
                <w:sz w:val="15"/>
              </w:rPr>
              <w:t>012EВ51790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2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290000">
            <w:pPr>
              <w:pStyle w:val="Style_7"/>
              <w:spacing w:line="264" w:lineRule="auto"/>
              <w:ind w:firstLine="0" w:left="27" w:right="424"/>
              <w:jc w:val="both"/>
              <w:rPr>
                <w:sz w:val="15"/>
              </w:rPr>
            </w:pPr>
            <w:r>
              <w:rPr>
                <w:sz w:val="15"/>
              </w:rPr>
              <w:t>Субвенции бюджетам городских округов на проведение мероприятий по обеспечению деятельности советников директора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воспитанию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взаимодействию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детскими общественными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объединениями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общеобразовательных</w:t>
            </w:r>
          </w:p>
          <w:p w14:paraId="E129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организациях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29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29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29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1 633,9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29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29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290000">
            <w:pPr>
              <w:pStyle w:val="Style_7"/>
              <w:spacing w:line="168" w:lineRule="exact"/>
              <w:ind w:firstLine="0" w:left="63"/>
              <w:jc w:val="left"/>
              <w:rPr>
                <w:sz w:val="15"/>
              </w:rPr>
            </w:pPr>
            <w:r>
              <w:rPr>
                <w:sz w:val="15"/>
              </w:rPr>
              <w:t>012EВ51790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290000">
            <w:pPr>
              <w:pStyle w:val="Style_7"/>
              <w:spacing w:line="168" w:lineRule="exact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29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EA29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29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290000">
            <w:pPr>
              <w:pStyle w:val="Style_7"/>
              <w:spacing w:line="168" w:lineRule="exact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290000">
            <w:pPr>
              <w:pStyle w:val="Style_7"/>
              <w:spacing w:line="168" w:lineRule="exact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1 633,9</w:t>
            </w:r>
          </w:p>
        </w:tc>
      </w:tr>
    </w:tbl>
    <w:p w14:paraId="EE29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0"/>
        <w:gridCol w:w="980"/>
        <w:gridCol w:w="979"/>
        <w:gridCol w:w="979"/>
      </w:tblGrid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29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1100000000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2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290000">
            <w:pPr>
              <w:pStyle w:val="Style_7"/>
              <w:spacing w:line="264" w:lineRule="auto"/>
              <w:ind w:firstLine="38" w:left="27" w:right="68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"Профилактика правонарушений на территории Кашинского городского округа Тверской</w:t>
            </w:r>
          </w:p>
          <w:p w14:paraId="F429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29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512,0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29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29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29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29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29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1120000000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2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29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"Профилактика безнадзорности и</w:t>
            </w:r>
          </w:p>
          <w:p w14:paraId="FD29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правонарушений несовершеннолетних"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29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512,0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29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</w:tr>
      <w:tr>
        <w:trPr>
          <w:trHeight w:hRule="atLeast" w:val="73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1120100000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2A0000">
            <w:pPr>
              <w:pStyle w:val="Style_7"/>
              <w:spacing w:line="264" w:lineRule="auto"/>
              <w:ind w:firstLine="38" w:left="27" w:right="193"/>
              <w:jc w:val="left"/>
              <w:rPr>
                <w:sz w:val="15"/>
              </w:rPr>
            </w:pPr>
            <w:r>
              <w:rPr>
                <w:sz w:val="15"/>
              </w:rPr>
              <w:t>Задача "Предупреждение безнадзорности, беспризорности, правонарушений и антиобщественных действий несовершеннолетних, выявление и устранение причин и</w:t>
            </w:r>
          </w:p>
          <w:p w14:paraId="062A0000">
            <w:pPr>
              <w:pStyle w:val="Style_7"/>
              <w:spacing w:line="16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условий, способствующих этому"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2A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512,0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</w:tr>
      <w:tr>
        <w:trPr>
          <w:trHeight w:hRule="atLeast" w:val="35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1120120010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2A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занятости подростков в каникулярное время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2A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512,0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1120120010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2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2A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172A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2A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512,0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2A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Дополнительное образование детей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2A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25 039,4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23 172,7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22 672,7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2A0000">
            <w:pPr>
              <w:pStyle w:val="Style_7"/>
              <w:spacing w:line="264" w:lineRule="auto"/>
              <w:ind w:firstLine="38" w:left="27" w:righ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"Образование" 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</w:p>
          <w:p w14:paraId="282A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2A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24 989,4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23 122,7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22 622,7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0130000000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2A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качественного дополнительного</w:t>
            </w:r>
          </w:p>
          <w:p w14:paraId="312A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2A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24 989,4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23 122,7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22 622,7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0130100000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2A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"Расширение потенциала системы дополнительного</w:t>
            </w:r>
          </w:p>
          <w:p w14:paraId="3A2A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2A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22 957,9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21 091,2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20 591,2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2A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2A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2A0000">
            <w:pPr>
              <w:pStyle w:val="Style_7"/>
              <w:spacing w:line="168" w:lineRule="exact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0130110690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2A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счет субсидии из областного бюджета на повышение заработной платы педагогическим работникам муниципальных организаций дополнительного образования</w:t>
            </w:r>
          </w:p>
          <w:p w14:paraId="432A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детей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2A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5 503,9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2A0000">
            <w:pPr>
              <w:pStyle w:val="Style_7"/>
              <w:spacing w:line="168" w:lineRule="exact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5 503,9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2A0000">
            <w:pPr>
              <w:pStyle w:val="Style_7"/>
              <w:spacing w:line="168" w:lineRule="exact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5 503,9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0130110690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2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2A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4C2A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2A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5 503,9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2A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5 503,9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2A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5 503,9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0130120020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2A0000">
            <w:pPr>
              <w:pStyle w:val="Style_7"/>
              <w:spacing w:line="264" w:lineRule="auto"/>
              <w:ind w:firstLine="38" w:left="27" w:right="418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муниципальных заданий на оказание муниципальных услуг муниципальными организациями</w:t>
            </w:r>
          </w:p>
          <w:p w14:paraId="552A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дополнительного образования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2A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17 398,4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15 531,7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15 031,7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0130120020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2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2A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5E2A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2A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17 398,4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15 531,7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15 031,7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2A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01301S0690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2A0000">
            <w:pPr>
              <w:pStyle w:val="Style_7"/>
              <w:spacing w:line="165" w:lineRule="exact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повышение заработной платы педагогическим</w:t>
            </w:r>
          </w:p>
          <w:p w14:paraId="672A0000">
            <w:pPr>
              <w:pStyle w:val="Style_7"/>
              <w:spacing w:before="7"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работникам муниципальных организаций дополнительного образования за счет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2A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2A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2A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55,6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2A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01301S0690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2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2A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702A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2A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2A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2A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55,6</w:t>
            </w:r>
          </w:p>
        </w:tc>
      </w:tr>
      <w:tr>
        <w:trPr>
          <w:trHeight w:hRule="atLeast" w:val="126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0130400000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2A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функционирования системы персонифицированного финансирования, обеспечивающей</w:t>
            </w:r>
          </w:p>
          <w:p w14:paraId="792A0000">
            <w:pPr>
              <w:pStyle w:val="Style_7"/>
              <w:spacing w:line="264" w:lineRule="auto"/>
              <w:ind w:firstLine="0" w:left="27" w:right="22"/>
              <w:jc w:val="left"/>
              <w:rPr>
                <w:sz w:val="15"/>
              </w:rPr>
            </w:pPr>
            <w:r>
              <w:rPr>
                <w:sz w:val="15"/>
              </w:rPr>
              <w:t>свободу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выбора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программ,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равенство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доступа к дополнительному образованию за счёт средств бюджетов бюджетной системы, легкость и оперативность смены осваиваемых образовательных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программ"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2A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2A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2A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0130420050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2A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функционирования системы</w:t>
            </w:r>
          </w:p>
          <w:p w14:paraId="822A0000">
            <w:pPr>
              <w:pStyle w:val="Style_7"/>
              <w:spacing w:before="7"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персонифицированного финансирования дополнительного образования детей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2A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2A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2A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0130420050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2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2A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8B2A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2A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2A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2A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1100000000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2A0000">
            <w:pPr>
              <w:pStyle w:val="Style_7"/>
              <w:spacing w:line="264" w:lineRule="auto"/>
              <w:ind w:firstLine="38" w:left="27" w:right="68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"Профилактика правонарушений на территории Кашинского городского округа Тверской</w:t>
            </w:r>
          </w:p>
          <w:p w14:paraId="942A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2A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2A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2A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86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1130000000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2A0000">
            <w:pPr>
              <w:pStyle w:val="Style_7"/>
              <w:spacing w:line="264" w:lineRule="auto"/>
              <w:ind w:firstLine="0" w:left="27" w:right="360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"Комплексные меры противодействия злоупотреблению наркотическими средствами, психотропными веществами и их незаконному обороту в Кашинском городском округе"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2A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2A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2A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1130100000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2A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"Профилактика потребления наркотиков среди</w:t>
            </w:r>
          </w:p>
          <w:p w14:paraId="A52A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обучающихся школ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2A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2A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2A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1130120010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2A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Проведение мероприятий, направленных на формирование</w:t>
            </w:r>
          </w:p>
          <w:p w14:paraId="AE2A0000">
            <w:pPr>
              <w:pStyle w:val="Style_7"/>
              <w:spacing w:before="7"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социально- значимых жизненных установок, здоровьесбережение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2A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2A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2A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1130120010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2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2A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B72A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2A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2A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2A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2A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Профессиональная подготовка, переподготовка и повышение</w:t>
            </w:r>
          </w:p>
          <w:p w14:paraId="C02A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квалификации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2A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2A0000">
            <w:pPr>
              <w:pStyle w:val="Style_7"/>
              <w:spacing w:line="264" w:lineRule="auto"/>
              <w:ind w:firstLine="38" w:left="27" w:righ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"Образование" 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</w:p>
          <w:p w14:paraId="C92A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2A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2A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2A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"Повышение доступности и качества</w:t>
            </w:r>
          </w:p>
          <w:p w14:paraId="D22A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дошкольного 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2A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2A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2A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2A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кадрового потенциала в дошкольных</w:t>
            </w:r>
          </w:p>
          <w:p w14:paraId="DB2A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образовательных организациях"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2A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2A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2A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0110220020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2A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Кадровое обеспечение системы дошкольного образования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2A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2A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2A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0110220020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2A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2A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EC2A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2A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2A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2A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2A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2A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2A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0120000000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2A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"Повышение доступности и качества общего</w:t>
            </w:r>
          </w:p>
          <w:p w14:paraId="F52A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2A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2A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2A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2A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2A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2A0000">
            <w:pPr>
              <w:pStyle w:val="Style_7"/>
              <w:spacing w:line="168" w:lineRule="exact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0120100000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2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2A0000">
            <w:pPr>
              <w:pStyle w:val="Style_7"/>
              <w:spacing w:line="264" w:lineRule="auto"/>
              <w:ind w:firstLine="38" w:left="27" w:right="21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условий для достижения школьниками Кашинского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качественных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</w:p>
          <w:p w14:paraId="FE2A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результатов"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2A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2B0000">
            <w:pPr>
              <w:pStyle w:val="Style_7"/>
              <w:spacing w:line="168" w:lineRule="exact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2B0000">
            <w:pPr>
              <w:pStyle w:val="Style_7"/>
              <w:spacing w:line="168" w:lineRule="exact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</w:tbl>
    <w:p w14:paraId="022B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0"/>
        <w:gridCol w:w="980"/>
        <w:gridCol w:w="979"/>
        <w:gridCol w:w="979"/>
      </w:tblGrid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2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0120120010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2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2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Развитие кадрового потенциала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2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2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2B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0705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2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0120120010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2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2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102B0000">
            <w:pPr>
              <w:pStyle w:val="Style_7"/>
              <w:spacing w:before="15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2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2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2B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2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2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2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Другие вопросы в области образования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2B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27 894,1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2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12 246,7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2B0000">
            <w:pPr>
              <w:pStyle w:val="Style_7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11 946,7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2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2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2B0000">
            <w:pPr>
              <w:pStyle w:val="Style_7"/>
              <w:spacing w:line="165" w:lineRule="exact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"Образование"</w:t>
            </w:r>
          </w:p>
          <w:p w14:paraId="212B0000">
            <w:pPr>
              <w:pStyle w:val="Style_7"/>
              <w:spacing w:before="7" w:line="180" w:lineRule="atLeast"/>
              <w:ind w:firstLine="0" w:left="27" w:right="26"/>
              <w:jc w:val="left"/>
              <w:rPr>
                <w:sz w:val="15"/>
              </w:rPr>
            </w:pPr>
            <w:r>
              <w:rPr>
                <w:sz w:val="15"/>
              </w:rPr>
              <w:t>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2B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27 874,1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2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12 226,7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2B0000">
            <w:pPr>
              <w:pStyle w:val="Style_7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11 926,7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2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0140000000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2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2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летнего отдыха и оздоровления</w:t>
            </w:r>
          </w:p>
          <w:p w14:paraId="2A2B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детей"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2B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22 348,1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2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6 700,7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2B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6 400,7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2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0140100000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2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2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"Создание условий для развития системы отдыха и</w:t>
            </w:r>
          </w:p>
          <w:p w14:paraId="332B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оздоровления детей"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2B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20 517,1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2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5 011,8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2B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4 711,8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2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0140110450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2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2B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счет субсидии из областного бюджета Тверской области на укрепление материально-технической базы муниципальных организаций отдыха детей и их оздоровления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2B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10 956,4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2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2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2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0140110450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2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2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442B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2B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10 956,4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2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2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2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0140120020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2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2B0000">
            <w:pPr>
              <w:pStyle w:val="Style_7"/>
              <w:spacing w:line="264" w:lineRule="auto"/>
              <w:ind w:firstLine="38" w:left="27" w:right="422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муниципального задания на оказание муниципальных услуг по организации летнего отдыха и</w:t>
            </w:r>
          </w:p>
          <w:p w14:paraId="4D2B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оздоровления детей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2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5 937,9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2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5 011,8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2B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4 711,8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2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0140120020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2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2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562B0000">
            <w:pPr>
              <w:pStyle w:val="Style_7"/>
              <w:spacing w:before="15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2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5 937,9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2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5 011,8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2B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4 711,8</w:t>
            </w:r>
          </w:p>
        </w:tc>
      </w:tr>
      <w:tr>
        <w:trPr>
          <w:trHeight w:hRule="atLeast" w:val="40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2B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01401S0450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2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2B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Субсидия на укрепление материально-технической базы муниципальных организаций отдыха и оздоровления детей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2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3 471,0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2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2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2B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01401S0450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2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2B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2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3 471,0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2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2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89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2B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01401S9018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2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2B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"Приобретение модульных конструкций (хозяйственный блок) для МБУ ДОЛ "Сосновый" за счет средств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бюджета,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поступлений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юридических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  <w:p w14:paraId="6F2B0000">
            <w:pPr>
              <w:pStyle w:val="Style_7"/>
              <w:spacing w:line="133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вкладов 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2B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101,2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2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2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2B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01401S9018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2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2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782B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2B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101,2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2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2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96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2B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01401S9019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2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2B0000">
            <w:pPr>
              <w:pStyle w:val="Style_7"/>
              <w:spacing w:line="264" w:lineRule="auto"/>
              <w:ind w:firstLine="0" w:left="27" w:right="-19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"Приобретение модульных конструкций (пункт КПП) для МБУ ДОЛ "Сосновый" за счет средств местного бюджета, поступлений от юридических лиц и вкладов 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2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50,6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2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2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2B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01401S9019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2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2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892B0000">
            <w:pPr>
              <w:pStyle w:val="Style_7"/>
              <w:spacing w:before="15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2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50,6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2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2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2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0140200000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2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2B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"Организация отдыха детей в каникулярное время"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2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1 831,0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2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1 688,9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2B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1 688,9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2B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01402S0240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2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2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отдыха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детей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каникулярное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время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B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447,4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2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305,3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2B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305,3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2B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01402S0240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2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2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A22B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2B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447,4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2B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305,3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2B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305,3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2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0140210240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2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2B0000">
            <w:pPr>
              <w:pStyle w:val="Style_7"/>
              <w:spacing w:line="264" w:lineRule="auto"/>
              <w:ind w:firstLine="0" w:left="27" w:right="262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счет субсидии на выполнение муниципального задания на обеспечение организации отдыха детей в</w:t>
            </w:r>
          </w:p>
          <w:p w14:paraId="AB2B0000">
            <w:pPr>
              <w:pStyle w:val="Style_7"/>
              <w:spacing w:line="171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каникулярное время за счет средств 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2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2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2B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</w:tr>
      <w:tr>
        <w:trPr>
          <w:trHeight w:hRule="atLeast" w:val="35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2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0140210240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2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2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B42B0000">
            <w:pPr>
              <w:pStyle w:val="Style_7"/>
              <w:spacing w:before="14" w:line="16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2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2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2B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2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0190000000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2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2B0000">
            <w:pPr>
              <w:pStyle w:val="Style_7"/>
              <w:spacing w:line="165" w:lineRule="exact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Обеспечивающая подпрограмма "Обеспечение деятельности</w:t>
            </w:r>
          </w:p>
          <w:p w14:paraId="BD2B0000">
            <w:pPr>
              <w:pStyle w:val="Style_7"/>
              <w:spacing w:before="7" w:line="180" w:lineRule="atLeas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Отдела образования Администрации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2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2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2B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2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0190100000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2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2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деятельности муниципальных</w:t>
            </w:r>
          </w:p>
          <w:p w14:paraId="C62B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организаций отрасли "Образования"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2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2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2B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2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0190127770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2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2B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Финансовое обеспечение деятельности Отдела образования Администрации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2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2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2B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</w:tr>
      <w:tr>
        <w:trPr>
          <w:trHeight w:hRule="atLeast" w:val="76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2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0190127770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2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2B0000">
            <w:pPr>
              <w:pStyle w:val="Style_7"/>
              <w:spacing w:line="264" w:lineRule="auto"/>
              <w:ind w:firstLine="38" w:left="27" w:right="1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2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5 453,0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2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5 453,0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2B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5 453,0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2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0190127770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2B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2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DF2B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2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73,0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2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73,0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2B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73,0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2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0700000000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2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2B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"Социальная поддержка граждан на территории Кашинского городского округа Тверской</w:t>
            </w:r>
          </w:p>
          <w:p w14:paraId="E82B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2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2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2B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2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0710000000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2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2B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"Содействие временной занятости</w:t>
            </w:r>
          </w:p>
          <w:p w14:paraId="F12B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безработных и ищущих работу граждан"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2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2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2B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2B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0710100000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2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2B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уровня трудоустройства и трудовой мотивации безработных и ищущих работу граждан за счет</w:t>
            </w:r>
          </w:p>
          <w:p w14:paraId="FA2B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создания временных рабочих мест"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2B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2B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2B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2B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2B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0710120010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2C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общественных работ для безработных и ищущих</w:t>
            </w:r>
          </w:p>
          <w:p w14:paraId="032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работу 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2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2C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0709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0710120010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2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2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0C2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2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2C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2C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2C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2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СОЦИАЛЬНАЯ ПОЛИТИКА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2C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7 517,6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2C0000">
            <w:pPr>
              <w:pStyle w:val="Style_7"/>
              <w:spacing w:line="168" w:lineRule="exact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7 517,6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2C0000">
            <w:pPr>
              <w:pStyle w:val="Style_7"/>
              <w:spacing w:line="168" w:lineRule="exact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7 517,6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2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населения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1 368,0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2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1 368,0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2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1 368,0</w:t>
            </w:r>
          </w:p>
        </w:tc>
      </w:tr>
    </w:tbl>
    <w:p w14:paraId="202C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0"/>
        <w:gridCol w:w="980"/>
        <w:gridCol w:w="979"/>
        <w:gridCol w:w="979"/>
      </w:tblGrid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2C0000">
            <w:pPr>
              <w:pStyle w:val="Style_7"/>
              <w:spacing w:line="264" w:lineRule="auto"/>
              <w:ind w:firstLine="38" w:left="27" w:righ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"Образование" 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</w:p>
          <w:p w14:paraId="262C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1 368,0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2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1 368,0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2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1 368,0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2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"Повышение доступности и качества</w:t>
            </w:r>
          </w:p>
          <w:p w14:paraId="2F2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дошкольного 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2C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2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2C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2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кадрового потенциала в дошкольных</w:t>
            </w:r>
          </w:p>
          <w:p w14:paraId="382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образовательных организациях"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2C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2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2C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</w:tr>
      <w:tr>
        <w:trPr>
          <w:trHeight w:hRule="atLeast" w:val="89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0110210560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2C0000">
            <w:pPr>
              <w:pStyle w:val="Style_7"/>
              <w:spacing w:line="264" w:lineRule="auto"/>
              <w:ind w:firstLine="38" w:left="27" w:right="31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отдельных государственных полномочий по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проживающих</w:t>
            </w:r>
          </w:p>
          <w:p w14:paraId="412C0000">
            <w:pPr>
              <w:pStyle w:val="Style_7"/>
              <w:spacing w:line="133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и работающих в сельской местности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2C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2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2C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0110210560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2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2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2C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2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2C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0120000000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2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"Повышение доступности и качества общего</w:t>
            </w:r>
          </w:p>
          <w:p w14:paraId="522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2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2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0120100000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2C0000">
            <w:pPr>
              <w:pStyle w:val="Style_7"/>
              <w:spacing w:line="264" w:lineRule="auto"/>
              <w:ind w:firstLine="38" w:left="27" w:right="21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условий для достижения школьниками Кашинского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качественных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</w:p>
          <w:p w14:paraId="5B2C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результатов"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2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2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0120110560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2C0000">
            <w:pPr>
              <w:pStyle w:val="Style_7"/>
              <w:spacing w:line="264" w:lineRule="auto"/>
              <w:ind w:firstLine="38" w:left="27" w:right="31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отдельных государственных полномочий по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проживающих</w:t>
            </w:r>
          </w:p>
          <w:p w14:paraId="642C0000">
            <w:pPr>
              <w:pStyle w:val="Style_7"/>
              <w:spacing w:line="133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и работающих в сельской местности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2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2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0120110560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2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2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2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2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</w:tr>
      <w:tr>
        <w:trPr>
          <w:trHeight w:hRule="atLeast" w:val="31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2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Охрана семьи и детства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2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2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2C0000">
            <w:pPr>
              <w:pStyle w:val="Style_7"/>
              <w:spacing w:line="264" w:lineRule="auto"/>
              <w:ind w:firstLine="38" w:left="27" w:righ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"Образование" 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</w:p>
          <w:p w14:paraId="7D2C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2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2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2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"Повышение доступности и качества</w:t>
            </w:r>
          </w:p>
          <w:p w14:paraId="862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дошкольного 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2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2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2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доступности и высокого качества услуг</w:t>
            </w:r>
          </w:p>
          <w:p w14:paraId="8F2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дошкольного 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2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2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0110110500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2C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выплаты ежемесячной компенсации части родительской платы за присмотр и уход за ребенком в образовательных организациях, реализующих</w:t>
            </w:r>
          </w:p>
          <w:p w14:paraId="982C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образовательную программу дошкольного образования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2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0110110500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2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2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A12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2C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153,7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2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153,7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2C0000">
            <w:pPr>
              <w:pStyle w:val="Style_7"/>
              <w:ind w:right="296"/>
              <w:jc w:val="right"/>
              <w:rPr>
                <w:sz w:val="15"/>
              </w:rPr>
            </w:pPr>
            <w:r>
              <w:rPr>
                <w:sz w:val="15"/>
              </w:rPr>
              <w:t>153,7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1004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0110110500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2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2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5 995,9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2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5 995,9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2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5 995,9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2C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2C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2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СПОРТ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2C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6 074,6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2C0000">
            <w:pPr>
              <w:pStyle w:val="Style_7"/>
              <w:spacing w:line="168" w:lineRule="exact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2C0000">
            <w:pPr>
              <w:pStyle w:val="Style_7"/>
              <w:spacing w:line="168" w:lineRule="exact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2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Спорт высших достижений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6 074,6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2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2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2C0000">
            <w:pPr>
              <w:pStyle w:val="Style_7"/>
              <w:spacing w:line="264" w:lineRule="auto"/>
              <w:ind w:firstLine="38" w:left="27" w:right="2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"Образование" 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</w:p>
          <w:p w14:paraId="C22C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6 074,6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2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2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0130000000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2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качественного дополнительного</w:t>
            </w:r>
          </w:p>
          <w:p w14:paraId="CB2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6 074,6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2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2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0130100000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2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"Расширение потенциала системы дополнительного</w:t>
            </w:r>
          </w:p>
          <w:p w14:paraId="D42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образования"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6 074,6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2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2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</w:tr>
      <w:tr>
        <w:trPr>
          <w:trHeight w:hRule="atLeast" w:val="111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0130310480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2C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счёт субсидии на обеспечение уровня</w:t>
            </w:r>
          </w:p>
          <w:p w14:paraId="DD2C0000">
            <w:pPr>
              <w:pStyle w:val="Style_7"/>
              <w:spacing w:before="14" w:line="264" w:lineRule="auto"/>
              <w:ind w:firstLine="0" w:left="27" w:right="127"/>
              <w:jc w:val="left"/>
              <w:rPr>
                <w:sz w:val="15"/>
              </w:rPr>
            </w:pPr>
            <w:r>
              <w:rPr>
                <w:sz w:val="15"/>
              </w:rPr>
              <w:t>финансирования физкультурно-спортивных организаций и учреждений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дополнительного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образования,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осуществляющих спортивную подготовку, в соответствии с</w:t>
            </w:r>
            <w:r>
              <w:rPr>
                <w:spacing w:val="-26"/>
                <w:sz w:val="15"/>
              </w:rPr>
              <w:t xml:space="preserve"> </w:t>
            </w:r>
            <w:r>
              <w:rPr>
                <w:sz w:val="15"/>
              </w:rPr>
              <w:t>требованиями</w:t>
            </w:r>
          </w:p>
          <w:p w14:paraId="DE2C0000">
            <w:pPr>
              <w:pStyle w:val="Style_7"/>
              <w:spacing w:line="17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федеральных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стандартов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спортивной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подготовки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</w:p>
          <w:p w14:paraId="DF2C0000">
            <w:pPr>
              <w:pStyle w:val="Style_7"/>
              <w:spacing w:before="15"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средств областного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2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2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0130310480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2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2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E82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2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2C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8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0130120040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2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2C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муниципальных заданий на оказание муниципальных услуг муниципальными организациями дополнительного образования детей (спортивная подготовка)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4 959,6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2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2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2C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0130120040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2C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2C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F92C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2C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4 959,6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2C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2C0000">
            <w:pPr>
              <w:pStyle w:val="Style_7"/>
              <w:ind w:right="241"/>
              <w:jc w:val="right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</w:tr>
      <w:tr>
        <w:trPr>
          <w:trHeight w:hRule="atLeast" w:val="132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2C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2C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2C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01303S0480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2D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счёт субсидии на обеспечение уровня</w:t>
            </w:r>
          </w:p>
          <w:p w14:paraId="022D0000">
            <w:pPr>
              <w:pStyle w:val="Style_7"/>
              <w:spacing w:before="14" w:line="264" w:lineRule="auto"/>
              <w:ind w:firstLine="0" w:left="27" w:right="67"/>
              <w:jc w:val="left"/>
              <w:rPr>
                <w:sz w:val="15"/>
              </w:rPr>
            </w:pPr>
            <w:r>
              <w:rPr>
                <w:sz w:val="15"/>
              </w:rPr>
              <w:t>финансирования физкультурно-спортивных организаций и учреждений дополнительного образования, осуществляющих спортивную подготовку, в соответствии с требованиями</w:t>
            </w:r>
          </w:p>
          <w:p w14:paraId="032D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федеральных стандартов спортивной подготовки за счёт средств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2D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115,0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2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2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8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803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2D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01303S0480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2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2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0C2D0000">
            <w:pPr>
              <w:pStyle w:val="Style_7"/>
              <w:spacing w:before="14" w:line="240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2D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115,0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2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2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7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2D0000">
            <w:pPr>
              <w:pStyle w:val="Style_7"/>
              <w:spacing w:line="170" w:lineRule="exact"/>
              <w:ind w:right="185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2D0000">
            <w:pPr>
              <w:pStyle w:val="Style_7"/>
              <w:spacing w:line="264" w:lineRule="auto"/>
              <w:ind w:firstLine="38" w:left="27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Комитет по культуре, туризму, спорту и делам молодёжи Администрации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2D0000">
            <w:pPr>
              <w:pStyle w:val="Style_7"/>
              <w:spacing w:line="170" w:lineRule="exact"/>
              <w:ind w:firstLine="0" w:left="166" w:right="13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81 256,7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2D0000">
            <w:pPr>
              <w:pStyle w:val="Style_7"/>
              <w:spacing w:line="170" w:lineRule="exact"/>
              <w:ind w:firstLine="0" w:left="176" w:right="146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65 661,6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2D0000">
            <w:pPr>
              <w:pStyle w:val="Style_7"/>
              <w:spacing w:line="170" w:lineRule="exact"/>
              <w:ind w:right="203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64 006,1</w:t>
            </w:r>
          </w:p>
        </w:tc>
      </w:tr>
      <w:tr>
        <w:trPr>
          <w:trHeight w:hRule="atLeast" w:val="27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2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ЖИЛИЩНО-КОММУНАЛЬНОЕ ХОЗЯЙСТВО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2D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17,2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2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2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1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2D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2D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2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Благоустройство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2D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17,2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2D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2D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</w:tbl>
    <w:p w14:paraId="282D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0"/>
        <w:gridCol w:w="980"/>
        <w:gridCol w:w="979"/>
        <w:gridCol w:w="979"/>
      </w:tblGrid>
      <w:tr>
        <w:trPr>
          <w:trHeight w:hRule="atLeast" w:val="57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2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2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"Молодёжная политика</w:t>
            </w:r>
          </w:p>
          <w:p w14:paraId="2E2D0000">
            <w:pPr>
              <w:pStyle w:val="Style_7"/>
              <w:spacing w:before="14" w:line="264" w:lineRule="auto"/>
              <w:ind w:firstLine="0" w:left="27" w:right="26"/>
              <w:jc w:val="left"/>
              <w:rPr>
                <w:sz w:val="15"/>
              </w:rPr>
            </w:pPr>
            <w:r>
              <w:rPr>
                <w:sz w:val="15"/>
              </w:rPr>
              <w:t>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2D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17,2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2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2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2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2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"Молодёжь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2D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17,2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2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2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60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2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0910700000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2D0000">
            <w:pPr>
              <w:pStyle w:val="Style_7"/>
              <w:spacing w:line="264" w:lineRule="auto"/>
              <w:ind w:firstLine="0" w:left="27" w:right="77"/>
              <w:jc w:val="left"/>
              <w:rPr>
                <w:sz w:val="15"/>
              </w:rPr>
            </w:pPr>
            <w:r>
              <w:rPr>
                <w:sz w:val="15"/>
              </w:rPr>
              <w:t>Задача "Содействие развитию гражданско-патриотического и духовно-нравственного воспитания молодёжи"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2D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17,2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2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2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8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2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0910720110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2D0000">
            <w:pPr>
              <w:pStyle w:val="Style_7"/>
              <w:spacing w:line="264" w:lineRule="auto"/>
              <w:ind w:firstLine="0" w:left="27" w:right="94"/>
              <w:jc w:val="both"/>
              <w:rPr>
                <w:sz w:val="15"/>
              </w:rPr>
            </w:pPr>
            <w:r>
              <w:rPr>
                <w:sz w:val="15"/>
              </w:rPr>
              <w:t>Подготовка проектно-сметной документации для проведения капитального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ремонта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Обелиска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воинам-землякам,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погибшим 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годы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Великой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Отечественной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войны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1941-1945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гг.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деревне Верхняя Троица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2D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17,2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2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2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2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2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0910720110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2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2D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2D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17,2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2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2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2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ОБРАЗОВАНИЕ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2D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8 057,4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2D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7 839,4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2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7 789,4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2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Дополнительное образование детей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2D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7 790,6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2D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7 555,4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2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7 505,4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2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2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"Культура"</w:t>
            </w:r>
          </w:p>
          <w:p w14:paraId="672D0000">
            <w:pPr>
              <w:pStyle w:val="Style_7"/>
              <w:spacing w:before="7" w:line="180" w:lineRule="atLeast"/>
              <w:ind w:firstLine="0" w:left="27" w:right="26"/>
              <w:jc w:val="left"/>
              <w:rPr>
                <w:sz w:val="15"/>
              </w:rPr>
            </w:pPr>
            <w:r>
              <w:rPr>
                <w:sz w:val="15"/>
              </w:rPr>
              <w:t>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2D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7 790,6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2D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7 555,4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2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7 505,4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2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0220000000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2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качества условий</w:t>
            </w:r>
          </w:p>
          <w:p w14:paraId="702D0000">
            <w:pPr>
              <w:pStyle w:val="Style_7"/>
              <w:spacing w:before="7" w:line="180" w:lineRule="atLeast"/>
              <w:ind w:firstLine="0" w:left="27" w:right="470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предоставления образовательных услуг учреждением дополнительного образования детей в сфере культуры"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2D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7 790,6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2D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7 555,4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2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7 505,4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2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0220100000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2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"Организация предоставления дополнительного</w:t>
            </w:r>
          </w:p>
          <w:p w14:paraId="792D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образования детям в сфере культуры и искусства"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2D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7 790,6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2D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7 555,4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2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7 505,4</w:t>
            </w:r>
          </w:p>
        </w:tc>
      </w:tr>
      <w:tr>
        <w:trPr>
          <w:trHeight w:hRule="atLeast" w:val="70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2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0220110690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2D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счет субсидии из областного бюджета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2D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1 887,1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2D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1 887,1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2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1 887,1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2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0220110690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2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2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8A2D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2D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1 887,1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2D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1 887,1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2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1 887,1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2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0220120010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2D0000">
            <w:pPr>
              <w:pStyle w:val="Style_7"/>
              <w:spacing w:line="264" w:lineRule="auto"/>
              <w:ind w:firstLine="38" w:left="27" w:right="2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на финансовое обеспечение деятельности Муниципального бюджетного образовательного учреждения дополнительного образования "Кашинская</w:t>
            </w:r>
          </w:p>
          <w:p w14:paraId="932D0000">
            <w:pPr>
              <w:pStyle w:val="Style_7"/>
              <w:spacing w:line="138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детская школа искусств"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2D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5 884,4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2D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5 649,2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2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5 599,2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2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0220120010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2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9C2D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2D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5 884,4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2D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5 649,2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2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5 599,2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2D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02201S0690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2D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повышение заработной платы педагогическим работникам муниципальных организаций дополнительного</w:t>
            </w:r>
          </w:p>
          <w:p w14:paraId="A52D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образования за счет местного 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2D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19,1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2D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19,1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2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19,1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2D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2D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0703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2D0000">
            <w:pPr>
              <w:pStyle w:val="Style_7"/>
              <w:spacing w:line="168" w:lineRule="exact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02201S0690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2D0000">
            <w:pPr>
              <w:pStyle w:val="Style_7"/>
              <w:spacing w:line="168" w:lineRule="exact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2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AE2D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2D0000">
            <w:pPr>
              <w:pStyle w:val="Style_7"/>
              <w:spacing w:line="168" w:lineRule="exact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19,1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2D0000">
            <w:pPr>
              <w:pStyle w:val="Style_7"/>
              <w:spacing w:line="168" w:lineRule="exact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19,1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2D0000">
            <w:pPr>
              <w:pStyle w:val="Style_7"/>
              <w:spacing w:line="168" w:lineRule="exact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19,1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2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Молодежная политика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2D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266,8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2D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284,0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2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284,0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2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2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"Молодёжная политика</w:t>
            </w:r>
          </w:p>
          <w:p w14:paraId="BF2D0000">
            <w:pPr>
              <w:pStyle w:val="Style_7"/>
              <w:spacing w:before="7" w:line="180" w:lineRule="atLeast"/>
              <w:ind w:firstLine="0" w:left="27" w:right="26"/>
              <w:jc w:val="left"/>
              <w:rPr>
                <w:sz w:val="15"/>
              </w:rPr>
            </w:pPr>
            <w:r>
              <w:rPr>
                <w:sz w:val="15"/>
              </w:rPr>
              <w:t>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2D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266,8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2D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284,0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2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284,0</w:t>
            </w:r>
          </w:p>
        </w:tc>
      </w:tr>
      <w:tr>
        <w:trPr>
          <w:trHeight w:hRule="atLeast" w:val="328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2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2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"Молодёжь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2D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266,8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2D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284,0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2D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284,0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2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2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молодёжного самоуправления"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2D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2D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2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2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2D0000">
            <w:pPr>
              <w:pStyle w:val="Style_7"/>
              <w:spacing w:line="264" w:lineRule="auto"/>
              <w:ind w:firstLine="38" w:left="27" w:right="127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деятельности Молодежного центра при Администрации Кашинского городского округа, в том числе</w:t>
            </w:r>
          </w:p>
          <w:p w14:paraId="D82D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и проведение мероприятий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2D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2D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2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2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2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2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E12D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2D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2D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2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2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2D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"Поддержка общественно значимых проектов (программ) детских и молодёжных общественных</w:t>
            </w:r>
          </w:p>
          <w:p w14:paraId="EA2D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объединений"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2D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55,0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2D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2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55,0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2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0910220020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2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2D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и проведение мероприятий гражданско- патриотической направленности, мероприятий направленных</w:t>
            </w:r>
          </w:p>
          <w:p w14:paraId="F32D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на формирование здорового образа жизни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2D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51,0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2D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51,0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2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51,0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2D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2D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2D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0910220020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2D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2D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FC2D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2D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51,0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2D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51,0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2D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51,0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0910220030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2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Вручение Гранта Главы Кашинского городского округа</w:t>
            </w:r>
          </w:p>
          <w:p w14:paraId="052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молодым и талантливым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2E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2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2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0910220030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2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2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2E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2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2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</w:tr>
      <w:tr>
        <w:trPr>
          <w:trHeight w:hRule="atLeast" w:val="40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0910300000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2E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"Профилактика асоциальных явлений в молодёжной среде"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2E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22,8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2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2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0910320040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2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и проведение мероприятий по профилактике</w:t>
            </w:r>
          </w:p>
          <w:p w14:paraId="1E2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асоциальных явлений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2E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22,8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2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2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0910320040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2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2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272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2E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22,8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2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2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0910400000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2E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материально-технической базы органов по работе с детьми и молодёжью и органов молодёжного</w:t>
            </w:r>
          </w:p>
          <w:p w14:paraId="302E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самоуправления"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2E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2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2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0910420050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2E0000">
            <w:pPr>
              <w:pStyle w:val="Style_7"/>
              <w:spacing w:line="264" w:lineRule="auto"/>
              <w:ind w:firstLine="38" w:left="27" w:right="29"/>
              <w:jc w:val="left"/>
              <w:rPr>
                <w:sz w:val="15"/>
              </w:rPr>
            </w:pPr>
            <w:r>
              <w:rPr>
                <w:sz w:val="15"/>
              </w:rPr>
              <w:t>Приобретение одежды, оборудования, расходных материалов и прочее для нужд деятельности органов молодёжного</w:t>
            </w:r>
          </w:p>
          <w:p w14:paraId="392E0000">
            <w:pPr>
              <w:pStyle w:val="Style_7"/>
              <w:spacing w:line="14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самоуправления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2E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2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2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2E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2E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2E0000">
            <w:pPr>
              <w:pStyle w:val="Style_7"/>
              <w:spacing w:line="168" w:lineRule="exact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0910420050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2E0000">
            <w:pPr>
              <w:pStyle w:val="Style_7"/>
              <w:spacing w:line="168" w:lineRule="exact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2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422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2E0000">
            <w:pPr>
              <w:pStyle w:val="Style_7"/>
              <w:spacing w:line="168" w:lineRule="exact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2E0000">
            <w:pPr>
              <w:pStyle w:val="Style_7"/>
              <w:spacing w:line="168" w:lineRule="exact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2E0000">
            <w:pPr>
              <w:pStyle w:val="Style_7"/>
              <w:spacing w:line="168" w:lineRule="exact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0910500000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2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"Межмуниципальное сотрудничество молодёжи</w:t>
            </w:r>
          </w:p>
          <w:p w14:paraId="4B2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округа" 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2E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2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2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</w:tr>
    </w:tbl>
    <w:p w14:paraId="4F2E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0"/>
        <w:gridCol w:w="980"/>
        <w:gridCol w:w="979"/>
        <w:gridCol w:w="979"/>
      </w:tblGrid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0910520060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2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Участие в областных, межрегиональных, федеральных</w:t>
            </w:r>
          </w:p>
          <w:p w14:paraId="552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мероприятиях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2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2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2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2E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2E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2E0000">
            <w:pPr>
              <w:pStyle w:val="Style_7"/>
              <w:spacing w:line="168" w:lineRule="exact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0910520060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2E0000">
            <w:pPr>
              <w:pStyle w:val="Style_7"/>
              <w:spacing w:line="168" w:lineRule="exact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2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5E2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2E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2E0000">
            <w:pPr>
              <w:pStyle w:val="Style_7"/>
              <w:spacing w:line="168" w:lineRule="exact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2E0000">
            <w:pPr>
              <w:pStyle w:val="Style_7"/>
              <w:spacing w:line="168" w:lineRule="exact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0910600000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2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"Вовлечение молодежи в добровольческую</w:t>
            </w:r>
          </w:p>
          <w:p w14:paraId="672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(волонтерскую) деятельность"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2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2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2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0910620070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2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и проведение мероприятий в сфере развития</w:t>
            </w:r>
          </w:p>
          <w:p w14:paraId="702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добровольческой (волонтерской) деятельности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2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2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2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0707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0910620070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2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2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792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2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2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2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2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КУЛЬТУРА, КИНЕМАТОГРАФИЯ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2E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66 725,3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2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53 406,8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2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51 901,3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2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Культура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2E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62 682,7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2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49 364,2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2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47 858,7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2E0000">
            <w:pPr>
              <w:pStyle w:val="Style_7"/>
              <w:spacing w:line="264" w:lineRule="auto"/>
              <w:ind w:firstLine="38" w:left="27" w:right="26"/>
              <w:jc w:val="left"/>
              <w:rPr>
                <w:sz w:val="15"/>
              </w:rPr>
            </w:pPr>
            <w:r>
              <w:rPr>
                <w:sz w:val="15"/>
              </w:rPr>
              <w:t xml:space="preserve">Муниципальная программа "Развитие отрасли </w:t>
            </w:r>
            <w:r>
              <w:rPr>
                <w:spacing w:val="-3"/>
                <w:sz w:val="15"/>
              </w:rPr>
              <w:t xml:space="preserve">"Культура" </w:t>
            </w:r>
            <w:r>
              <w:rPr>
                <w:sz w:val="15"/>
              </w:rPr>
              <w:t>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</w:p>
          <w:p w14:paraId="922E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2E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62 682,7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2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49 364,2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2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47 858,7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"Сохранение и приумножение культурного</w:t>
            </w:r>
          </w:p>
          <w:p w14:paraId="9B2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потенциала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2E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62 682,7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2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49 364,2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2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47 858,7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2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"Сохранение и развитие библиотечного дела"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2E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20 119,3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2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17 539,3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2E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17 039,3</w:t>
            </w:r>
          </w:p>
        </w:tc>
      </w:tr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0210110680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2E0000">
            <w:pPr>
              <w:pStyle w:val="Style_7"/>
              <w:spacing w:line="264" w:lineRule="auto"/>
              <w:ind w:firstLine="38" w:left="27" w:right="5"/>
              <w:jc w:val="left"/>
              <w:rPr>
                <w:sz w:val="15"/>
              </w:rPr>
            </w:pPr>
            <w:r>
              <w:rPr>
                <w:sz w:val="15"/>
              </w:rPr>
              <w:t>Повышение заработной платы работникам муниципальных учреждений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культуры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Тверской области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счёт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областного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2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9 210,9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2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9 210,9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2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9 210,9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0210110680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2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2E0000">
            <w:pPr>
              <w:pStyle w:val="Style_7"/>
              <w:spacing w:line="264" w:lineRule="auto"/>
              <w:ind w:firstLine="38" w:left="27" w:right="1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2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9 210,9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2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9 210,9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2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9 210,9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2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Финансовое обеспечение деятельности библиотек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2E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10 725,4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2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8 225,4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2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7 725,4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2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2E0000">
            <w:pPr>
              <w:pStyle w:val="Style_7"/>
              <w:spacing w:line="264" w:lineRule="auto"/>
              <w:ind w:firstLine="38" w:left="27" w:right="1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2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5 923,4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2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5 923,4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2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5 923,4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2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2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CC2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2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4 772,0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2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2 272,0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2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1 772,0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2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2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2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2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2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2E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02101L5199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2E0000">
            <w:pPr>
              <w:pStyle w:val="Style_7"/>
              <w:spacing w:line="264" w:lineRule="auto"/>
              <w:ind w:firstLine="0" w:left="27" w:right="211"/>
              <w:jc w:val="left"/>
              <w:rPr>
                <w:sz w:val="15"/>
              </w:rPr>
            </w:pPr>
            <w:r>
              <w:rPr>
                <w:sz w:val="15"/>
              </w:rPr>
              <w:t>Поддержка отрасли культуры по направлению "Реализация мероприятий по модернизации библиотек в части</w:t>
            </w:r>
          </w:p>
          <w:p w14:paraId="DD2E0000">
            <w:pPr>
              <w:pStyle w:val="Style_7"/>
              <w:spacing w:line="171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комплектования книжных фондов библиотек муниципальных</w:t>
            </w:r>
          </w:p>
          <w:p w14:paraId="DE2E0000">
            <w:pPr>
              <w:pStyle w:val="Style_7"/>
              <w:spacing w:before="7" w:line="141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образований"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2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90,0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2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2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2E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2E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2E0000">
            <w:pPr>
              <w:pStyle w:val="Style_7"/>
              <w:spacing w:line="168" w:lineRule="exact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02101L5199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2E0000">
            <w:pPr>
              <w:pStyle w:val="Style_7"/>
              <w:spacing w:line="168" w:lineRule="exact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2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E72E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2E0000">
            <w:pPr>
              <w:pStyle w:val="Style_7"/>
              <w:spacing w:line="168" w:lineRule="exact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90,0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2E0000">
            <w:pPr>
              <w:pStyle w:val="Style_7"/>
              <w:spacing w:line="168" w:lineRule="exact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2E0000">
            <w:pPr>
              <w:pStyle w:val="Style_7"/>
              <w:spacing w:line="168" w:lineRule="exact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</w:tr>
      <w:tr>
        <w:trPr>
          <w:trHeight w:hRule="atLeast" w:val="84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2E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02101S0680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2E0000">
            <w:pPr>
              <w:pStyle w:val="Style_7"/>
              <w:spacing w:line="264" w:lineRule="auto"/>
              <w:ind w:firstLine="0" w:left="27" w:right="5"/>
              <w:jc w:val="left"/>
              <w:rPr>
                <w:sz w:val="15"/>
              </w:rPr>
            </w:pPr>
            <w:r>
              <w:rPr>
                <w:sz w:val="15"/>
              </w:rPr>
              <w:t>Повышение заработной платы работникам муниципальных учреждений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культуры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Тверской области за счёт средств местного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2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93,0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2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93,0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2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93,0</w:t>
            </w:r>
          </w:p>
        </w:tc>
      </w:tr>
      <w:tr>
        <w:trPr>
          <w:trHeight w:hRule="atLeast" w:val="94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2E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02101S0680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2E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2E0000">
            <w:pPr>
              <w:pStyle w:val="Style_7"/>
              <w:spacing w:line="264" w:lineRule="auto"/>
              <w:ind w:firstLine="38" w:left="27" w:right="1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2E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93,0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2E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93,0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2E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93,0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2E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2E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2E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2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2E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"Сохранение и развитие клубного дела на территории</w:t>
            </w:r>
          </w:p>
          <w:p w14:paraId="002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2F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42 243,4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31 824,9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30 819,4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2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0210210680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2F0000">
            <w:pPr>
              <w:pStyle w:val="Style_7"/>
              <w:spacing w:line="264" w:lineRule="auto"/>
              <w:ind w:firstLine="38" w:left="27" w:right="5"/>
              <w:jc w:val="left"/>
              <w:rPr>
                <w:sz w:val="15"/>
              </w:rPr>
            </w:pPr>
            <w:r>
              <w:rPr>
                <w:sz w:val="15"/>
              </w:rPr>
              <w:t>Повышение заработной платы работникам муниципальных учреждений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культуры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Тверской области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счёт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областного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2F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12 306,7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12 306,7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12 306,7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2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0210210680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2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2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112F0000">
            <w:pPr>
              <w:pStyle w:val="Style_7"/>
              <w:spacing w:before="15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2F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12 306,7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12 306,7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12 306,7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2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0210220020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2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на финансовое обеспечение</w:t>
            </w:r>
          </w:p>
          <w:p w14:paraId="1A2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деятельности Домов культуры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2F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23 459,2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19 393,9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18 388,4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2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0210220020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2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2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232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2F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23 459,2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19 393,9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18 388,4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2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0210220060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2F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Изготовление проектно-сметной документации на</w:t>
            </w:r>
          </w:p>
          <w:p w14:paraId="2C2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капитальный ремонт Верхнетроицкого филиала МБУ ГДК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2F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2 617,7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2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0210220060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2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2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352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2F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2 617,7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2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0210220070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2F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Приобретение проектора в концертный зал МБУ ГДК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2F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2 185,6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2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0210220070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2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2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462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2F0000">
            <w:pPr>
              <w:pStyle w:val="Style_7"/>
              <w:ind w:firstLine="0" w:left="166" w:right="139"/>
              <w:rPr>
                <w:sz w:val="15"/>
              </w:rPr>
            </w:pPr>
            <w:r>
              <w:rPr>
                <w:sz w:val="15"/>
              </w:rPr>
              <w:t>2 185,6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2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0210220080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2F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Ремонт кровли здания Барыковского филиала МБУ ГДК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2F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760,0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2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0210220080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2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2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572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2F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760,0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2F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02102L4670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2F0000">
            <w:pPr>
              <w:pStyle w:val="Style_7"/>
              <w:spacing w:line="264" w:lineRule="auto"/>
              <w:ind w:firstLine="0" w:left="27" w:right="60"/>
              <w:jc w:val="both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развития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укрепления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материально-технической базы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домов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культуры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населённых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пунктах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числом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жителей до 50 тысяч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человек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2F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789,9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2F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2F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2F0000">
            <w:pPr>
              <w:pStyle w:val="Style_7"/>
              <w:spacing w:line="168" w:lineRule="exact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02102L4670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2F0000">
            <w:pPr>
              <w:pStyle w:val="Style_7"/>
              <w:spacing w:line="168" w:lineRule="exact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2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682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2F0000">
            <w:pPr>
              <w:pStyle w:val="Style_7"/>
              <w:spacing w:line="168" w:lineRule="exact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789,9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2F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2F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</w:tbl>
    <w:p w14:paraId="6C2F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0"/>
        <w:gridCol w:w="980"/>
        <w:gridCol w:w="979"/>
        <w:gridCol w:w="979"/>
      </w:tblGrid>
      <w:tr>
        <w:trPr>
          <w:trHeight w:hRule="atLeast" w:val="71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2F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02102S0680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2F0000">
            <w:pPr>
              <w:pStyle w:val="Style_7"/>
              <w:spacing w:line="264" w:lineRule="auto"/>
              <w:ind w:firstLine="0" w:left="27" w:right="5"/>
              <w:jc w:val="left"/>
              <w:rPr>
                <w:sz w:val="15"/>
              </w:rPr>
            </w:pPr>
            <w:r>
              <w:rPr>
                <w:sz w:val="15"/>
              </w:rPr>
              <w:t>Повышение заработной платы работникам муниципальных учреждений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культуры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Тверской области за счёт средств местного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2F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124,3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2F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124,3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124,3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2F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02102S0680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2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2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бюджетным,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автономным</w:t>
            </w:r>
          </w:p>
          <w:p w14:paraId="7A2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учреждениям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иным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некоммерческим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организациям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2F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124,3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2F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124,3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124,3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2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0210300000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2F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«Сохранение объектов культурного наследия</w:t>
            </w:r>
          </w:p>
          <w:p w14:paraId="832F0000">
            <w:pPr>
              <w:pStyle w:val="Style_7"/>
              <w:spacing w:before="7" w:line="180" w:lineRule="atLeast"/>
              <w:ind w:firstLine="0" w:left="27" w:right="241"/>
              <w:jc w:val="left"/>
              <w:rPr>
                <w:sz w:val="15"/>
              </w:rPr>
            </w:pPr>
            <w:r>
              <w:rPr>
                <w:sz w:val="15"/>
              </w:rPr>
              <w:t>(памятников истории и культуры) в Кашинском городском округе»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2F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320,0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2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0210320010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2F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Изготовление памятника партизанке-разведчице Ине</w:t>
            </w:r>
          </w:p>
          <w:p w14:paraId="8C2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Константиновой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2F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320,0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2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0210320010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2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2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952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2F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320,0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2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Другие вопросы в области культуры, кинематографии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2F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2F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2F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2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2F0000">
            <w:pPr>
              <w:pStyle w:val="Style_7"/>
              <w:spacing w:line="264" w:lineRule="auto"/>
              <w:ind w:firstLine="38" w:left="27" w:right="26"/>
              <w:jc w:val="left"/>
              <w:rPr>
                <w:sz w:val="15"/>
              </w:rPr>
            </w:pPr>
            <w:r>
              <w:rPr>
                <w:sz w:val="15"/>
              </w:rPr>
              <w:t xml:space="preserve">Муниципальная программа "Развитие отрасли </w:t>
            </w:r>
            <w:r>
              <w:rPr>
                <w:spacing w:val="-3"/>
                <w:sz w:val="15"/>
              </w:rPr>
              <w:t xml:space="preserve">"Культура" </w:t>
            </w:r>
            <w:r>
              <w:rPr>
                <w:sz w:val="15"/>
              </w:rPr>
              <w:t>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</w:p>
          <w:p w14:paraId="A62F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2F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2F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2F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</w:tr>
      <w:tr>
        <w:trPr>
          <w:trHeight w:hRule="atLeast" w:val="71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2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0290000000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2F0000">
            <w:pPr>
              <w:pStyle w:val="Style_7"/>
              <w:spacing w:line="264" w:lineRule="auto"/>
              <w:ind w:firstLine="0" w:left="27" w:right="85"/>
              <w:jc w:val="left"/>
              <w:rPr>
                <w:sz w:val="15"/>
              </w:rPr>
            </w:pPr>
            <w:r>
              <w:rPr>
                <w:sz w:val="15"/>
              </w:rPr>
              <w:t>Обеспечивающая подпрограмма " Обеспечение деятельности Комитета по культуре, туризму, спорту и делам молодёжи Администрации 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2F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2F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2F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</w:tr>
      <w:tr>
        <w:trPr>
          <w:trHeight w:hRule="atLeast" w:val="56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2F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2F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2F0000">
            <w:pPr>
              <w:pStyle w:val="Style_7"/>
              <w:spacing w:line="168" w:lineRule="exact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0290100000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2F0000">
            <w:pPr>
              <w:pStyle w:val="Style_7"/>
              <w:spacing w:line="264" w:lineRule="auto"/>
              <w:ind w:firstLine="0" w:left="27" w:right="283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деятельности Комитета по культуре, туризму, спорту и делам молодежи Администрации</w:t>
            </w:r>
          </w:p>
          <w:p w14:paraId="B72F0000">
            <w:pPr>
              <w:pStyle w:val="Style_7"/>
              <w:spacing w:line="171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2F0000">
            <w:pPr>
              <w:pStyle w:val="Style_7"/>
              <w:spacing w:line="168" w:lineRule="exact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2F0000">
            <w:pPr>
              <w:pStyle w:val="Style_7"/>
              <w:spacing w:line="168" w:lineRule="exact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2F0000">
            <w:pPr>
              <w:pStyle w:val="Style_7"/>
              <w:spacing w:line="168" w:lineRule="exact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2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0290123330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2F0000">
            <w:pPr>
              <w:pStyle w:val="Style_7"/>
              <w:spacing w:line="264" w:lineRule="auto"/>
              <w:ind w:firstLine="38" w:left="27" w:right="170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деятельности Комитета по культуре, туризму, спорту и делам молодежи Администрации Кашинского</w:t>
            </w:r>
          </w:p>
          <w:p w14:paraId="C02F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2F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2F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2F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2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0290123330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2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2F0000">
            <w:pPr>
              <w:pStyle w:val="Style_7"/>
              <w:spacing w:line="264" w:lineRule="auto"/>
              <w:ind w:firstLine="38" w:left="27" w:right="1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2F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3 817,6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2F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3 817,6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2F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3 817,6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2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0290123330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2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2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D12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2F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222,5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2F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225,0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225,0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0804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2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0290123330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2F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2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2F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2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СПОРТ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2F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6 456,8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2F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4 415,4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2F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4 315,4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2F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2F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254,6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2F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2F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2F0000">
            <w:pPr>
              <w:pStyle w:val="Style_7"/>
              <w:spacing w:line="264" w:lineRule="auto"/>
              <w:ind w:firstLine="38" w:left="27" w:right="1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физической культуры и спорта Кашинского городского округа Тверской области на</w:t>
            </w:r>
          </w:p>
          <w:p w14:paraId="F22F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2F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254,6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2F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2F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2F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2F0000">
            <w:pPr>
              <w:pStyle w:val="Style_7"/>
              <w:spacing w:line="168" w:lineRule="exact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2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2F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"Создание условий для занятий населения</w:t>
            </w:r>
          </w:p>
          <w:p w14:paraId="FB2F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физической культурой и спортом"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2F0000">
            <w:pPr>
              <w:pStyle w:val="Style_7"/>
              <w:spacing w:line="168" w:lineRule="exact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254,6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2F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2F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2F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0310400000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3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30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"Реализация Программы поддержки местных</w:t>
            </w:r>
          </w:p>
          <w:p w14:paraId="043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инициатив в 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30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254,6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0310420060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3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30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30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0310420060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3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3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153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30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108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30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03104S9021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3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300000">
            <w:pPr>
              <w:pStyle w:val="Style_7"/>
              <w:spacing w:line="264" w:lineRule="auto"/>
              <w:ind w:firstLine="38" w:left="27" w:right="24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"Обустройство спортивной площадки в деревне Соколово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области"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(2 этап) за счет средств местного бюджета, поступлений от юридических лиц и вкладов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30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209,6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30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03104S9021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3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3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263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30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209,6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3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3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3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Массовый спорт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3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6 202,2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3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4 415,4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3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4 315,4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3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3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физической культуры и</w:t>
            </w:r>
          </w:p>
          <w:p w14:paraId="37300000">
            <w:pPr>
              <w:pStyle w:val="Style_7"/>
              <w:spacing w:before="8" w:line="180" w:lineRule="atLeast"/>
              <w:ind w:firstLine="0" w:left="27" w:right="171"/>
              <w:jc w:val="left"/>
              <w:rPr>
                <w:sz w:val="15"/>
              </w:rPr>
            </w:pPr>
            <w:r>
              <w:rPr>
                <w:sz w:val="15"/>
              </w:rPr>
              <w:t>спорта Кашинского городского округа Тверской 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3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6 152,2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3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4 365,4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3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4 265,4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3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3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"Создание условий для занятий населения</w:t>
            </w:r>
          </w:p>
          <w:p w14:paraId="403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физической культурой и спортом"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3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2 600,1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3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3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</w:tr>
      <w:tr>
        <w:trPr>
          <w:trHeight w:hRule="atLeast" w:val="108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0310100000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3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30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массового спорта и физкультурно- оздоровительного движения среди всех возрастных групп и категорий населения на территории Кашинского городского округа, включая лиц с ограниченными физическими возможностями и инвалидов в муниципальном образовании"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30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30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1264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0310120010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3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300000">
            <w:pPr>
              <w:pStyle w:val="Style_7"/>
              <w:spacing w:line="264" w:lineRule="auto"/>
              <w:ind w:firstLine="38" w:left="27" w:right="57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проведения спортивно - массовых мероприятий и соревнований, направленных на физическое воспитание детей, подростков и молодежи, привлечение к спортивному, здоровому образу жизни взрослого населения, инвалидов и ветеранов в рамках Единого календарного плана муниципальных и областных спортивно - массовых</w:t>
            </w:r>
          </w:p>
          <w:p w14:paraId="51300000">
            <w:pPr>
              <w:pStyle w:val="Style_7"/>
              <w:spacing w:line="12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мероприятий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30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30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0310120010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3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3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5A3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30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30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0310200000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3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300000">
            <w:pPr>
              <w:pStyle w:val="Style_7"/>
              <w:spacing w:line="165" w:lineRule="exact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"Организация участия спортсменов и сборных команд</w:t>
            </w:r>
          </w:p>
          <w:p w14:paraId="63300000">
            <w:pPr>
              <w:pStyle w:val="Style_7"/>
              <w:spacing w:before="7" w:line="180" w:lineRule="atLeast"/>
              <w:ind w:firstLine="0" w:left="27" w:right="57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 в областных, всероссийских и международных соревнованиях"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3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1 200,0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3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3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</w:tbl>
    <w:p w14:paraId="6730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46"/>
        <w:gridCol w:w="646"/>
        <w:gridCol w:w="896"/>
        <w:gridCol w:w="646"/>
        <w:gridCol w:w="4090"/>
        <w:gridCol w:w="980"/>
        <w:gridCol w:w="979"/>
        <w:gridCol w:w="979"/>
      </w:tblGrid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0310220020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3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300000">
            <w:pPr>
              <w:pStyle w:val="Style_7"/>
              <w:spacing w:line="264" w:lineRule="auto"/>
              <w:ind w:firstLine="38" w:left="27" w:right="393"/>
              <w:jc w:val="left"/>
              <w:rPr>
                <w:sz w:val="15"/>
              </w:rPr>
            </w:pPr>
            <w:r>
              <w:rPr>
                <w:sz w:val="15"/>
              </w:rPr>
              <w:t>Профессиональная подготовка и участие спортсменов и сборных команд в областных, всероссийских и</w:t>
            </w:r>
          </w:p>
          <w:p w14:paraId="6D30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международных соревнованиях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3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1 200,0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3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3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0310220020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3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300000">
            <w:pPr>
              <w:pStyle w:val="Style_7"/>
              <w:spacing w:line="264" w:lineRule="auto"/>
              <w:ind w:firstLine="38" w:left="27" w:right="1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30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0310220020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3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3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7E3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3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3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3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0310400000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3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300000">
            <w:pPr>
              <w:pStyle w:val="Style_7"/>
              <w:spacing w:line="165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"Реализация Программы поддержки местных</w:t>
            </w:r>
          </w:p>
          <w:p w14:paraId="873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инициатив в Тверской области"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30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800,1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131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0310419020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3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300000">
            <w:pPr>
              <w:pStyle w:val="Style_7"/>
              <w:spacing w:line="264" w:lineRule="auto"/>
              <w:ind w:firstLine="0" w:left="27" w:right="14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"Приобретение трибун для многофункционального сооружения по адресу: Тверская область, Кашинский</w:t>
            </w:r>
          </w:p>
          <w:p w14:paraId="9030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городской округ, г. Кашин, Калининское шоссе, д.1 для проведения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общественно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социально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значимых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мероприятий" за счет средств областного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30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640,1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0310419020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3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3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993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30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640,1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1468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300000">
            <w:pPr>
              <w:pStyle w:val="Style_7"/>
              <w:spacing w:line="168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300000">
            <w:pPr>
              <w:pStyle w:val="Style_7"/>
              <w:spacing w:line="168" w:lineRule="exact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300000">
            <w:pPr>
              <w:pStyle w:val="Style_7"/>
              <w:spacing w:line="168" w:lineRule="exact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03104S9020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3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300000">
            <w:pPr>
              <w:pStyle w:val="Style_7"/>
              <w:spacing w:line="264" w:lineRule="auto"/>
              <w:ind w:firstLine="0" w:left="27" w:right="14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"Приобретение трибун для многофункционального сооружения по адресу: Тверская область, Кашинский</w:t>
            </w:r>
          </w:p>
          <w:p w14:paraId="A2300000">
            <w:pPr>
              <w:pStyle w:val="Style_7"/>
              <w:spacing w:line="264" w:lineRule="auto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городской округ, г. Кашин, Калининское шоссе, д.1 для проведения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общественно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социально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значимых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мероприятий" за счет средств местного бюджета, поступлений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</w:p>
          <w:p w14:paraId="A3300000">
            <w:pPr>
              <w:pStyle w:val="Style_7"/>
              <w:spacing w:line="17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юридических лиц и вкладов 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300000">
            <w:pPr>
              <w:pStyle w:val="Style_7"/>
              <w:spacing w:line="168" w:lineRule="exact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160,0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30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300000">
            <w:pPr>
              <w:pStyle w:val="Style_7"/>
              <w:spacing w:line="168" w:lineRule="exact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300000">
            <w:pPr>
              <w:pStyle w:val="Style_7"/>
              <w:ind w:firstLine="0" w:left="40" w:right="9"/>
              <w:rPr>
                <w:sz w:val="15"/>
              </w:rPr>
            </w:pPr>
            <w:r>
              <w:rPr>
                <w:sz w:val="15"/>
              </w:rPr>
              <w:t>03104S9020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3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3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AC3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30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160,0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0320000000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3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3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функционирования спортивных</w:t>
            </w:r>
          </w:p>
          <w:p w14:paraId="B53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объектов (МУ "Стадион")"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3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3 552,1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3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2 865,4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3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2 765,4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0320100000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3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3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физкультурно-спортивной инфраструктуры</w:t>
            </w:r>
          </w:p>
          <w:p w14:paraId="BE3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МУ "Стадион""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3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3 552,1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3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2 865,4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3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2 765,4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0320120010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3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3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функционирования и развитие инфраструктуры</w:t>
            </w:r>
          </w:p>
          <w:p w14:paraId="C73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МУ "Стадион"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3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3 552,1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3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2 865,4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3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2 765,4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0320120010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3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300000">
            <w:pPr>
              <w:pStyle w:val="Style_7"/>
              <w:spacing w:line="264" w:lineRule="auto"/>
              <w:ind w:firstLine="38" w:left="27" w:right="1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3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2 159,5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30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1 961,9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3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1 961,9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0320120010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3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3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</w:t>
            </w:r>
          </w:p>
          <w:p w14:paraId="D83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30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1 222,6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30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733,5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633,5</w:t>
            </w:r>
          </w:p>
        </w:tc>
      </w:tr>
      <w:tr>
        <w:trPr>
          <w:trHeight w:hRule="atLeast" w:val="201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0320120010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30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3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300000">
            <w:pPr>
              <w:pStyle w:val="Style_7"/>
              <w:ind w:right="297"/>
              <w:jc w:val="right"/>
              <w:rPr>
                <w:sz w:val="15"/>
              </w:rPr>
            </w:pPr>
            <w:r>
              <w:rPr>
                <w:sz w:val="15"/>
              </w:rPr>
              <w:t>170,0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300000">
            <w:pPr>
              <w:pStyle w:val="Style_7"/>
              <w:ind w:firstLine="0" w:left="329"/>
              <w:jc w:val="left"/>
              <w:rPr>
                <w:sz w:val="15"/>
              </w:rPr>
            </w:pPr>
            <w:r>
              <w:rPr>
                <w:sz w:val="15"/>
              </w:rPr>
              <w:t>170,0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30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170,0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0700000000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3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30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"Социальная поддержка граждан на территории Кашинского городского округа Тверской</w:t>
            </w:r>
          </w:p>
          <w:p w14:paraId="E930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области на 2023-2028 годы"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30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30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3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0710000000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3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30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"Содействие временной занятости</w:t>
            </w:r>
          </w:p>
          <w:p w14:paraId="F230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безработных и ищущих работу граждан"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30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30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3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30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30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0710100000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30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30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уровня трудоустройства и трудовой мотивации безработных и ищущих работу граждан за счет</w:t>
            </w:r>
          </w:p>
          <w:p w14:paraId="FB30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создания временных рабочих мест"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30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30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30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30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3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31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0710120010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3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3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общественных работ для безработных и ищущих</w:t>
            </w:r>
          </w:p>
          <w:p w14:paraId="04310000">
            <w:pPr>
              <w:pStyle w:val="Style_7"/>
              <w:spacing w:before="14" w:line="150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работу граждан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31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31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31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897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3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804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3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31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0710120010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3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310000">
            <w:pPr>
              <w:pStyle w:val="Style_7"/>
              <w:spacing w:line="264" w:lineRule="auto"/>
              <w:ind w:firstLine="38" w:left="27" w:right="1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310000">
            <w:pPr>
              <w:pStyle w:val="Style_7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310000">
            <w:pPr>
              <w:pStyle w:val="Style_7"/>
              <w:ind w:firstLine="0" w:left="175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31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310000">
            <w:pPr>
              <w:pStyle w:val="Style_7"/>
              <w:spacing w:line="170" w:lineRule="exact"/>
              <w:ind w:right="185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805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3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3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3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310000">
            <w:pPr>
              <w:pStyle w:val="Style_7"/>
              <w:spacing w:line="170" w:lineRule="exact"/>
              <w:ind w:firstLine="0" w:left="65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Контрольно-счетная палата Кашинского городского</w:t>
            </w:r>
          </w:p>
          <w:p w14:paraId="15310000">
            <w:pPr>
              <w:pStyle w:val="Style_7"/>
              <w:spacing w:before="14" w:line="145" w:lineRule="exact"/>
              <w:ind w:firstLine="0" w:left="27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310000">
            <w:pPr>
              <w:pStyle w:val="Style_7"/>
              <w:spacing w:line="170" w:lineRule="exact"/>
              <w:ind w:right="242"/>
              <w:jc w:val="righ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1 275,7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310000">
            <w:pPr>
              <w:pStyle w:val="Style_7"/>
              <w:spacing w:line="170" w:lineRule="exact"/>
              <w:ind w:firstLine="0" w:left="271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1 275,7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310000">
            <w:pPr>
              <w:pStyle w:val="Style_7"/>
              <w:spacing w:line="170" w:lineRule="exact"/>
              <w:ind w:firstLine="0" w:left="176" w:right="148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1 275,7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3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805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3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3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3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3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ОБЩЕГОСУДАРСТВЕННЫЕ ВОПРОСЫ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31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31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31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3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805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3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3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3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31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деятельности финансовых, налоговых и таможенных органов и органов финансового (финансово-</w:t>
            </w:r>
          </w:p>
          <w:p w14:paraId="26310000">
            <w:pPr>
              <w:pStyle w:val="Style_7"/>
              <w:spacing w:line="144" w:lineRule="exact"/>
              <w:ind w:firstLine="0" w:left="27"/>
              <w:jc w:val="left"/>
              <w:rPr>
                <w:sz w:val="15"/>
              </w:rPr>
            </w:pPr>
            <w:r>
              <w:rPr>
                <w:sz w:val="15"/>
              </w:rPr>
              <w:t>бюджетного) надзора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31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31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31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</w:tr>
      <w:tr>
        <w:trPr>
          <w:trHeight w:hRule="atLeast" w:val="200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3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805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3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31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9900000000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3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3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Расходы, не включенные в муниципальные программы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31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31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31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</w:tr>
      <w:tr>
        <w:trPr>
          <w:trHeight w:hRule="atLeast" w:val="532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3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805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3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31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9990000000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3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310000">
            <w:pPr>
              <w:pStyle w:val="Style_7"/>
              <w:spacing w:line="264" w:lineRule="auto"/>
              <w:ind w:firstLine="38" w:left="27" w:right="91"/>
              <w:jc w:val="left"/>
              <w:rPr>
                <w:sz w:val="15"/>
              </w:rPr>
            </w:pPr>
            <w:r>
              <w:rPr>
                <w:sz w:val="15"/>
              </w:rPr>
              <w:t>Расходы, не включенные в муниципальные программы, на обеспечение деятельности органов местного самоуправления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31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31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31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</w:tr>
      <w:tr>
        <w:trPr>
          <w:trHeight w:hRule="atLeast" w:val="349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3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805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3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31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9990026660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3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310000">
            <w:pPr>
              <w:pStyle w:val="Style_7"/>
              <w:spacing w:line="165" w:lineRule="exact"/>
              <w:ind w:firstLine="0" w:left="65"/>
              <w:jc w:val="left"/>
              <w:rPr>
                <w:sz w:val="15"/>
              </w:rPr>
            </w:pPr>
            <w:r>
              <w:rPr>
                <w:sz w:val="15"/>
              </w:rPr>
              <w:t>Контрольно-счетная палата Кашинского городского округа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31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31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31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</w:tr>
      <w:tr>
        <w:trPr>
          <w:trHeight w:hRule="atLeast" w:val="896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3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805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3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31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9990026660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3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310000">
            <w:pPr>
              <w:pStyle w:val="Style_7"/>
              <w:spacing w:line="264" w:lineRule="auto"/>
              <w:ind w:firstLine="38" w:left="27" w:right="1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310000">
            <w:pPr>
              <w:pStyle w:val="Style_7"/>
              <w:ind w:right="242"/>
              <w:jc w:val="right"/>
              <w:rPr>
                <w:sz w:val="15"/>
              </w:rPr>
            </w:pPr>
            <w:r>
              <w:rPr>
                <w:sz w:val="15"/>
              </w:rPr>
              <w:t>1 274,7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310000">
            <w:pPr>
              <w:pStyle w:val="Style_7"/>
              <w:ind w:firstLine="0" w:left="271"/>
              <w:jc w:val="left"/>
              <w:rPr>
                <w:sz w:val="15"/>
              </w:rPr>
            </w:pPr>
            <w:r>
              <w:rPr>
                <w:sz w:val="15"/>
              </w:rPr>
              <w:t>1 274,7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310000">
            <w:pPr>
              <w:pStyle w:val="Style_7"/>
              <w:ind w:firstLine="0" w:left="176" w:right="148"/>
              <w:rPr>
                <w:sz w:val="15"/>
              </w:rPr>
            </w:pPr>
            <w:r>
              <w:rPr>
                <w:sz w:val="15"/>
              </w:rPr>
              <w:t>1 274,7</w:t>
            </w:r>
          </w:p>
        </w:tc>
      </w:tr>
      <w:tr>
        <w:trPr>
          <w:trHeight w:hRule="atLeast" w:val="393"/>
        </w:trPr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310000">
            <w:pPr>
              <w:pStyle w:val="Style_7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805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310000">
            <w:pPr>
              <w:pStyle w:val="Style_7"/>
              <w:ind w:firstLine="0" w:left="160" w:right="130"/>
              <w:rPr>
                <w:sz w:val="15"/>
              </w:rPr>
            </w:pPr>
            <w:r>
              <w:rPr>
                <w:sz w:val="15"/>
              </w:rPr>
              <w:t>0106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310000">
            <w:pPr>
              <w:pStyle w:val="Style_7"/>
              <w:ind w:firstLine="0" w:left="37" w:right="9"/>
              <w:rPr>
                <w:sz w:val="15"/>
              </w:rPr>
            </w:pPr>
            <w:r>
              <w:rPr>
                <w:sz w:val="15"/>
              </w:rPr>
              <w:t>9990026660</w:t>
            </w:r>
          </w:p>
        </w:tc>
        <w:tc>
          <w:tcPr>
            <w:tcW w:type="dxa" w:w="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310000">
            <w:pPr>
              <w:pStyle w:val="Style_7"/>
              <w:ind w:firstLine="0" w:left="219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4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310000">
            <w:pPr>
              <w:pStyle w:val="Style_7"/>
              <w:spacing w:line="264" w:lineRule="auto"/>
              <w:ind w:firstLine="38" w:left="27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310000">
            <w:pPr>
              <w:pStyle w:val="Style_7"/>
              <w:ind w:firstLine="0" w:left="166" w:right="137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3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type="dxa" w:w="9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310000">
            <w:pPr>
              <w:pStyle w:val="Style_7"/>
              <w:ind w:firstLine="0" w:left="176" w:right="146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</w:tr>
    </w:tbl>
    <w:p w14:paraId="52310000">
      <w:pPr>
        <w:sectPr>
          <w:pgSz w:h="16840" w:orient="portrait" w:w="11910"/>
          <w:pgMar w:bottom="280" w:footer="720" w:gutter="0" w:header="720" w:left="1040" w:right="740" w:top="840"/>
        </w:sectPr>
      </w:pPr>
    </w:p>
    <w:p w14:paraId="53310000">
      <w:pPr>
        <w:tabs>
          <w:tab w:leader="none" w:pos="8738" w:val="left"/>
          <w:tab w:leader="none" w:pos="9940" w:val="left"/>
        </w:tabs>
        <w:spacing w:before="72" w:line="276" w:lineRule="auto"/>
        <w:ind w:firstLine="185" w:left="7469" w:right="115"/>
        <w:jc w:val="both"/>
        <w:rPr>
          <w:sz w:val="17"/>
        </w:rPr>
      </w:pPr>
      <w:r>
        <w:rPr>
          <w:sz w:val="17"/>
        </w:rPr>
        <w:t>Приложение № 6</w:t>
      </w:r>
    </w:p>
    <w:p w14:paraId="54310000">
      <w:pPr>
        <w:tabs>
          <w:tab w:leader="none" w:pos="8738" w:val="left"/>
          <w:tab w:leader="none" w:pos="9940" w:val="left"/>
        </w:tabs>
        <w:spacing w:before="72" w:line="276" w:lineRule="auto"/>
        <w:ind w:hanging="241" w:left="7469" w:right="115"/>
        <w:jc w:val="both"/>
        <w:rPr>
          <w:sz w:val="17"/>
        </w:rPr>
      </w:pPr>
      <w:r>
        <w:rPr>
          <w:sz w:val="17"/>
        </w:rPr>
        <w:t xml:space="preserve"> к решению Кашинской городской Думы</w:t>
      </w:r>
      <w:r>
        <w:rPr>
          <w:spacing w:val="42"/>
          <w:sz w:val="17"/>
        </w:rPr>
        <w:t xml:space="preserve"> </w:t>
      </w:r>
      <w:r>
        <w:rPr>
          <w:sz w:val="17"/>
        </w:rPr>
        <w:t>от</w:t>
      </w:r>
      <w:r>
        <w:rPr>
          <w:sz w:val="17"/>
          <w:u w:val="none"/>
        </w:rPr>
        <w:t xml:space="preserve"> </w:t>
      </w:r>
      <w:r>
        <w:rPr>
          <w:sz w:val="17"/>
          <w:u w:val="none"/>
        </w:rPr>
        <w:t xml:space="preserve">14.05.2024 </w:t>
      </w:r>
      <w:r>
        <w:rPr>
          <w:sz w:val="17"/>
        </w:rPr>
        <w:t xml:space="preserve">№ </w:t>
      </w:r>
      <w:r>
        <w:rPr>
          <w:sz w:val="17"/>
        </w:rPr>
        <w:t>59</w:t>
      </w:r>
      <w:r>
        <w:rPr>
          <w:sz w:val="17"/>
          <w:u w:val="none"/>
        </w:rPr>
        <w:tab/>
      </w:r>
    </w:p>
    <w:p w14:paraId="55310000">
      <w:pPr>
        <w:pStyle w:val="Style_5"/>
      </w:pPr>
    </w:p>
    <w:p w14:paraId="56310000">
      <w:pPr>
        <w:pStyle w:val="Style_5"/>
        <w:rPr>
          <w:sz w:val="19"/>
        </w:rPr>
      </w:pPr>
    </w:p>
    <w:p w14:paraId="57310000">
      <w:pPr>
        <w:ind w:firstLine="0" w:left="6931"/>
        <w:rPr>
          <w:sz w:val="17"/>
        </w:rPr>
      </w:pPr>
      <w:r>
        <w:rPr>
          <w:sz w:val="17"/>
        </w:rPr>
        <w:t>"Приложение № 6</w:t>
      </w:r>
    </w:p>
    <w:p w14:paraId="58310000">
      <w:pPr>
        <w:spacing w:before="30" w:line="276" w:lineRule="auto"/>
        <w:ind w:firstLine="0" w:left="6931" w:right="329"/>
        <w:rPr>
          <w:sz w:val="17"/>
        </w:rPr>
      </w:pPr>
      <w:r>
        <w:rPr>
          <w:sz w:val="17"/>
        </w:rPr>
        <w:t>к решению Кашинской городской Думы от 27.12.2023 №</w:t>
      </w:r>
      <w:r>
        <w:rPr>
          <w:spacing w:val="5"/>
          <w:sz w:val="17"/>
        </w:rPr>
        <w:t xml:space="preserve"> </w:t>
      </w:r>
      <w:r>
        <w:rPr>
          <w:sz w:val="17"/>
        </w:rPr>
        <w:t>28</w:t>
      </w:r>
    </w:p>
    <w:p w14:paraId="59310000">
      <w:pPr>
        <w:spacing w:before="2" w:line="276" w:lineRule="auto"/>
        <w:ind w:firstLine="0" w:left="6931" w:right="329"/>
        <w:rPr>
          <w:sz w:val="17"/>
        </w:rPr>
      </w:pPr>
      <w:r>
        <w:rPr>
          <w:spacing w:val="-3"/>
          <w:sz w:val="17"/>
        </w:rPr>
        <w:t xml:space="preserve">«О </w:t>
      </w:r>
      <w:r>
        <w:rPr>
          <w:sz w:val="17"/>
        </w:rPr>
        <w:t>бюджете Кашинского городского округа на 2024 год и на плановый период 2025 и 2026</w:t>
      </w:r>
      <w:r>
        <w:rPr>
          <w:spacing w:val="5"/>
          <w:sz w:val="17"/>
        </w:rPr>
        <w:t xml:space="preserve"> </w:t>
      </w:r>
      <w:r>
        <w:rPr>
          <w:sz w:val="17"/>
        </w:rPr>
        <w:t>годов»</w:t>
      </w:r>
    </w:p>
    <w:p w14:paraId="5A310000">
      <w:pPr>
        <w:pStyle w:val="Style_5"/>
      </w:pPr>
    </w:p>
    <w:p w14:paraId="5B310000">
      <w:pPr>
        <w:pStyle w:val="Style_5"/>
      </w:pPr>
    </w:p>
    <w:p w14:paraId="5C310000">
      <w:pPr>
        <w:pStyle w:val="Style_5"/>
      </w:pPr>
    </w:p>
    <w:p w14:paraId="5D310000">
      <w:pPr>
        <w:pStyle w:val="Style_5"/>
        <w:spacing w:before="1"/>
        <w:ind/>
        <w:rPr>
          <w:sz w:val="18"/>
        </w:rPr>
      </w:pPr>
    </w:p>
    <w:p w14:paraId="5E310000">
      <w:pPr>
        <w:spacing w:before="89" w:line="264" w:lineRule="auto"/>
        <w:ind w:firstLine="0" w:left="134" w:right="158"/>
        <w:jc w:val="center"/>
        <w:rPr>
          <w:b w:val="1"/>
        </w:rPr>
      </w:pPr>
      <w:r>
        <w:rPr>
          <w:b w:val="1"/>
          <w:sz w:val="22"/>
        </w:rPr>
        <w:t>Распределение бюджетных ассигнований бюджета Кашинского городского округа по целевым статьям (муниципальным программам и непрограммным направлениям деятельности) , группам видов расходов классификации расходов бюджетов на 2024 год и на плановый период 2025 и 2026 годов</w:t>
      </w:r>
    </w:p>
    <w:p w14:paraId="5F310000">
      <w:pPr>
        <w:pStyle w:val="Style_5"/>
        <w:rPr>
          <w:b w:val="1"/>
        </w:rPr>
      </w:pPr>
    </w:p>
    <w:p w14:paraId="60310000">
      <w:pPr>
        <w:pStyle w:val="Style_5"/>
        <w:spacing w:before="10"/>
        <w:ind/>
        <w:rPr>
          <w:b w:val="1"/>
          <w:sz w:val="18"/>
        </w:r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943"/>
        <w:gridCol w:w="679"/>
        <w:gridCol w:w="5172"/>
        <w:gridCol w:w="1029"/>
        <w:gridCol w:w="1032"/>
        <w:gridCol w:w="1032"/>
      </w:tblGrid>
      <w:tr>
        <w:trPr>
          <w:trHeight w:hRule="atLeast" w:val="165"/>
        </w:trPr>
        <w:tc>
          <w:tcPr>
            <w:tcW w:type="dxa" w:w="9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3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2310000">
            <w:pPr>
              <w:pStyle w:val="Style_7"/>
              <w:spacing w:before="127" w:line="240" w:lineRule="auto"/>
              <w:ind w:firstLine="0" w:left="270"/>
              <w:jc w:val="left"/>
              <w:rPr>
                <w:sz w:val="15"/>
              </w:rPr>
            </w:pPr>
            <w:r>
              <w:rPr>
                <w:sz w:val="15"/>
              </w:rPr>
              <w:t>КЦСР</w:t>
            </w:r>
          </w:p>
        </w:tc>
        <w:tc>
          <w:tcPr>
            <w:tcW w:type="dxa" w:w="67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3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4310000">
            <w:pPr>
              <w:pStyle w:val="Style_7"/>
              <w:spacing w:before="127" w:line="240" w:lineRule="auto"/>
              <w:ind w:firstLine="0" w:left="194"/>
              <w:jc w:val="left"/>
              <w:rPr>
                <w:sz w:val="15"/>
              </w:rPr>
            </w:pPr>
            <w:r>
              <w:rPr>
                <w:sz w:val="15"/>
              </w:rPr>
              <w:t>КВР</w:t>
            </w:r>
          </w:p>
        </w:tc>
        <w:tc>
          <w:tcPr>
            <w:tcW w:type="dxa" w:w="517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310000">
            <w:pPr>
              <w:pStyle w:val="Style_7"/>
              <w:spacing w:line="240" w:lineRule="auto"/>
              <w:ind/>
              <w:jc w:val="left"/>
              <w:rPr>
                <w:b w:val="1"/>
                <w:sz w:val="16"/>
              </w:rPr>
            </w:pPr>
          </w:p>
          <w:p w14:paraId="66310000">
            <w:pPr>
              <w:pStyle w:val="Style_7"/>
              <w:spacing w:before="127" w:line="240" w:lineRule="auto"/>
              <w:ind w:firstLine="0" w:left="2073" w:right="2059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type="dxa" w:w="309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310000">
            <w:pPr>
              <w:pStyle w:val="Style_7"/>
              <w:spacing w:line="145" w:lineRule="exact"/>
              <w:ind w:firstLine="0" w:left="796"/>
              <w:jc w:val="left"/>
              <w:rPr>
                <w:sz w:val="15"/>
              </w:rPr>
            </w:pPr>
            <w:r>
              <w:rPr>
                <w:sz w:val="15"/>
              </w:rPr>
              <w:t>Сумма на год, тыс.руб.</w:t>
            </w:r>
          </w:p>
        </w:tc>
      </w:tr>
      <w:tr>
        <w:trPr>
          <w:trHeight w:hRule="atLeast" w:val="628"/>
        </w:trPr>
        <w:tc>
          <w:tcPr>
            <w:tcW w:type="dxa" w:w="9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7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31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9"/>
              </w:rPr>
            </w:pPr>
          </w:p>
          <w:p w14:paraId="69310000">
            <w:pPr>
              <w:pStyle w:val="Style_7"/>
              <w:spacing w:line="240" w:lineRule="auto"/>
              <w:ind w:firstLine="0" w:left="173" w:right="159"/>
              <w:rPr>
                <w:sz w:val="15"/>
              </w:rPr>
            </w:pPr>
            <w:r>
              <w:rPr>
                <w:sz w:val="15"/>
              </w:rPr>
              <w:t>2024 год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31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9"/>
              </w:rPr>
            </w:pPr>
          </w:p>
          <w:p w14:paraId="6B310000">
            <w:pPr>
              <w:pStyle w:val="Style_7"/>
              <w:spacing w:line="240" w:lineRule="auto"/>
              <w:ind w:firstLine="0" w:left="181" w:right="124"/>
              <w:rPr>
                <w:sz w:val="15"/>
              </w:rPr>
            </w:pPr>
            <w:r>
              <w:rPr>
                <w:sz w:val="15"/>
              </w:rPr>
              <w:t>2025 год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310000">
            <w:pPr>
              <w:pStyle w:val="Style_7"/>
              <w:spacing w:before="10" w:line="240" w:lineRule="auto"/>
              <w:ind/>
              <w:jc w:val="left"/>
              <w:rPr>
                <w:b w:val="1"/>
                <w:sz w:val="19"/>
              </w:rPr>
            </w:pPr>
          </w:p>
          <w:p w14:paraId="6D310000">
            <w:pPr>
              <w:pStyle w:val="Style_7"/>
              <w:spacing w:line="240" w:lineRule="auto"/>
              <w:ind w:firstLine="0" w:left="176" w:right="158"/>
              <w:rPr>
                <w:sz w:val="15"/>
              </w:rPr>
            </w:pPr>
            <w:r>
              <w:rPr>
                <w:sz w:val="15"/>
              </w:rPr>
              <w:t>2026 год</w:t>
            </w:r>
          </w:p>
        </w:tc>
      </w:tr>
      <w:tr>
        <w:trPr>
          <w:trHeight w:hRule="atLeast" w:val="222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310000">
            <w:pPr>
              <w:pStyle w:val="Style_7"/>
              <w:spacing w:before="27" w:line="240" w:lineRule="auto"/>
              <w:ind w:firstLine="0" w:left="1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310000">
            <w:pPr>
              <w:pStyle w:val="Style_7"/>
              <w:spacing w:before="27" w:line="240" w:lineRule="auto"/>
              <w:ind w:firstLine="0" w:left="18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310000">
            <w:pPr>
              <w:pStyle w:val="Style_7"/>
              <w:spacing w:before="27" w:line="240" w:lineRule="auto"/>
              <w:ind w:firstLine="0" w:left="15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310000">
            <w:pPr>
              <w:pStyle w:val="Style_7"/>
              <w:spacing w:before="27" w:line="240" w:lineRule="auto"/>
              <w:ind w:firstLine="0" w:left="11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310000">
            <w:pPr>
              <w:pStyle w:val="Style_7"/>
              <w:spacing w:before="27" w:line="240" w:lineRule="auto"/>
              <w:ind w:firstLine="0" w:left="15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310000">
            <w:pPr>
              <w:pStyle w:val="Style_7"/>
              <w:spacing w:before="27" w:line="240" w:lineRule="auto"/>
              <w:ind w:firstLine="0" w:left="1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</w:tr>
      <w:tr>
        <w:trPr>
          <w:trHeight w:hRule="atLeast" w:val="222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3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3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310000">
            <w:pPr>
              <w:pStyle w:val="Style_7"/>
              <w:spacing w:before="30" w:line="240" w:lineRule="auto"/>
              <w:ind w:firstLine="0" w:left="31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Всего расходов: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310000">
            <w:pPr>
              <w:pStyle w:val="Style_7"/>
              <w:spacing w:before="30" w:line="240" w:lineRule="auto"/>
              <w:ind w:firstLine="0" w:left="169" w:right="15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990 054,6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310000">
            <w:pPr>
              <w:pStyle w:val="Style_7"/>
              <w:spacing w:before="30" w:line="240" w:lineRule="auto"/>
              <w:ind w:firstLine="0" w:left="173" w:right="158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782 641,0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310000">
            <w:pPr>
              <w:pStyle w:val="Style_7"/>
              <w:spacing w:before="30" w:line="240" w:lineRule="auto"/>
              <w:ind w:firstLine="0" w:left="173" w:right="158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771 255,1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31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310000">
            <w:pPr>
              <w:pStyle w:val="Style_7"/>
              <w:spacing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310000">
            <w:pPr>
              <w:pStyle w:val="Style_7"/>
              <w:spacing w:before="8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"Образование" Кашинского</w:t>
            </w:r>
          </w:p>
          <w:p w14:paraId="7D310000">
            <w:pPr>
              <w:pStyle w:val="Style_7"/>
              <w:spacing w:before="27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 Тверской области на 2023-2028 годы"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310000">
            <w:pPr>
              <w:pStyle w:val="Style_7"/>
              <w:spacing w:before="8" w:line="240" w:lineRule="auto"/>
              <w:ind w:firstLine="0" w:left="177" w:right="152"/>
              <w:rPr>
                <w:sz w:val="15"/>
              </w:rPr>
            </w:pPr>
            <w:r>
              <w:rPr>
                <w:sz w:val="15"/>
              </w:rPr>
              <w:t>530 553,9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310000">
            <w:pPr>
              <w:pStyle w:val="Style_7"/>
              <w:spacing w:before="8" w:line="240" w:lineRule="auto"/>
              <w:ind w:firstLine="0" w:left="181" w:right="152"/>
              <w:rPr>
                <w:sz w:val="15"/>
              </w:rPr>
            </w:pPr>
            <w:r>
              <w:rPr>
                <w:sz w:val="15"/>
              </w:rPr>
              <w:t>450 486,3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310000">
            <w:pPr>
              <w:pStyle w:val="Style_7"/>
              <w:spacing w:before="8" w:line="240" w:lineRule="auto"/>
              <w:ind w:firstLine="0" w:left="181" w:right="152"/>
              <w:rPr>
                <w:sz w:val="15"/>
              </w:rPr>
            </w:pPr>
            <w:r>
              <w:rPr>
                <w:sz w:val="15"/>
              </w:rPr>
              <w:t>438 590,0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31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310000">
            <w:pPr>
              <w:pStyle w:val="Style_7"/>
              <w:spacing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310000">
            <w:pPr>
              <w:pStyle w:val="Style_7"/>
              <w:spacing w:before="8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"Повышение доступности и качества дошкольного</w:t>
            </w:r>
          </w:p>
          <w:p w14:paraId="84310000">
            <w:pPr>
              <w:pStyle w:val="Style_7"/>
              <w:spacing w:before="27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образования"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310000">
            <w:pPr>
              <w:pStyle w:val="Style_7"/>
              <w:spacing w:before="8" w:line="240" w:lineRule="auto"/>
              <w:ind w:firstLine="0" w:left="177" w:right="152"/>
              <w:rPr>
                <w:sz w:val="15"/>
              </w:rPr>
            </w:pPr>
            <w:r>
              <w:rPr>
                <w:sz w:val="15"/>
              </w:rPr>
              <w:t>170 671,2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310000">
            <w:pPr>
              <w:pStyle w:val="Style_7"/>
              <w:spacing w:before="8" w:line="240" w:lineRule="auto"/>
              <w:ind w:firstLine="0" w:left="181" w:right="152"/>
              <w:rPr>
                <w:sz w:val="15"/>
              </w:rPr>
            </w:pPr>
            <w:r>
              <w:rPr>
                <w:sz w:val="15"/>
              </w:rPr>
              <w:t>143 148,6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310000">
            <w:pPr>
              <w:pStyle w:val="Style_7"/>
              <w:spacing w:before="8" w:line="240" w:lineRule="auto"/>
              <w:ind w:firstLine="0" w:left="181" w:right="152"/>
              <w:rPr>
                <w:sz w:val="15"/>
              </w:rPr>
            </w:pPr>
            <w:r>
              <w:rPr>
                <w:sz w:val="15"/>
              </w:rPr>
              <w:t>138 264,5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31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310000">
            <w:pPr>
              <w:pStyle w:val="Style_7"/>
              <w:spacing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310000">
            <w:pPr>
              <w:pStyle w:val="Style_7"/>
              <w:spacing w:before="8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доступности и высокого качества услуг дошкольного</w:t>
            </w:r>
          </w:p>
          <w:p w14:paraId="8B310000">
            <w:pPr>
              <w:pStyle w:val="Style_7"/>
              <w:spacing w:before="27" w:line="142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образования"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310000">
            <w:pPr>
              <w:pStyle w:val="Style_7"/>
              <w:spacing w:before="8" w:line="240" w:lineRule="auto"/>
              <w:ind w:firstLine="0" w:left="177" w:right="152"/>
              <w:rPr>
                <w:sz w:val="15"/>
              </w:rPr>
            </w:pPr>
            <w:r>
              <w:rPr>
                <w:sz w:val="15"/>
              </w:rPr>
              <w:t>170 315,2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310000">
            <w:pPr>
              <w:pStyle w:val="Style_7"/>
              <w:spacing w:before="8" w:line="240" w:lineRule="auto"/>
              <w:ind w:firstLine="0" w:left="181" w:right="152"/>
              <w:rPr>
                <w:sz w:val="15"/>
              </w:rPr>
            </w:pPr>
            <w:r>
              <w:rPr>
                <w:sz w:val="15"/>
              </w:rPr>
              <w:t>142 792,6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310000">
            <w:pPr>
              <w:pStyle w:val="Style_7"/>
              <w:spacing w:before="8" w:line="240" w:lineRule="auto"/>
              <w:ind w:firstLine="0" w:left="181" w:right="152"/>
              <w:rPr>
                <w:sz w:val="15"/>
              </w:rPr>
            </w:pPr>
            <w:r>
              <w:rPr>
                <w:sz w:val="15"/>
              </w:rPr>
              <w:t>137 908,5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31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0110110500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310000">
            <w:pPr>
              <w:pStyle w:val="Style_7"/>
              <w:spacing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310000">
            <w:pPr>
              <w:pStyle w:val="Style_7"/>
              <w:spacing w:before="8" w:line="276" w:lineRule="auto"/>
              <w:ind w:firstLine="38" w:left="31" w:right="221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выплаты ежемесячной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310000">
            <w:pPr>
              <w:pStyle w:val="Style_7"/>
              <w:spacing w:before="8" w:line="240" w:lineRule="auto"/>
              <w:ind w:firstLine="0" w:left="177" w:right="152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310000">
            <w:pPr>
              <w:pStyle w:val="Style_7"/>
              <w:spacing w:before="8" w:line="240" w:lineRule="auto"/>
              <w:ind w:firstLine="0" w:left="181" w:right="152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310000">
            <w:pPr>
              <w:pStyle w:val="Style_7"/>
              <w:spacing w:before="8" w:line="240" w:lineRule="auto"/>
              <w:ind w:firstLine="0" w:left="181" w:right="152"/>
              <w:rPr>
                <w:sz w:val="15"/>
              </w:rPr>
            </w:pPr>
            <w:r>
              <w:rPr>
                <w:sz w:val="15"/>
              </w:rPr>
              <w:t>6 149,6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31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0110110500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310000">
            <w:pPr>
              <w:pStyle w:val="Style_7"/>
              <w:spacing w:before="8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310000">
            <w:pPr>
              <w:pStyle w:val="Style_7"/>
              <w:spacing w:before="8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98310000">
            <w:pPr>
              <w:pStyle w:val="Style_7"/>
              <w:spacing w:before="27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310000">
            <w:pPr>
              <w:pStyle w:val="Style_7"/>
              <w:spacing w:before="8" w:line="240" w:lineRule="auto"/>
              <w:ind w:firstLine="0" w:left="177" w:right="149"/>
              <w:rPr>
                <w:sz w:val="15"/>
              </w:rPr>
            </w:pPr>
            <w:r>
              <w:rPr>
                <w:sz w:val="15"/>
              </w:rPr>
              <w:t>153,7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153,7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153,7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31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0110110500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310000">
            <w:pPr>
              <w:pStyle w:val="Style_7"/>
              <w:spacing w:before="8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310000">
            <w:pPr>
              <w:pStyle w:val="Style_7"/>
              <w:spacing w:before="8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310000">
            <w:pPr>
              <w:pStyle w:val="Style_7"/>
              <w:spacing w:before="8" w:line="240" w:lineRule="auto"/>
              <w:ind w:firstLine="0" w:left="177" w:right="152"/>
              <w:rPr>
                <w:sz w:val="15"/>
              </w:rPr>
            </w:pPr>
            <w:r>
              <w:rPr>
                <w:sz w:val="15"/>
              </w:rPr>
              <w:t>5 995,9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310000">
            <w:pPr>
              <w:pStyle w:val="Style_7"/>
              <w:spacing w:before="8" w:line="240" w:lineRule="auto"/>
              <w:ind w:firstLine="0" w:left="181" w:right="152"/>
              <w:rPr>
                <w:sz w:val="15"/>
              </w:rPr>
            </w:pPr>
            <w:r>
              <w:rPr>
                <w:sz w:val="15"/>
              </w:rPr>
              <w:t>5 995,9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310000">
            <w:pPr>
              <w:pStyle w:val="Style_7"/>
              <w:spacing w:before="8" w:line="240" w:lineRule="auto"/>
              <w:ind w:firstLine="0" w:left="181" w:right="152"/>
              <w:rPr>
                <w:sz w:val="15"/>
              </w:rPr>
            </w:pPr>
            <w:r>
              <w:rPr>
                <w:sz w:val="15"/>
              </w:rPr>
              <w:t>5 995,9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31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0110111040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310000">
            <w:pPr>
              <w:pStyle w:val="Style_7"/>
              <w:spacing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310000">
            <w:pPr>
              <w:pStyle w:val="Style_7"/>
              <w:spacing w:before="8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счёт субсидии на укрепление материально-технической базы</w:t>
            </w:r>
          </w:p>
          <w:p w14:paraId="A5310000">
            <w:pPr>
              <w:pStyle w:val="Style_7"/>
              <w:spacing w:before="27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муниципальных дошкольных образовательных организаций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310000">
            <w:pPr>
              <w:pStyle w:val="Style_7"/>
              <w:spacing w:before="8" w:line="240" w:lineRule="auto"/>
              <w:ind w:firstLine="0" w:left="177" w:right="150"/>
              <w:rPr>
                <w:sz w:val="15"/>
              </w:rPr>
            </w:pPr>
            <w:r>
              <w:rPr>
                <w:sz w:val="15"/>
              </w:rPr>
              <w:t>12 123,1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31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0110111040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310000">
            <w:pPr>
              <w:pStyle w:val="Style_7"/>
              <w:spacing w:before="8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310000">
            <w:pPr>
              <w:pStyle w:val="Style_7"/>
              <w:spacing w:before="8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AC310000">
            <w:pPr>
              <w:pStyle w:val="Style_7"/>
              <w:spacing w:before="27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310000">
            <w:pPr>
              <w:pStyle w:val="Style_7"/>
              <w:spacing w:before="8" w:line="240" w:lineRule="auto"/>
              <w:ind w:firstLine="0" w:left="177" w:right="152"/>
              <w:rPr>
                <w:sz w:val="15"/>
              </w:rPr>
            </w:pPr>
            <w:r>
              <w:rPr>
                <w:sz w:val="15"/>
              </w:rPr>
              <w:t>6 890,6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31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0110111040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310000">
            <w:pPr>
              <w:pStyle w:val="Style_7"/>
              <w:spacing w:before="8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310000">
            <w:pPr>
              <w:pStyle w:val="Style_7"/>
              <w:spacing w:before="8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B3310000">
            <w:pPr>
              <w:pStyle w:val="Style_7"/>
              <w:spacing w:before="27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310000">
            <w:pPr>
              <w:pStyle w:val="Style_7"/>
              <w:spacing w:before="8" w:line="240" w:lineRule="auto"/>
              <w:ind w:firstLine="0" w:left="177" w:right="152"/>
              <w:rPr>
                <w:sz w:val="15"/>
              </w:rPr>
            </w:pPr>
            <w:r>
              <w:rPr>
                <w:sz w:val="15"/>
              </w:rPr>
              <w:t>5 232,5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31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0110110740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310000">
            <w:pPr>
              <w:pStyle w:val="Style_7"/>
              <w:spacing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310000">
            <w:pPr>
              <w:pStyle w:val="Style_7"/>
              <w:spacing w:before="8" w:line="276" w:lineRule="auto"/>
              <w:ind w:firstLine="38" w:left="31" w:right="152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муниципальных заданий на оказание муниципальных услуг муниципальными бюджетными дошкольными образовательными</w:t>
            </w:r>
          </w:p>
          <w:p w14:paraId="BA31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учреждениями за счет средств областного бюджета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310000">
            <w:pPr>
              <w:pStyle w:val="Style_7"/>
              <w:spacing w:before="8" w:line="240" w:lineRule="auto"/>
              <w:ind w:firstLine="0" w:left="177" w:right="150"/>
              <w:rPr>
                <w:sz w:val="15"/>
              </w:rPr>
            </w:pPr>
            <w:r>
              <w:rPr>
                <w:sz w:val="15"/>
              </w:rPr>
              <w:t>65 697,9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65 699,8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65 699,8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31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0110110740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310000">
            <w:pPr>
              <w:pStyle w:val="Style_7"/>
              <w:spacing w:before="8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310000">
            <w:pPr>
              <w:pStyle w:val="Style_7"/>
              <w:spacing w:before="8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C1310000">
            <w:pPr>
              <w:pStyle w:val="Style_7"/>
              <w:spacing w:before="27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310000">
            <w:pPr>
              <w:pStyle w:val="Style_7"/>
              <w:spacing w:before="8" w:line="240" w:lineRule="auto"/>
              <w:ind w:firstLine="0" w:left="177" w:right="150"/>
              <w:rPr>
                <w:sz w:val="15"/>
              </w:rPr>
            </w:pPr>
            <w:r>
              <w:rPr>
                <w:sz w:val="15"/>
              </w:rPr>
              <w:t>65 697,9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65 699,8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65 699,8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31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0110120030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310000">
            <w:pPr>
              <w:pStyle w:val="Style_7"/>
              <w:spacing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310000">
            <w:pPr>
              <w:pStyle w:val="Style_7"/>
              <w:spacing w:before="8" w:line="276" w:lineRule="auto"/>
              <w:ind w:firstLine="38" w:left="31" w:right="152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муниципальных заданий на оказание муниципальных услуг муниципальными бюджетными дошкольными образовательными</w:t>
            </w:r>
          </w:p>
          <w:p w14:paraId="C8310000">
            <w:pPr>
              <w:pStyle w:val="Style_7"/>
              <w:spacing w:before="2" w:line="134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организациями за счет средств местного бюджета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310000">
            <w:pPr>
              <w:pStyle w:val="Style_7"/>
              <w:spacing w:before="8" w:line="240" w:lineRule="auto"/>
              <w:ind w:firstLine="0" w:left="177" w:right="150"/>
              <w:rPr>
                <w:sz w:val="15"/>
              </w:rPr>
            </w:pPr>
            <w:r>
              <w:rPr>
                <w:sz w:val="15"/>
              </w:rPr>
              <w:t>79 732,7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68 182,7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63 298,6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31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0110120030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310000">
            <w:pPr>
              <w:pStyle w:val="Style_7"/>
              <w:spacing w:before="8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310000">
            <w:pPr>
              <w:pStyle w:val="Style_7"/>
              <w:spacing w:before="8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CF310000">
            <w:pPr>
              <w:pStyle w:val="Style_7"/>
              <w:spacing w:before="27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310000">
            <w:pPr>
              <w:pStyle w:val="Style_7"/>
              <w:spacing w:before="8" w:line="240" w:lineRule="auto"/>
              <w:ind w:firstLine="0" w:left="177" w:right="150"/>
              <w:rPr>
                <w:sz w:val="15"/>
              </w:rPr>
            </w:pPr>
            <w:r>
              <w:rPr>
                <w:sz w:val="15"/>
              </w:rPr>
              <w:t>79 732,7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68 182,7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63 298,6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31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0110120040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31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310000">
            <w:pPr>
              <w:pStyle w:val="Style_7"/>
              <w:spacing w:before="8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питания в дошкольных образовательных организациях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310000">
            <w:pPr>
              <w:pStyle w:val="Style_7"/>
              <w:spacing w:before="8" w:line="240" w:lineRule="auto"/>
              <w:ind w:firstLine="0" w:left="177" w:right="152"/>
              <w:rPr>
                <w:sz w:val="15"/>
              </w:rPr>
            </w:pPr>
            <w:r>
              <w:rPr>
                <w:sz w:val="15"/>
              </w:rPr>
              <w:t>2 760,5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310000">
            <w:pPr>
              <w:pStyle w:val="Style_7"/>
              <w:spacing w:before="8" w:line="240" w:lineRule="auto"/>
              <w:ind w:firstLine="0" w:left="181" w:right="152"/>
              <w:rPr>
                <w:sz w:val="15"/>
              </w:rPr>
            </w:pPr>
            <w:r>
              <w:rPr>
                <w:sz w:val="15"/>
              </w:rPr>
              <w:t>2 760,5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310000">
            <w:pPr>
              <w:pStyle w:val="Style_7"/>
              <w:spacing w:before="8" w:line="240" w:lineRule="auto"/>
              <w:ind w:firstLine="0" w:left="181" w:right="152"/>
              <w:rPr>
                <w:sz w:val="15"/>
              </w:rPr>
            </w:pPr>
            <w:r>
              <w:rPr>
                <w:sz w:val="15"/>
              </w:rPr>
              <w:t>2 760,5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31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0110120040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310000">
            <w:pPr>
              <w:pStyle w:val="Style_7"/>
              <w:spacing w:before="8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310000">
            <w:pPr>
              <w:pStyle w:val="Style_7"/>
              <w:spacing w:before="8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DC310000">
            <w:pPr>
              <w:pStyle w:val="Style_7"/>
              <w:spacing w:before="27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310000">
            <w:pPr>
              <w:pStyle w:val="Style_7"/>
              <w:spacing w:before="8" w:line="240" w:lineRule="auto"/>
              <w:ind w:firstLine="0" w:left="177" w:right="152"/>
              <w:rPr>
                <w:sz w:val="15"/>
              </w:rPr>
            </w:pPr>
            <w:r>
              <w:rPr>
                <w:sz w:val="15"/>
              </w:rPr>
              <w:t>2 760,5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310000">
            <w:pPr>
              <w:pStyle w:val="Style_7"/>
              <w:spacing w:before="8" w:line="240" w:lineRule="auto"/>
              <w:ind w:firstLine="0" w:left="181" w:right="152"/>
              <w:rPr>
                <w:sz w:val="15"/>
              </w:rPr>
            </w:pPr>
            <w:r>
              <w:rPr>
                <w:sz w:val="15"/>
              </w:rPr>
              <w:t>2 760,5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310000">
            <w:pPr>
              <w:pStyle w:val="Style_7"/>
              <w:spacing w:before="8" w:line="240" w:lineRule="auto"/>
              <w:ind w:firstLine="0" w:left="181" w:right="152"/>
              <w:rPr>
                <w:sz w:val="15"/>
              </w:rPr>
            </w:pPr>
            <w:r>
              <w:rPr>
                <w:sz w:val="15"/>
              </w:rPr>
              <w:t>2 760,5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31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0110120050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310000">
            <w:pPr>
              <w:pStyle w:val="Style_7"/>
              <w:spacing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310000">
            <w:pPr>
              <w:pStyle w:val="Style_7"/>
              <w:spacing w:before="8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проектно-сметной документации в дошкольных</w:t>
            </w:r>
          </w:p>
          <w:p w14:paraId="E3310000">
            <w:pPr>
              <w:pStyle w:val="Style_7"/>
              <w:spacing w:before="27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образовательных организациях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310000">
            <w:pPr>
              <w:pStyle w:val="Style_7"/>
              <w:spacing w:before="8" w:line="240" w:lineRule="auto"/>
              <w:ind w:firstLine="0" w:left="177" w:right="149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31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0110120050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310000">
            <w:pPr>
              <w:pStyle w:val="Style_7"/>
              <w:spacing w:before="8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310000">
            <w:pPr>
              <w:pStyle w:val="Style_7"/>
              <w:spacing w:before="8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EA310000">
            <w:pPr>
              <w:pStyle w:val="Style_7"/>
              <w:spacing w:before="27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310000">
            <w:pPr>
              <w:pStyle w:val="Style_7"/>
              <w:spacing w:before="8" w:line="240" w:lineRule="auto"/>
              <w:ind w:firstLine="0" w:left="177" w:right="149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31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01101S1040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310000">
            <w:pPr>
              <w:pStyle w:val="Style_7"/>
              <w:spacing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310000">
            <w:pPr>
              <w:pStyle w:val="Style_7"/>
              <w:spacing w:before="8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Расходы на укрепление материально-технической базы муниципальных</w:t>
            </w:r>
          </w:p>
          <w:p w14:paraId="F1310000">
            <w:pPr>
              <w:pStyle w:val="Style_7"/>
              <w:spacing w:before="27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дошкольных образовательных организаций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310000">
            <w:pPr>
              <w:pStyle w:val="Style_7"/>
              <w:spacing w:before="8" w:line="240" w:lineRule="auto"/>
              <w:ind w:firstLine="0" w:left="177" w:right="152"/>
              <w:rPr>
                <w:sz w:val="15"/>
              </w:rPr>
            </w:pPr>
            <w:r>
              <w:rPr>
                <w:sz w:val="15"/>
              </w:rPr>
              <w:t>3 351,4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31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01101S1040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310000">
            <w:pPr>
              <w:pStyle w:val="Style_7"/>
              <w:spacing w:before="8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310000">
            <w:pPr>
              <w:pStyle w:val="Style_7"/>
              <w:spacing w:before="8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F8310000">
            <w:pPr>
              <w:pStyle w:val="Style_7"/>
              <w:spacing w:before="27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310000">
            <w:pPr>
              <w:pStyle w:val="Style_7"/>
              <w:spacing w:before="8" w:line="240" w:lineRule="auto"/>
              <w:ind w:firstLine="0" w:left="177" w:right="152"/>
              <w:rPr>
                <w:sz w:val="15"/>
              </w:rPr>
            </w:pPr>
            <w:r>
              <w:rPr>
                <w:sz w:val="15"/>
              </w:rPr>
              <w:t>1 722,7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31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31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01101S1040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310000">
            <w:pPr>
              <w:pStyle w:val="Style_7"/>
              <w:spacing w:before="8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310000">
            <w:pPr>
              <w:pStyle w:val="Style_7"/>
              <w:spacing w:before="8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FF310000">
            <w:pPr>
              <w:pStyle w:val="Style_7"/>
              <w:spacing w:before="27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320000">
            <w:pPr>
              <w:pStyle w:val="Style_7"/>
              <w:spacing w:before="8" w:line="240" w:lineRule="auto"/>
              <w:ind w:firstLine="0" w:left="177" w:right="152"/>
              <w:rPr>
                <w:sz w:val="15"/>
              </w:rPr>
            </w:pPr>
            <w:r>
              <w:rPr>
                <w:sz w:val="15"/>
              </w:rPr>
              <w:t>1 628,7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32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32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320000">
            <w:pPr>
              <w:pStyle w:val="Style_7"/>
              <w:spacing w:before="8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0110200000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320000">
            <w:pPr>
              <w:pStyle w:val="Style_7"/>
              <w:spacing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51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320000">
            <w:pPr>
              <w:pStyle w:val="Style_7"/>
              <w:spacing w:before="8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кадрового потенциала в дошкольных образовательных</w:t>
            </w:r>
          </w:p>
          <w:p w14:paraId="06320000">
            <w:pPr>
              <w:pStyle w:val="Style_7"/>
              <w:spacing w:before="27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организациях"</w:t>
            </w:r>
          </w:p>
        </w:tc>
        <w:tc>
          <w:tcPr>
            <w:tcW w:type="dxa" w:w="1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320000">
            <w:pPr>
              <w:pStyle w:val="Style_7"/>
              <w:spacing w:before="8" w:line="240" w:lineRule="auto"/>
              <w:ind w:firstLine="0" w:left="177" w:right="149"/>
              <w:rPr>
                <w:sz w:val="15"/>
              </w:rPr>
            </w:pPr>
            <w:r>
              <w:rPr>
                <w:sz w:val="15"/>
              </w:rPr>
              <w:t>356,0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32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356,0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320000">
            <w:pPr>
              <w:pStyle w:val="Style_7"/>
              <w:spacing w:before="8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356,0</w:t>
            </w:r>
          </w:p>
        </w:tc>
      </w:tr>
    </w:tbl>
    <w:p w14:paraId="0A320000">
      <w:pPr>
        <w:sectPr>
          <w:pgSz w:h="16840" w:orient="portrait" w:w="11910"/>
          <w:pgMar w:bottom="280" w:footer="720" w:gutter="0" w:header="720" w:left="1040" w:right="740" w:top="78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943"/>
        <w:gridCol w:w="679"/>
        <w:gridCol w:w="5168"/>
        <w:gridCol w:w="1032"/>
        <w:gridCol w:w="1031"/>
        <w:gridCol w:w="1031"/>
      </w:tblGrid>
      <w:tr>
        <w:trPr>
          <w:trHeight w:hRule="atLeast" w:val="947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0110210560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3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320000">
            <w:pPr>
              <w:pStyle w:val="Style_7"/>
              <w:spacing w:before="2" w:line="276" w:lineRule="auto"/>
              <w:ind w:firstLine="38" w:left="31" w:right="59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отдельных государственных полномочий по компенсации расходов на оплату жилых помещений, отопления и освещения</w:t>
            </w:r>
          </w:p>
          <w:p w14:paraId="0E320000">
            <w:pPr>
              <w:pStyle w:val="Style_7"/>
              <w:spacing w:before="2" w:line="276" w:lineRule="auto"/>
              <w:ind w:firstLine="0" w:left="31" w:right="54"/>
              <w:jc w:val="left"/>
              <w:rPr>
                <w:sz w:val="15"/>
              </w:rPr>
            </w:pPr>
            <w:r>
              <w:rPr>
                <w:sz w:val="15"/>
              </w:rPr>
              <w:t>педагогическим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работникам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учреждений, проживающих и работающих в сельской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местности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32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32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0110210560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32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32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32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32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306,0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0110220020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3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32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Кадровое обеспечение системы дошкольного образования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32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32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0110220020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32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32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2132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32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32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3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32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"Повышение доступности и качества общего образования"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32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282 388,8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32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248 657,9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32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242 545,8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3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320000">
            <w:pPr>
              <w:pStyle w:val="Style_7"/>
              <w:spacing w:before="2" w:line="276" w:lineRule="auto"/>
              <w:ind w:firstLine="38" w:left="31" w:right="98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условий для достижения школьниками Кашинского городского округа качественных образовательных результатов"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32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266 266,1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32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232 585,2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32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226 200,8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0120110440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3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32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счёт субсидии на укрепление материально-технической базы</w:t>
            </w:r>
          </w:p>
          <w:p w14:paraId="3432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муниципальных общеобразовательных организаций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32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11 506,2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32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0120110440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32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32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3B32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32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11 506,2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32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947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0120110560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3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320000">
            <w:pPr>
              <w:pStyle w:val="Style_7"/>
              <w:spacing w:before="2" w:line="276" w:lineRule="auto"/>
              <w:ind w:firstLine="38" w:left="31" w:right="59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отдельных государственных полномочий по компенсации расходов на оплату жилых помещений, отопления и освещения</w:t>
            </w:r>
          </w:p>
          <w:p w14:paraId="42320000">
            <w:pPr>
              <w:pStyle w:val="Style_7"/>
              <w:spacing w:before="2" w:line="276" w:lineRule="auto"/>
              <w:ind w:firstLine="0" w:left="31" w:right="54"/>
              <w:jc w:val="left"/>
              <w:rPr>
                <w:sz w:val="15"/>
              </w:rPr>
            </w:pPr>
            <w:r>
              <w:rPr>
                <w:sz w:val="15"/>
              </w:rPr>
              <w:t>педагогическим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работникам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образовательных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учреждений, проживающих и работающих в сельской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местности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32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32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32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0120110560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32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32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32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32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32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1 062,0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0120110750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3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320000">
            <w:pPr>
              <w:pStyle w:val="Style_7"/>
              <w:spacing w:before="2" w:line="240" w:lineRule="auto"/>
              <w:ind w:firstLine="38" w:left="31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муниципальных заданий на оказание муниципальных услуг</w:t>
            </w:r>
          </w:p>
          <w:p w14:paraId="4F320000">
            <w:pPr>
              <w:pStyle w:val="Style_7"/>
              <w:spacing w:line="200" w:lineRule="atLeast"/>
              <w:ind w:firstLine="0" w:left="31" w:right="122"/>
              <w:jc w:val="left"/>
              <w:rPr>
                <w:sz w:val="15"/>
              </w:rPr>
            </w:pPr>
            <w:r>
              <w:rPr>
                <w:sz w:val="15"/>
              </w:rPr>
              <w:t>муниципальными бюджетными общеобразовательными учреждениями за счет средств областного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32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157 381,6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32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157 410,2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32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157 410,2</w:t>
            </w:r>
          </w:p>
        </w:tc>
      </w:tr>
      <w:tr>
        <w:trPr>
          <w:trHeight w:hRule="atLeast" w:val="356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320000">
            <w:pPr>
              <w:pStyle w:val="Style_7"/>
              <w:spacing w:line="161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0120110750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320000">
            <w:pPr>
              <w:pStyle w:val="Style_7"/>
              <w:spacing w:line="161" w:lineRule="exact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320000">
            <w:pPr>
              <w:pStyle w:val="Style_7"/>
              <w:spacing w:line="161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5632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320000">
            <w:pPr>
              <w:pStyle w:val="Style_7"/>
              <w:spacing w:line="161" w:lineRule="exact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157 381,6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320000">
            <w:pPr>
              <w:pStyle w:val="Style_7"/>
              <w:spacing w:line="161" w:lineRule="exact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157 410,2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320000">
            <w:pPr>
              <w:pStyle w:val="Style_7"/>
              <w:spacing w:line="161" w:lineRule="exact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157 410,2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0120111080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3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320000">
            <w:pPr>
              <w:pStyle w:val="Style_7"/>
              <w:spacing w:before="2" w:line="276" w:lineRule="auto"/>
              <w:ind w:firstLine="0" w:left="31" w:right="74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счет субсидии из областного бюджета на организацию участия детей и подростков в социально-значимых региональных проектах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32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32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0120111080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32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32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6332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32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32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160,7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0120118002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3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32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реализацию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проектов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поддержки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школьных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инициатив</w:t>
            </w:r>
          </w:p>
          <w:p w14:paraId="6A32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Тверской области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32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198,5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32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0120118002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32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32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7132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32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198,5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32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1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3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32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Развитие кадрового потенциала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32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32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32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32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7E32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32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32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3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320000">
            <w:pPr>
              <w:pStyle w:val="Style_7"/>
              <w:spacing w:before="2" w:line="276" w:lineRule="auto"/>
              <w:ind w:firstLine="38" w:left="31" w:right="122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муниципальных заданий на оказание муниципальных услуг муниципальными бюджетными общеобразовательными учреждениями за</w:t>
            </w:r>
          </w:p>
          <w:p w14:paraId="8532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счет средств местного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32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69 957,3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51 664,3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32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45 477,5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32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32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8C32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32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69 957,3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51 664,3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32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45 477,5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3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32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проектно - сметной документации в общеобразовательных</w:t>
            </w:r>
          </w:p>
          <w:p w14:paraId="9332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организациях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32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32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32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32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9A32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32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32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947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3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320000">
            <w:pPr>
              <w:pStyle w:val="Style_7"/>
              <w:spacing w:before="2" w:line="276" w:lineRule="auto"/>
              <w:ind w:firstLine="0" w:left="31" w:right="343"/>
              <w:jc w:val="left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присмотру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уходу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несовершеннолетним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обучающимся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 группах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продленного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дня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общеобразовательных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организациях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</w:p>
          <w:p w14:paraId="A1320000">
            <w:pPr>
              <w:pStyle w:val="Style_7"/>
              <w:spacing w:before="1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многодетных семей, бесплатное питание детей с ограниченными</w:t>
            </w:r>
          </w:p>
          <w:p w14:paraId="A2320000">
            <w:pPr>
              <w:pStyle w:val="Style_7"/>
              <w:spacing w:line="200" w:lineRule="atLeast"/>
              <w:ind w:firstLine="0" w:left="31" w:right="8"/>
              <w:jc w:val="left"/>
              <w:rPr>
                <w:sz w:val="15"/>
              </w:rPr>
            </w:pPr>
            <w:r>
              <w:rPr>
                <w:sz w:val="15"/>
              </w:rPr>
              <w:t>возможностями здоровья и детей из семей, призванных на военную службу по мобилизации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32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2 946,1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32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2 946,1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32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2 946,1</w:t>
            </w:r>
          </w:p>
        </w:tc>
      </w:tr>
      <w:tr>
        <w:trPr>
          <w:trHeight w:hRule="atLeast" w:val="344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320000">
            <w:pPr>
              <w:pStyle w:val="Style_7"/>
              <w:spacing w:line="150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320000">
            <w:pPr>
              <w:pStyle w:val="Style_7"/>
              <w:spacing w:line="150" w:lineRule="exact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320000">
            <w:pPr>
              <w:pStyle w:val="Style_7"/>
              <w:spacing w:line="150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A932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320000">
            <w:pPr>
              <w:pStyle w:val="Style_7"/>
              <w:spacing w:line="150" w:lineRule="exact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2 946,1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320000">
            <w:pPr>
              <w:pStyle w:val="Style_7"/>
              <w:spacing w:line="150" w:lineRule="exact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2 946,1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320000">
            <w:pPr>
              <w:pStyle w:val="Style_7"/>
              <w:spacing w:line="150" w:lineRule="exact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2 946,1</w:t>
            </w:r>
          </w:p>
        </w:tc>
      </w:tr>
      <w:tr>
        <w:trPr>
          <w:trHeight w:hRule="atLeast" w:val="594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0120153031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3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320000">
            <w:pPr>
              <w:pStyle w:val="Style_7"/>
              <w:spacing w:before="2" w:line="276" w:lineRule="auto"/>
              <w:ind w:firstLine="38" w:left="31" w:right="599"/>
              <w:jc w:val="left"/>
              <w:rPr>
                <w:sz w:val="15"/>
              </w:rPr>
            </w:pPr>
            <w:r>
              <w:rPr>
                <w:sz w:val="15"/>
              </w:rPr>
              <w:t>Субвенции на ежемесячное денежное вознаграждение за классное руководство педагогическим работникам муниципальных</w:t>
            </w:r>
          </w:p>
          <w:p w14:paraId="B0320000">
            <w:pPr>
              <w:pStyle w:val="Style_7"/>
              <w:spacing w:before="1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общеобразовательных организаций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32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32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32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</w:tr>
      <w:tr>
        <w:trPr>
          <w:trHeight w:hRule="atLeast" w:val="43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0120153031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32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320000">
            <w:pPr>
              <w:pStyle w:val="Style_7"/>
              <w:spacing w:before="2" w:line="276" w:lineRule="auto"/>
              <w:ind w:firstLine="38" w:left="31" w:right="41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32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32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32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9 374,4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01201L3041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3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320000">
            <w:pPr>
              <w:pStyle w:val="Style_7"/>
              <w:spacing w:before="2" w:line="276" w:lineRule="auto"/>
              <w:ind w:firstLine="0" w:left="31" w:right="232"/>
              <w:jc w:val="left"/>
              <w:rPr>
                <w:sz w:val="15"/>
              </w:rPr>
            </w:pPr>
            <w:r>
              <w:rPr>
                <w:sz w:val="15"/>
              </w:rPr>
              <w:t>Субсидии на организацию бесплатного горячего питания обучающихся, получающих начальное общее образование в муниципальных</w:t>
            </w:r>
          </w:p>
          <w:p w14:paraId="BD32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образовательных организациях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32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9 999,0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32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9 754,2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32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9 556,6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01201L3041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32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32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C432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32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9 999,0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32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9 754,2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32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9 556,6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01201S0440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3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32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Укрепление материально-технической базы муниципальных</w:t>
            </w:r>
          </w:p>
          <w:p w14:paraId="CB32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общеобразовательных организаций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32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2 967,0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32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01201S0440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32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32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D232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32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2 967,0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32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01201S1080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3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320000">
            <w:pPr>
              <w:pStyle w:val="Style_7"/>
              <w:spacing w:before="2" w:line="276" w:lineRule="auto"/>
              <w:ind w:firstLine="38" w:left="31" w:right="745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счет субсидии за счет средств местного бюджета на организацию участия детей и подростков в социально-значимых</w:t>
            </w:r>
          </w:p>
          <w:p w14:paraId="D932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региональных проектах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32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163,3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163,3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32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163,3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01201S1080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32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32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E032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32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163,3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163,3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32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163,3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0120200000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3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32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доступности общего образования"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32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14 696,2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32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14 646,2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32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14 636,2</w:t>
            </w:r>
          </w:p>
        </w:tc>
      </w:tr>
    </w:tbl>
    <w:p w14:paraId="EA32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943"/>
        <w:gridCol w:w="679"/>
        <w:gridCol w:w="5168"/>
        <w:gridCol w:w="1032"/>
        <w:gridCol w:w="1031"/>
        <w:gridCol w:w="1031"/>
      </w:tblGrid>
      <w:tr>
        <w:trPr>
          <w:trHeight w:hRule="atLeast" w:val="1334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0120210250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3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32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счет субсидии на выполнение муниципального задания на</w:t>
            </w:r>
          </w:p>
          <w:p w14:paraId="EE320000">
            <w:pPr>
              <w:pStyle w:val="Style_7"/>
              <w:spacing w:before="26" w:line="276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 xml:space="preserve">создание условий для предоставления транспортных </w:t>
            </w:r>
            <w:r>
              <w:rPr>
                <w:spacing w:val="-3"/>
                <w:sz w:val="15"/>
              </w:rPr>
              <w:t xml:space="preserve">услуг </w:t>
            </w:r>
            <w:r>
              <w:rPr>
                <w:sz w:val="15"/>
              </w:rPr>
              <w:t>населению и организацию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транспортного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обслуживания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поселениями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в границах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Кашинский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городской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округ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части обеспечения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подвоза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учащихся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,проживающих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сельской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местности,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</w:p>
          <w:p w14:paraId="EF320000">
            <w:pPr>
              <w:pStyle w:val="Style_7"/>
              <w:spacing w:line="169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месту обучения и обратно за счет средств областного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32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32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32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0120210250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32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32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F632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32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32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32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1 953,5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32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0120220060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32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32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услуг дошкольного образования на базе</w:t>
            </w:r>
          </w:p>
          <w:p w14:paraId="FD32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общеобразовательных организаций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32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6 242,7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32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6 192,7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33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6 182,7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0120220060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33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33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0433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6 242,7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33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6 192,7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33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6 182,7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01202S0250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33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подвоза обучающихся к месту учебы и обратно за счет</w:t>
            </w:r>
          </w:p>
          <w:p w14:paraId="0B33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средств местного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33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33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01202S0250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33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33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1233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33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33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0120400000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33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Задача "Профилактика безнадзорности и правонарушений среди</w:t>
            </w:r>
          </w:p>
          <w:p w14:paraId="1933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несовершеннолетних"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33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33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0120420010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33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Субсидия на осуществление расходов, связанных с посещением</w:t>
            </w:r>
          </w:p>
          <w:p w14:paraId="20330000">
            <w:pPr>
              <w:pStyle w:val="Style_7"/>
              <w:spacing w:line="200" w:lineRule="atLeast"/>
              <w:ind w:firstLine="0" w:left="31" w:right="102"/>
              <w:jc w:val="left"/>
              <w:rPr>
                <w:sz w:val="15"/>
              </w:rPr>
            </w:pPr>
            <w:r>
              <w:rPr>
                <w:sz w:val="15"/>
              </w:rPr>
              <w:t>обучающихся общеобразовательных организаций музеев, расположенных на территории Кашинского городского 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33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33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</w:tr>
      <w:tr>
        <w:trPr>
          <w:trHeight w:hRule="atLeast" w:val="356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330000">
            <w:pPr>
              <w:pStyle w:val="Style_7"/>
              <w:spacing w:line="162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0120420010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330000">
            <w:pPr>
              <w:pStyle w:val="Style_7"/>
              <w:spacing w:line="162" w:lineRule="exact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330000">
            <w:pPr>
              <w:pStyle w:val="Style_7"/>
              <w:spacing w:line="162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2733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330000">
            <w:pPr>
              <w:pStyle w:val="Style_7"/>
              <w:spacing w:line="162" w:lineRule="exact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330000">
            <w:pPr>
              <w:pStyle w:val="Style_7"/>
              <w:spacing w:line="162" w:lineRule="exact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330000">
            <w:pPr>
              <w:pStyle w:val="Style_7"/>
              <w:spacing w:line="162" w:lineRule="exact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74,9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012ЕВ00000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330000">
            <w:pPr>
              <w:pStyle w:val="Style_7"/>
              <w:spacing w:before="2" w:line="276" w:lineRule="auto"/>
              <w:ind w:firstLine="0" w:left="31" w:right="367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функционирования системы патриотического воспитания граждан Российской Федерации в рамках национального проекта "Патриотическое воспитание граждан Российской Федерации</w:t>
            </w:r>
          </w:p>
          <w:p w14:paraId="2E330000">
            <w:pPr>
              <w:pStyle w:val="Style_7"/>
              <w:spacing w:before="2" w:line="136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национального проекта "Образование""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33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33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1 633,9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012EВ51790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330000">
            <w:pPr>
              <w:pStyle w:val="Style_7"/>
              <w:spacing w:before="2" w:line="276" w:lineRule="auto"/>
              <w:ind w:firstLine="0" w:left="31" w:right="188"/>
              <w:jc w:val="left"/>
              <w:rPr>
                <w:sz w:val="15"/>
              </w:rPr>
            </w:pPr>
            <w:r>
              <w:rPr>
                <w:sz w:val="15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</w:t>
            </w:r>
          </w:p>
          <w:p w14:paraId="35330000">
            <w:pPr>
              <w:pStyle w:val="Style_7"/>
              <w:spacing w:before="1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взаимодействию с детскими общественными объединениями в</w:t>
            </w:r>
          </w:p>
          <w:p w14:paraId="36330000">
            <w:pPr>
              <w:pStyle w:val="Style_7"/>
              <w:spacing w:before="27" w:line="136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общеобразовательных организациях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33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33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1 633,9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012EВ51790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33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33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3D33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33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1 351,6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33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1 633,9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0130000000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33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"Обеспечение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качественного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дополнительного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образования"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33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31 064,0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33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28 197,3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33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27 697,3</w:t>
            </w:r>
          </w:p>
        </w:tc>
      </w:tr>
      <w:tr>
        <w:trPr>
          <w:trHeight w:hRule="atLeast" w:val="44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0130100000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33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"Расширение потенциала системы дополнительного образования"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33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29 032,5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33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26 165,8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33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25 665,8</w:t>
            </w:r>
          </w:p>
        </w:tc>
      </w:tr>
      <w:tr>
        <w:trPr>
          <w:trHeight w:hRule="atLeast" w:val="44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0130310480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33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счёт субсидии на обеспечение уровня финансирования</w:t>
            </w:r>
          </w:p>
          <w:p w14:paraId="50330000">
            <w:pPr>
              <w:pStyle w:val="Style_7"/>
              <w:spacing w:before="27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физкультурно-спортивных организаций и учреждений дополнительного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33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33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4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0130310480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33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330000">
            <w:pPr>
              <w:pStyle w:val="Style_7"/>
              <w:spacing w:before="2" w:line="276" w:lineRule="auto"/>
              <w:ind w:firstLine="38" w:left="31" w:right="41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33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33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68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0130110690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33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счет субсидии из областного бюджета на повышение</w:t>
            </w:r>
          </w:p>
          <w:p w14:paraId="5D330000">
            <w:pPr>
              <w:pStyle w:val="Style_7"/>
              <w:spacing w:before="26" w:line="276" w:lineRule="auto"/>
              <w:ind w:firstLine="0" w:left="31" w:right="14"/>
              <w:jc w:val="left"/>
              <w:rPr>
                <w:sz w:val="15"/>
              </w:rPr>
            </w:pPr>
            <w:r>
              <w:rPr>
                <w:sz w:val="15"/>
              </w:rPr>
              <w:t>заработной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платы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педагогическим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работникам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организаций дополнительного образования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детей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5 503,9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33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5 503,9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33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5 503,9</w:t>
            </w:r>
          </w:p>
        </w:tc>
      </w:tr>
      <w:tr>
        <w:trPr>
          <w:trHeight w:hRule="atLeast" w:val="44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0130110690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33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330000">
            <w:pPr>
              <w:pStyle w:val="Style_7"/>
              <w:spacing w:before="2" w:line="276" w:lineRule="auto"/>
              <w:ind w:firstLine="38" w:left="31" w:right="41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5 503,9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33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5 503,9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33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5 503,9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0130120020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330000">
            <w:pPr>
              <w:pStyle w:val="Style_7"/>
              <w:spacing w:before="2" w:line="276" w:lineRule="auto"/>
              <w:ind w:firstLine="38" w:left="31" w:right="148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муниципальных заданий на оказание муниципальных услуг муниципальными организациями дополнительного образования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33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17 398,4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33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15 531,7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33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15 031,7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0130120020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33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33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7033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33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17 398,4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33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15 531,7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33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15 031,7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0130120040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330000">
            <w:pPr>
              <w:pStyle w:val="Style_7"/>
              <w:spacing w:before="2" w:line="276" w:lineRule="auto"/>
              <w:ind w:firstLine="38" w:left="31" w:right="148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муниципальных заданий на оказание муниципальных услуг муниципальными организациями дополнительного образования детей</w:t>
            </w:r>
          </w:p>
          <w:p w14:paraId="77330000">
            <w:pPr>
              <w:pStyle w:val="Style_7"/>
              <w:spacing w:before="2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(спортивная подготовка)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4 959,6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33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33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0130120040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33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33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7E33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4 959,6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33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33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5 074,6</w:t>
            </w:r>
          </w:p>
        </w:tc>
      </w:tr>
      <w:tr>
        <w:trPr>
          <w:trHeight w:hRule="atLeast" w:val="947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01303S0480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33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счёт субсидии на обеспечение уровня финансирования</w:t>
            </w:r>
          </w:p>
          <w:p w14:paraId="85330000">
            <w:pPr>
              <w:pStyle w:val="Style_7"/>
              <w:spacing w:before="26" w:line="276" w:lineRule="auto"/>
              <w:ind w:firstLine="0" w:left="31" w:right="149"/>
              <w:jc w:val="left"/>
              <w:rPr>
                <w:sz w:val="15"/>
              </w:rPr>
            </w:pPr>
            <w:r>
              <w:rPr>
                <w:sz w:val="15"/>
              </w:rPr>
              <w:t>физкультурно-спортивных организаций и учреждений дополнительного образования, осуществляющих спортивную подготовку, в соответствии с требованиями федеральных стандартов спортивной подготовки за счёт</w:t>
            </w:r>
          </w:p>
          <w:p w14:paraId="86330000">
            <w:pPr>
              <w:pStyle w:val="Style_7"/>
              <w:spacing w:before="3" w:line="129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средств местного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33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115,0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33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33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01303S0480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33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33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8D33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33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115,0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33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33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01301S0690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330000">
            <w:pPr>
              <w:pStyle w:val="Style_7"/>
              <w:spacing w:before="2" w:line="276" w:lineRule="auto"/>
              <w:ind w:firstLine="38" w:left="31" w:right="299"/>
              <w:jc w:val="left"/>
              <w:rPr>
                <w:sz w:val="15"/>
              </w:rPr>
            </w:pPr>
            <w:r>
              <w:rPr>
                <w:sz w:val="15"/>
              </w:rPr>
              <w:t>Расходы на повышение заработной платы педагогическим работникам муниципальных организаций дополнительного образования за счет</w:t>
            </w:r>
          </w:p>
          <w:p w14:paraId="9433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местного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55,6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33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55,6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33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55,6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01301S0690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33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33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9B33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55,6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33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55,6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33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55,6</w:t>
            </w:r>
          </w:p>
        </w:tc>
      </w:tr>
      <w:tr>
        <w:trPr>
          <w:trHeight w:hRule="atLeast" w:val="113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0130400000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330000">
            <w:pPr>
              <w:pStyle w:val="Style_7"/>
              <w:spacing w:before="2" w:line="276" w:lineRule="auto"/>
              <w:ind w:firstLine="0" w:left="31" w:right="90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счёт</w:t>
            </w:r>
          </w:p>
          <w:p w14:paraId="A2330000">
            <w:pPr>
              <w:pStyle w:val="Style_7"/>
              <w:spacing w:before="3" w:line="276" w:lineRule="auto"/>
              <w:ind w:firstLine="0" w:left="31" w:right="179"/>
              <w:jc w:val="left"/>
              <w:rPr>
                <w:sz w:val="15"/>
              </w:rPr>
            </w:pPr>
            <w:r>
              <w:rPr>
                <w:sz w:val="15"/>
              </w:rPr>
              <w:t>средств бюджетов бюджетной системы, легкость и оперативность смены осваиваемых образовательных программ"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33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33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</w:tr>
    </w:tbl>
    <w:p w14:paraId="A633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943"/>
        <w:gridCol w:w="679"/>
        <w:gridCol w:w="5168"/>
        <w:gridCol w:w="1032"/>
        <w:gridCol w:w="1031"/>
        <w:gridCol w:w="1031"/>
      </w:tblGrid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0130420050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33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функционирования системы персонифиципрванного</w:t>
            </w:r>
          </w:p>
          <w:p w14:paraId="AA33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финансирования дополнительного образования детей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33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33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0130420050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33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33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B133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33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33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2 031,5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0140000000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33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летнего отдыха и оздоровления детей"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33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22 348,1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33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6 700,7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33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6 400,7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0140100000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33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"Создание условий для развития системы отдыха и оздоровления</w:t>
            </w:r>
          </w:p>
          <w:p w14:paraId="BE33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детей"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33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20 517,1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33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5 011,8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33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4 711,8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0140110450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33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счет субсидии из областного бюджета Тверской области на</w:t>
            </w:r>
          </w:p>
          <w:p w14:paraId="C5330000">
            <w:pPr>
              <w:pStyle w:val="Style_7"/>
              <w:spacing w:line="200" w:lineRule="atLeast"/>
              <w:ind w:firstLine="0" w:left="31" w:right="164"/>
              <w:jc w:val="left"/>
              <w:rPr>
                <w:sz w:val="15"/>
              </w:rPr>
            </w:pPr>
            <w:r>
              <w:rPr>
                <w:sz w:val="15"/>
              </w:rPr>
              <w:t>укрепление материально-технической базы муниципальных организаций отдыха детей и их оздоровления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33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10 956,4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33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33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330000">
            <w:pPr>
              <w:pStyle w:val="Style_7"/>
              <w:spacing w:line="161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0140110450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330000">
            <w:pPr>
              <w:pStyle w:val="Style_7"/>
              <w:spacing w:line="161" w:lineRule="exact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330000">
            <w:pPr>
              <w:pStyle w:val="Style_7"/>
              <w:spacing w:line="161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CC33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330000">
            <w:pPr>
              <w:pStyle w:val="Style_7"/>
              <w:spacing w:line="161" w:lineRule="exact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10 956,4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330000">
            <w:pPr>
              <w:pStyle w:val="Style_7"/>
              <w:spacing w:line="161" w:lineRule="exact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330000">
            <w:pPr>
              <w:pStyle w:val="Style_7"/>
              <w:spacing w:line="161" w:lineRule="exact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0140120020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33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Выполнение муниципального задания на оказание муниципальных услуг</w:t>
            </w:r>
          </w:p>
          <w:p w14:paraId="D333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по организации летнего отдыха и оздоровления детей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5 937,9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33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5 011,8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33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4 711,8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0140120020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33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33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DA33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5 937,9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33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5 011,8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33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4 711,8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01401S0450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33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Субсидия на укрепление материально-технической базы муниципальных</w:t>
            </w:r>
          </w:p>
          <w:p w14:paraId="E133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организаций отдыха и оздоровления детей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3 471,0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33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33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01401S0450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33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33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E833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3 471,0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33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33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01401S9018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330000">
            <w:pPr>
              <w:pStyle w:val="Style_7"/>
              <w:spacing w:before="2" w:line="276" w:lineRule="auto"/>
              <w:ind w:firstLine="0" w:left="31" w:right="207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"Приобретение модульных конструкций (хозяйственный блок) для МБУ ДОЛ "Сосновый" за счет средств местного бюджета, поступлений от</w:t>
            </w:r>
          </w:p>
          <w:p w14:paraId="EF330000">
            <w:pPr>
              <w:pStyle w:val="Style_7"/>
              <w:spacing w:before="3" w:line="136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юридических лиц и вкладов граждан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33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101,2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33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33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01401S9018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33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33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F633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33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101,2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33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33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33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01401S9019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33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330000">
            <w:pPr>
              <w:pStyle w:val="Style_7"/>
              <w:spacing w:before="2" w:line="276" w:lineRule="auto"/>
              <w:ind w:firstLine="0" w:left="31" w:right="325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"Приобретение модульных конструкций (пункт КПП) для МБУ ДОЛ "Сосновый" за счет средств местного бюджета, поступлений от</w:t>
            </w:r>
          </w:p>
          <w:p w14:paraId="FD330000">
            <w:pPr>
              <w:pStyle w:val="Style_7"/>
              <w:spacing w:before="2" w:line="136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юридических лиц и вкладов граждан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33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50,6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33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01401S9019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34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0434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50,6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0140200000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3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34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Задача "Организация отдыха детей в каникулярное время"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1 831,0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34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1 688,9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34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1 688,9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0140210240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3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340000">
            <w:pPr>
              <w:pStyle w:val="Style_7"/>
              <w:spacing w:before="2" w:line="276" w:lineRule="auto"/>
              <w:ind w:firstLine="0" w:left="31" w:right="391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счет субсидии на выполнение муниципального задания на обеспечение организации отдыха детей в каникулярное время за счет</w:t>
            </w:r>
          </w:p>
          <w:p w14:paraId="1134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средств областного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34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34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0140210240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34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1834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34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34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1 383,6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01402S0240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3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организации отдыха детей в каникулярное время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34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447,4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305,3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305,3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01402S0240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34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2534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34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447,4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305,3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305,3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0190000000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3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Обеспечивающая подпрограмма "Обеспечение деятельности Отдела</w:t>
            </w:r>
          </w:p>
          <w:p w14:paraId="2C34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образования Администрации Кашинского городского 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34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24 081,8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23 781,8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23 681,7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0190100000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3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деятельности муниципальных организаций отрасли</w:t>
            </w:r>
          </w:p>
          <w:p w14:paraId="3334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"Образования"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34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24 081,8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23 781,8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23 681,7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0190120020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3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Финансовое обеспечение деятельности МКУ "Центр обеспечения</w:t>
            </w:r>
          </w:p>
          <w:p w14:paraId="3A34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деятельности образовательных организаций"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34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18 555,8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18 255,8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18 155,7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0190120020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34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340000">
            <w:pPr>
              <w:pStyle w:val="Style_7"/>
              <w:spacing w:before="2" w:line="276" w:lineRule="auto"/>
              <w:ind w:firstLine="38" w:left="31" w:right="19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учреждениями, органами управления государственными внебюджетными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34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15 252,6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15 252,6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15 252,6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0190120020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34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4734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3 291,9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34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2 997,2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34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2 897,1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0190120020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34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11,3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6,0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6,0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0190127770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3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34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Финансовое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Отдела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</w:p>
          <w:p w14:paraId="5434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34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34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5 526,0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0190127770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34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340000">
            <w:pPr>
              <w:pStyle w:val="Style_7"/>
              <w:spacing w:before="2" w:line="276" w:lineRule="auto"/>
              <w:ind w:firstLine="38" w:left="31" w:right="19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учреждениями, органами управления государственными внебюджетными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5 453,0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34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5 453,0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34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5 453,0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0190127770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34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6134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73,0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34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73,0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73,0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0200000000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3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отрасли "Культура" Кашинского</w:t>
            </w:r>
          </w:p>
          <w:p w14:paraId="6834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 Тверской области на 2023-2028 годы"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34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74 515,9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60 962,2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59 406,7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3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"Сохранение и приумножение культурного потенциала</w:t>
            </w:r>
          </w:p>
          <w:p w14:paraId="6F34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34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62 682,7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49 364,2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47 858,7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3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"Сохранение и развитие библиотечного дела"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34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20 119,3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17 539,3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17 039,3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0210110680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3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340000">
            <w:pPr>
              <w:pStyle w:val="Style_7"/>
              <w:spacing w:before="2" w:line="276" w:lineRule="auto"/>
              <w:ind w:firstLine="38" w:left="31" w:right="28"/>
              <w:jc w:val="left"/>
              <w:rPr>
                <w:sz w:val="15"/>
              </w:rPr>
            </w:pPr>
            <w:r>
              <w:rPr>
                <w:sz w:val="15"/>
              </w:rPr>
              <w:t>Повышение заработной платы работникам муниципальных учреждений культуры Кашинского городского округа Тверской области за счёт средств</w:t>
            </w:r>
          </w:p>
          <w:p w14:paraId="7C34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областного бюджета Тверской области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9 210,9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34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9 210,9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34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9 210,9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0210110680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34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340000">
            <w:pPr>
              <w:pStyle w:val="Style_7"/>
              <w:spacing w:before="2" w:line="276" w:lineRule="auto"/>
              <w:ind w:firstLine="38" w:left="31" w:right="19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учреждениями, органами управления государственными внебюджетными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9 210,9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34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9 210,9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34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9 210,9</w:t>
            </w:r>
          </w:p>
        </w:tc>
      </w:tr>
      <w:tr>
        <w:trPr>
          <w:trHeight w:hRule="atLeast" w:val="21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3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Финансовое обеспечение деятельности библиотек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34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10 725,4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34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8 225,4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34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7 725,4</w:t>
            </w:r>
          </w:p>
        </w:tc>
      </w:tr>
    </w:tbl>
    <w:p w14:paraId="8C34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943"/>
        <w:gridCol w:w="679"/>
        <w:gridCol w:w="5168"/>
        <w:gridCol w:w="1032"/>
        <w:gridCol w:w="1031"/>
        <w:gridCol w:w="1031"/>
      </w:tblGrid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34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340000">
            <w:pPr>
              <w:pStyle w:val="Style_7"/>
              <w:spacing w:before="2" w:line="276" w:lineRule="auto"/>
              <w:ind w:firstLine="38" w:left="31" w:right="19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учреждениями, органами управления государственными внебюджетными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5 923,4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34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5 923,4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34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5 923,4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34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9634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4 772,0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34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2 272,0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34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1 772,0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34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34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02101L5199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3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340000">
            <w:pPr>
              <w:pStyle w:val="Style_7"/>
              <w:spacing w:before="2" w:line="276" w:lineRule="auto"/>
              <w:ind w:firstLine="0" w:left="31" w:right="-5"/>
              <w:jc w:val="left"/>
              <w:rPr>
                <w:sz w:val="15"/>
              </w:rPr>
            </w:pPr>
            <w:r>
              <w:rPr>
                <w:sz w:val="15"/>
              </w:rPr>
              <w:t xml:space="preserve">Поддержка отрасли </w:t>
            </w:r>
            <w:r>
              <w:rPr>
                <w:spacing w:val="-3"/>
                <w:sz w:val="15"/>
              </w:rPr>
              <w:t xml:space="preserve">культуры </w:t>
            </w:r>
            <w:r>
              <w:rPr>
                <w:sz w:val="15"/>
              </w:rPr>
              <w:t>по направлению "Реализация мероприятий по модернизации библиотек в части комплектования книжных фондов</w:t>
            </w:r>
          </w:p>
          <w:p w14:paraId="A334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библиотек муниципальных образований"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90,0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34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02101L5199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34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AA34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90,0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34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02101S0680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3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340000">
            <w:pPr>
              <w:pStyle w:val="Style_7"/>
              <w:spacing w:before="2" w:line="276" w:lineRule="auto"/>
              <w:ind w:firstLine="0" w:left="31" w:right="28"/>
              <w:jc w:val="left"/>
              <w:rPr>
                <w:sz w:val="15"/>
              </w:rPr>
            </w:pPr>
            <w:r>
              <w:rPr>
                <w:sz w:val="15"/>
              </w:rPr>
              <w:t>Повышение заработной платы работникам муниципальных учреждений культуры Кашинского городского округа Тверской области за счёт средств</w:t>
            </w:r>
          </w:p>
          <w:p w14:paraId="B134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местного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93,0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34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93,0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93,0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02101S0680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34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340000">
            <w:pPr>
              <w:pStyle w:val="Style_7"/>
              <w:spacing w:before="2" w:line="276" w:lineRule="auto"/>
              <w:ind w:firstLine="38" w:left="31" w:right="19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учреждениями, органами управления государственными внебюджетными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93,0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34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93,0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93,0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0210200000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3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"Сохранение и развитие клубного дела на территории Кашинского</w:t>
            </w:r>
          </w:p>
          <w:p w14:paraId="BE34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34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42 243,4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31 824,9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30 819,4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0210210680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3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340000">
            <w:pPr>
              <w:pStyle w:val="Style_7"/>
              <w:spacing w:before="2" w:line="276" w:lineRule="auto"/>
              <w:ind w:firstLine="38" w:left="31" w:right="28"/>
              <w:jc w:val="left"/>
              <w:rPr>
                <w:sz w:val="15"/>
              </w:rPr>
            </w:pPr>
            <w:r>
              <w:rPr>
                <w:sz w:val="15"/>
              </w:rPr>
              <w:t>Повышение заработной платы работникам муниципальных учреждений культуры Кашинского городского округа Тверской области за счёт средств</w:t>
            </w:r>
          </w:p>
          <w:p w14:paraId="C534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областного бюджета Тверской области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34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12 306,7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12 306,7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12 306,7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0210210680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34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CC34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34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12 306,7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12 306,7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12 306,7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0210220020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3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субсидий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финансовое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Домов</w:t>
            </w:r>
          </w:p>
          <w:p w14:paraId="D334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культуры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34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23 459,2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19 393,9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18 388,4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0210220020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34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DA34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34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23 459,2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19 393,9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18 388,4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0210220060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3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34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Изготовление проектно-сметной документации на капитальный ремонт</w:t>
            </w:r>
          </w:p>
          <w:p w14:paraId="E134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Верхнетроицкого филиала МБУ ГДК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2 617,7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0210220060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34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E834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2 617,7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0210220070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3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34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Приобретение проектора в концертный зал МБУ ГДК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2 185,6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0210220070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34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34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F534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34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2 185,6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0210220080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34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34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Ремонт кровли здания Барыковского филиала МБУ ГДК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34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760,0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34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34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34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0210220080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35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35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0235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35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760,0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35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02102L4670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350000">
            <w:pPr>
              <w:pStyle w:val="Style_7"/>
              <w:spacing w:before="2" w:line="276" w:lineRule="auto"/>
              <w:ind w:firstLine="0" w:left="31" w:right="51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35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789,9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35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02102L4670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35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35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0F35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35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789,9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35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02102S0680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350000">
            <w:pPr>
              <w:pStyle w:val="Style_7"/>
              <w:spacing w:before="2" w:line="276" w:lineRule="auto"/>
              <w:ind w:firstLine="0" w:left="31" w:right="28"/>
              <w:jc w:val="left"/>
              <w:rPr>
                <w:sz w:val="15"/>
              </w:rPr>
            </w:pPr>
            <w:r>
              <w:rPr>
                <w:sz w:val="15"/>
              </w:rPr>
              <w:t>Повышение заработной платы работникам муниципальных учреждений культуры Кашинского городского округа Тверской области за счёт средств</w:t>
            </w:r>
          </w:p>
          <w:p w14:paraId="1635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местного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35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124,3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124,3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35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124,3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02102S0680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35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35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1D35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35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124,3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124,3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35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124,3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0210300000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35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Задача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«Сохранение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объектов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культурного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наследия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(памятников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истории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  <w:p w14:paraId="2435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культуры) в Кашинском городском округе»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35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320,0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35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0210320010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35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Изготовление памятника партизанке-разведчице Ине Константиновой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35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320,0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35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0210320010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35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35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3135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35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320,0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35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0220000000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35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качества условий предоставления</w:t>
            </w:r>
          </w:p>
          <w:p w14:paraId="38350000">
            <w:pPr>
              <w:pStyle w:val="Style_7"/>
              <w:spacing w:line="200" w:lineRule="atLeast"/>
              <w:ind w:firstLine="0" w:left="31" w:right="-6"/>
              <w:jc w:val="left"/>
              <w:rPr>
                <w:sz w:val="15"/>
              </w:rPr>
            </w:pPr>
            <w:r>
              <w:rPr>
                <w:sz w:val="15"/>
              </w:rPr>
              <w:t>образовательных услуг учреждением дополнительного образования детей в сфере культуры"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35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7 790,6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35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7 555,4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35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7 505,4</w:t>
            </w:r>
          </w:p>
        </w:tc>
      </w:tr>
      <w:tr>
        <w:trPr>
          <w:trHeight w:hRule="atLeast" w:val="356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350000">
            <w:pPr>
              <w:pStyle w:val="Style_7"/>
              <w:spacing w:line="162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0220100000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350000">
            <w:pPr>
              <w:pStyle w:val="Style_7"/>
              <w:spacing w:line="162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"Организация предоставления дополнительного образования детям</w:t>
            </w:r>
          </w:p>
          <w:p w14:paraId="3F35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в сфере культуры и искусства"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350000">
            <w:pPr>
              <w:pStyle w:val="Style_7"/>
              <w:spacing w:line="162" w:lineRule="exact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7 790,6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350000">
            <w:pPr>
              <w:pStyle w:val="Style_7"/>
              <w:spacing w:line="162" w:lineRule="exact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7 555,4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350000">
            <w:pPr>
              <w:pStyle w:val="Style_7"/>
              <w:spacing w:line="162" w:lineRule="exact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7 505,4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0220110690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35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счет субсидии из областного бюджета на повышение</w:t>
            </w:r>
          </w:p>
          <w:p w14:paraId="46350000">
            <w:pPr>
              <w:pStyle w:val="Style_7"/>
              <w:spacing w:line="200" w:lineRule="atLeast"/>
              <w:ind w:firstLine="0" w:left="31" w:right="14"/>
              <w:jc w:val="left"/>
              <w:rPr>
                <w:sz w:val="15"/>
              </w:rPr>
            </w:pPr>
            <w:r>
              <w:rPr>
                <w:sz w:val="15"/>
              </w:rPr>
              <w:t>заработной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платы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педагогическим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работникам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организаций дополнительного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35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1 887,1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35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1 887,1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35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1 887,1</w:t>
            </w:r>
          </w:p>
        </w:tc>
      </w:tr>
      <w:tr>
        <w:trPr>
          <w:trHeight w:hRule="atLeast" w:val="356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350000">
            <w:pPr>
              <w:pStyle w:val="Style_7"/>
              <w:spacing w:line="161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0220110690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350000">
            <w:pPr>
              <w:pStyle w:val="Style_7"/>
              <w:spacing w:line="161" w:lineRule="exact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350000">
            <w:pPr>
              <w:pStyle w:val="Style_7"/>
              <w:spacing w:line="161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4D35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350000">
            <w:pPr>
              <w:pStyle w:val="Style_7"/>
              <w:spacing w:line="161" w:lineRule="exact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1 887,1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350000">
            <w:pPr>
              <w:pStyle w:val="Style_7"/>
              <w:spacing w:line="161" w:lineRule="exact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1 887,1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350000">
            <w:pPr>
              <w:pStyle w:val="Style_7"/>
              <w:spacing w:line="161" w:lineRule="exact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1 887,1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0220120010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350000">
            <w:pPr>
              <w:pStyle w:val="Style_7"/>
              <w:spacing w:before="2" w:line="276" w:lineRule="auto"/>
              <w:ind w:firstLine="38" w:left="31" w:right="455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на финансовое обеспечение деятельности Муниципального бюджетного образовательного учреждения</w:t>
            </w:r>
          </w:p>
          <w:p w14:paraId="5435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дополнительного образования "Кашинская детская школа искусств"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35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5 884,4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35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5 649,2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35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5 599,2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0220120010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35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35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5B35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35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5 884,4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35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5 649,2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35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5 599,2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02201S0690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350000">
            <w:pPr>
              <w:pStyle w:val="Style_7"/>
              <w:spacing w:before="2" w:line="276" w:lineRule="auto"/>
              <w:ind w:firstLine="38" w:left="31" w:right="299"/>
              <w:jc w:val="left"/>
              <w:rPr>
                <w:sz w:val="15"/>
              </w:rPr>
            </w:pPr>
            <w:r>
              <w:rPr>
                <w:sz w:val="15"/>
              </w:rPr>
              <w:t>Расходы на повышение заработной платы педагогическим работникам муниципальных организаций дополнительного образования за счет</w:t>
            </w:r>
          </w:p>
          <w:p w14:paraId="6235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местного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35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19,1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35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19,1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19,1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02201S0690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35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35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6935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35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19,1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35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19,1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19,1</w:t>
            </w:r>
          </w:p>
        </w:tc>
      </w:tr>
    </w:tbl>
    <w:p w14:paraId="6D35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943"/>
        <w:gridCol w:w="679"/>
        <w:gridCol w:w="5168"/>
        <w:gridCol w:w="1032"/>
        <w:gridCol w:w="1031"/>
        <w:gridCol w:w="1031"/>
      </w:tblGrid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0290000000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350000">
            <w:pPr>
              <w:pStyle w:val="Style_7"/>
              <w:spacing w:before="2" w:line="276" w:lineRule="auto"/>
              <w:ind w:firstLine="0" w:left="31" w:right="53"/>
              <w:jc w:val="left"/>
              <w:rPr>
                <w:sz w:val="15"/>
              </w:rPr>
            </w:pPr>
            <w:r>
              <w:rPr>
                <w:sz w:val="15"/>
              </w:rPr>
              <w:t>Обеспечивающая подпрограмма " Обеспечение деятельности Комитета по культуре, туризму, спорту и делам молодёжи Администрации Кашинского</w:t>
            </w:r>
          </w:p>
          <w:p w14:paraId="71350000">
            <w:pPr>
              <w:pStyle w:val="Style_7"/>
              <w:spacing w:before="2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35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35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35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0290100000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350000">
            <w:pPr>
              <w:pStyle w:val="Style_7"/>
              <w:spacing w:before="2" w:line="276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Задача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"Обеспечение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Комитета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культуре,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туризму,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спорту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и делам молодежи Администрации Кашинского городского</w:t>
            </w:r>
            <w:r>
              <w:rPr>
                <w:spacing w:val="-25"/>
                <w:sz w:val="15"/>
              </w:rPr>
              <w:t xml:space="preserve"> </w:t>
            </w:r>
            <w:r>
              <w:rPr>
                <w:sz w:val="15"/>
              </w:rPr>
              <w:t>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35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35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35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0290123330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35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деятельности Комитета по культуре, туризму, спорту и делам</w:t>
            </w:r>
          </w:p>
          <w:p w14:paraId="7E35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молодежи Администрации Кашинского городского 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35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35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35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4 042,6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0290123330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35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350000">
            <w:pPr>
              <w:pStyle w:val="Style_7"/>
              <w:spacing w:before="2" w:line="276" w:lineRule="auto"/>
              <w:ind w:firstLine="38" w:left="31" w:right="19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учреждениями, органами управления государственными внебюджетными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35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3 817,6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35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3 817,6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35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3 817,6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0290123330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35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35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8B35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35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222,5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225,0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35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225,0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0290123330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35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35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35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35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0300000000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350000">
            <w:pPr>
              <w:pStyle w:val="Style_7"/>
              <w:spacing w:before="2" w:line="276" w:lineRule="auto"/>
              <w:ind w:firstLine="38" w:left="31" w:right="386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физической культуры и спорта Кашинского городского округа Тверской области на 2023-2028 годы"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35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6 406,8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35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4 365,4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35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4 265,4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0310000000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35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"Создание условий для занятий населения физической</w:t>
            </w:r>
          </w:p>
          <w:p w14:paraId="9E35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культурой и спортом"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35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2 854,7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35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35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</w:tr>
      <w:tr>
        <w:trPr>
          <w:trHeight w:hRule="atLeast" w:val="947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0310100000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350000">
            <w:pPr>
              <w:pStyle w:val="Style_7"/>
              <w:spacing w:before="2" w:line="276" w:lineRule="auto"/>
              <w:ind w:firstLine="38" w:left="31" w:right="326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массового спорта и физкультурно-оздоровительного движения среди всех возрастных групп и категорий населения на</w:t>
            </w:r>
          </w:p>
          <w:p w14:paraId="A5350000">
            <w:pPr>
              <w:pStyle w:val="Style_7"/>
              <w:spacing w:before="2" w:line="276" w:lineRule="auto"/>
              <w:ind w:firstLine="0" w:left="31" w:right="27"/>
              <w:jc w:val="left"/>
              <w:rPr>
                <w:sz w:val="15"/>
              </w:rPr>
            </w:pPr>
            <w:r>
              <w:rPr>
                <w:sz w:val="15"/>
              </w:rPr>
              <w:t>территории Кашинского городского округа, включая лиц с ограниченными физическими возможностями и инвалидов в муниципальном образовании"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35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35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113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0310120010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35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проведения спортивно - массовых мероприятий и</w:t>
            </w:r>
          </w:p>
          <w:p w14:paraId="AC350000">
            <w:pPr>
              <w:pStyle w:val="Style_7"/>
              <w:spacing w:before="26" w:line="276" w:lineRule="auto"/>
              <w:ind w:firstLine="0" w:left="31" w:right="49"/>
              <w:jc w:val="left"/>
              <w:rPr>
                <w:sz w:val="15"/>
              </w:rPr>
            </w:pPr>
            <w:r>
              <w:rPr>
                <w:sz w:val="15"/>
              </w:rPr>
              <w:t>соревнований, направленных на физическое воспитание детей, подростков и молодежи, привлечение к спортивному, здоровому образу жизни</w:t>
            </w:r>
          </w:p>
          <w:p w14:paraId="AD35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взрослого населения, инвалидов и ветеранов в рамках Единого</w:t>
            </w:r>
          </w:p>
          <w:p w14:paraId="AE350000">
            <w:pPr>
              <w:pStyle w:val="Style_7"/>
              <w:spacing w:line="200" w:lineRule="atLeast"/>
              <w:ind w:firstLine="0" w:left="31" w:right="234"/>
              <w:jc w:val="left"/>
              <w:rPr>
                <w:sz w:val="15"/>
              </w:rPr>
            </w:pPr>
            <w:r>
              <w:rPr>
                <w:sz w:val="15"/>
              </w:rPr>
              <w:t>календарного плана муниципальных и областных спортивно - массовых мероприятий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35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35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37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350000">
            <w:pPr>
              <w:pStyle w:val="Style_7"/>
              <w:spacing w:line="142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0310120010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350000">
            <w:pPr>
              <w:pStyle w:val="Style_7"/>
              <w:spacing w:line="142" w:lineRule="exact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350000">
            <w:pPr>
              <w:pStyle w:val="Style_7"/>
              <w:spacing w:line="142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B535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350000">
            <w:pPr>
              <w:pStyle w:val="Style_7"/>
              <w:spacing w:line="142" w:lineRule="exact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350000">
            <w:pPr>
              <w:pStyle w:val="Style_7"/>
              <w:spacing w:line="142" w:lineRule="exact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350000">
            <w:pPr>
              <w:pStyle w:val="Style_7"/>
              <w:spacing w:line="142" w:lineRule="exact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0310200000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350000">
            <w:pPr>
              <w:pStyle w:val="Style_7"/>
              <w:spacing w:before="2" w:line="276" w:lineRule="auto"/>
              <w:ind w:firstLine="38" w:left="31" w:right="43"/>
              <w:jc w:val="left"/>
              <w:rPr>
                <w:sz w:val="15"/>
              </w:rPr>
            </w:pPr>
            <w:r>
              <w:rPr>
                <w:sz w:val="15"/>
              </w:rPr>
              <w:t>Задача "Организация участия спортсменов и сборных команд Кашинского городского округа в областных, всероссийских и международных</w:t>
            </w:r>
          </w:p>
          <w:p w14:paraId="BC35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соревнованиях"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35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1 200,0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35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35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0310220020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35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Профессиональная подготовка и участие спортсменов и сборных команд в</w:t>
            </w:r>
          </w:p>
          <w:p w14:paraId="C335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областных, всероссийских и международных соревнованиях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35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1 200,0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35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35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0310220020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35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350000">
            <w:pPr>
              <w:pStyle w:val="Style_7"/>
              <w:spacing w:before="2" w:line="276" w:lineRule="auto"/>
              <w:ind w:firstLine="38" w:left="31" w:right="19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учреждениями, органами управления государственными внебюджетными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35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35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0310220020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35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35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D035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35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35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35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0310400000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35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Задача "Реализация Программы поддержки местных инициатив в Тверской</w:t>
            </w:r>
          </w:p>
          <w:p w14:paraId="D735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области"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35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1 054,7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35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0310420060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35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35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35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0310420060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35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35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E435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35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35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113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0310419020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350000">
            <w:pPr>
              <w:pStyle w:val="Style_7"/>
              <w:spacing w:before="2" w:line="276" w:lineRule="auto"/>
              <w:ind w:firstLine="0" w:left="31" w:right="173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"Приобретение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трибун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многофункционального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сооружения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адресу: Тверская область, Кашинский городской округ, г. Кашин, Калининское шоссе, д.1 для проведения общественно и социально</w:t>
            </w:r>
            <w:r>
              <w:rPr>
                <w:spacing w:val="-25"/>
                <w:sz w:val="15"/>
              </w:rPr>
              <w:t xml:space="preserve"> </w:t>
            </w:r>
            <w:r>
              <w:rPr>
                <w:sz w:val="15"/>
              </w:rPr>
              <w:t>значимых</w:t>
            </w:r>
          </w:p>
          <w:p w14:paraId="EB350000">
            <w:pPr>
              <w:pStyle w:val="Style_7"/>
              <w:spacing w:before="3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мероприятий" за счет средств областного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35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640,1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35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0310419020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35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35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F235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35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640,1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35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113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03104S9020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35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350000">
            <w:pPr>
              <w:pStyle w:val="Style_7"/>
              <w:spacing w:before="2" w:line="276" w:lineRule="auto"/>
              <w:ind w:firstLine="0" w:left="31" w:right="173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"Приобретение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трибун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многофункционального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сооружения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адресу: Тверская область, Кашинский городской округ, г. Кашин, Калининское шоссе, д.1 для проведения общественно и социально</w:t>
            </w:r>
            <w:r>
              <w:rPr>
                <w:spacing w:val="-25"/>
                <w:sz w:val="15"/>
              </w:rPr>
              <w:t xml:space="preserve"> </w:t>
            </w:r>
            <w:r>
              <w:rPr>
                <w:sz w:val="15"/>
              </w:rPr>
              <w:t>значимых</w:t>
            </w:r>
          </w:p>
          <w:p w14:paraId="F9350000">
            <w:pPr>
              <w:pStyle w:val="Style_7"/>
              <w:spacing w:before="3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мероприятий" за счет средств местного бюджета, поступлений от</w:t>
            </w:r>
          </w:p>
          <w:p w14:paraId="FA350000">
            <w:pPr>
              <w:pStyle w:val="Style_7"/>
              <w:spacing w:before="27" w:line="12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юридических лиц и вкладов граждан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35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160,0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35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35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35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03104S9020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35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01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36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160,0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947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03104S9021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3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360000">
            <w:pPr>
              <w:pStyle w:val="Style_7"/>
              <w:spacing w:before="2" w:line="276" w:lineRule="auto"/>
              <w:ind w:firstLine="38" w:left="31" w:right="358"/>
              <w:jc w:val="both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реализацию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поддержке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местных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инициатив "Обустройство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спортивной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площадки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деревне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Соколово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Кашинского городского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(2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этап)"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местного бюджета,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поступлений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юридических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вкладов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граждан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36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209,6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03104S9021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36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0E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36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209,6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0320000000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3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функционирования спортивных объектов</w:t>
            </w:r>
          </w:p>
          <w:p w14:paraId="15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 "Стадион")"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36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3 552,1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36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2 865,4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36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2 765,4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0320100000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3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физкультурно-спортивной инфраструктуры МУ</w:t>
            </w:r>
          </w:p>
          <w:p w14:paraId="1C36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"Стадион""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36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3 552,1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36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2 865,4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36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2 765,4</w:t>
            </w:r>
          </w:p>
        </w:tc>
      </w:tr>
    </w:tbl>
    <w:p w14:paraId="2036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943"/>
        <w:gridCol w:w="679"/>
        <w:gridCol w:w="5168"/>
        <w:gridCol w:w="1032"/>
        <w:gridCol w:w="1031"/>
        <w:gridCol w:w="1031"/>
      </w:tblGrid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0320120010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3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функционирования и развитие инфраструктуры МУ</w:t>
            </w:r>
          </w:p>
          <w:p w14:paraId="24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"Стадион"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36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3 552,1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36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2 865,4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36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2 765,4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0320120010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36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360000">
            <w:pPr>
              <w:pStyle w:val="Style_7"/>
              <w:spacing w:before="2" w:line="276" w:lineRule="auto"/>
              <w:ind w:firstLine="38" w:left="31" w:right="19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учреждениями, органами управления государственными внебюджетными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36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2 159,5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36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1 961,9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36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1 961,9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0320120010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36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31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36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1 222,6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733,5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633,5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0320120010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36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36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170,0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170,0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170,0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0500000000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3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"Комплексное развитие системы жилищно-</w:t>
            </w:r>
          </w:p>
          <w:p w14:paraId="3E360000">
            <w:pPr>
              <w:pStyle w:val="Style_7"/>
              <w:spacing w:line="200" w:lineRule="atLeast"/>
              <w:ind w:firstLine="0" w:left="31" w:right="59"/>
              <w:jc w:val="left"/>
              <w:rPr>
                <w:sz w:val="15"/>
              </w:rPr>
            </w:pPr>
            <w:r>
              <w:rPr>
                <w:sz w:val="15"/>
              </w:rPr>
              <w:t>коммунальной инфраструктуры Кашинского городского округа Тверской области на 2023-2028 годы"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36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254 426,3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36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173 793,1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36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174 446,5</w:t>
            </w:r>
          </w:p>
        </w:tc>
      </w:tr>
      <w:tr>
        <w:trPr>
          <w:trHeight w:hRule="atLeast" w:val="3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360000">
            <w:pPr>
              <w:pStyle w:val="Style_7"/>
              <w:spacing w:line="161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3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360000">
            <w:pPr>
              <w:pStyle w:val="Style_7"/>
              <w:spacing w:line="161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"Обеспечение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развития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жилищно-коммунального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  <w:p w14:paraId="45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газового хозяйства"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360000">
            <w:pPr>
              <w:pStyle w:val="Style_7"/>
              <w:spacing w:line="161" w:lineRule="exact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83 132,8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360000">
            <w:pPr>
              <w:pStyle w:val="Style_7"/>
              <w:spacing w:line="161" w:lineRule="exact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37 393,2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360000">
            <w:pPr>
              <w:pStyle w:val="Style_7"/>
              <w:spacing w:line="161" w:lineRule="exact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36 059,9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3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и модернизация системы газоснабжения в населенных</w:t>
            </w:r>
          </w:p>
          <w:p w14:paraId="4C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пунктах Кашинского городского 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36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11 600,0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36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36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3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Газификация населенных пунктов Кашинского городского 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36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533,6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36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59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36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533,6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0510120020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3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Техническое обслуживание газовых сетей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36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800,0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0510120020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36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6636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36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800,0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05101S0100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3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36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Строительство газопровода высокого давления д.Леушино, д.Артемово,</w:t>
            </w:r>
          </w:p>
          <w:p w14:paraId="6D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д.Шишелево, д.Барыково, д.Тиволино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36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10 266,4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05101S0100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36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400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Капитальные вложения в объекты государственной (муниципальной)</w:t>
            </w:r>
          </w:p>
          <w:p w14:paraId="74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собственности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36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10 266,4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3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качества оказываемых услуг организациями</w:t>
            </w:r>
          </w:p>
          <w:p w14:paraId="7B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коммунального комплекса 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36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54 213,5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33 159,9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32 959,9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3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Ремонт канализационных сетей в границах города Кашин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36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36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88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36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3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Ремонт водопроводных сетей в границах Кашинского городского 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36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36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95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36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0510220050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3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Расходы на обеспечение функционирования источников</w:t>
            </w:r>
          </w:p>
          <w:p w14:paraId="9C360000">
            <w:pPr>
              <w:pStyle w:val="Style_7"/>
              <w:spacing w:line="200" w:lineRule="atLeast"/>
              <w:ind w:firstLine="0" w:left="31" w:right="344"/>
              <w:jc w:val="left"/>
              <w:rPr>
                <w:sz w:val="15"/>
              </w:rPr>
            </w:pPr>
            <w:r>
              <w:rPr>
                <w:sz w:val="15"/>
              </w:rPr>
              <w:t>нецентрализованного (местного) водоснабжения сельских населенных пунктов Кашинского городского 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36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650,0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56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360000">
            <w:pPr>
              <w:pStyle w:val="Style_7"/>
              <w:spacing w:line="161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0510220050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360000">
            <w:pPr>
              <w:pStyle w:val="Style_7"/>
              <w:spacing w:line="161" w:lineRule="exact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360000">
            <w:pPr>
              <w:pStyle w:val="Style_7"/>
              <w:spacing w:line="161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A3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360000">
            <w:pPr>
              <w:pStyle w:val="Style_7"/>
              <w:spacing w:line="161" w:lineRule="exact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650,0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360000">
            <w:pPr>
              <w:pStyle w:val="Style_7"/>
              <w:spacing w:line="161" w:lineRule="exact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360000">
            <w:pPr>
              <w:pStyle w:val="Style_7"/>
              <w:spacing w:line="161" w:lineRule="exact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0510220060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3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Субсидии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другие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жилищно-коммунального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хозяйства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36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23 241,6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22 741,6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22 641,6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0510220060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36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B0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36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23 241,6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22 741,6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22 641,6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0510220130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3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36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обеспечение функционирования очистных сооружений</w:t>
            </w:r>
          </w:p>
          <w:p w14:paraId="B7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водозабора г.Кашин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36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0510220130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36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BE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36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0510220140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3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36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Подготовка технической и проектной документации по объектам</w:t>
            </w:r>
          </w:p>
          <w:p w14:paraId="C5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водоснабжения Кашинского городского 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36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0510220140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36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CC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36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0510220150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3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36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Разработка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Схемы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водоснабжения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водоотведения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</w:p>
          <w:p w14:paraId="D3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36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800,0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0510220150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36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DA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36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800,0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0510220210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3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36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Формирование уставного фонда муниципального унитарного предприятия</w:t>
            </w:r>
          </w:p>
          <w:p w14:paraId="E136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36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0510220210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36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36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36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36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0510220220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36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деятельности МКУ Управление сельскими территориями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36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11 321,9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36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9 418,3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36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9 318,3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0510220220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36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360000">
            <w:pPr>
              <w:pStyle w:val="Style_7"/>
              <w:spacing w:before="2" w:line="276" w:lineRule="auto"/>
              <w:ind w:firstLine="38" w:left="31" w:right="19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учреждениями, органами управления государственными внебюджетными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36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6 514,4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36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6 514,4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36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6 514,4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0510220220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36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36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FA36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36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4 737,5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36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2 833,9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36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2 733,9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36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0510220220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36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37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0510220230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37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оплату исполнительных документов в сфере коммунальной</w:t>
            </w:r>
          </w:p>
          <w:p w14:paraId="07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инфраструктуры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37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0510220230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37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37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0510220240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370000">
            <w:pPr>
              <w:pStyle w:val="Style_7"/>
              <w:spacing w:before="2" w:line="276" w:lineRule="auto"/>
              <w:ind w:firstLine="0" w:left="31" w:right="59"/>
              <w:jc w:val="left"/>
              <w:rPr>
                <w:sz w:val="15"/>
              </w:rPr>
            </w:pPr>
            <w:r>
              <w:rPr>
                <w:color w:val="EA716E"/>
                <w:sz w:val="15"/>
              </w:rPr>
              <w:t>Субсидии юридическим лицам и индивидуальным предпринимателям при предоставлении услуг по водоснабжению и водоотведению в Кашинском</w:t>
            </w:r>
          </w:p>
          <w:p w14:paraId="1437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color w:val="EA716E"/>
                <w:sz w:val="15"/>
              </w:rPr>
              <w:t>городском округе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8 700,0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1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0510220240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37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color w:val="EA716E"/>
                <w:sz w:val="15"/>
              </w:rPr>
              <w:t>800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8 700,0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0510300000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"Реализация мероприятий по проведению капитального ремонта</w:t>
            </w:r>
          </w:p>
          <w:p w14:paraId="21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объектов муниципального жилищного фонда"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3 133,3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37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2 633,3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37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</w:tr>
    </w:tbl>
    <w:p w14:paraId="2537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943"/>
        <w:gridCol w:w="679"/>
        <w:gridCol w:w="5168"/>
        <w:gridCol w:w="1032"/>
        <w:gridCol w:w="1031"/>
        <w:gridCol w:w="1031"/>
      </w:tblGrid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0510320110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370000">
            <w:pPr>
              <w:pStyle w:val="Style_7"/>
              <w:spacing w:before="2" w:line="276" w:lineRule="auto"/>
              <w:ind w:firstLine="38" w:left="31" w:right="189"/>
              <w:jc w:val="left"/>
              <w:rPr>
                <w:sz w:val="15"/>
              </w:rPr>
            </w:pPr>
            <w:r>
              <w:rPr>
                <w:sz w:val="15"/>
              </w:rPr>
              <w:t>Перечисления на счёт регионального оператора ежемесячных взносов в Фонд капитального ремонта общего имущества многоквартирных домов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2 133,3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37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2 133,3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37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0510320110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37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2F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2 133,3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37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2 133,3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37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0510320180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37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Капитальный ремонт муниципального жилого фонда Кашинского</w:t>
            </w:r>
          </w:p>
          <w:p w14:paraId="36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0510320180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37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3D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0510400000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функционирования объектов теплового комплекса</w:t>
            </w:r>
          </w:p>
          <w:p w14:paraId="44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37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14 186,0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0510410700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37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Проведение капитального ремонта объектов теплоэнергетического</w:t>
            </w:r>
          </w:p>
          <w:p w14:paraId="4B370000">
            <w:pPr>
              <w:pStyle w:val="Style_7"/>
              <w:spacing w:line="200" w:lineRule="atLeast"/>
              <w:ind w:firstLine="0" w:left="31" w:right="221"/>
              <w:jc w:val="left"/>
              <w:rPr>
                <w:sz w:val="15"/>
              </w:rPr>
            </w:pPr>
            <w:r>
              <w:rPr>
                <w:sz w:val="15"/>
              </w:rPr>
              <w:t>комплекса муниципального образования Кашинский городской округ за счет средств областного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7 068,8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370000">
            <w:pPr>
              <w:pStyle w:val="Style_7"/>
              <w:spacing w:line="161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0510410700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370000">
            <w:pPr>
              <w:pStyle w:val="Style_7"/>
              <w:spacing w:line="161" w:lineRule="exact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370000">
            <w:pPr>
              <w:pStyle w:val="Style_7"/>
              <w:spacing w:line="161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52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370000">
            <w:pPr>
              <w:pStyle w:val="Style_7"/>
              <w:spacing w:line="161" w:lineRule="exact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7 068,8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370000">
            <w:pPr>
              <w:pStyle w:val="Style_7"/>
              <w:spacing w:line="161" w:lineRule="exact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370000">
            <w:pPr>
              <w:pStyle w:val="Style_7"/>
              <w:spacing w:line="161" w:lineRule="exact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0510420160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37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Ремонт тепловых сетей в границах Кашинского городского 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5 350,0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0510420160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37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5F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5 350,0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643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05104S0700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37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Проведение капитального ремонта объектов теплоэнергетического</w:t>
            </w:r>
          </w:p>
          <w:p w14:paraId="66370000">
            <w:pPr>
              <w:pStyle w:val="Style_7"/>
              <w:spacing w:before="27" w:line="276" w:lineRule="auto"/>
              <w:ind w:firstLine="0" w:left="31" w:right="221"/>
              <w:jc w:val="left"/>
              <w:rPr>
                <w:sz w:val="15"/>
              </w:rPr>
            </w:pPr>
            <w:r>
              <w:rPr>
                <w:sz w:val="15"/>
              </w:rPr>
              <w:t>комплекса муниципального образования Кашинский городской округ за счёт средств местного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1 767,2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05104S0700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37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6D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1 767,2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"Развитие дорожного хозяйства и сферы транспорта 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137 112,2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37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116 734,7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37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120 086,3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"Сохранность автомобильных дорог общего пользования местного</w:t>
            </w:r>
          </w:p>
          <w:p w14:paraId="7A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значения на территории Кашинского городского 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37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47 808,1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43 144,0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44 199,7</w:t>
            </w:r>
          </w:p>
        </w:tc>
      </w:tr>
      <w:tr>
        <w:trPr>
          <w:trHeight w:hRule="atLeast" w:val="947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0520110520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370000">
            <w:pPr>
              <w:pStyle w:val="Style_7"/>
              <w:spacing w:before="2" w:line="276" w:lineRule="auto"/>
              <w:ind w:firstLine="38" w:left="31" w:right="34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области в сфере осуществления дорожной деятельности по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содержанию</w:t>
            </w:r>
          </w:p>
          <w:p w14:paraId="81370000">
            <w:pPr>
              <w:pStyle w:val="Style_7"/>
              <w:spacing w:before="1" w:line="276" w:lineRule="auto"/>
              <w:ind w:firstLine="0" w:left="31" w:right="902"/>
              <w:jc w:val="left"/>
              <w:rPr>
                <w:sz w:val="15"/>
              </w:rPr>
            </w:pPr>
            <w:r>
              <w:rPr>
                <w:sz w:val="15"/>
              </w:rPr>
              <w:t>автомобильных дорог общего пользования регионального или межмуниципального значения Тверской области 3 класса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37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21 198,2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22 046,2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22 928,0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0520110520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37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88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37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21 198,2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22 046,2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22 928,0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Субсидии на содержание автомобильных дорог и сооружений на них,</w:t>
            </w:r>
          </w:p>
          <w:p w14:paraId="8F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расположенных на территории города Кашин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9 710,0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37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9 710,0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37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9 710,0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37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96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9 710,0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37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9 710,0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37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9 710,0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0520120030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Ремонт автомобильных дорог общего пользования местного значения на</w:t>
            </w:r>
          </w:p>
          <w:p w14:paraId="9D37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территории города Кашин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7 999,9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37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3 087,8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37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3 261,7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0520120030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37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A4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7 999,9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37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3 087,8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37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3 261,7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0520120040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370000">
            <w:pPr>
              <w:pStyle w:val="Style_7"/>
              <w:spacing w:before="2" w:line="276" w:lineRule="auto"/>
              <w:ind w:firstLine="0" w:left="31" w:right="75"/>
              <w:jc w:val="left"/>
              <w:rPr>
                <w:sz w:val="15"/>
              </w:rPr>
            </w:pPr>
            <w:r>
              <w:rPr>
                <w:sz w:val="15"/>
              </w:rPr>
              <w:t>Ремонт и содержание автомобильных дорог общего пользования местного значения и сооружений на них, расположенных на сельских территориях</w:t>
            </w:r>
          </w:p>
          <w:p w14:paraId="AB37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8 900,0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37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8 300,0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37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8 300,0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0520120040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37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B2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8 900,0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37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8 300,0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37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8 300,0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0520200000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"Капитальный ремонт и ремонт улично-дорожной сети"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37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65 084,8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49 022,2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50 983,1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0520210222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370000">
            <w:pPr>
              <w:pStyle w:val="Style_7"/>
              <w:spacing w:before="2" w:line="276" w:lineRule="auto"/>
              <w:ind w:firstLine="0" w:left="31" w:right="151"/>
              <w:jc w:val="left"/>
              <w:rPr>
                <w:sz w:val="15"/>
              </w:rPr>
            </w:pPr>
            <w:r>
              <w:rPr>
                <w:sz w:val="15"/>
              </w:rPr>
              <w:t>Расходы на капитальный ремонт автомобильной дороги общего пользования местного значения Щёкотово-Конопёлки Кашинского городского округа Тверской области за счет средств областного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7 943,4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0520210222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37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C5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7 943,4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0520210223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370000">
            <w:pPr>
              <w:pStyle w:val="Style_7"/>
              <w:spacing w:before="2" w:line="276" w:lineRule="auto"/>
              <w:ind w:firstLine="0" w:left="31" w:right="151"/>
              <w:jc w:val="left"/>
              <w:rPr>
                <w:sz w:val="15"/>
              </w:rPr>
            </w:pPr>
            <w:r>
              <w:rPr>
                <w:sz w:val="15"/>
              </w:rPr>
              <w:t>Расходы на капитальный ремонт подъезда к д. Апраксино Кашинского городского округа Тверской области за счет средств областного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5 809,8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0520210223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37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D2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37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5 809,8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0520211050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37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капитальный ремонт и ремонт улично-дорожной сети за счёт</w:t>
            </w:r>
          </w:p>
          <w:p w14:paraId="D9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средств областного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37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43 547,1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44 120,0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45 884,8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0520211050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37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E0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37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43 547,1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44 120,0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45 884,8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05202S0222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370000">
            <w:pPr>
              <w:pStyle w:val="Style_7"/>
              <w:spacing w:before="2" w:line="276" w:lineRule="auto"/>
              <w:ind w:firstLine="0" w:left="31" w:right="289"/>
              <w:jc w:val="left"/>
              <w:rPr>
                <w:sz w:val="15"/>
              </w:rPr>
            </w:pPr>
            <w:r>
              <w:rPr>
                <w:sz w:val="15"/>
              </w:rPr>
              <w:t>Расходы на капитальный ремонт автомобильной дороги общего пользования местного значения Щёкотово-Конопёлки Кашинского городского округа Тверской области за счет средств местного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37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882,6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05202S0222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37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ED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37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882,6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26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05202S0223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370000">
            <w:pPr>
              <w:pStyle w:val="Style_7"/>
              <w:spacing w:before="2" w:line="276" w:lineRule="auto"/>
              <w:ind w:firstLine="0" w:left="31" w:right="289"/>
              <w:jc w:val="left"/>
              <w:rPr>
                <w:sz w:val="15"/>
              </w:rPr>
            </w:pPr>
            <w:r>
              <w:rPr>
                <w:sz w:val="15"/>
              </w:rPr>
              <w:t>Расходы на капитальный ремонт подъезда к д. Апраксино Кашинского городского округа Тверской области за счет средств местного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37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645,6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05202S0223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37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37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FA37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37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645,6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37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37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9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37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05202S1050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37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38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капитальный ремонт и ремонт улично- дорожной сети за счет</w:t>
            </w:r>
          </w:p>
          <w:p w14:paraId="01380000">
            <w:pPr>
              <w:pStyle w:val="Style_7"/>
              <w:spacing w:before="27" w:line="169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средств местного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6 256,3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4 902,2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5 098,3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05202S1050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38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0838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6 256,3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4 902,2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5 098,3</w:t>
            </w:r>
          </w:p>
        </w:tc>
      </w:tr>
    </w:tbl>
    <w:p w14:paraId="0C38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943"/>
        <w:gridCol w:w="679"/>
        <w:gridCol w:w="5168"/>
        <w:gridCol w:w="1032"/>
        <w:gridCol w:w="1031"/>
        <w:gridCol w:w="1031"/>
      </w:tblGrid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0520300000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380000">
            <w:pPr>
              <w:pStyle w:val="Style_7"/>
              <w:spacing w:before="2" w:line="276" w:lineRule="auto"/>
              <w:ind w:firstLine="38" w:left="31" w:right="20"/>
              <w:jc w:val="left"/>
              <w:rPr>
                <w:sz w:val="15"/>
              </w:rPr>
            </w:pPr>
            <w:r>
              <w:rPr>
                <w:sz w:val="15"/>
              </w:rPr>
              <w:t>Задача "Ремонт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7 733,7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8 043,1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8 364,8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0520311020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38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Ремонт дворовых территорий за счет средств областного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6 960,3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7 238,8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7 528,3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0520311020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38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1C38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6 960,3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7 238,8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7 528,3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05203S1020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Ремонт дворовых территорий за счет средств местного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38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773,4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38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804,3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38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836,5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05203S1020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38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2938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38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773,4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38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804,3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38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836,5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0520400000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транспортной доступности населения"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38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16 485,6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38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16 525,4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38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16 538,7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05204S0300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380000">
            <w:pPr>
              <w:pStyle w:val="Style_7"/>
              <w:spacing w:before="2" w:line="276" w:lineRule="auto"/>
              <w:ind w:firstLine="38" w:left="31" w:right="118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3 293,1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3 305,0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3 317,4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05204S0300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38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3C38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3 293,1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3 305,0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3 317,4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0520410300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380000">
            <w:pPr>
              <w:pStyle w:val="Style_7"/>
              <w:spacing w:before="2" w:line="276" w:lineRule="auto"/>
              <w:ind w:firstLine="38" w:left="31" w:right="118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38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13 172,5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38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13 220,4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38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13 221,3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0520410300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38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4938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38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13 172,5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38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13 220,4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38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13 221,3</w:t>
            </w:r>
          </w:p>
        </w:tc>
      </w:tr>
      <w:tr>
        <w:trPr>
          <w:trHeight w:hRule="atLeast" w:val="21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0520420070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38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приобретение карт-маршрутов регулярных перевозок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38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38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0520420070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38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5638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38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38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0530000000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"Повышение безопасности дорожного движения"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3 742,4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3 375,1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3 510,2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380000">
            <w:pPr>
              <w:pStyle w:val="Style_7"/>
              <w:spacing w:before="2" w:line="240" w:lineRule="auto"/>
              <w:ind w:firstLine="0" w:left="41" w:right="12"/>
              <w:rPr>
                <w:sz w:val="15"/>
              </w:rPr>
            </w:pPr>
            <w:r>
              <w:rPr>
                <w:sz w:val="15"/>
              </w:rPr>
              <w:t>053R300000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"Организация мероприятий по инженерному обустройству и</w:t>
            </w:r>
          </w:p>
          <w:p w14:paraId="63380000">
            <w:pPr>
              <w:pStyle w:val="Style_7"/>
              <w:spacing w:line="200" w:lineRule="atLeast"/>
              <w:ind w:firstLine="0" w:left="31" w:right="561"/>
              <w:jc w:val="left"/>
              <w:rPr>
                <w:sz w:val="15"/>
              </w:rPr>
            </w:pPr>
            <w:r>
              <w:rPr>
                <w:sz w:val="15"/>
              </w:rPr>
              <w:t>модернизации автомобильных дорог общего пользования местного значения в целях обеспечения безопасности дорожного движения"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3 742,4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3 375,1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3 510,2</w:t>
            </w:r>
          </w:p>
        </w:tc>
      </w:tr>
      <w:tr>
        <w:trPr>
          <w:trHeight w:hRule="atLeast" w:val="54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380000">
            <w:pPr>
              <w:pStyle w:val="Style_7"/>
              <w:spacing w:line="161" w:lineRule="exact"/>
              <w:ind w:firstLine="0" w:left="41" w:right="12"/>
              <w:rPr>
                <w:sz w:val="15"/>
              </w:rPr>
            </w:pPr>
            <w:r>
              <w:rPr>
                <w:sz w:val="15"/>
              </w:rPr>
              <w:t>053R311090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380000">
            <w:pPr>
              <w:pStyle w:val="Style_7"/>
              <w:spacing w:line="161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безопасности дорожного движения на автомобильных</w:t>
            </w:r>
          </w:p>
          <w:p w14:paraId="6A380000">
            <w:pPr>
              <w:pStyle w:val="Style_7"/>
              <w:spacing w:line="200" w:lineRule="atLeast"/>
              <w:ind w:firstLine="0" w:left="31" w:right="18"/>
              <w:jc w:val="left"/>
              <w:rPr>
                <w:sz w:val="15"/>
              </w:rPr>
            </w:pPr>
            <w:r>
              <w:rPr>
                <w:sz w:val="15"/>
              </w:rPr>
              <w:t>дорогах общего пользования местного значения за счёт средств областного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380000">
            <w:pPr>
              <w:pStyle w:val="Style_7"/>
              <w:spacing w:line="161" w:lineRule="exact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2 920,8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380000">
            <w:pPr>
              <w:pStyle w:val="Style_7"/>
              <w:spacing w:line="161" w:lineRule="exact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3 037,6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380000">
            <w:pPr>
              <w:pStyle w:val="Style_7"/>
              <w:spacing w:line="161" w:lineRule="exact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3 159,2</w:t>
            </w:r>
          </w:p>
        </w:tc>
      </w:tr>
      <w:tr>
        <w:trPr>
          <w:trHeight w:hRule="atLeast" w:val="354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380000">
            <w:pPr>
              <w:pStyle w:val="Style_7"/>
              <w:spacing w:line="161" w:lineRule="exact"/>
              <w:ind w:firstLine="0" w:left="41" w:right="12"/>
              <w:rPr>
                <w:sz w:val="15"/>
              </w:rPr>
            </w:pPr>
            <w:r>
              <w:rPr>
                <w:sz w:val="15"/>
              </w:rPr>
              <w:t>053R311090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380000">
            <w:pPr>
              <w:pStyle w:val="Style_7"/>
              <w:spacing w:line="161" w:lineRule="exact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380000">
            <w:pPr>
              <w:pStyle w:val="Style_7"/>
              <w:spacing w:line="161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7138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380000">
            <w:pPr>
              <w:pStyle w:val="Style_7"/>
              <w:spacing w:line="161" w:lineRule="exact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2 920,8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380000">
            <w:pPr>
              <w:pStyle w:val="Style_7"/>
              <w:spacing w:line="161" w:lineRule="exact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3 037,6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380000">
            <w:pPr>
              <w:pStyle w:val="Style_7"/>
              <w:spacing w:line="161" w:lineRule="exact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3 159,2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053R3S1090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безопасности дорожного движения на автомобильных</w:t>
            </w:r>
          </w:p>
          <w:p w14:paraId="78380000">
            <w:pPr>
              <w:pStyle w:val="Style_7"/>
              <w:spacing w:line="200" w:lineRule="atLeast"/>
              <w:ind w:firstLine="0" w:left="31" w:right="156"/>
              <w:jc w:val="left"/>
              <w:rPr>
                <w:sz w:val="15"/>
              </w:rPr>
            </w:pPr>
            <w:r>
              <w:rPr>
                <w:sz w:val="15"/>
              </w:rPr>
              <w:t>дорогах общего пользования местного значения за счёт средств местного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38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821,6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38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337,5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38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351,0</w:t>
            </w:r>
          </w:p>
        </w:tc>
      </w:tr>
      <w:tr>
        <w:trPr>
          <w:trHeight w:hRule="atLeast" w:val="3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380000">
            <w:pPr>
              <w:pStyle w:val="Style_7"/>
              <w:spacing w:line="161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053R3S1090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380000">
            <w:pPr>
              <w:pStyle w:val="Style_7"/>
              <w:spacing w:line="161" w:lineRule="exact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380000">
            <w:pPr>
              <w:pStyle w:val="Style_7"/>
              <w:spacing w:line="161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7F38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380000">
            <w:pPr>
              <w:pStyle w:val="Style_7"/>
              <w:spacing w:line="161" w:lineRule="exact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821,6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380000">
            <w:pPr>
              <w:pStyle w:val="Style_7"/>
              <w:spacing w:line="161" w:lineRule="exact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337,5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380000">
            <w:pPr>
              <w:pStyle w:val="Style_7"/>
              <w:spacing w:line="161" w:lineRule="exact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351,0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"Содержание и благоустройство территории Кашинского</w:t>
            </w:r>
          </w:p>
          <w:p w14:paraId="8638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38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30 438,9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38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16 290,1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38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14 790,1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и организация уличного освещения"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38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12 300,0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7 800,0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6 500,0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Оплата за электроэнергию, затраченную на уличное освещение</w:t>
            </w:r>
          </w:p>
          <w:p w14:paraId="9338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8 500,0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4 500,0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3 500,0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38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9A38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8 500,0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4 500,0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3 500,0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0540120020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Субсидии на обслуживание уличного освещения города Кашин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1 800,0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1 300,0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0540120020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38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A738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1 800,0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1 300,0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0540120030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380000">
            <w:pPr>
              <w:pStyle w:val="Style_7"/>
              <w:spacing w:before="2" w:line="276" w:lineRule="auto"/>
              <w:ind w:firstLine="38" w:left="31" w:right="235"/>
              <w:jc w:val="left"/>
              <w:rPr>
                <w:sz w:val="15"/>
              </w:rPr>
            </w:pPr>
            <w:r>
              <w:rPr>
                <w:sz w:val="15"/>
              </w:rPr>
              <w:t>Содержание и ремонт сетей уличного освещения населённых пунктов, расположенных на сельской территории Кашинского городского 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1 800,0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1 700,0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0540120030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38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B438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1 800,0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1 700,0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0540200000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"Содержание, озеленение и благоустройство территорий 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38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6 000,0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5 800,0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0540220060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Субсидия на благоустройство города Кашин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5 600,0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4 400,0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4 300,0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0540220060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38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C738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5 600,0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4 400,0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4 300,0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0540220070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Приобретение и установка оборудования для детских площадок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38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38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0540220070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38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D438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38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38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0540220100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380000">
            <w:pPr>
              <w:pStyle w:val="Style_7"/>
              <w:spacing w:before="2" w:line="276" w:lineRule="auto"/>
              <w:ind w:firstLine="38" w:left="31" w:right="168"/>
              <w:jc w:val="left"/>
              <w:rPr>
                <w:sz w:val="15"/>
              </w:rPr>
            </w:pPr>
            <w:r>
              <w:rPr>
                <w:sz w:val="15"/>
              </w:rPr>
              <w:t>Благоустройство сельских территорий и содержание мест погребений, расположенных на сельских территориях Кашинского городского 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2 400,0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1 300,0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1 200,0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0540220100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38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E138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2 400,0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38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1 300,0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38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1 200,0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0540220110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Обустройство контейнерных площадок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38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38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0540220110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38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EE38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38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38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0540220180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38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38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мероприятия по улучшению санитарного и эстетического</w:t>
            </w:r>
          </w:p>
          <w:p w14:paraId="F538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состояния на территории Кашинского городского 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38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38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38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0540220180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38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38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FC38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38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38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38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39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"Реализация Программы поддержки местных инициатив в Тверской</w:t>
            </w:r>
          </w:p>
          <w:p w14:paraId="0339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области"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39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5 963,3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39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1 300,0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39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1 300,0</w:t>
            </w:r>
          </w:p>
        </w:tc>
      </w:tr>
      <w:tr>
        <w:trPr>
          <w:trHeight w:hRule="atLeast" w:val="21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0540320140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39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Реализация Программы по поддержке местных инициатив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39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0540320140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39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39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1039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39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</w:tr>
    </w:tbl>
    <w:p w14:paraId="1439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943"/>
        <w:gridCol w:w="679"/>
        <w:gridCol w:w="5168"/>
        <w:gridCol w:w="1032"/>
        <w:gridCol w:w="1031"/>
        <w:gridCol w:w="1031"/>
      </w:tblGrid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0540319015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390000">
            <w:pPr>
              <w:pStyle w:val="Style_7"/>
              <w:spacing w:before="2" w:line="276" w:lineRule="auto"/>
              <w:ind w:firstLine="0" w:left="31" w:right="305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Приобретение трактора Беларус 320.4 М (или эквивалента) с навесным</w:t>
            </w:r>
          </w:p>
          <w:p w14:paraId="1839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оборудованием (снегоочиститель, щетка) для нужд Кашинского городского</w:t>
            </w:r>
          </w:p>
          <w:p w14:paraId="19390000">
            <w:pPr>
              <w:pStyle w:val="Style_7"/>
              <w:spacing w:before="27" w:line="136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округа за счёт средств областного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39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39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0540319015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39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39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2039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39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39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0540319016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390000">
            <w:pPr>
              <w:pStyle w:val="Style_7"/>
              <w:spacing w:before="2" w:line="276" w:lineRule="auto"/>
              <w:ind w:firstLine="0" w:left="31" w:right="325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Приобретение трактора Беларус 82-1 (или эквивалента) с навесным</w:t>
            </w:r>
          </w:p>
          <w:p w14:paraId="27390000">
            <w:pPr>
              <w:pStyle w:val="Style_7"/>
              <w:spacing w:before="1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оборудованием (снегоочиститель, щетка) для нужд Кашинского городского</w:t>
            </w:r>
          </w:p>
          <w:p w14:paraId="28390000">
            <w:pPr>
              <w:pStyle w:val="Style_7"/>
              <w:spacing w:before="27" w:line="136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округа за счёт средств областного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39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1 900,0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39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0540319016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39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39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2F39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39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1 900,0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39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05403S9000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390000">
            <w:pPr>
              <w:pStyle w:val="Style_7"/>
              <w:spacing w:before="2" w:line="276" w:lineRule="auto"/>
              <w:ind w:firstLine="38" w:left="31" w:right="59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за счет средств местного бюджета, поступлений от юридических лиц и</w:t>
            </w:r>
          </w:p>
          <w:p w14:paraId="3639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вкладов граждан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39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39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05403S9000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39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39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3D39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39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39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9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05403S9011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390000">
            <w:pPr>
              <w:pStyle w:val="Style_7"/>
              <w:spacing w:before="2" w:line="276" w:lineRule="auto"/>
              <w:ind w:firstLine="0" w:left="31" w:right="68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"Обустройство детской площадки в д. Путилово Кашинского городского округа Тверской области" за счет средств местного бюджета, поступлений от юридических лиц и вкладов граждан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117,6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39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02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05403S9011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39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39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4A390000">
            <w:pPr>
              <w:pStyle w:val="Style_7"/>
              <w:spacing w:before="26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117,6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39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9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05403S9012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390000">
            <w:pPr>
              <w:pStyle w:val="Style_7"/>
              <w:spacing w:before="2" w:line="276" w:lineRule="auto"/>
              <w:ind w:firstLine="0" w:left="31" w:right="34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"Обустройство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детской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площадки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адресу: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Тверская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обл.,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Кашинский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г/о, г.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Кашин,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ул.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Чистякова"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бюджета,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поступлений</w:t>
            </w:r>
          </w:p>
          <w:p w14:paraId="5139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от юридических лиц и вкладов граждан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271,7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39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02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05403S9012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39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39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58390000">
            <w:pPr>
              <w:pStyle w:val="Style_7"/>
              <w:spacing w:before="26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271,7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39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77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05403S9013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390000">
            <w:pPr>
              <w:pStyle w:val="Style_7"/>
              <w:spacing w:before="2" w:line="276" w:lineRule="auto"/>
              <w:ind w:firstLine="0" w:left="31" w:right="-10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"Обустройство детской площадки по адресу: Тверская обл., Кашинский г/о, г. Кашин, ул. Железнодорожная" за счет средств местного бюджета,</w:t>
            </w:r>
          </w:p>
          <w:p w14:paraId="5F390000">
            <w:pPr>
              <w:pStyle w:val="Style_7"/>
              <w:spacing w:before="2" w:line="157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поступлений от юридических лиц и вкладов граждан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244,8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39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02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05403S9013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39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39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66390000">
            <w:pPr>
              <w:pStyle w:val="Style_7"/>
              <w:spacing w:before="26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244,8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39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77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05403S9014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390000">
            <w:pPr>
              <w:pStyle w:val="Style_7"/>
              <w:spacing w:before="2" w:line="276" w:lineRule="auto"/>
              <w:ind w:firstLine="0" w:left="31" w:right="-10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"Обустройство детской площадки по адресу: Тверская обл., Кашинский г/о, г. Кашин, пл. А.Петровой" за счет средств местного бюджета, поступлений</w:t>
            </w:r>
          </w:p>
          <w:p w14:paraId="6D390000">
            <w:pPr>
              <w:pStyle w:val="Style_7"/>
              <w:spacing w:line="155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от юридических лиц и вкладов граждан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140,4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39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02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05403S9014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39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39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74390000">
            <w:pPr>
              <w:pStyle w:val="Style_7"/>
              <w:spacing w:before="26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140,4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39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9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05403S9015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390000">
            <w:pPr>
              <w:pStyle w:val="Style_7"/>
              <w:spacing w:before="2" w:line="276" w:lineRule="auto"/>
              <w:ind w:firstLine="0" w:left="31" w:right="305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Приобретение трактора Беларус 320.4 М (или эквивалента) с навесным</w:t>
            </w:r>
          </w:p>
          <w:p w14:paraId="7B390000">
            <w:pPr>
              <w:pStyle w:val="Style_7"/>
              <w:spacing w:before="1" w:line="276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оборудованием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(снегоочиститель,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щетка)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городского округа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бюджета,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поступлений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юридических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</w:p>
          <w:p w14:paraId="7C390000">
            <w:pPr>
              <w:pStyle w:val="Style_7"/>
              <w:spacing w:before="2" w:line="150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и вкладов граждан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420,0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39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02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05403S9015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39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39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83390000">
            <w:pPr>
              <w:pStyle w:val="Style_7"/>
              <w:spacing w:before="26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420,0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39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913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05403S9016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390000">
            <w:pPr>
              <w:pStyle w:val="Style_7"/>
              <w:spacing w:before="2" w:line="276" w:lineRule="auto"/>
              <w:ind w:firstLine="0" w:left="31" w:right="325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Приобретение трактора Беларус 82-1 (или эквивалента) с навесным</w:t>
            </w:r>
          </w:p>
          <w:p w14:paraId="8A390000">
            <w:pPr>
              <w:pStyle w:val="Style_7"/>
              <w:spacing w:before="1" w:line="276" w:lineRule="auto"/>
              <w:ind w:firstLine="0" w:left="31" w:right="84"/>
              <w:jc w:val="left"/>
              <w:rPr>
                <w:sz w:val="15"/>
              </w:rPr>
            </w:pPr>
            <w:r>
              <w:rPr>
                <w:sz w:val="15"/>
              </w:rPr>
              <w:t>оборудованием (отвал, щетка) для нужд Кашинского городского округа за счет средств местного бюджета, поступлений от юридических лиц и</w:t>
            </w:r>
          </w:p>
          <w:p w14:paraId="8B390000">
            <w:pPr>
              <w:pStyle w:val="Style_7"/>
              <w:spacing w:before="2" w:line="95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вкладов граждан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519,3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39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03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05403S9016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39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39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92390000">
            <w:pPr>
              <w:pStyle w:val="Style_7"/>
              <w:spacing w:before="27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519,3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39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844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05403S9017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390000">
            <w:pPr>
              <w:pStyle w:val="Style_7"/>
              <w:spacing w:before="2" w:line="276" w:lineRule="auto"/>
              <w:ind w:firstLine="0" w:left="31" w:right="325"/>
              <w:jc w:val="left"/>
              <w:rPr>
                <w:sz w:val="15"/>
              </w:rPr>
            </w:pPr>
            <w:r>
              <w:rPr>
                <w:sz w:val="15"/>
              </w:rPr>
              <w:t>Расходы на реализацию Программы по поддержке местных инициатив "Обустройство освещения на Пушкинской набережной в г. Кашин,</w:t>
            </w:r>
          </w:p>
          <w:p w14:paraId="99390000">
            <w:pPr>
              <w:pStyle w:val="Style_7"/>
              <w:spacing w:before="1" w:line="276" w:lineRule="auto"/>
              <w:ind w:firstLine="0" w:left="31" w:right="46"/>
              <w:jc w:val="left"/>
              <w:rPr>
                <w:sz w:val="15"/>
              </w:rPr>
            </w:pPr>
            <w:r>
              <w:rPr>
                <w:sz w:val="15"/>
              </w:rPr>
              <w:t>Тверской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(освещение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тротуара)"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бюджета, поступлений от юридических лиц и вкладов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граждан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349,5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39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02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05403S9017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39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39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A0390000">
            <w:pPr>
              <w:pStyle w:val="Style_7"/>
              <w:spacing w:before="26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349,5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39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0540400000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39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реализации природоохранных мероприятий"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39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1 175,6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39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39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1 190,1</w:t>
            </w:r>
          </w:p>
        </w:tc>
      </w:tr>
      <w:tr>
        <w:trPr>
          <w:trHeight w:hRule="atLeast" w:val="256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0540420140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39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Озеленение общественных территорий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39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402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0540420140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39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39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B3390000">
            <w:pPr>
              <w:pStyle w:val="Style_7"/>
              <w:spacing w:before="26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39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256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0540420150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39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Ликвидация несанкционированных свалок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475,6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590,1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39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590,1</w:t>
            </w:r>
          </w:p>
        </w:tc>
      </w:tr>
      <w:tr>
        <w:trPr>
          <w:trHeight w:hRule="atLeast" w:val="402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0540420150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39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39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C0390000">
            <w:pPr>
              <w:pStyle w:val="Style_7"/>
              <w:spacing w:before="26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475,6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590,1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39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590,1</w:t>
            </w:r>
          </w:p>
        </w:tc>
      </w:tr>
      <w:tr>
        <w:trPr>
          <w:trHeight w:hRule="atLeast" w:val="256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0540420160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39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мероприятия по ликвидации борщевика Сосновского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39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403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0540420160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39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39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CD390000">
            <w:pPr>
              <w:pStyle w:val="Style_7"/>
              <w:spacing w:before="27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600,0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39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</w:tbl>
    <w:p w14:paraId="D139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943"/>
        <w:gridCol w:w="679"/>
        <w:gridCol w:w="5168"/>
        <w:gridCol w:w="1032"/>
        <w:gridCol w:w="1031"/>
        <w:gridCol w:w="1031"/>
      </w:tblGrid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0600000000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39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"Управление имуществом и земельными</w:t>
            </w:r>
          </w:p>
          <w:p w14:paraId="D5390000">
            <w:pPr>
              <w:pStyle w:val="Style_7"/>
              <w:spacing w:before="7" w:line="200" w:lineRule="exact"/>
              <w:ind w:firstLine="0" w:left="31" w:right="59"/>
              <w:jc w:val="left"/>
              <w:rPr>
                <w:sz w:val="15"/>
              </w:rPr>
            </w:pPr>
            <w:r>
              <w:rPr>
                <w:sz w:val="15"/>
              </w:rPr>
              <w:t>ресурсами Кашинского городского округа Тверской области на 2023-2028 годы"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39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6 280,3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39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5 589,7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39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5 589,7</w:t>
            </w:r>
          </w:p>
        </w:tc>
      </w:tr>
      <w:tr>
        <w:trPr>
          <w:trHeight w:hRule="atLeast" w:val="34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390000">
            <w:pPr>
              <w:pStyle w:val="Style_7"/>
              <w:spacing w:line="154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0610000000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390000">
            <w:pPr>
              <w:pStyle w:val="Style_7"/>
              <w:spacing w:line="154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"Управление имуществом Кашинского городского 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390000">
            <w:pPr>
              <w:pStyle w:val="Style_7"/>
              <w:spacing w:line="154" w:lineRule="exact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4 280,3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390000">
            <w:pPr>
              <w:pStyle w:val="Style_7"/>
              <w:spacing w:line="154" w:lineRule="exact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3 110,0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390000">
            <w:pPr>
              <w:pStyle w:val="Style_7"/>
              <w:spacing w:line="154" w:lineRule="exact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3 110,0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0610200000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39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эффективности использования имущества,</w:t>
            </w:r>
          </w:p>
          <w:p w14:paraId="E2390000">
            <w:pPr>
              <w:pStyle w:val="Style_7"/>
              <w:spacing w:line="200" w:lineRule="atLeast"/>
              <w:ind w:firstLine="0" w:left="31" w:right="167"/>
              <w:jc w:val="left"/>
              <w:rPr>
                <w:sz w:val="15"/>
              </w:rPr>
            </w:pPr>
            <w:r>
              <w:rPr>
                <w:sz w:val="15"/>
              </w:rPr>
              <w:t>находящегося в собственности муниципального образования Кашинский городской округ"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39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4 280,3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39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3 110,0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39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3 110,0</w:t>
            </w:r>
          </w:p>
        </w:tc>
      </w:tr>
      <w:tr>
        <w:trPr>
          <w:trHeight w:hRule="atLeast" w:val="547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390000">
            <w:pPr>
              <w:pStyle w:val="Style_7"/>
              <w:spacing w:line="161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0610220010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390000">
            <w:pPr>
              <w:pStyle w:val="Style_7"/>
              <w:spacing w:line="161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Оценка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рыночной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стоимости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объектов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недвижимости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рыночной</w:t>
            </w:r>
          </w:p>
          <w:p w14:paraId="E9390000">
            <w:pPr>
              <w:pStyle w:val="Style_7"/>
              <w:spacing w:before="26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стоимости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арендной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платы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объекты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имущества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390000">
            <w:pPr>
              <w:pStyle w:val="Style_7"/>
              <w:spacing w:line="161" w:lineRule="exact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390000">
            <w:pPr>
              <w:pStyle w:val="Style_7"/>
              <w:spacing w:line="161" w:lineRule="exact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390000">
            <w:pPr>
              <w:pStyle w:val="Style_7"/>
              <w:spacing w:line="161" w:lineRule="exact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0610220010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39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39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F039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39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39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150,0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0610220020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39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390000">
            <w:pPr>
              <w:pStyle w:val="Style_7"/>
              <w:spacing w:before="2" w:line="276" w:lineRule="auto"/>
              <w:ind w:firstLine="38" w:left="31" w:right="136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учета муниципального имущества для поддержки полной и достоверной информации об объектах, находящихся в собственности</w:t>
            </w:r>
          </w:p>
          <w:p w14:paraId="F7390000">
            <w:pPr>
              <w:pStyle w:val="Style_7"/>
              <w:spacing w:before="1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муниципального образования Кашинский городской округ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39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39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39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39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0610220020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39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39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FE39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39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3A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3A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0610220030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Содержание имущества муниципальной казны Кашинского городского</w:t>
            </w:r>
          </w:p>
          <w:p w14:paraId="053A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3 130,3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3A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2 860,0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3A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2 860,0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0610220030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3A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0C3A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3 130,3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3A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2 860,0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3A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2 860,0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0620000000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"Управление земельными ресурсами Кашинского</w:t>
            </w:r>
          </w:p>
          <w:p w14:paraId="133A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3A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2 479,7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3A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2 479,7</w:t>
            </w:r>
          </w:p>
        </w:tc>
      </w:tr>
      <w:tr>
        <w:trPr>
          <w:trHeight w:hRule="atLeast" w:val="58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0620100000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3A0000">
            <w:pPr>
              <w:pStyle w:val="Style_7"/>
              <w:spacing w:before="2" w:line="276" w:lineRule="auto"/>
              <w:ind w:firstLine="38" w:left="31" w:right="438"/>
              <w:jc w:val="left"/>
              <w:rPr>
                <w:sz w:val="15"/>
              </w:rPr>
            </w:pPr>
            <w:r>
              <w:rPr>
                <w:sz w:val="15"/>
              </w:rPr>
              <w:t>Задача "Эффективное управление и распоряжение муниципальными земельными участками и земельными участками, государственная</w:t>
            </w:r>
          </w:p>
          <w:p w14:paraId="1A3A0000">
            <w:pPr>
              <w:pStyle w:val="Style_7"/>
              <w:spacing w:before="1" w:line="165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собственность на которые не разграничена"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3A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2 479,7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3A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2 479,7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0620120040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работ по формированию земельных участков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3A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3A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3A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100,1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0620120040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3A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273A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3A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3A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3A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100,1</w:t>
            </w:r>
          </w:p>
        </w:tc>
      </w:tr>
      <w:tr>
        <w:trPr>
          <w:trHeight w:hRule="atLeast" w:val="642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0620120060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3A0000">
            <w:pPr>
              <w:pStyle w:val="Style_7"/>
              <w:spacing w:before="2" w:line="276" w:lineRule="auto"/>
              <w:ind w:firstLine="0" w:left="31" w:right="268"/>
              <w:jc w:val="both"/>
              <w:rPr>
                <w:sz w:val="15"/>
              </w:rPr>
            </w:pPr>
            <w:r>
              <w:rPr>
                <w:sz w:val="15"/>
              </w:rPr>
              <w:t>Организация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формированию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постановке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земельных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участков, расположенных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полос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отвода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автодорог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пользования местного значения на государственный кадастровый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учет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3A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3A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3A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0620120060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3A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343A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3A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3A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3A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400,0</w:t>
            </w:r>
          </w:p>
        </w:tc>
      </w:tr>
      <w:tr>
        <w:trPr>
          <w:trHeight w:hRule="atLeast" w:val="58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06201L5990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3A0000">
            <w:pPr>
              <w:pStyle w:val="Style_7"/>
              <w:spacing w:before="2" w:line="276" w:lineRule="auto"/>
              <w:ind w:firstLine="0" w:left="31" w:right="460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работ по подготовке проектов межевания и проведение кадастровых работ в отношении земельных участков</w:t>
            </w:r>
          </w:p>
          <w:p w14:paraId="3B3A0000">
            <w:pPr>
              <w:pStyle w:val="Style_7"/>
              <w:spacing w:before="2" w:line="165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сельскохозяйственного назначения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3A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1 979,7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3A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1 979,6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06201L5990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3A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423A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3A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1 979,7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3A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1 979,6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0700000000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3A0000">
            <w:pPr>
              <w:pStyle w:val="Style_7"/>
              <w:spacing w:before="2" w:line="276" w:lineRule="auto"/>
              <w:ind w:firstLine="38" w:left="31" w:right="21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"Социальная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поддержка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граждан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территории Кашинского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годы"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5 715,9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3A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2 115,9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3A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3 451,5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0710000000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"Содействие временной занятости безработных и ищущих</w:t>
            </w:r>
          </w:p>
          <w:p w14:paraId="4F3A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работу граждан"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3A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3A0000">
            <w:pPr>
              <w:pStyle w:val="Style_7"/>
              <w:spacing w:before="2" w:line="240" w:lineRule="auto"/>
              <w:ind w:firstLine="0" w:left="388"/>
              <w:jc w:val="left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</w:tr>
      <w:tr>
        <w:trPr>
          <w:trHeight w:hRule="atLeast" w:val="664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0710100000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3A0000">
            <w:pPr>
              <w:pStyle w:val="Style_7"/>
              <w:spacing w:before="2" w:line="276" w:lineRule="auto"/>
              <w:ind w:firstLine="0" w:left="31" w:right="578"/>
              <w:jc w:val="both"/>
              <w:rPr>
                <w:sz w:val="15"/>
              </w:rPr>
            </w:pPr>
            <w:r>
              <w:rPr>
                <w:sz w:val="15"/>
              </w:rPr>
              <w:t>Задача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"Повышение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уровня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трудоустройства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трудовой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мотивации безработных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ищущих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работу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граждан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создания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временных рабочих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мест"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3A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3A0000">
            <w:pPr>
              <w:pStyle w:val="Style_7"/>
              <w:spacing w:before="2" w:line="240" w:lineRule="auto"/>
              <w:ind w:firstLine="0" w:left="388"/>
              <w:jc w:val="left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</w:tr>
      <w:tr>
        <w:trPr>
          <w:trHeight w:hRule="atLeast" w:val="43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0710120010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3A0000">
            <w:pPr>
              <w:pStyle w:val="Style_7"/>
              <w:spacing w:before="2" w:line="276" w:lineRule="auto"/>
              <w:ind w:firstLine="0" w:left="31" w:right="398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общественных работ для безработных и ищущих работу граждан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3A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3A0000">
            <w:pPr>
              <w:pStyle w:val="Style_7"/>
              <w:spacing w:before="2" w:line="240" w:lineRule="auto"/>
              <w:ind w:firstLine="0" w:left="388"/>
              <w:jc w:val="left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0710120010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3A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623A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3A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3A0000">
            <w:pPr>
              <w:pStyle w:val="Style_7"/>
              <w:spacing w:before="2" w:line="240" w:lineRule="auto"/>
              <w:ind w:firstLine="0" w:left="388"/>
              <w:jc w:val="left"/>
              <w:rPr>
                <w:sz w:val="15"/>
              </w:rPr>
            </w:pPr>
            <w:r>
              <w:rPr>
                <w:sz w:val="15"/>
              </w:rPr>
              <w:t>70,0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0720000000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жильем отдельных категорий граждан"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5 645,9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3A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2 045,9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3A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3 381,5</w:t>
            </w:r>
          </w:p>
        </w:tc>
      </w:tr>
      <w:tr>
        <w:trPr>
          <w:trHeight w:hRule="atLeast" w:val="114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0720100000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"Приобретение и оформление в муниципальную собственность</w:t>
            </w:r>
          </w:p>
          <w:p w14:paraId="6F3A0000">
            <w:pPr>
              <w:pStyle w:val="Style_7"/>
              <w:spacing w:before="27" w:line="276" w:lineRule="auto"/>
              <w:ind w:firstLine="0" w:left="31" w:right="38"/>
              <w:jc w:val="left"/>
              <w:rPr>
                <w:sz w:val="15"/>
              </w:rPr>
            </w:pPr>
            <w:r>
              <w:rPr>
                <w:sz w:val="15"/>
              </w:rPr>
              <w:t>жилых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помещений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стоимости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пределах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областного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бюджета Тверской области, предоставляемых в виде субвенций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бюджету</w:t>
            </w:r>
          </w:p>
          <w:p w14:paraId="703A0000">
            <w:pPr>
              <w:pStyle w:val="Style_7"/>
              <w:spacing w:before="2" w:line="276" w:lineRule="auto"/>
              <w:ind w:firstLine="0" w:left="31" w:right="415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муниципального образования для детей-сирот, детей, оставшихся без попечения, и лиц из их числа"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3A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3A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1 690,8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3A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3 381,5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07201Д0820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3A0000">
            <w:pPr>
              <w:pStyle w:val="Style_7"/>
              <w:spacing w:before="2" w:line="276" w:lineRule="auto"/>
              <w:ind w:firstLine="38" w:left="31" w:right="231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предоставления жилых помещений детям-сиротам, детям, оставшимся без попечения родителей, лицам из их числа по договорам</w:t>
            </w:r>
          </w:p>
          <w:p w14:paraId="773A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найма специализированных жилых помещений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3A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3A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1 690,8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3A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3 381,5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07201Д0820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3A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400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Капитальные вложения в объекты государственной (муниципальной)</w:t>
            </w:r>
          </w:p>
          <w:p w14:paraId="7E3A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собственности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3A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3A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1 690,8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3A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3 381,5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0720300000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"Содействие в решении жилищных проблем малоимущих</w:t>
            </w:r>
          </w:p>
          <w:p w14:paraId="853A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многодетных семей"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5 645,9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3A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355,1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3A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0720310290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3A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мероприятий по приобретению жилых помещений для</w:t>
            </w:r>
          </w:p>
          <w:p w14:paraId="8C3A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малоимущих многодетных семей за счёт областного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4 516,7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3A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3A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0720310290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3A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400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Капитальные вложения в объекты государственной (муниципальной)</w:t>
            </w:r>
          </w:p>
          <w:p w14:paraId="933A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собственности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4 516,7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3A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3A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07203S0290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3A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мероприятий по приобретению жилых помещений для</w:t>
            </w:r>
          </w:p>
          <w:p w14:paraId="9A3A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малоимущих многодетных семей за счёт местного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1 129,2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3A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355,1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3A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07203S0290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3A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400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Капитальные вложения в объекты государственной (муниципальной)</w:t>
            </w:r>
          </w:p>
          <w:p w14:paraId="A13A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собственности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1 129,2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3A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355,1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3A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</w:tbl>
    <w:p w14:paraId="A53A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943"/>
        <w:gridCol w:w="679"/>
        <w:gridCol w:w="5168"/>
        <w:gridCol w:w="1032"/>
        <w:gridCol w:w="1031"/>
        <w:gridCol w:w="1031"/>
      </w:tblGrid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0800000000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"Информационная политика и работа с</w:t>
            </w:r>
          </w:p>
          <w:p w14:paraId="A93A0000">
            <w:pPr>
              <w:pStyle w:val="Style_7"/>
              <w:spacing w:before="7" w:line="200" w:lineRule="exact"/>
              <w:ind w:firstLine="0" w:left="31" w:right="-15"/>
              <w:jc w:val="left"/>
              <w:rPr>
                <w:sz w:val="15"/>
              </w:rPr>
            </w:pPr>
            <w:r>
              <w:rPr>
                <w:sz w:val="15"/>
              </w:rPr>
              <w:t>общественностью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2023- 2028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годы"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3A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63 248,4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3A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62 431,5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3A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62 583,4</w:t>
            </w:r>
          </w:p>
        </w:tc>
      </w:tr>
      <w:tr>
        <w:trPr>
          <w:trHeight w:hRule="atLeast" w:val="54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3A0000">
            <w:pPr>
              <w:pStyle w:val="Style_7"/>
              <w:spacing w:line="154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0810000000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3A0000">
            <w:pPr>
              <w:pStyle w:val="Style_7"/>
              <w:spacing w:line="154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успешного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развития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</w:p>
          <w:p w14:paraId="B03A0000">
            <w:pPr>
              <w:pStyle w:val="Style_7"/>
              <w:spacing w:line="200" w:lineRule="atLeast"/>
              <w:ind w:firstLine="0" w:left="31" w:right="137"/>
              <w:jc w:val="left"/>
              <w:rPr>
                <w:sz w:val="15"/>
              </w:rPr>
            </w:pPr>
            <w:r>
              <w:rPr>
                <w:sz w:val="15"/>
              </w:rPr>
              <w:t>службы и институтов гражданского общества на территории Кашинского городского 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3A0000">
            <w:pPr>
              <w:pStyle w:val="Style_7"/>
              <w:spacing w:line="154" w:lineRule="exact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1 761,6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3A0000">
            <w:pPr>
              <w:pStyle w:val="Style_7"/>
              <w:spacing w:line="154" w:lineRule="exact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1 767,2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3A0000">
            <w:pPr>
              <w:pStyle w:val="Style_7"/>
              <w:spacing w:line="154" w:lineRule="exact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1 919,1</w:t>
            </w:r>
          </w:p>
        </w:tc>
      </w:tr>
      <w:tr>
        <w:trPr>
          <w:trHeight w:hRule="atLeast" w:val="74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3A0000">
            <w:pPr>
              <w:pStyle w:val="Style_7"/>
              <w:spacing w:line="161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0810100000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3A0000">
            <w:pPr>
              <w:pStyle w:val="Style_7"/>
              <w:spacing w:line="161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"Создание условий для деятельности в системе гражданского</w:t>
            </w:r>
          </w:p>
          <w:p w14:paraId="B73A0000">
            <w:pPr>
              <w:pStyle w:val="Style_7"/>
              <w:spacing w:line="200" w:lineRule="atLeast"/>
              <w:ind w:firstLine="0" w:left="31" w:right="257"/>
              <w:jc w:val="left"/>
              <w:rPr>
                <w:sz w:val="15"/>
              </w:rPr>
            </w:pPr>
            <w:r>
              <w:rPr>
                <w:sz w:val="15"/>
              </w:rPr>
              <w:t>общества общественных объединений, максимальное использование их потенциала для эффективного решения социально значимых проблем Кашинского городского 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3A0000">
            <w:pPr>
              <w:pStyle w:val="Style_7"/>
              <w:spacing w:line="161" w:lineRule="exact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1 761,6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3A0000">
            <w:pPr>
              <w:pStyle w:val="Style_7"/>
              <w:spacing w:line="161" w:lineRule="exact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1 767,2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3A0000">
            <w:pPr>
              <w:pStyle w:val="Style_7"/>
              <w:spacing w:line="161" w:lineRule="exact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1 919,1</w:t>
            </w:r>
          </w:p>
        </w:tc>
      </w:tr>
      <w:tr>
        <w:trPr>
          <w:trHeight w:hRule="atLeast" w:val="542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3A0000">
            <w:pPr>
              <w:pStyle w:val="Style_7"/>
              <w:spacing w:line="155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0810110510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3A0000">
            <w:pPr>
              <w:pStyle w:val="Style_7"/>
              <w:spacing w:line="155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государственных полномочий Тверской области по</w:t>
            </w:r>
          </w:p>
          <w:p w14:paraId="BE3A0000">
            <w:pPr>
              <w:pStyle w:val="Style_7"/>
              <w:spacing w:line="200" w:lineRule="atLeast"/>
              <w:ind w:firstLine="0" w:left="31" w:right="470"/>
              <w:jc w:val="left"/>
              <w:rPr>
                <w:sz w:val="15"/>
              </w:rPr>
            </w:pPr>
            <w:r>
              <w:rPr>
                <w:sz w:val="15"/>
              </w:rPr>
              <w:t>созданию комиссии по делам несовершеннолетних и защите их прав Кашинского городского округа Тверской области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3A0000">
            <w:pPr>
              <w:pStyle w:val="Style_7"/>
              <w:spacing w:line="155" w:lineRule="exact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418,7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3A0000">
            <w:pPr>
              <w:pStyle w:val="Style_7"/>
              <w:spacing w:line="155" w:lineRule="exact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422,3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3A0000">
            <w:pPr>
              <w:pStyle w:val="Style_7"/>
              <w:spacing w:line="155" w:lineRule="exact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426,1</w:t>
            </w:r>
          </w:p>
        </w:tc>
      </w:tr>
      <w:tr>
        <w:trPr>
          <w:trHeight w:hRule="atLeast" w:val="74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3A0000">
            <w:pPr>
              <w:pStyle w:val="Style_7"/>
              <w:spacing w:line="161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0810110510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3A0000">
            <w:pPr>
              <w:pStyle w:val="Style_7"/>
              <w:spacing w:line="161" w:lineRule="exact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3A0000">
            <w:pPr>
              <w:pStyle w:val="Style_7"/>
              <w:spacing w:line="161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</w:t>
            </w:r>
          </w:p>
          <w:p w14:paraId="C53A0000">
            <w:pPr>
              <w:pStyle w:val="Style_7"/>
              <w:spacing w:before="26" w:line="276" w:lineRule="auto"/>
              <w:ind w:firstLine="0" w:left="31" w:right="19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учреждениями, органами управления государственными внебюджетными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3A0000">
            <w:pPr>
              <w:pStyle w:val="Style_7"/>
              <w:spacing w:line="161" w:lineRule="exact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342,8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3A0000">
            <w:pPr>
              <w:pStyle w:val="Style_7"/>
              <w:spacing w:line="161" w:lineRule="exact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342,8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3A0000">
            <w:pPr>
              <w:pStyle w:val="Style_7"/>
              <w:spacing w:line="161" w:lineRule="exact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342,8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0810110510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3A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CC3A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75,9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3A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79,5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3A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83,3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0810110540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государственных полномочий Тверской области по</w:t>
            </w:r>
          </w:p>
          <w:p w14:paraId="D33A0000">
            <w:pPr>
              <w:pStyle w:val="Style_7"/>
              <w:spacing w:line="200" w:lineRule="atLeast"/>
              <w:ind w:firstLine="0" w:left="31" w:right="315"/>
              <w:jc w:val="left"/>
              <w:rPr>
                <w:sz w:val="15"/>
              </w:rPr>
            </w:pPr>
            <w:r>
              <w:rPr>
                <w:sz w:val="15"/>
              </w:rPr>
              <w:t>созданию административной комиссии Кашинского городского округа Тверской области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3A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180,7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3A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182,1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3A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183,6</w:t>
            </w:r>
          </w:p>
        </w:tc>
      </w:tr>
      <w:tr>
        <w:trPr>
          <w:trHeight w:hRule="atLeast" w:val="742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3A0000">
            <w:pPr>
              <w:pStyle w:val="Style_7"/>
              <w:spacing w:line="162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0810110540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3A0000">
            <w:pPr>
              <w:pStyle w:val="Style_7"/>
              <w:spacing w:line="162" w:lineRule="exact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3A0000">
            <w:pPr>
              <w:pStyle w:val="Style_7"/>
              <w:spacing w:line="162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</w:t>
            </w:r>
          </w:p>
          <w:p w14:paraId="DA3A0000">
            <w:pPr>
              <w:pStyle w:val="Style_7"/>
              <w:spacing w:before="26" w:line="276" w:lineRule="auto"/>
              <w:ind w:firstLine="0" w:left="31" w:right="19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учреждениями, органами управления государственными внебюджетными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3A0000">
            <w:pPr>
              <w:pStyle w:val="Style_7"/>
              <w:spacing w:line="162" w:lineRule="exact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126,6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3A0000">
            <w:pPr>
              <w:pStyle w:val="Style_7"/>
              <w:spacing w:line="162" w:lineRule="exact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126,6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3A0000">
            <w:pPr>
              <w:pStyle w:val="Style_7"/>
              <w:spacing w:line="162" w:lineRule="exact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126,6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0810110540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3A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E13A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54,1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3A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55,5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3A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0810120010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3A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3A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3A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0810120010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3A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EE3A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3A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3A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3A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0810151200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3A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3A0000">
            <w:pPr>
              <w:pStyle w:val="Style_7"/>
              <w:spacing w:before="2" w:line="276" w:lineRule="auto"/>
              <w:ind w:firstLine="38" w:left="31" w:right="211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полномочий по составлению (изменению), дополнению списков кандидатов в присяжные заседатели федеральных судов общей</w:t>
            </w:r>
          </w:p>
          <w:p w14:paraId="F53A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юрисдикции в Российской Федерации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13,6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3A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14,2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3A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160,8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3A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0810151200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3A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3A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FC3A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3A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13,6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3A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14,2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3A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160,8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0810159302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переданных государственных полномочий Тверской</w:t>
            </w:r>
          </w:p>
          <w:p w14:paraId="033B0000">
            <w:pPr>
              <w:pStyle w:val="Style_7"/>
              <w:spacing w:before="26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области на государственную регистрацию актов гражданского состояния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3B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0810159302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3B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3B0000">
            <w:pPr>
              <w:pStyle w:val="Style_7"/>
              <w:spacing w:before="2" w:line="276" w:lineRule="auto"/>
              <w:ind w:firstLine="38" w:left="31" w:right="19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учреждениями, органами управления государственными внебюджетными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3B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848,6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0820000000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"Проведение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общественно-полезных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социально-значимых</w:t>
            </w:r>
          </w:p>
          <w:p w14:paraId="103B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мероприятий"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3B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2 504,4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3B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2 504,4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3B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2 504,4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0820100000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3B0000">
            <w:pPr>
              <w:pStyle w:val="Style_7"/>
              <w:spacing w:before="2" w:line="276" w:lineRule="auto"/>
              <w:ind w:firstLine="38" w:left="31" w:right="451"/>
              <w:jc w:val="left"/>
              <w:rPr>
                <w:sz w:val="15"/>
              </w:rPr>
            </w:pPr>
            <w:r>
              <w:rPr>
                <w:sz w:val="15"/>
              </w:rPr>
              <w:t>Задача "Увеличение количества общественно полезных и социально значимых мероприятий, проводимых на территории Кашинского</w:t>
            </w:r>
          </w:p>
          <w:p w14:paraId="173B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 Тверской области"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3B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0820120010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Представительские расходы и иные расходы, связанные с</w:t>
            </w:r>
          </w:p>
          <w:p w14:paraId="1E3B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представительской деятельностью органов местного самоуправления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3B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0820120010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3B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253B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3B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0820120030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3B0000">
            <w:pPr>
              <w:pStyle w:val="Style_7"/>
              <w:spacing w:before="2" w:line="276" w:lineRule="auto"/>
              <w:ind w:firstLine="38" w:left="31" w:right="25"/>
              <w:jc w:val="left"/>
              <w:rPr>
                <w:sz w:val="15"/>
              </w:rPr>
            </w:pPr>
            <w:r>
              <w:rPr>
                <w:sz w:val="15"/>
              </w:rPr>
              <w:t>Проведение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общественно-полезных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социально-значимых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мероприятий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на территории Кашинского городского округа Тверской</w:t>
            </w:r>
            <w:r>
              <w:rPr>
                <w:spacing w:val="-23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3B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0820120030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3B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323B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3B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300,0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0820200000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"Вовлечение населения в общественно-значимые и социально-</w:t>
            </w:r>
          </w:p>
          <w:p w14:paraId="393B0000">
            <w:pPr>
              <w:pStyle w:val="Style_7"/>
              <w:spacing w:line="200" w:lineRule="atLeast"/>
              <w:ind w:firstLine="0" w:left="31" w:right="32"/>
              <w:jc w:val="left"/>
              <w:rPr>
                <w:sz w:val="15"/>
              </w:rPr>
            </w:pPr>
            <w:r>
              <w:rPr>
                <w:sz w:val="15"/>
              </w:rPr>
              <w:t>значимые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мероприятия,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проводимые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городского округа Тверской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области"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3B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2 004,4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3B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2 004,4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3B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2 004,4</w:t>
            </w:r>
          </w:p>
        </w:tc>
      </w:tr>
      <w:tr>
        <w:trPr>
          <w:trHeight w:hRule="atLeast" w:val="356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3B0000">
            <w:pPr>
              <w:pStyle w:val="Style_7"/>
              <w:spacing w:line="161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0820220020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3B0000">
            <w:pPr>
              <w:pStyle w:val="Style_7"/>
              <w:spacing w:line="161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социальных выплат к 9 Мая участникам Великой</w:t>
            </w:r>
          </w:p>
          <w:p w14:paraId="403B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Отечественной войны 1941-1945гг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3B0000">
            <w:pPr>
              <w:pStyle w:val="Style_7"/>
              <w:spacing w:line="161" w:lineRule="exact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3B0000">
            <w:pPr>
              <w:pStyle w:val="Style_7"/>
              <w:spacing w:line="161" w:lineRule="exact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3B0000">
            <w:pPr>
              <w:pStyle w:val="Style_7"/>
              <w:spacing w:line="161" w:lineRule="exact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0820220020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3B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3B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140,0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0820220030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социальных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выплат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лицам,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удостоенным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звания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"Почётный</w:t>
            </w:r>
          </w:p>
          <w:p w14:paraId="4D3B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гражданин Кашинского городского 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3B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0820220030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3B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3B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488,0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0820220040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Осуществление ежемесячных доплат к трудовой пенсии по старости</w:t>
            </w:r>
          </w:p>
          <w:p w14:paraId="5A3B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(инвалидности) муниципальным служащим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3B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3B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3B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0820220040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3B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3B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3B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3B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1 376,4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0830000000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"Поддержка средств массовой информации (периодическая</w:t>
            </w:r>
          </w:p>
          <w:p w14:paraId="673B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печать)"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3B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2 260,3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3B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3B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0830400000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"Увеличение тиража печатных изданий"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3B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3B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3B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2 235,3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0830410320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3B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Расходы за счёт субсидии на поддержку периодических печатных изданий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3B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0830410320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3B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7A3B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3B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999,7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08304S0320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печатным СМИ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3B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1 235,6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3B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1 235,6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3B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1 235,6</w:t>
            </w:r>
          </w:p>
        </w:tc>
      </w:tr>
    </w:tbl>
    <w:p w14:paraId="843B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943"/>
        <w:gridCol w:w="679"/>
        <w:gridCol w:w="5168"/>
        <w:gridCol w:w="1032"/>
        <w:gridCol w:w="1031"/>
        <w:gridCol w:w="1031"/>
      </w:tblGrid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08304S0320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3B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883B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3B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1 235,6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3B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1 235,6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3B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1 235,6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0830600000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3B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материально технической базы редакций районных и</w:t>
            </w:r>
          </w:p>
          <w:p w14:paraId="8F3B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городских газет"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3B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08306S0490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3B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Финансирование расходного обязательства на развитие материально-</w:t>
            </w:r>
          </w:p>
          <w:p w14:paraId="963B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технической базы редакций районных и городских газет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3B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08306S0490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3B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9D3B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3B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0890000000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Обеспечивающая подпрограмма "Обеспечение деятельности</w:t>
            </w:r>
          </w:p>
          <w:p w14:paraId="A43B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Администрации Кашинского городского 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3B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56 722,1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55 924,6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55 924,6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0890100000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деятельности администраторов программы"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3B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56 722,1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55 924,6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55 924,6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0890122220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Глава Кашинского городского 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3B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3 176,3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3B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3B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0890122220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3B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3B0000">
            <w:pPr>
              <w:pStyle w:val="Style_7"/>
              <w:spacing w:before="2" w:line="276" w:lineRule="auto"/>
              <w:ind w:firstLine="38" w:left="31" w:right="19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учреждениями, органами управления государственными внебюджетными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3B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3 176,3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3B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3B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2 498,8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0890123330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3B0000">
            <w:pPr>
              <w:pStyle w:val="Style_7"/>
              <w:spacing w:before="2" w:line="276" w:lineRule="auto"/>
              <w:ind w:firstLine="38" w:left="31" w:right="132"/>
              <w:jc w:val="left"/>
              <w:rPr>
                <w:sz w:val="15"/>
              </w:rPr>
            </w:pPr>
            <w:r>
              <w:rPr>
                <w:sz w:val="15"/>
              </w:rPr>
              <w:t>Расходы по центральному аппарату органов местного самоуправления Кашинского городского округа, за исключением расходов на выполнение переданных полномочий РФ Тверской области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3B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53 450,8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53 330,8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53 330,8</w:t>
            </w:r>
          </w:p>
        </w:tc>
      </w:tr>
      <w:tr>
        <w:trPr>
          <w:trHeight w:hRule="atLeast" w:val="756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0890123330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3B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3B0000">
            <w:pPr>
              <w:pStyle w:val="Style_7"/>
              <w:spacing w:before="2" w:line="276" w:lineRule="auto"/>
              <w:ind w:firstLine="38" w:left="31" w:right="19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учреждениями, органами управления государственными внебюджетными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3B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46 708,7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46 708,7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46 708,7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0890123330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3B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C93B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3B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6 738,6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3B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6 622,1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3B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6 622,1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0890123330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3B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3B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3,5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0890120020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3B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Уплата ежегодного членского взноса в Ассоциация "СМО"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3B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3B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0890120020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3B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3B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3B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95,0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0900000000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"Молодёжная политика Кашинского</w:t>
            </w:r>
          </w:p>
          <w:p w14:paraId="E23B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 Тверской области на 2023-2028 годы"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3B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1 638,0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908,0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908,0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"Молодёжь Кашинского городского 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3B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284,0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284,0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3B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284,0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молодёжного самоуправления"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3B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3B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3B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3B0000">
            <w:pPr>
              <w:pStyle w:val="Style_7"/>
              <w:spacing w:before="2" w:line="276" w:lineRule="auto"/>
              <w:ind w:firstLine="38" w:left="31" w:right="321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деятельности Молодежного центра при Администрации Кашинского городского округа, в том числе организация и проведение</w:t>
            </w:r>
          </w:p>
          <w:p w14:paraId="F53B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мероприятий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3B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3B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3B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3B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3B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FC3B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3B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3B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3B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0910200000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"Поддержка общественно значимых проектов (программ) детских и</w:t>
            </w:r>
          </w:p>
          <w:p w14:paraId="033C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молодёжных общественных объединений"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3C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55,0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0910220020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и проведение мероприятий гражданско-патриотической</w:t>
            </w:r>
          </w:p>
          <w:p w14:paraId="0A3C0000">
            <w:pPr>
              <w:pStyle w:val="Style_7"/>
              <w:spacing w:line="200" w:lineRule="atLeast"/>
              <w:ind w:firstLine="0" w:left="31" w:right="124"/>
              <w:jc w:val="left"/>
              <w:rPr>
                <w:sz w:val="15"/>
              </w:rPr>
            </w:pPr>
            <w:r>
              <w:rPr>
                <w:sz w:val="15"/>
              </w:rPr>
              <w:t>направленности, мероприятий направленных на формирование здорового образа жизни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51,0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3C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51,0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51,0</w:t>
            </w:r>
          </w:p>
        </w:tc>
      </w:tr>
      <w:tr>
        <w:trPr>
          <w:trHeight w:hRule="atLeast" w:val="3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3C0000">
            <w:pPr>
              <w:pStyle w:val="Style_7"/>
              <w:spacing w:line="161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0910220020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3C0000">
            <w:pPr>
              <w:pStyle w:val="Style_7"/>
              <w:spacing w:line="161" w:lineRule="exact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3C0000">
            <w:pPr>
              <w:pStyle w:val="Style_7"/>
              <w:spacing w:line="161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113C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3C0000">
            <w:pPr>
              <w:pStyle w:val="Style_7"/>
              <w:spacing w:line="161" w:lineRule="exact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51,0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3C0000">
            <w:pPr>
              <w:pStyle w:val="Style_7"/>
              <w:spacing w:line="161" w:lineRule="exact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51,0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3C0000">
            <w:pPr>
              <w:pStyle w:val="Style_7"/>
              <w:spacing w:line="161" w:lineRule="exact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51,0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0910220030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Вручение Гранта Главы Кашинского городского округа молодым и</w:t>
            </w:r>
          </w:p>
          <w:p w14:paraId="183C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талантливым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3C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3C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0910220030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3C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3C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3C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0910300000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"Профилактика асоциальных явлений в молодёжной среде"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22,8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3C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0910320040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и проведение мероприятий по профилактике асоциальных</w:t>
            </w:r>
          </w:p>
          <w:p w14:paraId="2B3C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явлений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22,8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3C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0910320040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3C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323C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22,8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3C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0910400000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"Развитие материально-технической базы органов по работе с</w:t>
            </w:r>
          </w:p>
          <w:p w14:paraId="393C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детьми и молодёжью и органов молодёжного самоуправления"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3C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0910420050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Приобретение одежды, оборудования, расходных материалов и прочее для</w:t>
            </w:r>
          </w:p>
          <w:p w14:paraId="403C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нужд деятельности органов молодёжного самоуправления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3C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0910420050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3C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473C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3C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22,0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0910500000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"Межмуниципальное сотрудничество молодёжи Кашинского</w:t>
            </w:r>
          </w:p>
          <w:p w14:paraId="4E3C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округа" 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3C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0910520060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Участие в областных, межрегиональных, федеральных мероприятиях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3C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0910520060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3C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5B3C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3C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80,0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0910600000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"Вовлечение молодежи в добровольческую (волонтерскую)</w:t>
            </w:r>
          </w:p>
          <w:p w14:paraId="623C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деятельность"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3C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0910620070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Организация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проведение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мероприятий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сфере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развития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добровольческой</w:t>
            </w:r>
          </w:p>
          <w:p w14:paraId="693C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(волонтерской) деятельности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3C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0910620070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3C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703C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3C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"Молодёжь Кашинского городского 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17,2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3C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0910700000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3C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Задача "Содействие развитию гражданско-патриотического и духовно-</w:t>
            </w:r>
          </w:p>
          <w:p w14:paraId="7D3C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нравственного воспитания молодёжи"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17,2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3C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</w:tbl>
    <w:p w14:paraId="813C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943"/>
        <w:gridCol w:w="679"/>
        <w:gridCol w:w="5168"/>
        <w:gridCol w:w="1032"/>
        <w:gridCol w:w="1031"/>
        <w:gridCol w:w="1031"/>
      </w:tblGrid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0910720110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3C0000">
            <w:pPr>
              <w:pStyle w:val="Style_7"/>
              <w:spacing w:before="2" w:line="276" w:lineRule="auto"/>
              <w:ind w:firstLine="0" w:left="31" w:right="14"/>
              <w:jc w:val="left"/>
              <w:rPr>
                <w:sz w:val="15"/>
              </w:rPr>
            </w:pPr>
            <w:r>
              <w:rPr>
                <w:sz w:val="15"/>
              </w:rPr>
              <w:t>Подготовка проектно-сметной документации для проведения капитального ремонта Обелиска воинам-землякам, погибшим в годы Великой</w:t>
            </w:r>
          </w:p>
          <w:p w14:paraId="853C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Отечественной войны 1941-1945 гг. в деревне Верхняя Троица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17,2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3C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0910720110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3C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8C3C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17,2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3C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0920000000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"Содействие закреплению молодых специалистов в отрасли</w:t>
            </w:r>
          </w:p>
          <w:p w14:paraId="933C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здравоохранение"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3C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3C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0920200000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"Содействие в решении жилищных проблем молодых специалистов</w:t>
            </w:r>
          </w:p>
          <w:p w14:paraId="9A3C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в отрасли здравоохранение"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3C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3C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0920220010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3C0000">
            <w:pPr>
              <w:pStyle w:val="Style_7"/>
              <w:spacing w:before="2" w:line="276" w:lineRule="auto"/>
              <w:ind w:firstLine="38" w:left="31"/>
              <w:jc w:val="left"/>
              <w:rPr>
                <w:sz w:val="15"/>
              </w:rPr>
            </w:pPr>
            <w:r>
              <w:rPr>
                <w:sz w:val="15"/>
              </w:rPr>
              <w:t>Возмещение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молодым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специалистам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затрат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найму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жилых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помещений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 период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своей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трудовой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Кашинском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городском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округе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3C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3C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0920220010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3C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3C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3C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120,0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0930000000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"Содействие в обеспечении жильем молодых семей"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1 134,0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3C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0930100000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"Содействие в решении жилищных проблем молодых семей"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1 134,0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3C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09301L4970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3C0000">
            <w:pPr>
              <w:pStyle w:val="Style_7"/>
              <w:spacing w:before="2" w:line="276" w:lineRule="auto"/>
              <w:ind w:firstLine="38" w:left="31" w:right="128"/>
              <w:jc w:val="left"/>
              <w:rPr>
                <w:sz w:val="15"/>
              </w:rPr>
            </w:pPr>
            <w:r>
              <w:rPr>
                <w:sz w:val="15"/>
              </w:rPr>
              <w:t>Субсидии для оплаты социальной выплаты (дополнительной социальной выплаты) на приобретение (строительство) жилья молодым семьям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1 134,0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3C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</w:tr>
      <w:tr>
        <w:trPr>
          <w:trHeight w:hRule="atLeast" w:val="21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09301L4970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3C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1 134,0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3C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504,0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0940000000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3C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"Улучшение жилищных условий граждан, проживающих в</w:t>
            </w:r>
          </w:p>
          <w:p w14:paraId="C53C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сельской местности"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3C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3C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426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0940200000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3C0000">
            <w:pPr>
              <w:pStyle w:val="Style_7"/>
              <w:spacing w:before="2" w:line="276" w:lineRule="auto"/>
              <w:ind w:firstLine="0" w:left="31" w:right="294"/>
              <w:jc w:val="left"/>
              <w:rPr>
                <w:sz w:val="15"/>
              </w:rPr>
            </w:pPr>
            <w:r>
              <w:rPr>
                <w:sz w:val="15"/>
              </w:rPr>
              <w:t>Задача "Обеспечение жильём граждан, молодых семей и специалистов, проживающих на селе"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3C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3C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606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0940220010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3C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социальной выплаты на строительство (приобретение)</w:t>
            </w:r>
          </w:p>
          <w:p w14:paraId="D23C0000">
            <w:pPr>
              <w:pStyle w:val="Style_7"/>
              <w:spacing w:line="200" w:lineRule="atLeast"/>
              <w:ind w:firstLine="0" w:left="31" w:right="5"/>
              <w:jc w:val="left"/>
              <w:rPr>
                <w:sz w:val="15"/>
              </w:rPr>
            </w:pPr>
            <w:r>
              <w:rPr>
                <w:sz w:val="15"/>
              </w:rPr>
              <w:t>жилья гражданам Российской Федерации, проживающим и работающим на сельских территориях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3C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3C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0940220010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3C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Социальное обеспечение и иные выплаты населению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3C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3C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3C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1000000000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3C0000">
            <w:pPr>
              <w:pStyle w:val="Style_7"/>
              <w:spacing w:before="2" w:line="276" w:lineRule="auto"/>
              <w:ind w:firstLine="38" w:left="31" w:right="268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"Развитие системы гражданской обороны, защиты населения от чрезвычайных ситуаций и снижения рисков их возникновения на территории Кашинского городского округа Тверской</w:t>
            </w:r>
          </w:p>
          <w:p w14:paraId="DF3C0000">
            <w:pPr>
              <w:pStyle w:val="Style_7"/>
              <w:spacing w:before="2" w:line="136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области на 2023-2028 годы"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3 974,6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3C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3 533,6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3C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3 518,6</w:t>
            </w:r>
          </w:p>
        </w:tc>
      </w:tr>
      <w:tr>
        <w:trPr>
          <w:trHeight w:hRule="atLeast" w:val="79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1020000000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3C0000">
            <w:pPr>
              <w:pStyle w:val="Style_7"/>
              <w:spacing w:before="2" w:line="276" w:lineRule="auto"/>
              <w:ind w:firstLine="0" w:left="31" w:right="213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надежной защиты населения и территорий Кашинского городского округа Тверской области от последствий</w:t>
            </w:r>
          </w:p>
          <w:p w14:paraId="E63C0000">
            <w:pPr>
              <w:pStyle w:val="Style_7"/>
              <w:spacing w:before="1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чрезвычайных ситуаций природного и техногенного характера"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3 304,6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3C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2 983,6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3C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2 968,6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1020100000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информирования населения о чрезвычайных</w:t>
            </w:r>
          </w:p>
          <w:p w14:paraId="ED3C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ситуациях природного и техногенного характера"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3 304,6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3C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2 983,6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3C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2 968,6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1020120010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3C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3C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Содержание и развитие единой дежурно-диспетчерской службы на</w:t>
            </w:r>
          </w:p>
          <w:p w14:paraId="F43C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территории Кашинского городского 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3 099,6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3C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2 983,6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3C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2 968,6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1020120010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3C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3C0000">
            <w:pPr>
              <w:pStyle w:val="Style_7"/>
              <w:spacing w:before="2" w:line="276" w:lineRule="auto"/>
              <w:ind w:firstLine="38" w:left="31" w:right="19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учреждениями, органами управления государственными внебюджетными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3C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2 923,6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3C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2 923,6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3C0000">
            <w:pPr>
              <w:pStyle w:val="Style_7"/>
              <w:spacing w:before="2" w:line="240" w:lineRule="auto"/>
              <w:ind w:firstLine="0" w:left="289"/>
              <w:jc w:val="left"/>
              <w:rPr>
                <w:sz w:val="15"/>
              </w:rPr>
            </w:pPr>
            <w:r>
              <w:rPr>
                <w:sz w:val="15"/>
              </w:rPr>
              <w:t>2 923,6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3C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1020120010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3C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01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3D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176,0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60,0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3D0000">
            <w:pPr>
              <w:pStyle w:val="Style_7"/>
              <w:spacing w:before="2" w:line="240" w:lineRule="auto"/>
              <w:ind w:firstLine="0" w:left="388"/>
              <w:jc w:val="left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1020200000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3D0000">
            <w:pPr>
              <w:pStyle w:val="Style_7"/>
              <w:spacing w:before="2" w:line="276" w:lineRule="auto"/>
              <w:ind w:firstLine="0" w:left="31" w:right="257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устойчивого функционирования гидротехнических сооружений на территории Кашинского городского округа Тверской</w:t>
            </w:r>
          </w:p>
          <w:p w14:paraId="083D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области"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3D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205,0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3D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3D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1020220030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3D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Проведение обследований и ремонтов гидротехнических сооружений на</w:t>
            </w:r>
          </w:p>
          <w:p w14:paraId="0F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территории Кашинского городского округа Тверской области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3D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205,0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3D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3D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1020220030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3D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16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3D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205,0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3D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3D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1030000000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3D0000">
            <w:pPr>
              <w:pStyle w:val="Style_7"/>
              <w:spacing w:before="2" w:line="276" w:lineRule="auto"/>
              <w:ind w:firstLine="38" w:left="31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"Обеспечение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пожарной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города Кашин и Кашинского городского округа Тверской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области"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3D0000">
            <w:pPr>
              <w:pStyle w:val="Style_7"/>
              <w:spacing w:before="2" w:line="240" w:lineRule="auto"/>
              <w:ind w:firstLine="0" w:left="388"/>
              <w:jc w:val="lef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1030100000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3D0000">
            <w:pPr>
              <w:pStyle w:val="Style_7"/>
              <w:spacing w:before="2" w:line="276" w:lineRule="auto"/>
              <w:ind w:firstLine="38" w:left="31" w:right="462"/>
              <w:jc w:val="left"/>
              <w:rPr>
                <w:sz w:val="15"/>
              </w:rPr>
            </w:pPr>
            <w:r>
              <w:rPr>
                <w:sz w:val="15"/>
              </w:rPr>
              <w:t>Задача "Создание условий для оперативного обеспечения пожарной техники водой при тушении пожаров на территории города Кашин и</w:t>
            </w:r>
          </w:p>
          <w:p w14:paraId="233D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 Тверской области"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3D0000">
            <w:pPr>
              <w:pStyle w:val="Style_7"/>
              <w:spacing w:before="2" w:line="240" w:lineRule="auto"/>
              <w:ind w:firstLine="0" w:left="388"/>
              <w:jc w:val="lef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1030120010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Обустройство подъездов к заборам воды пожарной техникой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3D0000">
            <w:pPr>
              <w:pStyle w:val="Style_7"/>
              <w:spacing w:before="2" w:line="240" w:lineRule="auto"/>
              <w:ind w:firstLine="0" w:left="388"/>
              <w:jc w:val="lef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1030120010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3D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30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3D0000">
            <w:pPr>
              <w:pStyle w:val="Style_7"/>
              <w:spacing w:before="2" w:line="240" w:lineRule="auto"/>
              <w:ind w:firstLine="0" w:left="388"/>
              <w:jc w:val="lef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1040000000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"Обеспечение пожарной безопасности на сельских</w:t>
            </w:r>
          </w:p>
          <w:p w14:paraId="37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территориях Кашинского городского 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3D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620,0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3D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3D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500,0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1040100000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оперативного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тушения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пожаров</w:t>
            </w:r>
          </w:p>
          <w:p w14:paraId="3E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на сельских территориях Кашинского городского 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3D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570,0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3D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450,0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3D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450,0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1040120010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Обустройство подъездов к пожарным водоемам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3D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130,0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3D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130,0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3D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130,0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1040120010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3D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4B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3D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130,0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3D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130,0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3D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130,0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1040120020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Очистка пожарных водоемов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3D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370,0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3D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3D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250,0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1040120020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3D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58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3D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370,0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3D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3D0000">
            <w:pPr>
              <w:pStyle w:val="Style_7"/>
              <w:spacing w:before="2" w:line="240" w:lineRule="auto"/>
              <w:ind w:firstLine="0" w:left="349"/>
              <w:jc w:val="left"/>
              <w:rPr>
                <w:sz w:val="15"/>
              </w:rPr>
            </w:pPr>
            <w:r>
              <w:rPr>
                <w:sz w:val="15"/>
              </w:rPr>
              <w:t>250,0</w:t>
            </w:r>
          </w:p>
        </w:tc>
      </w:tr>
      <w:tr>
        <w:trPr>
          <w:trHeight w:hRule="atLeast" w:val="21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1040120030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Противопожарная опашка и окашивание деревень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3D0000">
            <w:pPr>
              <w:pStyle w:val="Style_7"/>
              <w:spacing w:before="2" w:line="240" w:lineRule="auto"/>
              <w:ind w:firstLine="0" w:left="388"/>
              <w:jc w:val="left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1040120030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3D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65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3D0000">
            <w:pPr>
              <w:pStyle w:val="Style_7"/>
              <w:spacing w:before="2" w:line="240" w:lineRule="auto"/>
              <w:ind w:firstLine="0" w:left="388"/>
              <w:jc w:val="left"/>
              <w:rPr>
                <w:sz w:val="15"/>
              </w:rPr>
            </w:pPr>
            <w:r>
              <w:rPr>
                <w:sz w:val="15"/>
              </w:rPr>
              <w:t>40,0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1040120040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Установка средств оповещения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3D0000">
            <w:pPr>
              <w:pStyle w:val="Style_7"/>
              <w:spacing w:before="2" w:line="240" w:lineRule="auto"/>
              <w:ind w:firstLine="0" w:left="388"/>
              <w:jc w:val="left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</w:tr>
    </w:tbl>
    <w:p w14:paraId="6F3D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943"/>
        <w:gridCol w:w="679"/>
        <w:gridCol w:w="5168"/>
        <w:gridCol w:w="1032"/>
        <w:gridCol w:w="1031"/>
        <w:gridCol w:w="1031"/>
      </w:tblGrid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1040120040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3D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73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3D0000">
            <w:pPr>
              <w:pStyle w:val="Style_7"/>
              <w:spacing w:before="2" w:line="240" w:lineRule="auto"/>
              <w:ind w:right="351"/>
              <w:jc w:val="right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</w:tr>
      <w:tr>
        <w:trPr>
          <w:trHeight w:hRule="atLeast" w:val="21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1040120050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Установка аншлагов- указателей названия деревень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3D0000">
            <w:pPr>
              <w:pStyle w:val="Style_7"/>
              <w:spacing w:before="2" w:line="240" w:lineRule="auto"/>
              <w:ind w:right="351"/>
              <w:jc w:val="right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1040120050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3D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80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3D0000">
            <w:pPr>
              <w:pStyle w:val="Style_7"/>
              <w:spacing w:before="2" w:line="240" w:lineRule="auto"/>
              <w:ind w:right="351"/>
              <w:jc w:val="right"/>
              <w:rPr>
                <w:sz w:val="15"/>
              </w:rPr>
            </w:pPr>
            <w:r>
              <w:rPr>
                <w:sz w:val="15"/>
              </w:rPr>
              <w:t>20,0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1040200000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3D0000">
            <w:pPr>
              <w:pStyle w:val="Style_7"/>
              <w:spacing w:before="2" w:line="276" w:lineRule="auto"/>
              <w:ind w:firstLine="38" w:left="31" w:right="54"/>
              <w:jc w:val="left"/>
              <w:rPr>
                <w:sz w:val="15"/>
              </w:rPr>
            </w:pPr>
            <w:r>
              <w:rPr>
                <w:sz w:val="15"/>
              </w:rPr>
              <w:t>Задача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"Оказание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поддержки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предприятиям,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участвующих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мероприятиях по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тушению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пожаров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сельской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местности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Кашинского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3D0000">
            <w:pPr>
              <w:pStyle w:val="Style_7"/>
              <w:spacing w:before="2" w:line="240" w:lineRule="auto"/>
              <w:ind w:right="351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1040220060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средствами пожаротушения участников тушения пожаров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3D0000">
            <w:pPr>
              <w:pStyle w:val="Style_7"/>
              <w:spacing w:before="2" w:line="240" w:lineRule="auto"/>
              <w:ind w:right="351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1040220060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3D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93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3D0000">
            <w:pPr>
              <w:pStyle w:val="Style_7"/>
              <w:spacing w:before="2" w:line="240" w:lineRule="auto"/>
              <w:ind w:right="351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1100000000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3D0000">
            <w:pPr>
              <w:pStyle w:val="Style_7"/>
              <w:spacing w:before="2" w:line="276" w:lineRule="auto"/>
              <w:ind w:firstLine="38" w:left="31" w:right="23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"Профилактика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правонарушений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территории Кашинского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округа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Тверской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2023-2028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годы"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3D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607,0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3D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445,0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3D0000">
            <w:pPr>
              <w:pStyle w:val="Style_7"/>
              <w:spacing w:before="2" w:line="240" w:lineRule="auto"/>
              <w:ind w:right="310"/>
              <w:jc w:val="right"/>
              <w:rPr>
                <w:sz w:val="15"/>
              </w:rPr>
            </w:pPr>
            <w:r>
              <w:rPr>
                <w:sz w:val="15"/>
              </w:rPr>
              <w:t>445,0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1120000000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"Профилактика безнадзорности и правонарушений</w:t>
            </w:r>
          </w:p>
          <w:p w14:paraId="A0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несовершеннолетних"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3D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512,0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3D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3D0000">
            <w:pPr>
              <w:pStyle w:val="Style_7"/>
              <w:spacing w:before="2" w:line="240" w:lineRule="auto"/>
              <w:ind w:right="310"/>
              <w:jc w:val="right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</w:tr>
      <w:tr>
        <w:trPr>
          <w:trHeight w:hRule="atLeast" w:val="756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1120100000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"Предупреждение безнадзорности, беспризорности,</w:t>
            </w:r>
          </w:p>
          <w:p w14:paraId="A73D0000">
            <w:pPr>
              <w:pStyle w:val="Style_7"/>
              <w:spacing w:before="26" w:line="276" w:lineRule="auto"/>
              <w:ind w:firstLine="0" w:left="31" w:right="340"/>
              <w:jc w:val="left"/>
              <w:rPr>
                <w:sz w:val="15"/>
              </w:rPr>
            </w:pPr>
            <w:r>
              <w:rPr>
                <w:sz w:val="15"/>
              </w:rPr>
              <w:t>правонарушений и антиобщественных действий несовершеннолетних, выявление и устранение причин и условий, способствующих этому"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3D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512,0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3D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3D0000">
            <w:pPr>
              <w:pStyle w:val="Style_7"/>
              <w:spacing w:before="2" w:line="240" w:lineRule="auto"/>
              <w:ind w:right="310"/>
              <w:jc w:val="right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1120120010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занятости подростков в каникулярное время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3D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512,0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3D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3D0000">
            <w:pPr>
              <w:pStyle w:val="Style_7"/>
              <w:spacing w:before="2" w:line="240" w:lineRule="auto"/>
              <w:ind w:right="310"/>
              <w:jc w:val="right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1120120010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3D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B4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3D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512,0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3D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3D0000">
            <w:pPr>
              <w:pStyle w:val="Style_7"/>
              <w:spacing w:before="2" w:line="240" w:lineRule="auto"/>
              <w:ind w:right="310"/>
              <w:jc w:val="right"/>
              <w:rPr>
                <w:sz w:val="15"/>
              </w:rPr>
            </w:pPr>
            <w:r>
              <w:rPr>
                <w:sz w:val="15"/>
              </w:rPr>
              <w:t>350,0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1130000000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"Комплексные меры противодействия злоупотреблению</w:t>
            </w:r>
          </w:p>
          <w:p w14:paraId="BB3D0000">
            <w:pPr>
              <w:pStyle w:val="Style_7"/>
              <w:spacing w:before="26" w:line="276" w:lineRule="auto"/>
              <w:ind w:firstLine="0" w:left="31" w:right="27"/>
              <w:jc w:val="left"/>
              <w:rPr>
                <w:sz w:val="15"/>
              </w:rPr>
            </w:pPr>
            <w:r>
              <w:rPr>
                <w:sz w:val="15"/>
              </w:rPr>
              <w:t>наркотическими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средствами,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психотропными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веществами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незаконному обороту в Кашинском городском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округе"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3D0000">
            <w:pPr>
              <w:pStyle w:val="Style_7"/>
              <w:spacing w:before="2" w:line="240" w:lineRule="auto"/>
              <w:ind w:right="351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1130100000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"Профилактика потребления наркотиков среди обучающихся школ</w:t>
            </w:r>
          </w:p>
          <w:p w14:paraId="C2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3D0000">
            <w:pPr>
              <w:pStyle w:val="Style_7"/>
              <w:spacing w:before="2" w:line="240" w:lineRule="auto"/>
              <w:ind w:right="351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1130120010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Проведение мероприятий, направленных на формирование социально-</w:t>
            </w:r>
          </w:p>
          <w:p w14:paraId="C9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значимых жизненных установок, здоровьесбережение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3D0000">
            <w:pPr>
              <w:pStyle w:val="Style_7"/>
              <w:spacing w:before="2" w:line="240" w:lineRule="auto"/>
              <w:ind w:right="351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1130120010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3D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D0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3D0000">
            <w:pPr>
              <w:pStyle w:val="Style_7"/>
              <w:spacing w:before="2" w:line="240" w:lineRule="auto"/>
              <w:ind w:right="351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1140000000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"Оказание поддержки гражданам и объединениям</w:t>
            </w:r>
          </w:p>
          <w:p w14:paraId="D7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участвующих в охране общественного порядка"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3D0000">
            <w:pPr>
              <w:pStyle w:val="Style_7"/>
              <w:spacing w:before="2" w:line="240" w:lineRule="auto"/>
              <w:ind w:right="351"/>
              <w:jc w:val="right"/>
              <w:rPr>
                <w:sz w:val="15"/>
              </w:rPr>
            </w:pPr>
            <w:r>
              <w:rPr>
                <w:sz w:val="15"/>
              </w:rPr>
              <w:t>45,0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1140100000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 Создание условий для деятельности народной дружины на</w:t>
            </w:r>
          </w:p>
          <w:p w14:paraId="DE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территории Кашинского городского округа"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3D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3D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3D0000">
            <w:pPr>
              <w:pStyle w:val="Style_7"/>
              <w:spacing w:before="2" w:line="240" w:lineRule="auto"/>
              <w:ind w:right="389"/>
              <w:jc w:val="right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1140120010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Обеспечение форменной одеждой и атрибутами народных дружинников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3D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3D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3D0000">
            <w:pPr>
              <w:pStyle w:val="Style_7"/>
              <w:spacing w:before="2" w:line="240" w:lineRule="auto"/>
              <w:ind w:right="389"/>
              <w:jc w:val="right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1140120010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3D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EB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3D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3D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3D0000">
            <w:pPr>
              <w:pStyle w:val="Style_7"/>
              <w:spacing w:before="2" w:line="240" w:lineRule="auto"/>
              <w:ind w:right="389"/>
              <w:jc w:val="right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1140200000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"Социальная защита и стимулирование народных дружинников"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3D0000">
            <w:pPr>
              <w:pStyle w:val="Style_7"/>
              <w:spacing w:before="2" w:line="240" w:lineRule="auto"/>
              <w:ind w:right="351"/>
              <w:jc w:val="right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1140220020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3D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3D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Материальное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стимулирование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народных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дружин,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включая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предоставление</w:t>
            </w:r>
          </w:p>
          <w:p w14:paraId="F83D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льгот и компенсаций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3D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3D0000">
            <w:pPr>
              <w:pStyle w:val="Style_7"/>
              <w:spacing w:before="2" w:line="240" w:lineRule="auto"/>
              <w:ind w:right="351"/>
              <w:jc w:val="right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3D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1140220020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3D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3D0000">
            <w:pPr>
              <w:pStyle w:val="Style_7"/>
              <w:spacing w:before="2" w:line="276" w:lineRule="auto"/>
              <w:ind w:firstLine="38" w:left="31" w:right="19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учреждениями, органами управления государственными внебюджетными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3D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3E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3E0000">
            <w:pPr>
              <w:pStyle w:val="Style_7"/>
              <w:spacing w:before="2" w:line="240" w:lineRule="auto"/>
              <w:ind w:right="351"/>
              <w:jc w:val="right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1200000000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3E0000">
            <w:pPr>
              <w:pStyle w:val="Style_7"/>
              <w:spacing w:before="2" w:line="276" w:lineRule="auto"/>
              <w:ind w:firstLine="0" w:left="31" w:right="25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"Профилактика терроризма и экстремизма на территории Кашинского городского округа Тверской области на 2023-2028</w:t>
            </w:r>
          </w:p>
          <w:p w14:paraId="053E0000">
            <w:pPr>
              <w:pStyle w:val="Style_7"/>
              <w:spacing w:before="1"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годы"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3E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3E0000">
            <w:pPr>
              <w:pStyle w:val="Style_7"/>
              <w:spacing w:before="2" w:line="240" w:lineRule="auto"/>
              <w:ind w:right="310"/>
              <w:jc w:val="righ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993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1210000000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3E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"Комплексные меры повышения уровня защищенности</w:t>
            </w:r>
          </w:p>
          <w:p w14:paraId="0C3E0000">
            <w:pPr>
              <w:pStyle w:val="Style_7"/>
              <w:spacing w:before="26" w:line="276" w:lineRule="auto"/>
              <w:ind w:firstLine="0" w:left="31" w:right="135"/>
              <w:jc w:val="left"/>
              <w:rPr>
                <w:sz w:val="15"/>
              </w:rPr>
            </w:pPr>
            <w:r>
              <w:rPr>
                <w:sz w:val="15"/>
              </w:rPr>
              <w:t>жизни и спокойствия граждан, проживающих на территории Кашинского городского округа Тверской области их законных прав и интересов на</w:t>
            </w:r>
          </w:p>
          <w:p w14:paraId="0D3E0000">
            <w:pPr>
              <w:pStyle w:val="Style_7"/>
              <w:spacing w:before="3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основе противодействия терроризму и экстремизму, профилактики и</w:t>
            </w:r>
          </w:p>
          <w:p w14:paraId="0E3E0000">
            <w:pPr>
              <w:pStyle w:val="Style_7"/>
              <w:spacing w:before="26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предупреждения их проявлений"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3E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3E0000">
            <w:pPr>
              <w:pStyle w:val="Style_7"/>
              <w:spacing w:before="2" w:line="240" w:lineRule="auto"/>
              <w:ind w:right="310"/>
              <w:jc w:val="righ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1210200000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3E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Задача "Усиление антитеррористической защищенности объектов с</w:t>
            </w:r>
          </w:p>
          <w:p w14:paraId="153E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массовым пребыванием людей"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3E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3E0000">
            <w:pPr>
              <w:pStyle w:val="Style_7"/>
              <w:spacing w:before="2" w:line="240" w:lineRule="auto"/>
              <w:ind w:right="310"/>
              <w:jc w:val="righ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1210220010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3E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Установка камер визуального видеонаблюдения в местах массового</w:t>
            </w:r>
          </w:p>
          <w:p w14:paraId="1C3E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пребывания людей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3E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3E0000">
            <w:pPr>
              <w:pStyle w:val="Style_7"/>
              <w:spacing w:before="2" w:line="240" w:lineRule="auto"/>
              <w:ind w:right="310"/>
              <w:jc w:val="righ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1210220010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3E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233E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3E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3E0000">
            <w:pPr>
              <w:pStyle w:val="Style_7"/>
              <w:spacing w:before="2" w:line="240" w:lineRule="auto"/>
              <w:ind w:right="310"/>
              <w:jc w:val="right"/>
              <w:rPr>
                <w:sz w:val="15"/>
              </w:rPr>
            </w:pPr>
            <w:r>
              <w:rPr>
                <w:sz w:val="15"/>
              </w:rPr>
              <w:t>200,0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1800000000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"Переселение граждан из аварийного</w:t>
            </w:r>
          </w:p>
          <w:p w14:paraId="2A3E0000">
            <w:pPr>
              <w:pStyle w:val="Style_7"/>
              <w:spacing w:line="200" w:lineRule="atLeast"/>
              <w:ind w:firstLine="0" w:left="31" w:right="295"/>
              <w:jc w:val="left"/>
              <w:rPr>
                <w:sz w:val="15"/>
              </w:rPr>
            </w:pPr>
            <w:r>
              <w:rPr>
                <w:sz w:val="15"/>
              </w:rPr>
              <w:t>жилищного фонда Кашинского городского округа Тверской области на 2019-2024 годы"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3E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1 200,0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3E0000">
            <w:pPr>
              <w:pStyle w:val="Style_7"/>
              <w:spacing w:before="2" w:line="240" w:lineRule="auto"/>
              <w:ind w:right="389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6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3E0000">
            <w:pPr>
              <w:pStyle w:val="Style_7"/>
              <w:spacing w:line="161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1810000000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3E0000">
            <w:pPr>
              <w:pStyle w:val="Style_7"/>
              <w:spacing w:line="161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"Расселение аварийного жилищного фонда Кашинского</w:t>
            </w:r>
          </w:p>
          <w:p w14:paraId="313E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городского округа Тверской области"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3E0000">
            <w:pPr>
              <w:pStyle w:val="Style_7"/>
              <w:spacing w:line="161" w:lineRule="exact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1 200,0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3E0000">
            <w:pPr>
              <w:pStyle w:val="Style_7"/>
              <w:spacing w:line="161" w:lineRule="exact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3E0000">
            <w:pPr>
              <w:pStyle w:val="Style_7"/>
              <w:spacing w:line="161" w:lineRule="exact"/>
              <w:ind w:right="389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1810200000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 Переселение граждан из аварийного жилищного фонда</w:t>
            </w:r>
          </w:p>
          <w:p w14:paraId="383E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 Тверской области"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3E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1 200,0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3E0000">
            <w:pPr>
              <w:pStyle w:val="Style_7"/>
              <w:spacing w:before="2" w:line="240" w:lineRule="auto"/>
              <w:ind w:right="389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1810220010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Снос аварийных многоквартирных домов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3E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1 196,0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3E0000">
            <w:pPr>
              <w:pStyle w:val="Style_7"/>
              <w:spacing w:before="2" w:line="240" w:lineRule="auto"/>
              <w:ind w:right="389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1810220010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3E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453E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3E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1 196,0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3E0000">
            <w:pPr>
              <w:pStyle w:val="Style_7"/>
              <w:spacing w:before="2" w:line="240" w:lineRule="auto"/>
              <w:ind w:right="389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1810220040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3E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Оценка стоимости жилого помещения в аварийном жилищном фонде</w:t>
            </w:r>
          </w:p>
          <w:p w14:paraId="4C3E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 Тверской области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3E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3E0000">
            <w:pPr>
              <w:pStyle w:val="Style_7"/>
              <w:spacing w:before="2" w:line="240" w:lineRule="auto"/>
              <w:ind w:right="389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</w:tbl>
    <w:p w14:paraId="503E0000">
      <w:pPr>
        <w:sectPr>
          <w:pgSz w:h="16840" w:orient="portrait" w:w="11910"/>
          <w:pgMar w:bottom="280" w:footer="720" w:gutter="0" w:header="720" w:left="1040" w:right="740" w:top="840"/>
        </w:sectPr>
      </w:pPr>
    </w:p>
    <w:tbl>
      <w:tblPr>
        <w:tblStyle w:val="Style_6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943"/>
        <w:gridCol w:w="679"/>
        <w:gridCol w:w="5168"/>
        <w:gridCol w:w="1032"/>
        <w:gridCol w:w="1031"/>
        <w:gridCol w:w="1031"/>
      </w:tblGrid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1810220040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3E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543E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3E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3E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1900000000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3E0000">
            <w:pPr>
              <w:pStyle w:val="Style_7"/>
              <w:spacing w:before="2" w:line="276" w:lineRule="auto"/>
              <w:ind w:firstLine="38" w:left="31" w:right="17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Муниципальная программа "Формирование современной городской среды Кашинского городского округа Тверской области на 2024-2029 годы"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3E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14 342,2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3E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2 849,3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3E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2 849,3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1910000000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Подпрограмма "Благоустройство дворовых и общественных территорий</w:t>
            </w:r>
          </w:p>
          <w:p w14:paraId="613E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 Тверской области"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3E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14 342,2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3E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2 849,3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3E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2 849,3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1910200000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уровня благоустройства дворовых и общественных</w:t>
            </w:r>
          </w:p>
          <w:p w14:paraId="683E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территорий"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3E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4 320,0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3E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2 849,3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3E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2 849,3</w:t>
            </w:r>
          </w:p>
        </w:tc>
      </w:tr>
      <w:tr>
        <w:trPr>
          <w:trHeight w:hRule="atLeast" w:val="572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1910211450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3E0000">
            <w:pPr>
              <w:pStyle w:val="Style_7"/>
              <w:spacing w:line="141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Создание условий для формирования комфортной городской среды и</w:t>
            </w:r>
          </w:p>
          <w:p w14:paraId="6F3E0000">
            <w:pPr>
              <w:pStyle w:val="Style_7"/>
              <w:spacing w:line="200" w:lineRule="atLeast"/>
              <w:ind w:firstLine="0" w:left="31" w:right="113"/>
              <w:jc w:val="left"/>
              <w:rPr>
                <w:sz w:val="15"/>
              </w:rPr>
            </w:pPr>
            <w:r>
              <w:rPr>
                <w:sz w:val="15"/>
              </w:rPr>
              <w:t>обустройства мест отдыха (городских парков) на территории Кашинского городского округа за счет средств областного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3E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3E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3E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1910211450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3E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763E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3E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3E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3E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2 820,8</w:t>
            </w:r>
          </w:p>
        </w:tc>
      </w:tr>
      <w:tr>
        <w:trPr>
          <w:trHeight w:hRule="atLeast" w:val="56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1910220010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Разработка проектов благоустройства дворовых и общественных</w:t>
            </w:r>
          </w:p>
          <w:p w14:paraId="7D3E0000">
            <w:pPr>
              <w:pStyle w:val="Style_7"/>
              <w:spacing w:line="200" w:lineRule="atLeast"/>
              <w:ind w:firstLine="0" w:left="31" w:right="111"/>
              <w:jc w:val="left"/>
              <w:rPr>
                <w:sz w:val="15"/>
              </w:rPr>
            </w:pPr>
            <w:r>
              <w:rPr>
                <w:sz w:val="15"/>
              </w:rPr>
              <w:t>территорий в рамках приоритетного проекта "Формирование комфортной городской среды" за счёт средств местного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3E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700,0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3E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3E0000">
            <w:pPr>
              <w:pStyle w:val="Style_7"/>
              <w:spacing w:line="161" w:lineRule="exact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1910220010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3E0000">
            <w:pPr>
              <w:pStyle w:val="Style_7"/>
              <w:spacing w:line="161" w:lineRule="exact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3E0000">
            <w:pPr>
              <w:pStyle w:val="Style_7"/>
              <w:spacing w:line="161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843E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3E0000">
            <w:pPr>
              <w:pStyle w:val="Style_7"/>
              <w:spacing w:line="161" w:lineRule="exact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700,0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3E0000">
            <w:pPr>
              <w:pStyle w:val="Style_7"/>
              <w:spacing w:line="161" w:lineRule="exact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3E0000">
            <w:pPr>
              <w:pStyle w:val="Style_7"/>
              <w:spacing w:line="161" w:lineRule="exact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56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1910220030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3E0000">
            <w:pPr>
              <w:pStyle w:val="Style_7"/>
              <w:spacing w:before="2" w:line="276" w:lineRule="auto"/>
              <w:ind w:firstLine="38" w:left="31" w:right="239"/>
              <w:jc w:val="left"/>
              <w:rPr>
                <w:sz w:val="15"/>
              </w:rPr>
            </w:pPr>
            <w:r>
              <w:rPr>
                <w:sz w:val="15"/>
              </w:rPr>
              <w:t xml:space="preserve">Субсидия на иные цели на реализацию проекта "Кашин-город русского сердца. Благоустройство части набережной р. Кашинка вдоль конного проезда (от моста до дома № 8 по пл. </w:t>
            </w:r>
            <w:r>
              <w:rPr>
                <w:sz w:val="15"/>
              </w:rPr>
              <w:t>Пролетарская") (установка</w:t>
            </w:r>
          </w:p>
          <w:p w14:paraId="8B3E0000">
            <w:pPr>
              <w:pStyle w:val="Style_7"/>
              <w:spacing w:line="134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видеонаблюдения)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3E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770,7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3E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1910220030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3E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Предоставление субсидий бюджетным, автономным учреждениям и иным</w:t>
            </w:r>
          </w:p>
          <w:p w14:paraId="923E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некоммерческим организациям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3E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770,7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3E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19102S1450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3E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Создание условий для формирования комфортной городской среды и</w:t>
            </w:r>
          </w:p>
          <w:p w14:paraId="993E0000">
            <w:pPr>
              <w:pStyle w:val="Style_7"/>
              <w:spacing w:before="26" w:line="276" w:lineRule="auto"/>
              <w:ind w:firstLine="0" w:left="31" w:right="113"/>
              <w:jc w:val="left"/>
              <w:rPr>
                <w:sz w:val="15"/>
              </w:rPr>
            </w:pPr>
            <w:r>
              <w:rPr>
                <w:sz w:val="15"/>
              </w:rPr>
              <w:t>обустройства мест отдыха (городских парков) на территории Кашинского городского округа за счет средств</w:t>
            </w:r>
          </w:p>
          <w:p w14:paraId="9A3E0000">
            <w:pPr>
              <w:pStyle w:val="Style_7"/>
              <w:spacing w:before="2" w:line="136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местного бюджета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3E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3E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19102S1450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3E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A13E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3E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3E0000">
            <w:pPr>
              <w:pStyle w:val="Style_7"/>
              <w:spacing w:before="2" w:line="240" w:lineRule="auto"/>
              <w:ind w:firstLine="0" w:left="189" w:right="156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28,5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3E0000">
            <w:pPr>
              <w:pStyle w:val="Style_7"/>
              <w:spacing w:before="2" w:line="240" w:lineRule="auto"/>
              <w:ind w:firstLine="0" w:left="41" w:right="12"/>
              <w:rPr>
                <w:sz w:val="15"/>
              </w:rPr>
            </w:pPr>
            <w:r>
              <w:rPr>
                <w:sz w:val="15"/>
              </w:rPr>
              <w:t>191F200000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3E0000">
            <w:pPr>
              <w:pStyle w:val="Style_7"/>
              <w:spacing w:before="2" w:line="276" w:lineRule="auto"/>
              <w:ind w:firstLine="38" w:left="31" w:right="211"/>
              <w:jc w:val="left"/>
              <w:rPr>
                <w:sz w:val="15"/>
              </w:rPr>
            </w:pPr>
            <w:r>
              <w:rPr>
                <w:sz w:val="15"/>
              </w:rPr>
              <w:t>Задача "Повышение уровня благоустройства дворовых и общественных территорий Кашинского городского округа Тверской области"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3E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10 022,2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3E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561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3E0000">
            <w:pPr>
              <w:pStyle w:val="Style_7"/>
              <w:spacing w:before="2" w:line="240" w:lineRule="auto"/>
              <w:ind w:firstLine="0" w:left="41" w:right="12"/>
              <w:rPr>
                <w:sz w:val="15"/>
              </w:rPr>
            </w:pPr>
            <w:r>
              <w:rPr>
                <w:sz w:val="15"/>
              </w:rPr>
              <w:t>191F255550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Реализация проектов благоустройства дворовых и общественных</w:t>
            </w:r>
          </w:p>
          <w:p w14:paraId="AE3E0000">
            <w:pPr>
              <w:pStyle w:val="Style_7"/>
              <w:spacing w:line="200" w:lineRule="atLeast"/>
              <w:ind w:firstLine="0" w:left="31" w:right="111"/>
              <w:jc w:val="left"/>
              <w:rPr>
                <w:sz w:val="15"/>
              </w:rPr>
            </w:pPr>
            <w:r>
              <w:rPr>
                <w:sz w:val="15"/>
              </w:rPr>
              <w:t>территорий в рамках приоритетного проекта "Формирование комфортной городской среды"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3E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10 022,2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3E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56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3E0000">
            <w:pPr>
              <w:pStyle w:val="Style_7"/>
              <w:spacing w:line="161" w:lineRule="exact"/>
              <w:ind w:firstLine="0" w:left="41" w:right="12"/>
              <w:rPr>
                <w:sz w:val="15"/>
              </w:rPr>
            </w:pPr>
            <w:r>
              <w:rPr>
                <w:sz w:val="15"/>
              </w:rPr>
              <w:t>191F255550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3E0000">
            <w:pPr>
              <w:pStyle w:val="Style_7"/>
              <w:spacing w:line="161" w:lineRule="exact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3E0000">
            <w:pPr>
              <w:pStyle w:val="Style_7"/>
              <w:spacing w:line="161" w:lineRule="exact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B53E0000">
            <w:pPr>
              <w:pStyle w:val="Style_7"/>
              <w:spacing w:before="27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3E0000">
            <w:pPr>
              <w:pStyle w:val="Style_7"/>
              <w:spacing w:line="161" w:lineRule="exact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10 022,2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3E0000">
            <w:pPr>
              <w:pStyle w:val="Style_7"/>
              <w:spacing w:line="161" w:lineRule="exact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3E0000">
            <w:pPr>
              <w:pStyle w:val="Style_7"/>
              <w:spacing w:line="161" w:lineRule="exact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9900000000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Расходы, не включенные в муниципальные программы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3E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26 945,3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14 961,0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3E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15 001,0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9920000000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Резервные фонды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3E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3E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3E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9920020010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Резервный фонд Администрации Кашинского городского 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3E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3E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3E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9920020010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3E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3E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3E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3E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1 000,0</w:t>
            </w:r>
          </w:p>
        </w:tc>
      </w:tr>
      <w:tr>
        <w:trPr>
          <w:trHeight w:hRule="atLeast" w:val="277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9940000000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3E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Отдельные мероприятия, не включенные в муниципальные программы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3E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11 926,6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3E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9940020030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3E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Расходы бюджета Кашинского городского округа, осуществляемые на</w:t>
            </w:r>
          </w:p>
          <w:p w14:paraId="DA3E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основании судебных актов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3E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11 376,6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3E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9940020030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3E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3E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11 376,6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3E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9940020040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3E0000">
            <w:pPr>
              <w:pStyle w:val="Style_7"/>
              <w:spacing w:before="2" w:line="240" w:lineRule="auto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Расходы на оплату исполнительных документов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3E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550,0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3E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9940020040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3E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Иные бюджетные ассигнования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3E0000">
            <w:pPr>
              <w:pStyle w:val="Style_7"/>
              <w:spacing w:before="11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550,0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3E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9990000000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Расходы, не включенные в муниципальные программы, на обеспечение</w:t>
            </w:r>
          </w:p>
          <w:p w14:paraId="F33E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деятельности органов местного самоуправления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3E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14 018,7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13 961,0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3E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14 001,0</w:t>
            </w:r>
          </w:p>
        </w:tc>
      </w:tr>
      <w:tr>
        <w:trPr>
          <w:trHeight w:hRule="atLeast" w:val="369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9990023330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3E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3E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Расходы по аппарату Финансового управления Администрации</w:t>
            </w:r>
          </w:p>
          <w:p w14:paraId="FA3E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Кашинского городского 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3E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12 743,0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3E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12 685,3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3E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12 725,3</w:t>
            </w:r>
          </w:p>
        </w:tc>
      </w:tr>
      <w:tr>
        <w:trPr>
          <w:trHeight w:hRule="atLeast" w:val="756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3E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9990023330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3E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3F0000">
            <w:pPr>
              <w:pStyle w:val="Style_7"/>
              <w:spacing w:before="2" w:line="276" w:lineRule="auto"/>
              <w:ind w:firstLine="38" w:left="31" w:right="19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учреждениями, органами управления государственными внебюджетными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3F0000">
            <w:pPr>
              <w:pStyle w:val="Style_7"/>
              <w:spacing w:before="2" w:line="240" w:lineRule="auto"/>
              <w:ind w:firstLine="0" w:left="181" w:right="149"/>
              <w:rPr>
                <w:sz w:val="15"/>
              </w:rPr>
            </w:pPr>
            <w:r>
              <w:rPr>
                <w:sz w:val="15"/>
              </w:rPr>
              <w:t>11 833,4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3F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11 775,7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3F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11 815,7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3F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9990023330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3F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3F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073F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3F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909,6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3F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909,6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3F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909,6</w:t>
            </w:r>
          </w:p>
        </w:tc>
      </w:tr>
      <w:tr>
        <w:trPr>
          <w:trHeight w:hRule="atLeast" w:val="210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3F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9990026660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3F0000">
            <w:pPr>
              <w:pStyle w:val="Style_7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3F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Контрольно-счетная палата Кашинского городского округа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3F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3F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3F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1 275,7</w:t>
            </w:r>
          </w:p>
        </w:tc>
      </w:tr>
      <w:tr>
        <w:trPr>
          <w:trHeight w:hRule="atLeast" w:val="755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3F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9990026660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3F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3F0000">
            <w:pPr>
              <w:pStyle w:val="Style_7"/>
              <w:spacing w:before="2" w:line="276" w:lineRule="auto"/>
              <w:ind w:firstLine="38" w:left="31" w:right="19"/>
              <w:jc w:val="left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учреждениями, органами управления государственными внебюджетными</w:t>
            </w:r>
            <w:r>
              <w:rPr>
                <w:spacing w:val="-18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3F0000">
            <w:pPr>
              <w:pStyle w:val="Style_7"/>
              <w:spacing w:before="2" w:line="240" w:lineRule="auto"/>
              <w:ind w:firstLine="0" w:left="181" w:right="151"/>
              <w:rPr>
                <w:sz w:val="15"/>
              </w:rPr>
            </w:pPr>
            <w:r>
              <w:rPr>
                <w:sz w:val="15"/>
              </w:rPr>
              <w:t>1 274,7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3F0000">
            <w:pPr>
              <w:pStyle w:val="Style_7"/>
              <w:spacing w:before="2" w:line="240" w:lineRule="auto"/>
              <w:ind w:firstLine="0" w:left="188" w:right="156"/>
              <w:rPr>
                <w:sz w:val="15"/>
              </w:rPr>
            </w:pPr>
            <w:r>
              <w:rPr>
                <w:sz w:val="15"/>
              </w:rPr>
              <w:t>1 274,7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3F0000">
            <w:pPr>
              <w:pStyle w:val="Style_7"/>
              <w:spacing w:before="2" w:line="240" w:lineRule="auto"/>
              <w:ind w:firstLine="0" w:left="189" w:right="155"/>
              <w:rPr>
                <w:sz w:val="15"/>
              </w:rPr>
            </w:pPr>
            <w:r>
              <w:rPr>
                <w:sz w:val="15"/>
              </w:rPr>
              <w:t>1 274,7</w:t>
            </w:r>
          </w:p>
        </w:tc>
      </w:tr>
      <w:tr>
        <w:trPr>
          <w:trHeight w:hRule="atLeast" w:val="368"/>
        </w:trPr>
        <w:tc>
          <w:tcPr>
            <w:tcW w:type="dxa" w:w="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3F0000">
            <w:pPr>
              <w:pStyle w:val="Style_7"/>
              <w:spacing w:before="2" w:line="240" w:lineRule="auto"/>
              <w:ind w:firstLine="0" w:left="43" w:right="12"/>
              <w:rPr>
                <w:sz w:val="15"/>
              </w:rPr>
            </w:pPr>
            <w:r>
              <w:rPr>
                <w:sz w:val="15"/>
              </w:rPr>
              <w:t>9990026660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3F0000">
            <w:pPr>
              <w:pStyle w:val="Style_7"/>
              <w:spacing w:before="2" w:line="240" w:lineRule="auto"/>
              <w:ind w:firstLine="0" w:left="210" w:right="176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type="dxa" w:w="5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3F0000">
            <w:pPr>
              <w:pStyle w:val="Style_7"/>
              <w:spacing w:before="2" w:line="240" w:lineRule="auto"/>
              <w:ind w:firstLine="0" w:left="69"/>
              <w:jc w:val="left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обеспечения государственных</w:t>
            </w:r>
          </w:p>
          <w:p w14:paraId="1A3F0000">
            <w:pPr>
              <w:pStyle w:val="Style_7"/>
              <w:spacing w:before="26" w:line="148" w:lineRule="exact"/>
              <w:ind w:firstLine="0" w:left="31"/>
              <w:jc w:val="left"/>
              <w:rPr>
                <w:sz w:val="15"/>
              </w:rPr>
            </w:pPr>
            <w:r>
              <w:rPr>
                <w:sz w:val="15"/>
              </w:rPr>
              <w:t>(муниципальных) нужд</w:t>
            </w:r>
          </w:p>
        </w:tc>
        <w:tc>
          <w:tcPr>
            <w:tcW w:type="dxa" w:w="1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3F0000">
            <w:pPr>
              <w:pStyle w:val="Style_7"/>
              <w:spacing w:before="2" w:line="240" w:lineRule="auto"/>
              <w:ind w:firstLine="0" w:left="181" w:right="148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3F0000">
            <w:pPr>
              <w:pStyle w:val="Style_7"/>
              <w:spacing w:before="2" w:line="240" w:lineRule="auto"/>
              <w:ind w:firstLine="0" w:left="189" w:right="154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3F0000">
            <w:pPr>
              <w:pStyle w:val="Style_7"/>
              <w:spacing w:before="2" w:line="240" w:lineRule="auto"/>
              <w:ind w:firstLine="0" w:left="189" w:right="152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</w:tr>
    </w:tbl>
    <w:p w14:paraId="1E3F0000">
      <w:pPr>
        <w:spacing w:before="2"/>
        <w:ind w:right="161"/>
        <w:jc w:val="right"/>
        <w:rPr>
          <w:sz w:val="15"/>
        </w:rPr>
      </w:pPr>
      <w:r>
        <w:rPr>
          <w:sz w:val="15"/>
        </w:rPr>
        <w:t>".</w:t>
      </w:r>
    </w:p>
    <w:p w14:paraId="1F3F0000">
      <w:pPr>
        <w:pStyle w:val="Style_4"/>
        <w:ind w:right="-1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rFonts w:ascii="Tms Rmn" w:hAnsi="Tms Rmn"/>
    </w:rPr>
  </w:style>
  <w:style w:default="1" w:styleId="Style_9_ch" w:type="character">
    <w:name w:val="Normal"/>
    <w:link w:val="Style_9"/>
    <w:rPr>
      <w:rFonts w:ascii="Tms Rmn" w:hAnsi="Tms Rmn"/>
    </w:rPr>
  </w:style>
  <w:style w:styleId="Style_10" w:type="paragraph">
    <w:name w:val="toc 2"/>
    <w:next w:val="Style_9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  <w:rPr>
      <w:rFonts w:ascii="Tms Rmn" w:hAnsi="Tms Rmn"/>
    </w:rPr>
  </w:style>
  <w:style w:styleId="Style_13_ch" w:type="character">
    <w:name w:val="Обычный1"/>
    <w:link w:val="Style_13"/>
    <w:rPr>
      <w:rFonts w:ascii="Tms Rmn" w:hAnsi="Tms Rmn"/>
    </w:rPr>
  </w:style>
  <w:style w:styleId="Style_14" w:type="paragraph">
    <w:name w:val="toc 7"/>
    <w:next w:val="Style_9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3" w:type="paragraph">
    <w:name w:val="ConsPlusNormal"/>
    <w:link w:val="Style_3_ch"/>
    <w:rPr>
      <w:sz w:val="28"/>
    </w:rPr>
  </w:style>
  <w:style w:styleId="Style_3_ch" w:type="character">
    <w:name w:val="ConsPlusNormal"/>
    <w:link w:val="Style_3"/>
    <w:rPr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toc 3"/>
    <w:next w:val="Style_9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alloon Text"/>
    <w:basedOn w:val="Style_9"/>
    <w:link w:val="Style_19_ch"/>
    <w:rPr>
      <w:rFonts w:ascii="Tahoma" w:hAnsi="Tahoma"/>
      <w:sz w:val="16"/>
    </w:rPr>
  </w:style>
  <w:style w:styleId="Style_19_ch" w:type="character">
    <w:name w:val="Balloon Text"/>
    <w:basedOn w:val="Style_9_ch"/>
    <w:link w:val="Style_19"/>
    <w:rPr>
      <w:rFonts w:ascii="Tahoma" w:hAnsi="Tahoma"/>
      <w:sz w:val="16"/>
    </w:rPr>
  </w:style>
  <w:style w:styleId="Style_20" w:type="paragraph">
    <w:name w:val="heading 5"/>
    <w:next w:val="Style_9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8" w:type="paragraph">
    <w:name w:val="heading 1"/>
    <w:basedOn w:val="Style_9"/>
    <w:next w:val="Style_9"/>
    <w:link w:val="Style_8_ch"/>
    <w:uiPriority w:val="9"/>
    <w:qFormat/>
    <w:pPr>
      <w:keepNext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8_ch" w:type="character">
    <w:name w:val="heading 1"/>
    <w:basedOn w:val="Style_9_ch"/>
    <w:link w:val="Style_8"/>
    <w:rPr>
      <w:rFonts w:ascii="Arial" w:hAnsi="Arial"/>
      <w:b w:val="1"/>
      <w:sz w:val="30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9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List Paragraph"/>
    <w:basedOn w:val="Style_9"/>
    <w:link w:val="Style_24_ch"/>
    <w:pPr>
      <w:widowControl w:val="0"/>
      <w:ind/>
    </w:pPr>
    <w:rPr>
      <w:rFonts w:ascii="Times New Roman" w:hAnsi="Times New Roman"/>
      <w:color w:val="000000"/>
      <w:sz w:val="22"/>
    </w:rPr>
  </w:style>
  <w:style w:styleId="Style_24_ch" w:type="character">
    <w:name w:val="List Paragraph"/>
    <w:basedOn w:val="Style_9_ch"/>
    <w:link w:val="Style_24"/>
    <w:rPr>
      <w:rFonts w:ascii="Times New Roman" w:hAnsi="Times New Roman"/>
      <w:color w:val="000000"/>
      <w:sz w:val="22"/>
    </w:rPr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9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4" w:type="paragraph">
    <w:name w:val="No Spacing"/>
    <w:link w:val="Style_4_ch"/>
    <w:rPr>
      <w:rFonts w:ascii="Tms Rmn" w:hAnsi="Tms Rmn"/>
    </w:rPr>
  </w:style>
  <w:style w:styleId="Style_4_ch" w:type="character">
    <w:name w:val="No Spacing"/>
    <w:link w:val="Style_4"/>
    <w:rPr>
      <w:rFonts w:ascii="Tms Rmn" w:hAnsi="Tms Rmn"/>
    </w:rPr>
  </w:style>
  <w:style w:styleId="Style_28" w:type="paragraph">
    <w:name w:val="toc 8"/>
    <w:next w:val="Style_9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toc 5"/>
    <w:next w:val="Style_9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5" w:type="paragraph">
    <w:name w:val="Body Text"/>
    <w:basedOn w:val="Style_9"/>
    <w:link w:val="Style_5_ch"/>
    <w:pPr>
      <w:widowControl w:val="0"/>
      <w:ind/>
    </w:pPr>
    <w:rPr>
      <w:rFonts w:ascii="Times New Roman" w:hAnsi="Times New Roman"/>
      <w:color w:val="000000"/>
    </w:rPr>
  </w:style>
  <w:style w:styleId="Style_5_ch" w:type="character">
    <w:name w:val="Body Text"/>
    <w:basedOn w:val="Style_9_ch"/>
    <w:link w:val="Style_5"/>
    <w:rPr>
      <w:rFonts w:ascii="Times New Roman" w:hAnsi="Times New Roman"/>
      <w:color w:val="000000"/>
    </w:rPr>
  </w:style>
  <w:style w:styleId="Style_7" w:type="paragraph">
    <w:name w:val="Table Paragraph"/>
    <w:basedOn w:val="Style_9"/>
    <w:link w:val="Style_7_ch"/>
    <w:pPr>
      <w:widowControl w:val="0"/>
      <w:spacing w:line="167" w:lineRule="exact"/>
      <w:ind/>
      <w:jc w:val="center"/>
    </w:pPr>
    <w:rPr>
      <w:rFonts w:ascii="Times New Roman" w:hAnsi="Times New Roman"/>
      <w:color w:val="000000"/>
      <w:sz w:val="22"/>
    </w:rPr>
  </w:style>
  <w:style w:styleId="Style_7_ch" w:type="character">
    <w:name w:val="Table Paragraph"/>
    <w:basedOn w:val="Style_9_ch"/>
    <w:link w:val="Style_7"/>
    <w:rPr>
      <w:rFonts w:ascii="Times New Roman" w:hAnsi="Times New Roman"/>
      <w:color w:val="000000"/>
      <w:sz w:val="22"/>
    </w:rPr>
  </w:style>
  <w:style w:styleId="Style_31" w:type="paragraph">
    <w:name w:val="Subtitle"/>
    <w:next w:val="Style_9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2" w:type="paragraph">
    <w:name w:val="Title"/>
    <w:basedOn w:val="Style_9"/>
    <w:next w:val="Style_9"/>
    <w:link w:val="Style_2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2_ch" w:type="character">
    <w:name w:val="Title"/>
    <w:basedOn w:val="Style_9_ch"/>
    <w:link w:val="Style_2"/>
    <w:rPr>
      <w:rFonts w:ascii="Cambria" w:hAnsi="Cambria"/>
      <w:b w:val="1"/>
      <w:sz w:val="32"/>
    </w:rPr>
  </w:style>
  <w:style w:styleId="Style_32" w:type="paragraph">
    <w:name w:val="heading 4"/>
    <w:next w:val="Style_9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9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6" w:type="table">
    <w:name w:val="Table Normal"/>
    <w:pPr>
      <w:widowControl w:val="0"/>
      <w:ind/>
    </w:pPr>
    <w:rPr>
      <w:rFonts w:asciiTheme="minorAscii" w:hAnsiTheme="minorHAnsi"/>
      <w:color w:val="000000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3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2024-05-14T13:26:08Z</dcterms:modified>
</cp:coreProperties>
</file>