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2C0D7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2C0D76">
        <w:rPr>
          <w:rFonts w:ascii="XO Thames" w:hAnsi="XO Thames"/>
          <w:b/>
          <w:sz w:val="24"/>
          <w:szCs w:val="24"/>
        </w:rPr>
        <w:t>ТВЕРСКАЯ ОБЛАСТЬ</w:t>
      </w:r>
      <w:r w:rsidR="00960473" w:rsidRPr="002C0D76">
        <w:rPr>
          <w:rFonts w:ascii="XO Thames" w:hAnsi="XO Thames"/>
          <w:b/>
          <w:sz w:val="24"/>
          <w:szCs w:val="24"/>
        </w:rPr>
        <w:t xml:space="preserve">                       </w:t>
      </w:r>
    </w:p>
    <w:p w:rsidR="000A7BBE" w:rsidRPr="002C0D76" w:rsidRDefault="000E0A0F" w:rsidP="000A7BBE">
      <w:pPr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2C0D76">
        <w:rPr>
          <w:rFonts w:ascii="XO Thames" w:hAnsi="XO Thames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2C0D7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2C0D76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2C0D76">
        <w:rPr>
          <w:rFonts w:ascii="XO Thames" w:hAnsi="XO Thames"/>
          <w:b/>
          <w:sz w:val="24"/>
          <w:szCs w:val="24"/>
        </w:rPr>
        <w:br/>
      </w:r>
    </w:p>
    <w:p w:rsidR="00C34EBF" w:rsidRPr="002C0D76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2C0D76">
        <w:rPr>
          <w:rFonts w:ascii="XO Thames" w:hAnsi="XO Thames"/>
          <w:sz w:val="32"/>
          <w:szCs w:val="32"/>
        </w:rPr>
        <w:t>П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О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С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Т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А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Н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О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В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Л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Е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Н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И</w:t>
      </w:r>
      <w:r w:rsidR="00442971" w:rsidRPr="002C0D76">
        <w:rPr>
          <w:rFonts w:ascii="XO Thames" w:hAnsi="XO Thames"/>
          <w:sz w:val="32"/>
          <w:szCs w:val="32"/>
        </w:rPr>
        <w:t xml:space="preserve"> </w:t>
      </w:r>
      <w:r w:rsidRPr="002C0D76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2C0D76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2C0D76" w:rsidRDefault="003618D0" w:rsidP="009C0D7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2C0D76">
              <w:rPr>
                <w:rFonts w:ascii="XO Thames" w:hAnsi="XO Thames"/>
                <w:sz w:val="28"/>
                <w:szCs w:val="28"/>
              </w:rPr>
              <w:t>т</w:t>
            </w:r>
            <w:r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3618D0">
              <w:rPr>
                <w:rFonts w:ascii="XO Thames" w:hAnsi="XO Thames"/>
                <w:sz w:val="28"/>
                <w:szCs w:val="28"/>
                <w:u w:val="single"/>
              </w:rPr>
              <w:t>16.04.2024</w:t>
            </w:r>
            <w:r w:rsidR="000A7BBE" w:rsidRPr="002C0D76">
              <w:rPr>
                <w:rFonts w:ascii="XO Thames" w:hAnsi="XO Thames"/>
                <w:sz w:val="28"/>
                <w:szCs w:val="28"/>
              </w:rPr>
              <w:tab/>
            </w:r>
            <w:r w:rsidR="009C0D7B" w:rsidRPr="002C0D76">
              <w:rPr>
                <w:rFonts w:ascii="XO Thames" w:hAnsi="XO Thames"/>
                <w:sz w:val="28"/>
                <w:szCs w:val="28"/>
              </w:rPr>
              <w:t xml:space="preserve">                       </w:t>
            </w:r>
            <w:r w:rsidR="00E85C01" w:rsidRPr="002C0D76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2C0D76">
              <w:rPr>
                <w:rFonts w:ascii="XO Thames" w:hAnsi="XO Thames"/>
                <w:sz w:val="28"/>
                <w:szCs w:val="28"/>
              </w:rPr>
              <w:tab/>
            </w:r>
            <w:r>
              <w:rPr>
                <w:rFonts w:ascii="XO Thames" w:hAnsi="XO Thames"/>
                <w:sz w:val="28"/>
                <w:szCs w:val="28"/>
              </w:rPr>
              <w:t xml:space="preserve">         </w:t>
            </w:r>
            <w:r w:rsidR="000E0A0F">
              <w:rPr>
                <w:rFonts w:ascii="XO Thames" w:hAnsi="XO Thames"/>
                <w:sz w:val="28"/>
                <w:szCs w:val="28"/>
              </w:rPr>
              <w:t xml:space="preserve">      </w:t>
            </w:r>
            <w:bookmarkStart w:id="1" w:name="_GoBack"/>
            <w:bookmarkEnd w:id="1"/>
            <w:r w:rsidR="000A7BBE" w:rsidRPr="002C0D76">
              <w:rPr>
                <w:rFonts w:ascii="XO Thames" w:hAnsi="XO Thames"/>
                <w:sz w:val="28"/>
                <w:szCs w:val="28"/>
              </w:rPr>
              <w:t>№</w:t>
            </w:r>
            <w:r w:rsidR="009C0D7B" w:rsidRPr="002C0D76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3618D0">
              <w:rPr>
                <w:rFonts w:ascii="XO Thames" w:hAnsi="XO Thames"/>
                <w:sz w:val="28"/>
                <w:szCs w:val="28"/>
                <w:u w:val="single"/>
              </w:rPr>
              <w:t>272</w:t>
            </w:r>
          </w:p>
        </w:tc>
      </w:tr>
    </w:tbl>
    <w:bookmarkEnd w:id="0"/>
    <w:p w:rsidR="000816DE" w:rsidRPr="002C0D76" w:rsidRDefault="000816DE" w:rsidP="006C6B9B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>О внесении изменений в постановление</w:t>
      </w:r>
    </w:p>
    <w:p w:rsidR="000816DE" w:rsidRPr="002C0D76" w:rsidRDefault="000816DE" w:rsidP="006C6B9B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>Администрации Кашинского городского округа</w:t>
      </w:r>
    </w:p>
    <w:p w:rsidR="008915FB" w:rsidRPr="002C0D76" w:rsidRDefault="000816DE" w:rsidP="006C6B9B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 xml:space="preserve">от </w:t>
      </w:r>
      <w:r w:rsidR="001914DD" w:rsidRPr="002C0D76">
        <w:rPr>
          <w:rFonts w:ascii="XO Thames" w:hAnsi="XO Thames"/>
          <w:sz w:val="24"/>
          <w:szCs w:val="24"/>
        </w:rPr>
        <w:t>21</w:t>
      </w:r>
      <w:r w:rsidRPr="002C0D76">
        <w:rPr>
          <w:rFonts w:ascii="XO Thames" w:hAnsi="XO Thames"/>
          <w:sz w:val="24"/>
          <w:szCs w:val="24"/>
        </w:rPr>
        <w:t>.01.20</w:t>
      </w:r>
      <w:r w:rsidR="001914DD" w:rsidRPr="002C0D76">
        <w:rPr>
          <w:rFonts w:ascii="XO Thames" w:hAnsi="XO Thames"/>
          <w:sz w:val="24"/>
          <w:szCs w:val="24"/>
        </w:rPr>
        <w:t>19</w:t>
      </w:r>
      <w:r w:rsidRPr="002C0D76">
        <w:rPr>
          <w:rFonts w:ascii="XO Thames" w:hAnsi="XO Thames"/>
          <w:sz w:val="24"/>
          <w:szCs w:val="24"/>
        </w:rPr>
        <w:t xml:space="preserve"> № </w:t>
      </w:r>
      <w:r w:rsidR="001914DD" w:rsidRPr="002C0D76">
        <w:rPr>
          <w:rFonts w:ascii="XO Thames" w:hAnsi="XO Thames"/>
          <w:sz w:val="24"/>
          <w:szCs w:val="24"/>
        </w:rPr>
        <w:t>19</w:t>
      </w:r>
      <w:r w:rsidRPr="002C0D76">
        <w:rPr>
          <w:rFonts w:ascii="XO Thames" w:hAnsi="XO Thames"/>
          <w:sz w:val="24"/>
          <w:szCs w:val="24"/>
        </w:rPr>
        <w:t> «</w:t>
      </w:r>
      <w:r w:rsidR="005C2A8D" w:rsidRPr="002C0D76">
        <w:rPr>
          <w:rFonts w:ascii="XO Thames" w:hAnsi="XO Thames"/>
          <w:sz w:val="24"/>
          <w:szCs w:val="24"/>
        </w:rPr>
        <w:t xml:space="preserve">Об </w:t>
      </w:r>
      <w:r w:rsidR="00073B0E" w:rsidRPr="002C0D76">
        <w:rPr>
          <w:rFonts w:ascii="XO Thames" w:hAnsi="XO Thames"/>
          <w:sz w:val="24"/>
          <w:szCs w:val="24"/>
        </w:rPr>
        <w:t xml:space="preserve">утверждении </w:t>
      </w:r>
      <w:r w:rsidR="001914DD" w:rsidRPr="002C0D76">
        <w:rPr>
          <w:rFonts w:ascii="XO Thames" w:hAnsi="XO Thames"/>
          <w:sz w:val="24"/>
          <w:szCs w:val="24"/>
        </w:rPr>
        <w:t>Положения</w:t>
      </w:r>
    </w:p>
    <w:p w:rsidR="001914DD" w:rsidRPr="002C0D76" w:rsidRDefault="001914DD" w:rsidP="004748BE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 xml:space="preserve">о комиссии по соблюдению требований </w:t>
      </w:r>
    </w:p>
    <w:p w:rsidR="001914DD" w:rsidRPr="002C0D76" w:rsidRDefault="001914DD" w:rsidP="004748BE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 xml:space="preserve">к служебному поведению муниципальных служащих </w:t>
      </w:r>
    </w:p>
    <w:p w:rsidR="001914DD" w:rsidRPr="002C0D76" w:rsidRDefault="001914DD" w:rsidP="004748BE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 xml:space="preserve">и урегулированию конфликта интересов </w:t>
      </w:r>
    </w:p>
    <w:p w:rsidR="00073B0E" w:rsidRPr="002C0D76" w:rsidRDefault="001914DD" w:rsidP="004748BE">
      <w:pPr>
        <w:autoSpaceDE w:val="0"/>
        <w:autoSpaceDN w:val="0"/>
        <w:adjustRightInd w:val="0"/>
        <w:rPr>
          <w:rFonts w:ascii="XO Thames" w:hAnsi="XO Thames"/>
          <w:sz w:val="24"/>
          <w:szCs w:val="24"/>
        </w:rPr>
      </w:pPr>
      <w:r w:rsidRPr="002C0D76">
        <w:rPr>
          <w:rFonts w:ascii="XO Thames" w:hAnsi="XO Thames"/>
          <w:sz w:val="24"/>
          <w:szCs w:val="24"/>
        </w:rPr>
        <w:t>в Администрации Кашинского городского округа</w:t>
      </w:r>
      <w:r w:rsidR="004748BE" w:rsidRPr="002C0D76">
        <w:rPr>
          <w:rFonts w:ascii="XO Thames" w:hAnsi="XO Thames"/>
          <w:sz w:val="24"/>
          <w:szCs w:val="24"/>
        </w:rPr>
        <w:t>»</w:t>
      </w:r>
    </w:p>
    <w:p w:rsidR="00A12D57" w:rsidRPr="002C0D76" w:rsidRDefault="00A12D57" w:rsidP="00A12D57">
      <w:pPr>
        <w:rPr>
          <w:rFonts w:ascii="XO Thames" w:hAnsi="XO Thames"/>
          <w:sz w:val="28"/>
          <w:szCs w:val="28"/>
        </w:rPr>
      </w:pPr>
    </w:p>
    <w:p w:rsidR="00A12D57" w:rsidRPr="002C0D76" w:rsidRDefault="00A12D57" w:rsidP="00A12D57">
      <w:pPr>
        <w:rPr>
          <w:rFonts w:ascii="XO Thames" w:hAnsi="XO Thames"/>
          <w:sz w:val="28"/>
          <w:szCs w:val="28"/>
        </w:rPr>
      </w:pPr>
    </w:p>
    <w:p w:rsidR="00D23334" w:rsidRPr="002C0D76" w:rsidRDefault="00D23334" w:rsidP="00A12D57">
      <w:pPr>
        <w:rPr>
          <w:rFonts w:ascii="XO Thames" w:hAnsi="XO Thames"/>
          <w:sz w:val="28"/>
          <w:szCs w:val="28"/>
        </w:rPr>
      </w:pPr>
    </w:p>
    <w:p w:rsidR="005F7DC2" w:rsidRPr="002C0D76" w:rsidRDefault="00751A07" w:rsidP="00735810">
      <w:pPr>
        <w:autoSpaceDE w:val="0"/>
        <w:autoSpaceDN w:val="0"/>
        <w:adjustRightInd w:val="0"/>
        <w:ind w:firstLine="708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>В соответствии с</w:t>
      </w:r>
      <w:r w:rsidR="00A33699" w:rsidRPr="002C0D76">
        <w:rPr>
          <w:rFonts w:ascii="XO Thames" w:hAnsi="XO Thames"/>
          <w:sz w:val="28"/>
          <w:szCs w:val="28"/>
        </w:rPr>
        <w:t xml:space="preserve"> </w:t>
      </w:r>
      <w:r w:rsidR="007959EB" w:rsidRPr="002C0D76">
        <w:rPr>
          <w:rFonts w:ascii="XO Thames" w:hAnsi="XO Thames"/>
          <w:sz w:val="28"/>
          <w:szCs w:val="28"/>
        </w:rPr>
        <w:t xml:space="preserve">Указом Президента Российской Федерации от </w:t>
      </w:r>
      <w:r w:rsidR="00BD04A5" w:rsidRPr="002C0D76">
        <w:rPr>
          <w:rFonts w:ascii="XO Thames" w:hAnsi="XO Thames"/>
          <w:sz w:val="28"/>
          <w:szCs w:val="28"/>
        </w:rPr>
        <w:t>25.01.2024 № 71 «О внесении изменений в некоторые акты Президента Российской Федерации»</w:t>
      </w:r>
      <w:r w:rsidR="00717CD4" w:rsidRPr="002C0D76">
        <w:rPr>
          <w:rFonts w:ascii="XO Thames" w:hAnsi="XO Thames"/>
          <w:sz w:val="28"/>
          <w:szCs w:val="28"/>
        </w:rPr>
        <w:t xml:space="preserve">, </w:t>
      </w:r>
      <w:r w:rsidR="00735810" w:rsidRPr="002C0D76">
        <w:rPr>
          <w:rFonts w:ascii="XO Thames" w:hAnsi="XO Thames"/>
          <w:sz w:val="28"/>
          <w:szCs w:val="28"/>
        </w:rPr>
        <w:t>в целях приведения постановления Администрации Кашинского городского округа от 21.01.2019 № 19 «Об</w:t>
      </w:r>
      <w:r w:rsidR="009F5DC8" w:rsidRPr="002C0D76">
        <w:rPr>
          <w:rFonts w:ascii="XO Thames" w:hAnsi="XO Thames"/>
          <w:sz w:val="28"/>
          <w:szCs w:val="28"/>
        </w:rPr>
        <w:t xml:space="preserve"> </w:t>
      </w:r>
      <w:r w:rsidR="00735810" w:rsidRPr="002C0D76">
        <w:rPr>
          <w:rFonts w:ascii="XO Thames" w:hAnsi="XO Thames"/>
          <w:sz w:val="28"/>
          <w:szCs w:val="28"/>
        </w:rPr>
        <w:t>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Кашинского городского округа»</w:t>
      </w:r>
      <w:r w:rsidR="009F5DC8" w:rsidRPr="002C0D76">
        <w:rPr>
          <w:rFonts w:ascii="XO Thames" w:hAnsi="XO Thames"/>
          <w:sz w:val="28"/>
          <w:szCs w:val="28"/>
        </w:rPr>
        <w:t xml:space="preserve"> в соответствие с требованиями действующего законодательства</w:t>
      </w:r>
      <w:r w:rsidR="00735810" w:rsidRPr="002C0D76">
        <w:rPr>
          <w:rFonts w:ascii="XO Thames" w:hAnsi="XO Thames"/>
          <w:sz w:val="28"/>
          <w:szCs w:val="28"/>
        </w:rPr>
        <w:t xml:space="preserve">, </w:t>
      </w:r>
      <w:r w:rsidR="005F7DC2" w:rsidRPr="002C0D76">
        <w:rPr>
          <w:rFonts w:ascii="XO Thames" w:hAnsi="XO Thames"/>
          <w:sz w:val="28"/>
          <w:szCs w:val="28"/>
        </w:rPr>
        <w:t xml:space="preserve">Администрация Кашинского </w:t>
      </w:r>
      <w:r w:rsidR="000A0F76" w:rsidRPr="002C0D76">
        <w:rPr>
          <w:rFonts w:ascii="XO Thames" w:hAnsi="XO Thames"/>
          <w:sz w:val="28"/>
          <w:szCs w:val="28"/>
        </w:rPr>
        <w:t>городского округа</w:t>
      </w:r>
      <w:r w:rsidR="005F7DC2" w:rsidRPr="002C0D76">
        <w:rPr>
          <w:rFonts w:ascii="XO Thames" w:hAnsi="XO Thames"/>
          <w:sz w:val="28"/>
          <w:szCs w:val="28"/>
        </w:rPr>
        <w:t xml:space="preserve"> </w:t>
      </w:r>
    </w:p>
    <w:p w:rsidR="005F7DC2" w:rsidRPr="002C0D76" w:rsidRDefault="005F7DC2" w:rsidP="005F7DC2">
      <w:pPr>
        <w:rPr>
          <w:rFonts w:ascii="XO Thames" w:hAnsi="XO Thames"/>
          <w:sz w:val="28"/>
          <w:szCs w:val="28"/>
        </w:rPr>
      </w:pPr>
    </w:p>
    <w:p w:rsidR="005F7DC2" w:rsidRPr="002C0D76" w:rsidRDefault="005F7DC2" w:rsidP="005F7DC2">
      <w:pPr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>ПОСТАНОВЛЯЕТ:</w:t>
      </w:r>
    </w:p>
    <w:p w:rsidR="005F7DC2" w:rsidRPr="002C0D76" w:rsidRDefault="005F7DC2" w:rsidP="005F7DC2">
      <w:pPr>
        <w:jc w:val="center"/>
        <w:rPr>
          <w:rFonts w:ascii="XO Thames" w:hAnsi="XO Thames"/>
          <w:sz w:val="28"/>
          <w:szCs w:val="28"/>
        </w:rPr>
      </w:pPr>
    </w:p>
    <w:p w:rsidR="00001D48" w:rsidRPr="002C0D76" w:rsidRDefault="005F7DC2" w:rsidP="00F44CF0">
      <w:pPr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ab/>
        <w:t>1. </w:t>
      </w:r>
      <w:r w:rsidR="00001D48" w:rsidRPr="002C0D76">
        <w:rPr>
          <w:rFonts w:ascii="XO Thames" w:hAnsi="XO Thames"/>
          <w:sz w:val="28"/>
          <w:szCs w:val="28"/>
        </w:rPr>
        <w:t>Внести</w:t>
      </w:r>
      <w:r w:rsidRPr="002C0D76">
        <w:rPr>
          <w:rFonts w:ascii="XO Thames" w:hAnsi="XO Thames"/>
          <w:sz w:val="28"/>
          <w:szCs w:val="28"/>
        </w:rPr>
        <w:t xml:space="preserve"> </w:t>
      </w:r>
      <w:r w:rsidR="00001D48" w:rsidRPr="002C0D76">
        <w:rPr>
          <w:rFonts w:ascii="XO Thames" w:hAnsi="XO Thames"/>
          <w:sz w:val="28"/>
          <w:szCs w:val="28"/>
        </w:rPr>
        <w:t xml:space="preserve">в постановление Администрации Кашинского городского округа </w:t>
      </w:r>
      <w:r w:rsidR="009F5DC8" w:rsidRPr="002C0D76">
        <w:rPr>
          <w:rFonts w:ascii="XO Thames" w:hAnsi="XO Thames"/>
          <w:sz w:val="28"/>
          <w:szCs w:val="28"/>
        </w:rPr>
        <w:t>от 21.01.2019</w:t>
      </w:r>
      <w:r w:rsidR="001668CD" w:rsidRPr="002C0D76">
        <w:rPr>
          <w:rFonts w:ascii="XO Thames" w:hAnsi="XO Thames"/>
          <w:sz w:val="28"/>
          <w:szCs w:val="28"/>
        </w:rPr>
        <w:t xml:space="preserve"> </w:t>
      </w:r>
      <w:r w:rsidR="009F5DC8" w:rsidRPr="002C0D76">
        <w:rPr>
          <w:rFonts w:ascii="XO Thames" w:hAnsi="XO Thames"/>
          <w:sz w:val="28"/>
          <w:szCs w:val="28"/>
        </w:rPr>
        <w:t>№ 19 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Кашинского городского округа»</w:t>
      </w:r>
      <w:r w:rsidR="00F44CF0" w:rsidRPr="002C0D76">
        <w:rPr>
          <w:rFonts w:ascii="XO Thames" w:hAnsi="XO Thames"/>
          <w:sz w:val="28"/>
          <w:szCs w:val="28"/>
        </w:rPr>
        <w:t xml:space="preserve"> (далее – </w:t>
      </w:r>
      <w:r w:rsidR="006A5254" w:rsidRPr="002C0D76">
        <w:rPr>
          <w:rFonts w:ascii="XO Thames" w:hAnsi="XO Thames"/>
          <w:sz w:val="28"/>
          <w:szCs w:val="28"/>
        </w:rPr>
        <w:t>П</w:t>
      </w:r>
      <w:r w:rsidR="00F44CF0" w:rsidRPr="002C0D76">
        <w:rPr>
          <w:rFonts w:ascii="XO Thames" w:hAnsi="XO Thames"/>
          <w:sz w:val="28"/>
          <w:szCs w:val="28"/>
        </w:rPr>
        <w:t>остановление) следующие изменения:</w:t>
      </w:r>
    </w:p>
    <w:p w:rsidR="00985BAE" w:rsidRDefault="008A09EC" w:rsidP="00E35669">
      <w:pPr>
        <w:autoSpaceDE w:val="0"/>
        <w:autoSpaceDN w:val="0"/>
        <w:adjustRightInd w:val="0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ab/>
        <w:t>1.1. </w:t>
      </w:r>
      <w:r w:rsidR="006412CD">
        <w:rPr>
          <w:rFonts w:ascii="XO Thames" w:hAnsi="XO Thames"/>
          <w:sz w:val="28"/>
          <w:szCs w:val="28"/>
        </w:rPr>
        <w:t xml:space="preserve">в Приложении № 1 к Постановлению </w:t>
      </w:r>
      <w:r w:rsidRPr="002C0D76">
        <w:rPr>
          <w:rFonts w:ascii="XO Thames" w:hAnsi="XO Thames"/>
          <w:sz w:val="28"/>
          <w:szCs w:val="28"/>
        </w:rPr>
        <w:t>Положени</w:t>
      </w:r>
      <w:r w:rsidR="006412CD">
        <w:rPr>
          <w:rFonts w:ascii="XO Thames" w:hAnsi="XO Thames"/>
          <w:sz w:val="28"/>
          <w:szCs w:val="28"/>
        </w:rPr>
        <w:t>е</w:t>
      </w:r>
      <w:r w:rsidRPr="002C0D76">
        <w:rPr>
          <w:rFonts w:ascii="XO Thames" w:hAnsi="XO Thames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Кашинского городского округа</w:t>
      </w:r>
      <w:r w:rsidR="00AD4B3E" w:rsidRPr="002C0D76">
        <w:rPr>
          <w:rFonts w:ascii="XO Thames" w:hAnsi="XO Thames"/>
          <w:sz w:val="28"/>
          <w:szCs w:val="28"/>
        </w:rPr>
        <w:t xml:space="preserve"> (далее – Положение)</w:t>
      </w:r>
      <w:r w:rsidR="00ED75BF" w:rsidRPr="002C0D76">
        <w:rPr>
          <w:rFonts w:ascii="XO Thames" w:hAnsi="XO Thames"/>
          <w:sz w:val="28"/>
          <w:szCs w:val="28"/>
        </w:rPr>
        <w:t xml:space="preserve">, </w:t>
      </w:r>
      <w:r w:rsidR="006412CD" w:rsidRPr="002C0D76">
        <w:rPr>
          <w:rFonts w:ascii="XO Thames" w:hAnsi="XO Thames"/>
          <w:sz w:val="28"/>
          <w:szCs w:val="28"/>
        </w:rPr>
        <w:t xml:space="preserve">пункт 3.1. части 3 </w:t>
      </w:r>
      <w:r w:rsidR="00ED75BF" w:rsidRPr="002C0D76">
        <w:rPr>
          <w:rFonts w:ascii="XO Thames" w:hAnsi="XO Thames"/>
          <w:sz w:val="28"/>
          <w:szCs w:val="28"/>
        </w:rPr>
        <w:t>изложить в следующей редакции:</w:t>
      </w:r>
      <w:r w:rsidR="00A117CE" w:rsidRPr="002C0D76">
        <w:rPr>
          <w:rFonts w:ascii="XO Thames" w:hAnsi="XO Thames"/>
          <w:sz w:val="28"/>
          <w:szCs w:val="28"/>
        </w:rPr>
        <w:t xml:space="preserve"> </w:t>
      </w:r>
    </w:p>
    <w:p w:rsidR="008A09EC" w:rsidRPr="002C0D76" w:rsidRDefault="00ED75BF" w:rsidP="00985BAE">
      <w:pPr>
        <w:autoSpaceDE w:val="0"/>
        <w:autoSpaceDN w:val="0"/>
        <w:adjustRightInd w:val="0"/>
        <w:ind w:firstLine="708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>«3.1. 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в обеспечении соблюдения 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муниципальными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 служащими 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Администрации Кашинского городского округа 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ограничений и запретов, требований о предотвращении или об урегулировании конфликта интересов, 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lastRenderedPageBreak/>
        <w:t xml:space="preserve">исполнения обязанностей, установленных Федеральным </w:t>
      </w:r>
      <w:hyperlink r:id="rId8" w:history="1">
        <w:r w:rsidR="008A09EC" w:rsidRPr="002C0D76">
          <w:rPr>
            <w:rFonts w:ascii="XO Thames" w:eastAsiaTheme="minorHAnsi" w:hAnsi="XO Thames" w:cs="XO Thames"/>
            <w:sz w:val="28"/>
            <w:szCs w:val="28"/>
            <w:lang w:eastAsia="en-US"/>
          </w:rPr>
          <w:t>законом</w:t>
        </w:r>
      </w:hyperlink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 от 25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.12.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>2008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 № 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>273-ФЗ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 «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>О противодействии коррупции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»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="00721C38" w:rsidRPr="002C0D76">
        <w:rPr>
          <w:rFonts w:ascii="XO Thames" w:eastAsiaTheme="minorHAnsi" w:hAnsi="XO Thames" w:cs="XO Thames"/>
          <w:sz w:val="28"/>
          <w:szCs w:val="28"/>
          <w:lang w:eastAsia="en-US"/>
        </w:rPr>
        <w:t>;</w:t>
      </w:r>
      <w:r w:rsidR="00894037" w:rsidRPr="002C0D76">
        <w:rPr>
          <w:rFonts w:ascii="XO Thames" w:eastAsiaTheme="minorHAnsi" w:hAnsi="XO Thames" w:cs="XO Thames"/>
          <w:sz w:val="28"/>
          <w:szCs w:val="28"/>
          <w:lang w:eastAsia="en-US"/>
        </w:rPr>
        <w:t>»</w:t>
      </w:r>
      <w:r w:rsidR="008A09EC" w:rsidRPr="002C0D76">
        <w:rPr>
          <w:rFonts w:ascii="XO Thames" w:eastAsiaTheme="minorHAnsi" w:hAnsi="XO Thames" w:cs="XO Thames"/>
          <w:sz w:val="28"/>
          <w:szCs w:val="28"/>
          <w:lang w:eastAsia="en-US"/>
        </w:rPr>
        <w:t>;</w:t>
      </w:r>
    </w:p>
    <w:p w:rsidR="00985BAE" w:rsidRDefault="00721C38" w:rsidP="00A117CE">
      <w:pPr>
        <w:autoSpaceDE w:val="0"/>
        <w:autoSpaceDN w:val="0"/>
        <w:adjustRightInd w:val="0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ab/>
        <w:t>1.2. часть 16 Положения дополнить пунктом 16.6. следующего содержания:</w:t>
      </w:r>
      <w:r w:rsidR="00A117CE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 </w:t>
      </w:r>
    </w:p>
    <w:p w:rsidR="00721C38" w:rsidRPr="002C0D76" w:rsidRDefault="00721C38" w:rsidP="00985BAE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«16.6.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985BAE" w:rsidRDefault="0041713E" w:rsidP="00E35669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1.3. часть </w:t>
      </w:r>
      <w:r w:rsidR="003F079A" w:rsidRPr="002C0D76">
        <w:rPr>
          <w:rFonts w:ascii="XO Thames" w:eastAsiaTheme="minorHAnsi" w:hAnsi="XO Thames" w:cs="XO Thames"/>
          <w:sz w:val="28"/>
          <w:szCs w:val="28"/>
          <w:lang w:eastAsia="en-US"/>
        </w:rPr>
        <w:t>22 Положения изложить в следующей редакции:</w:t>
      </w:r>
      <w:r w:rsidR="00A117CE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 </w:t>
      </w:r>
    </w:p>
    <w:p w:rsidR="00C17B3D" w:rsidRPr="002C0D76" w:rsidRDefault="003F079A" w:rsidP="00E35669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«</w:t>
      </w:r>
      <w:r w:rsidR="00C17B3D" w:rsidRPr="002C0D76">
        <w:rPr>
          <w:rFonts w:ascii="XO Thames" w:eastAsiaTheme="minorHAnsi" w:hAnsi="XO Thames" w:cs="XO Thames"/>
          <w:sz w:val="28"/>
          <w:szCs w:val="28"/>
          <w:lang w:eastAsia="en-US"/>
        </w:rPr>
        <w:t>22. Уведомления, указанные в подпункте 16.2.4. пункта 16.2. и пункте 16.6. части 16 настоящего Положения, рассматриваются отделом организационной работы и муниципальной службы Администрации, который осуществляет подготовку мотивированных заключений по результатам рассмотрения уведомлений.»;</w:t>
      </w:r>
    </w:p>
    <w:p w:rsidR="001C1EC5" w:rsidRPr="002C0D76" w:rsidRDefault="001C1EC5" w:rsidP="00A117CE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1.4. </w:t>
      </w:r>
      <w:r w:rsidR="0041419F" w:rsidRPr="002C0D76">
        <w:rPr>
          <w:rFonts w:ascii="XO Thames" w:eastAsiaTheme="minorHAnsi" w:hAnsi="XO Thames" w:cs="XO Thames"/>
          <w:sz w:val="28"/>
          <w:szCs w:val="28"/>
          <w:lang w:eastAsia="en-US"/>
        </w:rPr>
        <w:t>в части 23 Положения слова «пункте 16.5.» заменить словами «</w:t>
      </w:r>
      <w:r w:rsidR="00803E1E" w:rsidRPr="002C0D76">
        <w:rPr>
          <w:rFonts w:ascii="XO Thames" w:eastAsiaTheme="minorHAnsi" w:hAnsi="XO Thames" w:cs="XO Thames"/>
          <w:sz w:val="28"/>
          <w:szCs w:val="28"/>
          <w:lang w:eastAsia="en-US"/>
        </w:rPr>
        <w:t>пунктах 16.5. и 16.6.»;</w:t>
      </w:r>
    </w:p>
    <w:p w:rsidR="00B96E38" w:rsidRPr="002C0D76" w:rsidRDefault="00803E1E" w:rsidP="00B96E38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1.5. </w:t>
      </w:r>
      <w:r w:rsidR="00B96E38" w:rsidRPr="002C0D76">
        <w:rPr>
          <w:rFonts w:ascii="XO Thames" w:eastAsiaTheme="minorHAnsi" w:hAnsi="XO Thames" w:cs="XO Thames"/>
          <w:sz w:val="28"/>
          <w:szCs w:val="28"/>
          <w:lang w:eastAsia="en-US"/>
        </w:rPr>
        <w:t>в пункте 24.1. части 24 Положения слова «пункте 16.5.» заменить словами «пунктах 16.5. и 16.6.»;</w:t>
      </w:r>
    </w:p>
    <w:p w:rsidR="00985BAE" w:rsidRDefault="00B96E38" w:rsidP="00284904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1.6. </w:t>
      </w:r>
      <w:r w:rsidR="00284904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пункт 24.3. части 24 Положения изложить в следующей редакции: </w:t>
      </w:r>
      <w:r w:rsidR="00985BAE">
        <w:rPr>
          <w:rFonts w:ascii="XO Thames" w:eastAsiaTheme="minorHAnsi" w:hAnsi="XO Thames" w:cs="XO Thames"/>
          <w:sz w:val="28"/>
          <w:szCs w:val="28"/>
          <w:lang w:eastAsia="en-US"/>
        </w:rPr>
        <w:t xml:space="preserve">         </w:t>
      </w:r>
    </w:p>
    <w:p w:rsidR="00284904" w:rsidRPr="002C0D76" w:rsidRDefault="00284904" w:rsidP="00284904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«</w:t>
      </w:r>
      <w:r w:rsidR="00E35669" w:rsidRPr="002C0D76">
        <w:rPr>
          <w:rFonts w:ascii="XO Thames" w:eastAsiaTheme="minorHAnsi" w:hAnsi="XO Thames" w:cs="XO Thames"/>
          <w:sz w:val="28"/>
          <w:szCs w:val="28"/>
          <w:lang w:eastAsia="en-US"/>
        </w:rPr>
        <w:t>24.3. 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мотивированный вывод по результатам предварительного рассмотрения обращений и уведомлений, указанных в подпункте 16.2.1. пункта 16.2. части 16, подпункте 16.2.4. пункта 16.2. части 16 и пунктах 16.5. и 16.6. части 16  настоящего Положения, а также рекомендации для принятия одного из решений в соответствии с частями 34, 38, 38.-1, 40 настоящего Положения или иного решения.»;</w:t>
      </w:r>
    </w:p>
    <w:p w:rsidR="00985BAE" w:rsidRDefault="00284904" w:rsidP="00E35669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1.7. </w:t>
      </w:r>
      <w:r w:rsidR="001D5F7E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часть 27 Положения изложить в следующей редакции: </w:t>
      </w:r>
    </w:p>
    <w:p w:rsidR="001D5F7E" w:rsidRPr="002C0D76" w:rsidRDefault="001D5F7E" w:rsidP="00E35669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«27. Уведомления, указанные в пунктах 16.5. и 16.6. части 16 настоящего Положения, как правило, рассматриваются на очередном (плановом) заседании Комиссии.»;</w:t>
      </w:r>
    </w:p>
    <w:p w:rsidR="007A07F8" w:rsidRPr="002C0D76" w:rsidRDefault="007A07F8" w:rsidP="001D5F7E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1.8. </w:t>
      </w:r>
      <w:r w:rsidR="009A5F11" w:rsidRPr="002C0D76">
        <w:rPr>
          <w:rFonts w:ascii="XO Thames" w:eastAsiaTheme="minorHAnsi" w:hAnsi="XO Thames" w:cs="XO Thames"/>
          <w:sz w:val="28"/>
          <w:szCs w:val="28"/>
          <w:lang w:eastAsia="en-US"/>
        </w:rPr>
        <w:t>в части 28 Положения слова «пунктом 16.2. части 16» заменить словами «пунктами 16.2. и 16.6. части 16»;</w:t>
      </w:r>
    </w:p>
    <w:p w:rsidR="00284904" w:rsidRPr="002C0D76" w:rsidRDefault="009A5F11" w:rsidP="00284904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1.9. </w:t>
      </w:r>
      <w:r w:rsidR="007F6A66" w:rsidRPr="002C0D76">
        <w:rPr>
          <w:rFonts w:ascii="XO Thames" w:eastAsiaTheme="minorHAnsi" w:hAnsi="XO Thames" w:cs="XO Thames"/>
          <w:sz w:val="28"/>
          <w:szCs w:val="28"/>
          <w:lang w:eastAsia="en-US"/>
        </w:rPr>
        <w:t>в пункте 29.1. части 29 Положения слова «пунктом 16.2. части 16» заменить словами «пунктами 16.2. и 16.6. части 16»;</w:t>
      </w:r>
    </w:p>
    <w:p w:rsidR="00985BAE" w:rsidRDefault="006308B9" w:rsidP="00E35669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1.10. Положение дополнить частью 38.-1. следующего содержания:</w:t>
      </w:r>
      <w:r w:rsidR="00E35669"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 </w:t>
      </w:r>
    </w:p>
    <w:p w:rsidR="00CE4A8D" w:rsidRPr="002C0D76" w:rsidRDefault="006308B9" w:rsidP="00E35669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«</w:t>
      </w:r>
      <w:r w:rsidR="00CE4A8D" w:rsidRPr="002C0D76">
        <w:rPr>
          <w:rFonts w:ascii="XO Thames" w:eastAsiaTheme="minorHAnsi" w:hAnsi="XO Thames" w:cs="XO Thames"/>
          <w:sz w:val="28"/>
          <w:szCs w:val="28"/>
          <w:lang w:eastAsia="en-US"/>
        </w:rPr>
        <w:t>38.</w:t>
      </w:r>
      <w:r w:rsidR="00E35669" w:rsidRPr="002C0D76">
        <w:rPr>
          <w:rFonts w:ascii="XO Thames" w:eastAsiaTheme="minorHAnsi" w:hAnsi="XO Thames" w:cs="XO Thames"/>
          <w:sz w:val="28"/>
          <w:szCs w:val="28"/>
          <w:lang w:eastAsia="en-US"/>
        </w:rPr>
        <w:t>-</w:t>
      </w:r>
      <w:r w:rsidR="00CE4A8D" w:rsidRPr="002C0D76">
        <w:rPr>
          <w:rFonts w:ascii="XO Thames" w:eastAsiaTheme="minorHAnsi" w:hAnsi="XO Thames" w:cs="XO Thames"/>
          <w:sz w:val="28"/>
          <w:szCs w:val="28"/>
          <w:lang w:eastAsia="en-US"/>
        </w:rPr>
        <w:t>1.</w:t>
      </w:r>
      <w:r w:rsidR="00E35669" w:rsidRPr="002C0D76">
        <w:rPr>
          <w:rFonts w:ascii="XO Thames" w:eastAsiaTheme="minorHAnsi" w:hAnsi="XO Thames" w:cs="XO Thames"/>
          <w:sz w:val="28"/>
          <w:szCs w:val="28"/>
          <w:lang w:eastAsia="en-US"/>
        </w:rPr>
        <w:t> </w:t>
      </w:r>
      <w:r w:rsidR="00CE4A8D" w:rsidRPr="002C0D76">
        <w:rPr>
          <w:rFonts w:ascii="XO Thames" w:eastAsiaTheme="minorHAnsi" w:hAnsi="XO Thames" w:cs="XO Thames"/>
          <w:sz w:val="28"/>
          <w:szCs w:val="28"/>
          <w:lang w:eastAsia="en-US"/>
        </w:rPr>
        <w:t>По итогам рассмотрения вопроса, указанного в пункте 16.6. части 16 настоящего Положения, Комиссия принимает одно из следующих решений:</w:t>
      </w:r>
    </w:p>
    <w:p w:rsidR="00CE4A8D" w:rsidRPr="002C0D76" w:rsidRDefault="00CE4A8D" w:rsidP="00CE4A8D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>а)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E4A8D" w:rsidRPr="002C0D76" w:rsidRDefault="00CE4A8D" w:rsidP="00CE4A8D">
      <w:pPr>
        <w:autoSpaceDE w:val="0"/>
        <w:autoSpaceDN w:val="0"/>
        <w:adjustRightInd w:val="0"/>
        <w:ind w:firstLine="708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t xml:space="preserve">б) признать отсутствие причинно-следственной связи между возникновением не зависящих от муниципального служащего обстоятельств и </w:t>
      </w:r>
      <w:r w:rsidRPr="002C0D76">
        <w:rPr>
          <w:rFonts w:ascii="XO Thames" w:eastAsiaTheme="minorHAnsi" w:hAnsi="XO Thames" w:cs="XO Thames"/>
          <w:sz w:val="28"/>
          <w:szCs w:val="28"/>
          <w:lang w:eastAsia="en-US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интересов.»;</w:t>
      </w:r>
    </w:p>
    <w:p w:rsidR="00985BAE" w:rsidRDefault="00B363D4" w:rsidP="0088249A">
      <w:pPr>
        <w:autoSpaceDE w:val="0"/>
        <w:autoSpaceDN w:val="0"/>
        <w:adjustRightInd w:val="0"/>
        <w:ind w:firstLine="708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>1.11. </w:t>
      </w:r>
      <w:r w:rsidR="00E35669" w:rsidRPr="002C0D76">
        <w:rPr>
          <w:rFonts w:ascii="XO Thames" w:hAnsi="XO Thames"/>
          <w:sz w:val="28"/>
          <w:szCs w:val="28"/>
        </w:rPr>
        <w:t xml:space="preserve">часть 39 Положения изложить в следующей редакции: </w:t>
      </w:r>
    </w:p>
    <w:p w:rsidR="00284904" w:rsidRDefault="00E35669" w:rsidP="0088249A">
      <w:pPr>
        <w:autoSpaceDE w:val="0"/>
        <w:autoSpaceDN w:val="0"/>
        <w:adjustRightInd w:val="0"/>
        <w:ind w:firstLine="708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 xml:space="preserve">«39. По итогам рассмотрения вопросов, указанных в пунктах </w:t>
      </w:r>
      <w:r w:rsidR="00860870" w:rsidRPr="002C0D76">
        <w:rPr>
          <w:rFonts w:ascii="XO Thames" w:hAnsi="XO Thames"/>
          <w:sz w:val="28"/>
          <w:szCs w:val="28"/>
        </w:rPr>
        <w:t>16.1.</w:t>
      </w:r>
      <w:r w:rsidRPr="002C0D76">
        <w:rPr>
          <w:rFonts w:ascii="XO Thames" w:hAnsi="XO Thames"/>
          <w:sz w:val="28"/>
          <w:szCs w:val="28"/>
        </w:rPr>
        <w:t xml:space="preserve">, </w:t>
      </w:r>
      <w:r w:rsidR="00860870" w:rsidRPr="002C0D76">
        <w:rPr>
          <w:rFonts w:ascii="XO Thames" w:hAnsi="XO Thames"/>
          <w:sz w:val="28"/>
          <w:szCs w:val="28"/>
        </w:rPr>
        <w:t>16.2.</w:t>
      </w:r>
      <w:r w:rsidRPr="002C0D76">
        <w:rPr>
          <w:rFonts w:ascii="XO Thames" w:hAnsi="XO Thames"/>
          <w:sz w:val="28"/>
          <w:szCs w:val="28"/>
        </w:rPr>
        <w:t xml:space="preserve">, </w:t>
      </w:r>
      <w:r w:rsidR="00860870" w:rsidRPr="002C0D76">
        <w:rPr>
          <w:rFonts w:ascii="XO Thames" w:hAnsi="XO Thames"/>
          <w:sz w:val="28"/>
          <w:szCs w:val="28"/>
        </w:rPr>
        <w:t>16.4.</w:t>
      </w:r>
      <w:r w:rsidRPr="002C0D76">
        <w:rPr>
          <w:rFonts w:ascii="XO Thames" w:hAnsi="XO Thames"/>
          <w:sz w:val="28"/>
          <w:szCs w:val="28"/>
        </w:rPr>
        <w:t xml:space="preserve">, </w:t>
      </w:r>
      <w:r w:rsidR="00730EF5" w:rsidRPr="002C0D76">
        <w:rPr>
          <w:rFonts w:ascii="XO Thames" w:hAnsi="XO Thames"/>
          <w:sz w:val="28"/>
          <w:szCs w:val="28"/>
        </w:rPr>
        <w:t>16.5.</w:t>
      </w:r>
      <w:r w:rsidRPr="002C0D76">
        <w:rPr>
          <w:rFonts w:ascii="XO Thames" w:hAnsi="XO Thames"/>
          <w:sz w:val="28"/>
          <w:szCs w:val="28"/>
        </w:rPr>
        <w:t xml:space="preserve"> и </w:t>
      </w:r>
      <w:r w:rsidR="00834297" w:rsidRPr="002C0D76">
        <w:rPr>
          <w:rFonts w:ascii="XO Thames" w:hAnsi="XO Thames"/>
          <w:sz w:val="28"/>
          <w:szCs w:val="28"/>
        </w:rPr>
        <w:t>16.6</w:t>
      </w:r>
      <w:r w:rsidR="00730EF5" w:rsidRPr="002C0D76">
        <w:rPr>
          <w:rFonts w:ascii="XO Thames" w:hAnsi="XO Thames"/>
          <w:sz w:val="28"/>
          <w:szCs w:val="28"/>
        </w:rPr>
        <w:t>.</w:t>
      </w:r>
      <w:r w:rsidRPr="002C0D76">
        <w:rPr>
          <w:rFonts w:ascii="XO Thames" w:hAnsi="XO Thames"/>
          <w:sz w:val="28"/>
          <w:szCs w:val="28"/>
        </w:rPr>
        <w:t xml:space="preserve"> </w:t>
      </w:r>
      <w:r w:rsidR="00834297" w:rsidRPr="002C0D76">
        <w:rPr>
          <w:rFonts w:ascii="XO Thames" w:hAnsi="XO Thames"/>
          <w:sz w:val="28"/>
          <w:szCs w:val="28"/>
        </w:rPr>
        <w:t>части</w:t>
      </w:r>
      <w:r w:rsidRPr="002C0D76">
        <w:rPr>
          <w:rFonts w:ascii="XO Thames" w:hAnsi="XO Thames"/>
          <w:sz w:val="28"/>
          <w:szCs w:val="28"/>
        </w:rPr>
        <w:t xml:space="preserve"> 16 настоящего Положения, и при наличии к тому оснований </w:t>
      </w:r>
      <w:r w:rsidR="00834297" w:rsidRPr="002C0D76">
        <w:rPr>
          <w:rFonts w:ascii="XO Thames" w:hAnsi="XO Thames"/>
          <w:sz w:val="28"/>
          <w:szCs w:val="28"/>
        </w:rPr>
        <w:t>К</w:t>
      </w:r>
      <w:r w:rsidRPr="002C0D76">
        <w:rPr>
          <w:rFonts w:ascii="XO Thames" w:hAnsi="XO Thames"/>
          <w:sz w:val="28"/>
          <w:szCs w:val="28"/>
        </w:rPr>
        <w:t xml:space="preserve">омиссия может принять иное решение, чем это предусмотрено </w:t>
      </w:r>
      <w:r w:rsidR="0088249A" w:rsidRPr="002C0D76">
        <w:rPr>
          <w:rFonts w:ascii="XO Thames" w:hAnsi="XO Thames"/>
          <w:sz w:val="28"/>
          <w:szCs w:val="28"/>
        </w:rPr>
        <w:t>частями</w:t>
      </w:r>
      <w:r w:rsidRPr="002C0D76">
        <w:rPr>
          <w:rFonts w:ascii="XO Thames" w:hAnsi="XO Thames"/>
          <w:sz w:val="28"/>
          <w:szCs w:val="28"/>
        </w:rPr>
        <w:t xml:space="preserve"> </w:t>
      </w:r>
      <w:r w:rsidR="0088249A" w:rsidRPr="002C0D76">
        <w:rPr>
          <w:rFonts w:ascii="XO Thames" w:hAnsi="XO Thames"/>
          <w:sz w:val="28"/>
          <w:szCs w:val="28"/>
        </w:rPr>
        <w:t>3</w:t>
      </w:r>
      <w:r w:rsidRPr="002C0D76">
        <w:rPr>
          <w:rFonts w:ascii="XO Thames" w:hAnsi="XO Thames"/>
          <w:sz w:val="28"/>
          <w:szCs w:val="28"/>
        </w:rPr>
        <w:t xml:space="preserve">2 </w:t>
      </w:r>
      <w:r w:rsidR="0088249A" w:rsidRPr="002C0D76">
        <w:rPr>
          <w:rFonts w:ascii="XO Thames" w:hAnsi="XO Thames"/>
          <w:sz w:val="28"/>
          <w:szCs w:val="28"/>
        </w:rPr>
        <w:t>–</w:t>
      </w:r>
      <w:r w:rsidRPr="002C0D76">
        <w:rPr>
          <w:rFonts w:ascii="XO Thames" w:hAnsi="XO Thames"/>
          <w:sz w:val="28"/>
          <w:szCs w:val="28"/>
        </w:rPr>
        <w:t xml:space="preserve"> </w:t>
      </w:r>
      <w:r w:rsidR="0088249A" w:rsidRPr="002C0D76">
        <w:rPr>
          <w:rFonts w:ascii="XO Thames" w:hAnsi="XO Thames"/>
          <w:sz w:val="28"/>
          <w:szCs w:val="28"/>
        </w:rPr>
        <w:t>38.-1.</w:t>
      </w:r>
      <w:r w:rsidRPr="002C0D76">
        <w:rPr>
          <w:rFonts w:ascii="XO Thames" w:hAnsi="XO Thames"/>
          <w:sz w:val="28"/>
          <w:szCs w:val="28"/>
        </w:rPr>
        <w:t xml:space="preserve"> и </w:t>
      </w:r>
      <w:r w:rsidR="0088249A" w:rsidRPr="002C0D76">
        <w:rPr>
          <w:rFonts w:ascii="XO Thames" w:hAnsi="XO Thames"/>
          <w:sz w:val="28"/>
          <w:szCs w:val="28"/>
        </w:rPr>
        <w:t>40</w:t>
      </w:r>
      <w:r w:rsidRPr="002C0D76">
        <w:rPr>
          <w:rFonts w:ascii="XO Thames" w:hAnsi="XO Thames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834297" w:rsidRPr="002C0D76">
        <w:rPr>
          <w:rFonts w:ascii="XO Thames" w:hAnsi="XO Thames"/>
          <w:sz w:val="28"/>
          <w:szCs w:val="28"/>
        </w:rPr>
        <w:t>К</w:t>
      </w:r>
      <w:r w:rsidRPr="002C0D76">
        <w:rPr>
          <w:rFonts w:ascii="XO Thames" w:hAnsi="XO Thames"/>
          <w:sz w:val="28"/>
          <w:szCs w:val="28"/>
        </w:rPr>
        <w:t>омиссии.</w:t>
      </w:r>
      <w:r w:rsidR="00834297" w:rsidRPr="002C0D76">
        <w:rPr>
          <w:rFonts w:ascii="XO Thames" w:hAnsi="XO Thames"/>
          <w:sz w:val="28"/>
          <w:szCs w:val="28"/>
        </w:rPr>
        <w:t>»</w:t>
      </w:r>
      <w:r w:rsidR="001A634D">
        <w:rPr>
          <w:rFonts w:ascii="XO Thames" w:hAnsi="XO Thames"/>
          <w:sz w:val="28"/>
          <w:szCs w:val="28"/>
        </w:rPr>
        <w:t>;</w:t>
      </w:r>
    </w:p>
    <w:p w:rsidR="001A634D" w:rsidRPr="002C0D76" w:rsidRDefault="001A634D" w:rsidP="0088249A">
      <w:pPr>
        <w:autoSpaceDE w:val="0"/>
        <w:autoSpaceDN w:val="0"/>
        <w:adjustRightInd w:val="0"/>
        <w:ind w:firstLine="708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1.12. </w:t>
      </w:r>
      <w:r w:rsidR="006412CD">
        <w:rPr>
          <w:rFonts w:ascii="XO Thames" w:hAnsi="XO Thames"/>
          <w:sz w:val="28"/>
          <w:szCs w:val="28"/>
        </w:rPr>
        <w:t xml:space="preserve">в Приложении № 2 к Постановлению Состав </w:t>
      </w:r>
      <w:r w:rsidR="006412CD" w:rsidRPr="002C0D76">
        <w:rPr>
          <w:rFonts w:ascii="XO Thames" w:hAnsi="XO Thames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Кашинского городского округа</w:t>
      </w:r>
      <w:r w:rsidR="006412CD">
        <w:rPr>
          <w:rFonts w:ascii="XO Thames" w:hAnsi="XO Thames"/>
          <w:sz w:val="28"/>
          <w:szCs w:val="28"/>
        </w:rPr>
        <w:t xml:space="preserve"> слова «Галяева Светлана Викторовна Руководитель Контрактной службы</w:t>
      </w:r>
      <w:r w:rsidR="00C84766">
        <w:rPr>
          <w:rFonts w:ascii="XO Thames" w:hAnsi="XO Thames"/>
          <w:sz w:val="28"/>
          <w:szCs w:val="28"/>
        </w:rPr>
        <w:t>» заменить словами «Александрович Виктория Александровна Начальник отдела доходов Финансового управления Администрации Кашинского городского округа».</w:t>
      </w:r>
    </w:p>
    <w:p w:rsidR="005F7DC2" w:rsidRPr="002C0D76" w:rsidRDefault="006E3B79" w:rsidP="00E85739">
      <w:pPr>
        <w:ind w:firstLine="708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>2</w:t>
      </w:r>
      <w:r w:rsidR="006E7273" w:rsidRPr="002C0D76">
        <w:rPr>
          <w:rFonts w:ascii="XO Thames" w:hAnsi="XO Thames"/>
          <w:sz w:val="28"/>
          <w:szCs w:val="28"/>
        </w:rPr>
        <w:t>. </w:t>
      </w:r>
      <w:r w:rsidR="005F7DC2" w:rsidRPr="002C0D76">
        <w:rPr>
          <w:rFonts w:ascii="XO Thames" w:hAnsi="XO Thames"/>
          <w:sz w:val="28"/>
          <w:szCs w:val="28"/>
        </w:rPr>
        <w:t xml:space="preserve">Контроль за исполнением настоящего постановления </w:t>
      </w:r>
      <w:r w:rsidR="006E0965" w:rsidRPr="002C0D76">
        <w:rPr>
          <w:rFonts w:ascii="XO Thames" w:hAnsi="XO Thames"/>
          <w:sz w:val="28"/>
          <w:szCs w:val="28"/>
        </w:rPr>
        <w:t>возложить на руководителя аппарата Администрации Кашинского городского округа Большакову О.В</w:t>
      </w:r>
      <w:r w:rsidR="005F7DC2" w:rsidRPr="002C0D76">
        <w:rPr>
          <w:rFonts w:ascii="XO Thames" w:hAnsi="XO Thames"/>
          <w:sz w:val="28"/>
          <w:szCs w:val="28"/>
        </w:rPr>
        <w:t>.</w:t>
      </w:r>
    </w:p>
    <w:p w:rsidR="005F7DC2" w:rsidRPr="002C0D76" w:rsidRDefault="00E85739" w:rsidP="00116102">
      <w:pPr>
        <w:autoSpaceDE w:val="0"/>
        <w:autoSpaceDN w:val="0"/>
        <w:adjustRightInd w:val="0"/>
        <w:ind w:firstLine="708"/>
        <w:jc w:val="both"/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>3</w:t>
      </w:r>
      <w:r w:rsidR="00624A89" w:rsidRPr="002C0D76">
        <w:rPr>
          <w:rFonts w:ascii="XO Thames" w:hAnsi="XO Thames"/>
          <w:sz w:val="28"/>
          <w:szCs w:val="28"/>
        </w:rPr>
        <w:t>.</w:t>
      </w:r>
      <w:r w:rsidR="005F7DC2" w:rsidRPr="002C0D76">
        <w:rPr>
          <w:rFonts w:ascii="XO Thames" w:hAnsi="XO Thames"/>
          <w:sz w:val="28"/>
          <w:szCs w:val="28"/>
        </w:rPr>
        <w:t> </w:t>
      </w:r>
      <w:r w:rsidR="00116102" w:rsidRPr="002C0D76">
        <w:rPr>
          <w:rFonts w:ascii="XO Thames" w:hAnsi="XO Thames"/>
          <w:sz w:val="28"/>
          <w:szCs w:val="28"/>
        </w:rPr>
        <w:t>Настоящее постановление вступает в силу со дня его принятия,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</w:t>
      </w:r>
      <w:r w:rsidR="00654C81" w:rsidRPr="002C0D76">
        <w:rPr>
          <w:rFonts w:ascii="XO Thames" w:hAnsi="XO Thames"/>
          <w:sz w:val="28"/>
          <w:szCs w:val="28"/>
        </w:rPr>
        <w:t>.</w:t>
      </w:r>
    </w:p>
    <w:p w:rsidR="009A5F73" w:rsidRPr="002C0D76" w:rsidRDefault="009A5F73" w:rsidP="005F7DC2">
      <w:pPr>
        <w:rPr>
          <w:rFonts w:ascii="XO Thames" w:hAnsi="XO Thames"/>
          <w:sz w:val="28"/>
          <w:szCs w:val="28"/>
        </w:rPr>
      </w:pPr>
    </w:p>
    <w:p w:rsidR="003A5249" w:rsidRPr="002C0D76" w:rsidRDefault="003A5249" w:rsidP="005F7DC2">
      <w:pPr>
        <w:rPr>
          <w:rFonts w:ascii="XO Thames" w:hAnsi="XO Thames"/>
          <w:sz w:val="28"/>
          <w:szCs w:val="28"/>
        </w:rPr>
      </w:pPr>
    </w:p>
    <w:p w:rsidR="003A5249" w:rsidRPr="002C0D76" w:rsidRDefault="003A5249" w:rsidP="005F7DC2">
      <w:pPr>
        <w:rPr>
          <w:rFonts w:ascii="XO Thames" w:hAnsi="XO Thames"/>
          <w:sz w:val="28"/>
          <w:szCs w:val="28"/>
        </w:rPr>
      </w:pPr>
    </w:p>
    <w:p w:rsidR="00ED1180" w:rsidRPr="002C0D76" w:rsidRDefault="005F7DC2" w:rsidP="005F7DC2">
      <w:pPr>
        <w:rPr>
          <w:rFonts w:ascii="XO Thames" w:hAnsi="XO Thames"/>
          <w:sz w:val="28"/>
          <w:szCs w:val="28"/>
        </w:rPr>
      </w:pPr>
      <w:r w:rsidRPr="002C0D76">
        <w:rPr>
          <w:rFonts w:ascii="XO Thames" w:hAnsi="XO Thames"/>
          <w:sz w:val="28"/>
          <w:szCs w:val="28"/>
        </w:rPr>
        <w:t xml:space="preserve">Глава Кашинского </w:t>
      </w:r>
      <w:r w:rsidR="00A24117" w:rsidRPr="002C0D76">
        <w:rPr>
          <w:rFonts w:ascii="XO Thames" w:hAnsi="XO Thames"/>
          <w:sz w:val="28"/>
          <w:szCs w:val="28"/>
        </w:rPr>
        <w:t xml:space="preserve">городского округа   </w:t>
      </w:r>
      <w:r w:rsidRPr="002C0D76">
        <w:rPr>
          <w:rFonts w:ascii="XO Thames" w:hAnsi="XO Thames"/>
          <w:sz w:val="28"/>
          <w:szCs w:val="28"/>
        </w:rPr>
        <w:tab/>
      </w:r>
      <w:r w:rsidRPr="002C0D76">
        <w:rPr>
          <w:rFonts w:ascii="XO Thames" w:hAnsi="XO Thames"/>
          <w:sz w:val="28"/>
          <w:szCs w:val="28"/>
        </w:rPr>
        <w:tab/>
      </w:r>
      <w:r w:rsidRPr="002C0D76">
        <w:rPr>
          <w:rFonts w:ascii="XO Thames" w:hAnsi="XO Thames"/>
          <w:sz w:val="28"/>
          <w:szCs w:val="28"/>
        </w:rPr>
        <w:tab/>
      </w:r>
      <w:r w:rsidRPr="002C0D76">
        <w:rPr>
          <w:rFonts w:ascii="XO Thames" w:hAnsi="XO Thames"/>
          <w:sz w:val="28"/>
          <w:szCs w:val="28"/>
        </w:rPr>
        <w:tab/>
        <w:t xml:space="preserve">  </w:t>
      </w:r>
      <w:r w:rsidR="008207D1" w:rsidRPr="002C0D76">
        <w:rPr>
          <w:rFonts w:ascii="XO Thames" w:hAnsi="XO Thames"/>
          <w:sz w:val="28"/>
          <w:szCs w:val="28"/>
        </w:rPr>
        <w:t xml:space="preserve">          </w:t>
      </w:r>
      <w:r w:rsidRPr="002C0D76">
        <w:rPr>
          <w:rFonts w:ascii="XO Thames" w:hAnsi="XO Thames"/>
          <w:sz w:val="28"/>
          <w:szCs w:val="28"/>
        </w:rPr>
        <w:t>Г.Г. Баланди</w:t>
      </w:r>
      <w:r w:rsidR="008F4673" w:rsidRPr="002C0D76">
        <w:rPr>
          <w:rFonts w:ascii="XO Thames" w:hAnsi="XO Thames"/>
          <w:sz w:val="28"/>
          <w:szCs w:val="28"/>
        </w:rPr>
        <w:t>н</w:t>
      </w:r>
    </w:p>
    <w:p w:rsidR="00911F1C" w:rsidRPr="002C0D76" w:rsidRDefault="00911F1C" w:rsidP="005F7DC2">
      <w:pPr>
        <w:rPr>
          <w:rFonts w:ascii="XO Thames" w:hAnsi="XO Thames"/>
          <w:sz w:val="28"/>
          <w:szCs w:val="28"/>
        </w:rPr>
      </w:pPr>
    </w:p>
    <w:p w:rsidR="00911F1C" w:rsidRPr="002C0D76" w:rsidRDefault="00911F1C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9B3A67" w:rsidRPr="002C0D76" w:rsidRDefault="009B3A67" w:rsidP="005F7DC2">
      <w:pPr>
        <w:rPr>
          <w:rFonts w:ascii="XO Thames" w:hAnsi="XO Thames"/>
          <w:sz w:val="28"/>
          <w:szCs w:val="28"/>
        </w:rPr>
      </w:pPr>
    </w:p>
    <w:p w:rsidR="004F538D" w:rsidRPr="002C0D76" w:rsidRDefault="004F538D" w:rsidP="005F7DC2">
      <w:pPr>
        <w:rPr>
          <w:rFonts w:ascii="XO Thames" w:hAnsi="XO Thames"/>
          <w:sz w:val="28"/>
          <w:szCs w:val="28"/>
        </w:rPr>
      </w:pPr>
    </w:p>
    <w:p w:rsidR="00E85739" w:rsidRPr="002C0D76" w:rsidRDefault="00E85739" w:rsidP="005F7DC2">
      <w:pPr>
        <w:rPr>
          <w:rFonts w:ascii="XO Thames" w:hAnsi="XO Thames"/>
          <w:sz w:val="28"/>
          <w:szCs w:val="28"/>
        </w:rPr>
      </w:pPr>
    </w:p>
    <w:p w:rsidR="00E85739" w:rsidRPr="002C0D76" w:rsidRDefault="00E85739" w:rsidP="005F7DC2">
      <w:pPr>
        <w:rPr>
          <w:rFonts w:ascii="XO Thames" w:hAnsi="XO Thames"/>
          <w:sz w:val="28"/>
          <w:szCs w:val="28"/>
        </w:rPr>
      </w:pPr>
    </w:p>
    <w:sectPr w:rsidR="00E85739" w:rsidRPr="002C0D76" w:rsidSect="00FC6E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FA9" w:rsidRDefault="00B31FA9" w:rsidP="000A7BBE">
      <w:r>
        <w:separator/>
      </w:r>
    </w:p>
  </w:endnote>
  <w:endnote w:type="continuationSeparator" w:id="0">
    <w:p w:rsidR="00B31FA9" w:rsidRDefault="00B31FA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FA9" w:rsidRDefault="00B31FA9" w:rsidP="000A7BBE">
      <w:r>
        <w:separator/>
      </w:r>
    </w:p>
  </w:footnote>
  <w:footnote w:type="continuationSeparator" w:id="0">
    <w:p w:rsidR="00B31FA9" w:rsidRDefault="00B31FA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55171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6EC0" w:rsidRPr="00FC6EC0" w:rsidRDefault="00FC6EC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C6EC0">
          <w:rPr>
            <w:rFonts w:ascii="Times New Roman" w:hAnsi="Times New Roman"/>
            <w:sz w:val="24"/>
            <w:szCs w:val="24"/>
          </w:rPr>
          <w:fldChar w:fldCharType="begin"/>
        </w:r>
        <w:r w:rsidRPr="00FC6E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6EC0">
          <w:rPr>
            <w:rFonts w:ascii="Times New Roman" w:hAnsi="Times New Roman"/>
            <w:sz w:val="24"/>
            <w:szCs w:val="24"/>
          </w:rPr>
          <w:fldChar w:fldCharType="separate"/>
        </w:r>
        <w:r w:rsidRPr="00FC6EC0">
          <w:rPr>
            <w:rFonts w:ascii="Times New Roman" w:hAnsi="Times New Roman"/>
            <w:sz w:val="24"/>
            <w:szCs w:val="24"/>
          </w:rPr>
          <w:t>2</w:t>
        </w:r>
        <w:r w:rsidRPr="00FC6E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C6EC0" w:rsidRDefault="00FC6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1D48"/>
    <w:rsid w:val="00005292"/>
    <w:rsid w:val="00020F30"/>
    <w:rsid w:val="00021778"/>
    <w:rsid w:val="00045588"/>
    <w:rsid w:val="00060DCF"/>
    <w:rsid w:val="000633D1"/>
    <w:rsid w:val="00073B0E"/>
    <w:rsid w:val="000816DE"/>
    <w:rsid w:val="0008539F"/>
    <w:rsid w:val="000A0F76"/>
    <w:rsid w:val="000A7BBE"/>
    <w:rsid w:val="000B6768"/>
    <w:rsid w:val="000C7457"/>
    <w:rsid w:val="000D1835"/>
    <w:rsid w:val="000E0A0F"/>
    <w:rsid w:val="000E0E9F"/>
    <w:rsid w:val="001145FD"/>
    <w:rsid w:val="00116102"/>
    <w:rsid w:val="001161C4"/>
    <w:rsid w:val="00160C65"/>
    <w:rsid w:val="001668CD"/>
    <w:rsid w:val="0017407B"/>
    <w:rsid w:val="001914DD"/>
    <w:rsid w:val="001A1271"/>
    <w:rsid w:val="001A634D"/>
    <w:rsid w:val="001B7167"/>
    <w:rsid w:val="001C1EC5"/>
    <w:rsid w:val="001C2BBF"/>
    <w:rsid w:val="001D5F7E"/>
    <w:rsid w:val="001E0BA5"/>
    <w:rsid w:val="001E1F5C"/>
    <w:rsid w:val="001E750B"/>
    <w:rsid w:val="001F0AF3"/>
    <w:rsid w:val="001F74C1"/>
    <w:rsid w:val="00227BCD"/>
    <w:rsid w:val="002314E6"/>
    <w:rsid w:val="0023210D"/>
    <w:rsid w:val="002349D8"/>
    <w:rsid w:val="00257C54"/>
    <w:rsid w:val="00284904"/>
    <w:rsid w:val="002A37AB"/>
    <w:rsid w:val="002B4A67"/>
    <w:rsid w:val="002C054D"/>
    <w:rsid w:val="002C0D76"/>
    <w:rsid w:val="002D2855"/>
    <w:rsid w:val="002D3DF8"/>
    <w:rsid w:val="002E12FE"/>
    <w:rsid w:val="002E4451"/>
    <w:rsid w:val="00304B2F"/>
    <w:rsid w:val="00336992"/>
    <w:rsid w:val="00345C2D"/>
    <w:rsid w:val="003618D0"/>
    <w:rsid w:val="0039122C"/>
    <w:rsid w:val="003A5249"/>
    <w:rsid w:val="003B7656"/>
    <w:rsid w:val="003D0EFE"/>
    <w:rsid w:val="003F079A"/>
    <w:rsid w:val="003F6796"/>
    <w:rsid w:val="0041419F"/>
    <w:rsid w:val="0041713E"/>
    <w:rsid w:val="00433E21"/>
    <w:rsid w:val="00434898"/>
    <w:rsid w:val="00442971"/>
    <w:rsid w:val="00471BBF"/>
    <w:rsid w:val="004748BE"/>
    <w:rsid w:val="00487A55"/>
    <w:rsid w:val="00496ECC"/>
    <w:rsid w:val="004A0584"/>
    <w:rsid w:val="004B66EA"/>
    <w:rsid w:val="004C7C2A"/>
    <w:rsid w:val="004F10D5"/>
    <w:rsid w:val="004F538D"/>
    <w:rsid w:val="00515E26"/>
    <w:rsid w:val="005275D9"/>
    <w:rsid w:val="00535855"/>
    <w:rsid w:val="005376FE"/>
    <w:rsid w:val="0055364D"/>
    <w:rsid w:val="0056449A"/>
    <w:rsid w:val="00566413"/>
    <w:rsid w:val="00583962"/>
    <w:rsid w:val="00585A2B"/>
    <w:rsid w:val="0059794D"/>
    <w:rsid w:val="005C2A8D"/>
    <w:rsid w:val="005D2626"/>
    <w:rsid w:val="005E2319"/>
    <w:rsid w:val="005E3D30"/>
    <w:rsid w:val="005F28F0"/>
    <w:rsid w:val="005F3339"/>
    <w:rsid w:val="005F7DC2"/>
    <w:rsid w:val="00602855"/>
    <w:rsid w:val="006245CB"/>
    <w:rsid w:val="00624A89"/>
    <w:rsid w:val="006308B9"/>
    <w:rsid w:val="006412CD"/>
    <w:rsid w:val="00653FCC"/>
    <w:rsid w:val="00654C81"/>
    <w:rsid w:val="006A3773"/>
    <w:rsid w:val="006A51F1"/>
    <w:rsid w:val="006A5254"/>
    <w:rsid w:val="006A71F0"/>
    <w:rsid w:val="006A77F3"/>
    <w:rsid w:val="006B184D"/>
    <w:rsid w:val="006C5833"/>
    <w:rsid w:val="006C6B9B"/>
    <w:rsid w:val="006D75BF"/>
    <w:rsid w:val="006E0965"/>
    <w:rsid w:val="006E3B79"/>
    <w:rsid w:val="006E7273"/>
    <w:rsid w:val="006E7C4C"/>
    <w:rsid w:val="006F67C6"/>
    <w:rsid w:val="00706DB6"/>
    <w:rsid w:val="00715457"/>
    <w:rsid w:val="00717CD4"/>
    <w:rsid w:val="00721C38"/>
    <w:rsid w:val="00730EF5"/>
    <w:rsid w:val="00735810"/>
    <w:rsid w:val="00751A07"/>
    <w:rsid w:val="00752A26"/>
    <w:rsid w:val="0076021C"/>
    <w:rsid w:val="007643BC"/>
    <w:rsid w:val="007959EB"/>
    <w:rsid w:val="007A07F8"/>
    <w:rsid w:val="007C13E8"/>
    <w:rsid w:val="007F2264"/>
    <w:rsid w:val="007F5A94"/>
    <w:rsid w:val="007F6A66"/>
    <w:rsid w:val="00800296"/>
    <w:rsid w:val="00803E1E"/>
    <w:rsid w:val="008040AB"/>
    <w:rsid w:val="008207D1"/>
    <w:rsid w:val="00820CDE"/>
    <w:rsid w:val="00823A89"/>
    <w:rsid w:val="008338F2"/>
    <w:rsid w:val="00834297"/>
    <w:rsid w:val="00860870"/>
    <w:rsid w:val="0086192F"/>
    <w:rsid w:val="008735EC"/>
    <w:rsid w:val="0088249A"/>
    <w:rsid w:val="008915FB"/>
    <w:rsid w:val="00894037"/>
    <w:rsid w:val="008A09EC"/>
    <w:rsid w:val="008D7896"/>
    <w:rsid w:val="008E7DE4"/>
    <w:rsid w:val="008F132A"/>
    <w:rsid w:val="008F4477"/>
    <w:rsid w:val="008F4673"/>
    <w:rsid w:val="009031B9"/>
    <w:rsid w:val="00911DE0"/>
    <w:rsid w:val="00911F1C"/>
    <w:rsid w:val="009220DF"/>
    <w:rsid w:val="00927F53"/>
    <w:rsid w:val="00935585"/>
    <w:rsid w:val="009407E1"/>
    <w:rsid w:val="00953CE3"/>
    <w:rsid w:val="00960473"/>
    <w:rsid w:val="009831FC"/>
    <w:rsid w:val="00985BAE"/>
    <w:rsid w:val="00991522"/>
    <w:rsid w:val="009A5F11"/>
    <w:rsid w:val="009A5F73"/>
    <w:rsid w:val="009B3A67"/>
    <w:rsid w:val="009C0D7B"/>
    <w:rsid w:val="009C6390"/>
    <w:rsid w:val="009D08AF"/>
    <w:rsid w:val="009D7F6F"/>
    <w:rsid w:val="009E0F52"/>
    <w:rsid w:val="009E5C50"/>
    <w:rsid w:val="009F1CE0"/>
    <w:rsid w:val="009F2E3F"/>
    <w:rsid w:val="009F5DC8"/>
    <w:rsid w:val="00A037BC"/>
    <w:rsid w:val="00A117CE"/>
    <w:rsid w:val="00A12D57"/>
    <w:rsid w:val="00A24117"/>
    <w:rsid w:val="00A33699"/>
    <w:rsid w:val="00A445C5"/>
    <w:rsid w:val="00A61DF3"/>
    <w:rsid w:val="00A62125"/>
    <w:rsid w:val="00A639A1"/>
    <w:rsid w:val="00A667AD"/>
    <w:rsid w:val="00AA1788"/>
    <w:rsid w:val="00AB7186"/>
    <w:rsid w:val="00AC6280"/>
    <w:rsid w:val="00AD3B8E"/>
    <w:rsid w:val="00AD4B3E"/>
    <w:rsid w:val="00AE4767"/>
    <w:rsid w:val="00AE4F95"/>
    <w:rsid w:val="00AF501C"/>
    <w:rsid w:val="00B010C8"/>
    <w:rsid w:val="00B31FA9"/>
    <w:rsid w:val="00B363D4"/>
    <w:rsid w:val="00B46377"/>
    <w:rsid w:val="00B8115F"/>
    <w:rsid w:val="00B90853"/>
    <w:rsid w:val="00B96E38"/>
    <w:rsid w:val="00B9767F"/>
    <w:rsid w:val="00BB0116"/>
    <w:rsid w:val="00BC6A4B"/>
    <w:rsid w:val="00BD04A5"/>
    <w:rsid w:val="00BD0813"/>
    <w:rsid w:val="00BF092B"/>
    <w:rsid w:val="00BF5951"/>
    <w:rsid w:val="00C17B3D"/>
    <w:rsid w:val="00C2066B"/>
    <w:rsid w:val="00C34EBF"/>
    <w:rsid w:val="00C456E3"/>
    <w:rsid w:val="00C521F3"/>
    <w:rsid w:val="00C57811"/>
    <w:rsid w:val="00C61109"/>
    <w:rsid w:val="00C65F1F"/>
    <w:rsid w:val="00C719FB"/>
    <w:rsid w:val="00C84766"/>
    <w:rsid w:val="00C869F0"/>
    <w:rsid w:val="00CA4B62"/>
    <w:rsid w:val="00CC4C1B"/>
    <w:rsid w:val="00CD280A"/>
    <w:rsid w:val="00CE4A8D"/>
    <w:rsid w:val="00CF25D5"/>
    <w:rsid w:val="00CF4AEA"/>
    <w:rsid w:val="00CF74BA"/>
    <w:rsid w:val="00D23334"/>
    <w:rsid w:val="00D24ABC"/>
    <w:rsid w:val="00D3226E"/>
    <w:rsid w:val="00D4770A"/>
    <w:rsid w:val="00D56BA9"/>
    <w:rsid w:val="00D63AEA"/>
    <w:rsid w:val="00D95C70"/>
    <w:rsid w:val="00DA3991"/>
    <w:rsid w:val="00DA3A02"/>
    <w:rsid w:val="00DA60DF"/>
    <w:rsid w:val="00DB7D85"/>
    <w:rsid w:val="00DE096F"/>
    <w:rsid w:val="00DF4752"/>
    <w:rsid w:val="00DF59FF"/>
    <w:rsid w:val="00E05132"/>
    <w:rsid w:val="00E06F90"/>
    <w:rsid w:val="00E10DB2"/>
    <w:rsid w:val="00E11672"/>
    <w:rsid w:val="00E131E2"/>
    <w:rsid w:val="00E25129"/>
    <w:rsid w:val="00E25994"/>
    <w:rsid w:val="00E35669"/>
    <w:rsid w:val="00E73DB4"/>
    <w:rsid w:val="00E83E54"/>
    <w:rsid w:val="00E85739"/>
    <w:rsid w:val="00E85C01"/>
    <w:rsid w:val="00EB6391"/>
    <w:rsid w:val="00ED084F"/>
    <w:rsid w:val="00ED1180"/>
    <w:rsid w:val="00ED24F7"/>
    <w:rsid w:val="00ED75BF"/>
    <w:rsid w:val="00F04771"/>
    <w:rsid w:val="00F116D9"/>
    <w:rsid w:val="00F142B6"/>
    <w:rsid w:val="00F432D7"/>
    <w:rsid w:val="00F44CE6"/>
    <w:rsid w:val="00F44CF0"/>
    <w:rsid w:val="00F45D55"/>
    <w:rsid w:val="00F835C4"/>
    <w:rsid w:val="00F85BF9"/>
    <w:rsid w:val="00FA289C"/>
    <w:rsid w:val="00FA3460"/>
    <w:rsid w:val="00FA6317"/>
    <w:rsid w:val="00FC6EC0"/>
    <w:rsid w:val="00FE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B180F"/>
  <w15:docId w15:val="{A5396E18-834A-4AEF-9049-381F183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0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A60D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3210D"/>
    <w:pPr>
      <w:ind w:left="720"/>
      <w:contextualSpacing/>
    </w:pPr>
  </w:style>
  <w:style w:type="paragraph" w:customStyle="1" w:styleId="ConsPlusNormal">
    <w:name w:val="ConsPlusNormal"/>
    <w:rsid w:val="00284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080D-3513-454F-A9BF-BCCF1CDA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249</cp:revision>
  <cp:lastPrinted>2020-12-14T13:50:00Z</cp:lastPrinted>
  <dcterms:created xsi:type="dcterms:W3CDTF">2018-11-27T06:15:00Z</dcterms:created>
  <dcterms:modified xsi:type="dcterms:W3CDTF">2024-04-26T10:40:00Z</dcterms:modified>
</cp:coreProperties>
</file>