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9858A" w14:textId="196ACA87" w:rsidR="0003574E" w:rsidRPr="00F159B6" w:rsidRDefault="0003574E" w:rsidP="0003574E">
      <w:pPr>
        <w:jc w:val="center"/>
        <w:rPr>
          <w:rFonts w:ascii="XO Thames" w:hAnsi="XO Thames"/>
          <w:b/>
          <w:szCs w:val="28"/>
          <w:lang w:eastAsia="ru-RU"/>
        </w:rPr>
      </w:pPr>
      <w:bookmarkStart w:id="0" w:name="_Hlk27395055"/>
      <w:r w:rsidRPr="00F159B6">
        <w:rPr>
          <w:rFonts w:ascii="XO Thames" w:hAnsi="XO Thames"/>
          <w:b/>
          <w:szCs w:val="28"/>
          <w:lang w:eastAsia="ru-RU"/>
        </w:rPr>
        <w:t>ПОЯСНИТЕЛЬНАЯ ЗАПИСКА</w:t>
      </w:r>
      <w:r w:rsidR="002430D7" w:rsidRPr="00F159B6">
        <w:rPr>
          <w:rFonts w:ascii="XO Thames" w:hAnsi="XO Thames"/>
          <w:b/>
          <w:szCs w:val="28"/>
          <w:lang w:eastAsia="ru-RU"/>
        </w:rPr>
        <w:t xml:space="preserve"> </w:t>
      </w:r>
      <w:r w:rsidRPr="00F159B6">
        <w:rPr>
          <w:rFonts w:ascii="XO Thames" w:hAnsi="XO Thames"/>
          <w:b/>
          <w:szCs w:val="28"/>
          <w:lang w:eastAsia="ru-RU"/>
        </w:rPr>
        <w:br/>
        <w:t>к проекту решения Кашинской городской Думы</w:t>
      </w:r>
      <w:r w:rsidR="002430D7" w:rsidRPr="00F159B6">
        <w:rPr>
          <w:rFonts w:ascii="XO Thames" w:hAnsi="XO Thames"/>
          <w:b/>
          <w:szCs w:val="28"/>
          <w:lang w:eastAsia="ru-RU"/>
        </w:rPr>
        <w:t xml:space="preserve"> </w:t>
      </w:r>
    </w:p>
    <w:p w14:paraId="4C14AB6A" w14:textId="77777777" w:rsidR="0003574E" w:rsidRPr="00F159B6" w:rsidRDefault="0003574E" w:rsidP="0003574E">
      <w:pPr>
        <w:rPr>
          <w:rFonts w:ascii="XO Thames" w:hAnsi="XO Thames"/>
          <w:bCs/>
          <w:szCs w:val="28"/>
          <w:highlight w:val="yellow"/>
          <w:lang w:eastAsia="ru-RU"/>
        </w:rPr>
      </w:pPr>
    </w:p>
    <w:p w14:paraId="05669520" w14:textId="77777777" w:rsidR="00985D99" w:rsidRPr="00F159B6" w:rsidRDefault="00E13677" w:rsidP="00E13677">
      <w:pPr>
        <w:jc w:val="center"/>
        <w:rPr>
          <w:rFonts w:ascii="XO Thames" w:hAnsi="XO Thames"/>
          <w:bCs/>
          <w:szCs w:val="28"/>
          <w:lang w:eastAsia="ru-RU"/>
        </w:rPr>
      </w:pPr>
      <w:r w:rsidRPr="00F159B6">
        <w:rPr>
          <w:rFonts w:ascii="XO Thames" w:hAnsi="XO Thames"/>
          <w:bCs/>
          <w:szCs w:val="28"/>
          <w:lang w:eastAsia="ru-RU"/>
        </w:rPr>
        <w:t>«О внесении изменени</w:t>
      </w:r>
      <w:r w:rsidR="0003574E" w:rsidRPr="00F159B6">
        <w:rPr>
          <w:rFonts w:ascii="XO Thames" w:hAnsi="XO Thames"/>
          <w:bCs/>
          <w:szCs w:val="28"/>
          <w:lang w:eastAsia="ru-RU"/>
        </w:rPr>
        <w:t>й</w:t>
      </w:r>
      <w:r w:rsidRPr="00F159B6">
        <w:rPr>
          <w:rFonts w:ascii="XO Thames" w:hAnsi="XO Thames"/>
          <w:bCs/>
          <w:szCs w:val="28"/>
          <w:lang w:eastAsia="ru-RU"/>
        </w:rPr>
        <w:t xml:space="preserve"> в </w:t>
      </w:r>
      <w:bookmarkStart w:id="1" w:name="_Hlk27473195"/>
      <w:r w:rsidR="00985D99" w:rsidRPr="00F159B6">
        <w:rPr>
          <w:rFonts w:ascii="XO Thames" w:hAnsi="XO Thames"/>
          <w:bCs/>
          <w:szCs w:val="28"/>
          <w:lang w:eastAsia="ru-RU"/>
        </w:rPr>
        <w:t xml:space="preserve">Порядок управления и распоряжения имуществом, находящимся в муниципальной собственности муниципального образования Кашинский городской округ Тверской области, утвержденный решением </w:t>
      </w:r>
    </w:p>
    <w:p w14:paraId="4DEE3FDB" w14:textId="40221BB5" w:rsidR="00E13677" w:rsidRPr="00F159B6" w:rsidRDefault="00985D99" w:rsidP="00985D99">
      <w:pPr>
        <w:jc w:val="center"/>
        <w:rPr>
          <w:rFonts w:ascii="XO Thames" w:hAnsi="XO Thames"/>
          <w:bCs/>
          <w:szCs w:val="28"/>
          <w:lang w:eastAsia="ru-RU"/>
        </w:rPr>
      </w:pPr>
      <w:r w:rsidRPr="00F159B6">
        <w:rPr>
          <w:rFonts w:ascii="XO Thames" w:hAnsi="XO Thames"/>
          <w:bCs/>
          <w:szCs w:val="28"/>
          <w:lang w:eastAsia="ru-RU"/>
        </w:rPr>
        <w:t>Кашинской городской Думы от 12.02.2019 № 110»</w:t>
      </w:r>
      <w:bookmarkEnd w:id="0"/>
      <w:bookmarkEnd w:id="1"/>
    </w:p>
    <w:p w14:paraId="4814852E" w14:textId="77777777" w:rsidR="00E13677" w:rsidRPr="00F159B6" w:rsidRDefault="00E13677" w:rsidP="00E13677">
      <w:pPr>
        <w:rPr>
          <w:rFonts w:ascii="XO Thames" w:hAnsi="XO Thames"/>
          <w:szCs w:val="28"/>
          <w:highlight w:val="yellow"/>
          <w:lang w:eastAsia="ru-RU"/>
        </w:rPr>
      </w:pPr>
    </w:p>
    <w:p w14:paraId="564620A2" w14:textId="5E59C470" w:rsidR="00737B1F" w:rsidRPr="00F159B6" w:rsidRDefault="0003574E" w:rsidP="00985D99">
      <w:pPr>
        <w:ind w:firstLine="708"/>
        <w:jc w:val="both"/>
        <w:rPr>
          <w:rFonts w:ascii="XO Thames" w:hAnsi="XO Thames"/>
          <w:szCs w:val="28"/>
          <w:lang w:eastAsia="ru-RU"/>
        </w:rPr>
      </w:pPr>
      <w:r w:rsidRPr="00F159B6">
        <w:rPr>
          <w:rFonts w:ascii="XO Thames" w:hAnsi="XO Thames"/>
          <w:szCs w:val="28"/>
          <w:lang w:eastAsia="ru-RU"/>
        </w:rPr>
        <w:t xml:space="preserve">Принятие Кашинской городской Думой названного проекта решения направлено на </w:t>
      </w:r>
      <w:r w:rsidR="00B9362C" w:rsidRPr="00F159B6">
        <w:rPr>
          <w:rFonts w:ascii="XO Thames" w:hAnsi="XO Thames"/>
          <w:szCs w:val="28"/>
          <w:lang w:eastAsia="ru-RU"/>
        </w:rPr>
        <w:t xml:space="preserve">изменение отдельных норм </w:t>
      </w:r>
      <w:r w:rsidR="00985D99" w:rsidRPr="00F159B6">
        <w:rPr>
          <w:rFonts w:ascii="XO Thames" w:hAnsi="XO Thames"/>
          <w:szCs w:val="28"/>
          <w:lang w:eastAsia="ru-RU"/>
        </w:rPr>
        <w:t>Порядка управления и распоряжения имуществом, находящимся в муниципальной собственности муниципального образования Кашинский городской округ Тверской области</w:t>
      </w:r>
      <w:r w:rsidR="00860318" w:rsidRPr="00F159B6">
        <w:rPr>
          <w:rFonts w:ascii="XO Thames" w:hAnsi="XO Thames"/>
          <w:bCs/>
          <w:szCs w:val="28"/>
          <w:lang w:eastAsia="ru-RU"/>
        </w:rPr>
        <w:t xml:space="preserve"> (далее также — По</w:t>
      </w:r>
      <w:r w:rsidR="00985D99" w:rsidRPr="00F159B6">
        <w:rPr>
          <w:rFonts w:ascii="XO Thames" w:hAnsi="XO Thames"/>
          <w:bCs/>
          <w:szCs w:val="28"/>
          <w:lang w:eastAsia="ru-RU"/>
        </w:rPr>
        <w:t>рядок</w:t>
      </w:r>
      <w:r w:rsidR="00860318" w:rsidRPr="00F159B6">
        <w:rPr>
          <w:rFonts w:ascii="XO Thames" w:hAnsi="XO Thames"/>
          <w:bCs/>
          <w:szCs w:val="28"/>
          <w:lang w:eastAsia="ru-RU"/>
        </w:rPr>
        <w:t>)</w:t>
      </w:r>
      <w:r w:rsidR="00B9362C" w:rsidRPr="00F159B6">
        <w:rPr>
          <w:rFonts w:ascii="XO Thames" w:hAnsi="XO Thames"/>
          <w:bCs/>
          <w:szCs w:val="28"/>
          <w:lang w:eastAsia="ru-RU"/>
        </w:rPr>
        <w:t xml:space="preserve">, в том числе на </w:t>
      </w:r>
      <w:r w:rsidR="00B9362C" w:rsidRPr="00F159B6">
        <w:rPr>
          <w:rFonts w:ascii="XO Thames" w:hAnsi="XO Thames"/>
          <w:szCs w:val="28"/>
          <w:lang w:eastAsia="ru-RU"/>
        </w:rPr>
        <w:t xml:space="preserve">совершенствование </w:t>
      </w:r>
      <w:r w:rsidR="003C10D6">
        <w:rPr>
          <w:rFonts w:ascii="XO Thames" w:hAnsi="XO Thames"/>
          <w:szCs w:val="28"/>
          <w:lang w:eastAsia="ru-RU"/>
        </w:rPr>
        <w:t xml:space="preserve">их </w:t>
      </w:r>
      <w:r w:rsidR="00B9362C" w:rsidRPr="00F159B6">
        <w:rPr>
          <w:rFonts w:ascii="XO Thames" w:hAnsi="XO Thames"/>
          <w:szCs w:val="28"/>
          <w:lang w:eastAsia="ru-RU"/>
        </w:rPr>
        <w:t xml:space="preserve">юридико-технического оформления. </w:t>
      </w:r>
    </w:p>
    <w:p w14:paraId="7686F68D" w14:textId="199211D4" w:rsidR="00F545B6" w:rsidRDefault="006E7FFE" w:rsidP="00F545B6">
      <w:pPr>
        <w:widowControl w:val="0"/>
        <w:autoSpaceDE w:val="0"/>
        <w:autoSpaceDN w:val="0"/>
        <w:adjustRightInd w:val="0"/>
        <w:ind w:firstLine="720"/>
        <w:jc w:val="both"/>
        <w:rPr>
          <w:rFonts w:ascii="XO Thames" w:hAnsi="XO Thames"/>
          <w:szCs w:val="28"/>
          <w:lang w:eastAsia="ru-RU"/>
        </w:rPr>
      </w:pPr>
      <w:r w:rsidRPr="00AF4891">
        <w:rPr>
          <w:rFonts w:ascii="XO Thames" w:hAnsi="XO Thames"/>
          <w:szCs w:val="28"/>
          <w:lang w:eastAsia="ru-RU"/>
        </w:rPr>
        <w:t>Ос</w:t>
      </w:r>
      <w:r w:rsidR="00A87B72" w:rsidRPr="00AF4891">
        <w:rPr>
          <w:rFonts w:ascii="XO Thames" w:hAnsi="XO Thames"/>
          <w:szCs w:val="28"/>
          <w:lang w:eastAsia="ru-RU"/>
        </w:rPr>
        <w:t>новные</w:t>
      </w:r>
      <w:r w:rsidRPr="00AF4891">
        <w:rPr>
          <w:rFonts w:ascii="XO Thames" w:hAnsi="XO Thames"/>
          <w:szCs w:val="28"/>
          <w:lang w:eastAsia="ru-RU"/>
        </w:rPr>
        <w:t xml:space="preserve"> изменения</w:t>
      </w:r>
      <w:r w:rsidR="00232CD9" w:rsidRPr="00AF4891">
        <w:rPr>
          <w:rFonts w:ascii="XO Thames" w:hAnsi="XO Thames"/>
          <w:szCs w:val="28"/>
          <w:lang w:eastAsia="ru-RU"/>
        </w:rPr>
        <w:t xml:space="preserve"> </w:t>
      </w:r>
      <w:r w:rsidR="00860318" w:rsidRPr="00AF4891">
        <w:rPr>
          <w:rFonts w:ascii="XO Thames" w:hAnsi="XO Thames"/>
          <w:szCs w:val="28"/>
          <w:lang w:eastAsia="ru-RU"/>
        </w:rPr>
        <w:t>По</w:t>
      </w:r>
      <w:r w:rsidR="00985D99" w:rsidRPr="00AF4891">
        <w:rPr>
          <w:rFonts w:ascii="XO Thames" w:hAnsi="XO Thames"/>
          <w:szCs w:val="28"/>
          <w:lang w:eastAsia="ru-RU"/>
        </w:rPr>
        <w:t>рядка</w:t>
      </w:r>
      <w:r w:rsidR="00860318" w:rsidRPr="00AF4891">
        <w:rPr>
          <w:rFonts w:ascii="XO Thames" w:hAnsi="XO Thames"/>
          <w:szCs w:val="28"/>
          <w:lang w:eastAsia="ru-RU"/>
        </w:rPr>
        <w:t xml:space="preserve"> </w:t>
      </w:r>
      <w:r w:rsidR="00A87B72" w:rsidRPr="00AF4891">
        <w:rPr>
          <w:rFonts w:ascii="XO Thames" w:hAnsi="XO Thames"/>
          <w:szCs w:val="28"/>
          <w:lang w:eastAsia="ru-RU"/>
        </w:rPr>
        <w:t>касаются</w:t>
      </w:r>
      <w:r w:rsidR="00AF4891" w:rsidRPr="00AF4891">
        <w:rPr>
          <w:rFonts w:ascii="XO Thames" w:hAnsi="XO Thames"/>
          <w:szCs w:val="28"/>
          <w:lang w:eastAsia="ru-RU"/>
        </w:rPr>
        <w:t xml:space="preserve"> дополнения его разделом</w:t>
      </w:r>
      <w:r w:rsidR="001D7A18">
        <w:rPr>
          <w:rFonts w:ascii="XO Thames" w:hAnsi="XO Thames"/>
          <w:szCs w:val="28"/>
          <w:lang w:eastAsia="ru-RU"/>
        </w:rPr>
        <w:t> </w:t>
      </w:r>
      <w:r w:rsidR="00AF4891" w:rsidRPr="00AF4891">
        <w:rPr>
          <w:rFonts w:ascii="XO Thames" w:hAnsi="XO Thames"/>
          <w:szCs w:val="28"/>
          <w:lang w:eastAsia="ru-RU"/>
        </w:rPr>
        <w:t xml:space="preserve">22, </w:t>
      </w:r>
      <w:r w:rsidR="00AF4891">
        <w:rPr>
          <w:rFonts w:ascii="XO Thames" w:hAnsi="XO Thames"/>
          <w:szCs w:val="28"/>
          <w:lang w:eastAsia="ru-RU"/>
        </w:rPr>
        <w:t>предусматривающим</w:t>
      </w:r>
      <w:r w:rsidR="003C10D6">
        <w:rPr>
          <w:rFonts w:ascii="XO Thames" w:hAnsi="XO Thames"/>
          <w:szCs w:val="28"/>
          <w:lang w:eastAsia="ru-RU"/>
        </w:rPr>
        <w:t xml:space="preserve"> в том числе</w:t>
      </w:r>
      <w:r w:rsidR="00F545B6">
        <w:rPr>
          <w:rFonts w:ascii="XO Thames" w:hAnsi="XO Thames"/>
          <w:szCs w:val="28"/>
          <w:lang w:eastAsia="ru-RU"/>
        </w:rPr>
        <w:t xml:space="preserve">, что </w:t>
      </w:r>
      <w:r w:rsidR="00C3369A">
        <w:rPr>
          <w:rFonts w:ascii="XO Thames" w:hAnsi="XO Thames"/>
          <w:szCs w:val="28"/>
          <w:lang w:eastAsia="ru-RU"/>
        </w:rPr>
        <w:t>п</w:t>
      </w:r>
      <w:r w:rsidR="00F545B6" w:rsidRPr="00126A96">
        <w:rPr>
          <w:rFonts w:ascii="XO Thames" w:hAnsi="XO Thames"/>
          <w:szCs w:val="28"/>
          <w:lang w:eastAsia="ru-RU"/>
        </w:rPr>
        <w:t xml:space="preserve">ередача функций </w:t>
      </w:r>
      <w:r w:rsidR="00F545B6" w:rsidRPr="008754B2">
        <w:rPr>
          <w:rFonts w:ascii="XO Thames" w:hAnsi="XO Thames"/>
          <w:szCs w:val="28"/>
          <w:lang w:eastAsia="ru-RU"/>
        </w:rPr>
        <w:t>по организации проведения капитального ремонта</w:t>
      </w:r>
      <w:r w:rsidR="00F545B6">
        <w:rPr>
          <w:rFonts w:ascii="XO Thames" w:hAnsi="XO Thames"/>
          <w:szCs w:val="28"/>
          <w:lang w:eastAsia="ru-RU"/>
        </w:rPr>
        <w:t xml:space="preserve">, </w:t>
      </w:r>
      <w:r w:rsidR="00F545B6" w:rsidRPr="008754B2">
        <w:rPr>
          <w:rFonts w:ascii="XO Thames" w:hAnsi="XO Thames"/>
          <w:szCs w:val="28"/>
          <w:lang w:eastAsia="ru-RU"/>
        </w:rPr>
        <w:t>реконструкции недвижимого муниципального имущества</w:t>
      </w:r>
      <w:r w:rsidR="00F545B6">
        <w:rPr>
          <w:rFonts w:ascii="XO Thames" w:hAnsi="XO Thames"/>
          <w:szCs w:val="28"/>
          <w:lang w:eastAsia="ru-RU"/>
        </w:rPr>
        <w:t xml:space="preserve"> </w:t>
      </w:r>
      <w:r w:rsidR="00F545B6" w:rsidRPr="008754B2">
        <w:rPr>
          <w:rFonts w:ascii="XO Thames" w:hAnsi="XO Thames"/>
          <w:szCs w:val="28"/>
          <w:lang w:eastAsia="ru-RU"/>
        </w:rPr>
        <w:t>(в</w:t>
      </w:r>
      <w:r w:rsidR="00F545B6">
        <w:rPr>
          <w:rFonts w:ascii="XO Thames" w:hAnsi="XO Thames"/>
          <w:szCs w:val="28"/>
          <w:lang w:eastAsia="ru-RU"/>
        </w:rPr>
        <w:t> </w:t>
      </w:r>
      <w:r w:rsidR="00F545B6" w:rsidRPr="008754B2">
        <w:rPr>
          <w:rFonts w:ascii="XO Thames" w:hAnsi="XO Thames"/>
          <w:szCs w:val="28"/>
          <w:lang w:eastAsia="ru-RU"/>
        </w:rPr>
        <w:t>том числе его части)</w:t>
      </w:r>
      <w:r w:rsidR="00F545B6">
        <w:rPr>
          <w:rFonts w:ascii="XO Thames" w:hAnsi="XO Thames"/>
          <w:szCs w:val="28"/>
          <w:lang w:eastAsia="ru-RU"/>
        </w:rPr>
        <w:t>, принадлежащего на праве оперативного управления</w:t>
      </w:r>
      <w:r w:rsidR="00F545B6" w:rsidRPr="00EA6269">
        <w:rPr>
          <w:rFonts w:ascii="XO Thames" w:hAnsi="XO Thames"/>
          <w:szCs w:val="28"/>
          <w:lang w:eastAsia="ru-RU"/>
        </w:rPr>
        <w:t xml:space="preserve"> структурн</w:t>
      </w:r>
      <w:r w:rsidR="00F545B6">
        <w:rPr>
          <w:rFonts w:ascii="XO Thames" w:hAnsi="XO Thames"/>
          <w:szCs w:val="28"/>
          <w:lang w:eastAsia="ru-RU"/>
        </w:rPr>
        <w:t>ому</w:t>
      </w:r>
      <w:r w:rsidR="00F545B6" w:rsidRPr="00EA6269">
        <w:rPr>
          <w:rFonts w:ascii="XO Thames" w:hAnsi="XO Thames"/>
          <w:szCs w:val="28"/>
          <w:lang w:eastAsia="ru-RU"/>
        </w:rPr>
        <w:t xml:space="preserve"> подразделени</w:t>
      </w:r>
      <w:r w:rsidR="00F545B6">
        <w:rPr>
          <w:rFonts w:ascii="XO Thames" w:hAnsi="XO Thames"/>
          <w:szCs w:val="28"/>
          <w:lang w:eastAsia="ru-RU"/>
        </w:rPr>
        <w:t>ю Администрации Кашинского городского округа</w:t>
      </w:r>
      <w:r w:rsidR="00F545B6" w:rsidRPr="00EA6269">
        <w:rPr>
          <w:rFonts w:ascii="XO Thames" w:hAnsi="XO Thames"/>
          <w:szCs w:val="28"/>
          <w:lang w:eastAsia="ru-RU"/>
        </w:rPr>
        <w:t>, обладающ</w:t>
      </w:r>
      <w:r w:rsidR="00F545B6">
        <w:rPr>
          <w:rFonts w:ascii="XO Thames" w:hAnsi="XO Thames"/>
          <w:szCs w:val="28"/>
          <w:lang w:eastAsia="ru-RU"/>
        </w:rPr>
        <w:t>ему</w:t>
      </w:r>
      <w:r w:rsidR="00F545B6" w:rsidRPr="00EA6269">
        <w:rPr>
          <w:rFonts w:ascii="XO Thames" w:hAnsi="XO Thames"/>
          <w:szCs w:val="28"/>
          <w:lang w:eastAsia="ru-RU"/>
        </w:rPr>
        <w:t xml:space="preserve"> правами юридическ</w:t>
      </w:r>
      <w:r w:rsidR="00F545B6">
        <w:rPr>
          <w:rFonts w:ascii="XO Thames" w:hAnsi="XO Thames"/>
          <w:szCs w:val="28"/>
          <w:lang w:eastAsia="ru-RU"/>
        </w:rPr>
        <w:t>ого</w:t>
      </w:r>
      <w:r w:rsidR="00F545B6" w:rsidRPr="00EA6269">
        <w:rPr>
          <w:rFonts w:ascii="XO Thames" w:hAnsi="XO Thames"/>
          <w:szCs w:val="28"/>
          <w:lang w:eastAsia="ru-RU"/>
        </w:rPr>
        <w:t xml:space="preserve"> лиц</w:t>
      </w:r>
      <w:r w:rsidR="00F545B6">
        <w:rPr>
          <w:rFonts w:ascii="XO Thames" w:hAnsi="XO Thames"/>
          <w:szCs w:val="28"/>
          <w:lang w:eastAsia="ru-RU"/>
        </w:rPr>
        <w:t>а</w:t>
      </w:r>
      <w:r w:rsidR="00F545B6" w:rsidRPr="00EA6269">
        <w:rPr>
          <w:rFonts w:ascii="XO Thames" w:hAnsi="XO Thames"/>
          <w:szCs w:val="28"/>
          <w:lang w:eastAsia="ru-RU"/>
        </w:rPr>
        <w:t>,</w:t>
      </w:r>
      <w:r w:rsidR="00F545B6">
        <w:rPr>
          <w:rFonts w:ascii="XO Thames" w:hAnsi="XO Thames"/>
          <w:szCs w:val="28"/>
          <w:lang w:eastAsia="ru-RU"/>
        </w:rPr>
        <w:t xml:space="preserve"> муниципальному учреждению Кашинского городского округа </w:t>
      </w:r>
      <w:bookmarkStart w:id="2" w:name="_Hlk162254173"/>
      <w:r w:rsidR="00F545B6">
        <w:rPr>
          <w:rFonts w:ascii="XO Thames" w:hAnsi="XO Thames"/>
          <w:szCs w:val="28"/>
          <w:lang w:eastAsia="ru-RU"/>
        </w:rPr>
        <w:t>(</w:t>
      </w:r>
      <w:r w:rsidR="00F545B6" w:rsidRPr="003826DF">
        <w:rPr>
          <w:rFonts w:ascii="XO Thames" w:hAnsi="XO Thames"/>
          <w:szCs w:val="28"/>
          <w:lang w:eastAsia="ru-RU"/>
        </w:rPr>
        <w:t>в том числе образовательной организаци</w:t>
      </w:r>
      <w:r w:rsidR="00956EE8">
        <w:rPr>
          <w:rFonts w:ascii="XO Thames" w:hAnsi="XO Thames"/>
          <w:szCs w:val="28"/>
          <w:lang w:eastAsia="ru-RU"/>
        </w:rPr>
        <w:t>и</w:t>
      </w:r>
      <w:r w:rsidR="00F545B6">
        <w:rPr>
          <w:rFonts w:ascii="XO Thames" w:hAnsi="XO Thames"/>
          <w:szCs w:val="28"/>
          <w:lang w:eastAsia="ru-RU"/>
        </w:rPr>
        <w:t>)</w:t>
      </w:r>
      <w:bookmarkEnd w:id="2"/>
      <w:r w:rsidR="00F545B6">
        <w:rPr>
          <w:rFonts w:ascii="XO Thames" w:hAnsi="XO Thames"/>
          <w:szCs w:val="28"/>
          <w:lang w:eastAsia="ru-RU"/>
        </w:rPr>
        <w:t xml:space="preserve">, </w:t>
      </w:r>
      <w:r w:rsidR="00F545B6" w:rsidRPr="00126A96">
        <w:rPr>
          <w:rFonts w:ascii="XO Thames" w:hAnsi="XO Thames"/>
          <w:szCs w:val="28"/>
          <w:lang w:eastAsia="ru-RU"/>
        </w:rPr>
        <w:t xml:space="preserve">может осуществляться </w:t>
      </w:r>
      <w:r w:rsidR="00F545B6">
        <w:rPr>
          <w:rFonts w:ascii="XO Thames" w:hAnsi="XO Thames"/>
          <w:szCs w:val="28"/>
          <w:lang w:eastAsia="ru-RU"/>
        </w:rPr>
        <w:t xml:space="preserve">на основании соглашения, заключенного </w:t>
      </w:r>
      <w:r w:rsidR="00F545B6" w:rsidRPr="007B3675">
        <w:rPr>
          <w:rFonts w:ascii="XO Thames" w:hAnsi="XO Thames"/>
          <w:szCs w:val="28"/>
          <w:lang w:eastAsia="ru-RU"/>
        </w:rPr>
        <w:t>в соответствии с порядком организации проведения капитального ремонта и (или) реконструкции недвижимого муниципального имущества, утвержденным Администрацией Кашинского городского округа</w:t>
      </w:r>
      <w:r w:rsidR="00F545B6">
        <w:rPr>
          <w:rFonts w:ascii="XO Thames" w:hAnsi="XO Thames"/>
          <w:szCs w:val="28"/>
          <w:lang w:eastAsia="ru-RU"/>
        </w:rPr>
        <w:t xml:space="preserve">, соответственно между: </w:t>
      </w:r>
    </w:p>
    <w:p w14:paraId="32AD79BB" w14:textId="3BD4A401" w:rsidR="00F545B6" w:rsidRDefault="00D20E7A" w:rsidP="00F545B6">
      <w:pPr>
        <w:widowControl w:val="0"/>
        <w:autoSpaceDE w:val="0"/>
        <w:autoSpaceDN w:val="0"/>
        <w:adjustRightInd w:val="0"/>
        <w:ind w:firstLine="720"/>
        <w:jc w:val="both"/>
        <w:rPr>
          <w:rFonts w:ascii="XO Thames" w:hAnsi="XO Thames"/>
          <w:szCs w:val="28"/>
          <w:lang w:eastAsia="ru-RU"/>
        </w:rPr>
      </w:pPr>
      <w:r>
        <w:rPr>
          <w:rFonts w:ascii="XO Thames" w:hAnsi="XO Thames"/>
          <w:szCs w:val="28"/>
          <w:lang w:eastAsia="ru-RU"/>
        </w:rPr>
        <w:t>– </w:t>
      </w:r>
      <w:r w:rsidR="00F545B6">
        <w:rPr>
          <w:rFonts w:ascii="XO Thames" w:hAnsi="XO Thames"/>
          <w:szCs w:val="28"/>
          <w:lang w:eastAsia="ru-RU"/>
        </w:rPr>
        <w:t xml:space="preserve">Администрацией Кашинского городского округа и ее структурным подразделением, обладающим правами юридического лица; </w:t>
      </w:r>
    </w:p>
    <w:p w14:paraId="4423D42C" w14:textId="2FD9F862" w:rsidR="00F545B6" w:rsidRDefault="00D20E7A" w:rsidP="00F545B6">
      <w:pPr>
        <w:widowControl w:val="0"/>
        <w:autoSpaceDE w:val="0"/>
        <w:autoSpaceDN w:val="0"/>
        <w:adjustRightInd w:val="0"/>
        <w:ind w:firstLine="720"/>
        <w:jc w:val="both"/>
        <w:rPr>
          <w:rFonts w:ascii="XO Thames" w:hAnsi="XO Thames"/>
          <w:szCs w:val="28"/>
          <w:lang w:eastAsia="ru-RU"/>
        </w:rPr>
      </w:pPr>
      <w:r>
        <w:rPr>
          <w:rFonts w:ascii="XO Thames" w:hAnsi="XO Thames"/>
          <w:szCs w:val="28"/>
          <w:lang w:eastAsia="ru-RU"/>
        </w:rPr>
        <w:t>– </w:t>
      </w:r>
      <w:r w:rsidR="00F545B6">
        <w:rPr>
          <w:rFonts w:ascii="XO Thames" w:hAnsi="XO Thames"/>
          <w:szCs w:val="28"/>
          <w:lang w:eastAsia="ru-RU"/>
        </w:rPr>
        <w:t>Администрацией Кашинского городского округа и муниципальным учреждением Кашинского городского округа</w:t>
      </w:r>
      <w:r w:rsidR="00956EE8">
        <w:rPr>
          <w:rFonts w:ascii="XO Thames" w:hAnsi="XO Thames"/>
          <w:szCs w:val="28"/>
          <w:lang w:eastAsia="ru-RU"/>
        </w:rPr>
        <w:t xml:space="preserve"> </w:t>
      </w:r>
      <w:r w:rsidR="00956EE8" w:rsidRPr="00956EE8">
        <w:rPr>
          <w:rFonts w:ascii="XO Thames" w:hAnsi="XO Thames"/>
          <w:szCs w:val="28"/>
          <w:lang w:eastAsia="ru-RU"/>
        </w:rPr>
        <w:t>(в том числе образовательной организацией)</w:t>
      </w:r>
      <w:r w:rsidR="00F545B6">
        <w:rPr>
          <w:rFonts w:ascii="XO Thames" w:hAnsi="XO Thames"/>
          <w:szCs w:val="28"/>
          <w:lang w:eastAsia="ru-RU"/>
        </w:rPr>
        <w:t xml:space="preserve">; </w:t>
      </w:r>
    </w:p>
    <w:p w14:paraId="67B9251F" w14:textId="0F968A66" w:rsidR="00310F2B" w:rsidRDefault="00D20E7A" w:rsidP="00F545B6">
      <w:pPr>
        <w:widowControl w:val="0"/>
        <w:autoSpaceDE w:val="0"/>
        <w:autoSpaceDN w:val="0"/>
        <w:adjustRightInd w:val="0"/>
        <w:ind w:firstLine="720"/>
        <w:jc w:val="both"/>
        <w:rPr>
          <w:rFonts w:ascii="XO Thames" w:hAnsi="XO Thames"/>
          <w:szCs w:val="28"/>
          <w:lang w:eastAsia="ru-RU"/>
        </w:rPr>
      </w:pPr>
      <w:r>
        <w:rPr>
          <w:rFonts w:ascii="XO Thames" w:hAnsi="XO Thames"/>
          <w:szCs w:val="28"/>
          <w:lang w:eastAsia="ru-RU"/>
        </w:rPr>
        <w:t>– </w:t>
      </w:r>
      <w:r w:rsidR="00F545B6" w:rsidRPr="000D1CF3">
        <w:rPr>
          <w:rFonts w:ascii="XO Thames" w:hAnsi="XO Thames"/>
          <w:szCs w:val="28"/>
          <w:lang w:eastAsia="ru-RU"/>
        </w:rPr>
        <w:t>структурным подразделени</w:t>
      </w:r>
      <w:r w:rsidR="00F545B6">
        <w:rPr>
          <w:rFonts w:ascii="XO Thames" w:hAnsi="XO Thames"/>
          <w:szCs w:val="28"/>
          <w:lang w:eastAsia="ru-RU"/>
        </w:rPr>
        <w:t>ем Администрации Кашинского городского округа</w:t>
      </w:r>
      <w:r w:rsidR="00F545B6" w:rsidRPr="000D1CF3">
        <w:rPr>
          <w:rFonts w:ascii="XO Thames" w:hAnsi="XO Thames"/>
          <w:szCs w:val="28"/>
          <w:lang w:eastAsia="ru-RU"/>
        </w:rPr>
        <w:t>, обладающим правами юридическ</w:t>
      </w:r>
      <w:r w:rsidR="00F545B6">
        <w:rPr>
          <w:rFonts w:ascii="XO Thames" w:hAnsi="XO Thames"/>
          <w:szCs w:val="28"/>
          <w:lang w:eastAsia="ru-RU"/>
        </w:rPr>
        <w:t>ого</w:t>
      </w:r>
      <w:r w:rsidR="00F545B6" w:rsidRPr="000D1CF3">
        <w:rPr>
          <w:rFonts w:ascii="XO Thames" w:hAnsi="XO Thames"/>
          <w:szCs w:val="28"/>
          <w:lang w:eastAsia="ru-RU"/>
        </w:rPr>
        <w:t xml:space="preserve"> лиц</w:t>
      </w:r>
      <w:r w:rsidR="00F545B6">
        <w:rPr>
          <w:rFonts w:ascii="XO Thames" w:hAnsi="XO Thames"/>
          <w:szCs w:val="28"/>
          <w:lang w:eastAsia="ru-RU"/>
        </w:rPr>
        <w:t>а, и муниципальным учреждением Кашинского городского округа</w:t>
      </w:r>
      <w:r w:rsidR="00956EE8">
        <w:rPr>
          <w:rFonts w:ascii="XO Thames" w:hAnsi="XO Thames"/>
          <w:szCs w:val="28"/>
          <w:lang w:eastAsia="ru-RU"/>
        </w:rPr>
        <w:t xml:space="preserve"> (в том числе</w:t>
      </w:r>
      <w:r w:rsidR="00E300AC">
        <w:rPr>
          <w:rFonts w:ascii="XO Thames" w:hAnsi="XO Thames"/>
          <w:szCs w:val="28"/>
          <w:lang w:eastAsia="ru-RU"/>
        </w:rPr>
        <w:t xml:space="preserve"> образовательной организацией)</w:t>
      </w:r>
      <w:r w:rsidR="00B94F3A">
        <w:rPr>
          <w:rFonts w:ascii="XO Thames" w:hAnsi="XO Thames"/>
          <w:szCs w:val="28"/>
          <w:lang w:eastAsia="ru-RU"/>
        </w:rPr>
        <w:t xml:space="preserve">, </w:t>
      </w:r>
      <w:bookmarkStart w:id="3" w:name="_Hlk162257687"/>
      <w:r w:rsidR="00B94F3A" w:rsidRPr="00B94F3A">
        <w:rPr>
          <w:rFonts w:ascii="XO Thames" w:hAnsi="XO Thames"/>
          <w:szCs w:val="28"/>
          <w:lang w:eastAsia="ru-RU"/>
        </w:rPr>
        <w:t>подведомственным</w:t>
      </w:r>
      <w:r w:rsidR="00B94F3A">
        <w:rPr>
          <w:rFonts w:ascii="XO Thames" w:hAnsi="XO Thames"/>
          <w:szCs w:val="28"/>
          <w:lang w:eastAsia="ru-RU"/>
        </w:rPr>
        <w:t xml:space="preserve"> соответствующему структурному подразделению</w:t>
      </w:r>
      <w:bookmarkEnd w:id="3"/>
      <w:r w:rsidR="00930196">
        <w:rPr>
          <w:rFonts w:ascii="XO Thames" w:hAnsi="XO Thames"/>
          <w:szCs w:val="28"/>
          <w:lang w:eastAsia="ru-RU"/>
        </w:rPr>
        <w:t xml:space="preserve"> Администрации Кашинского городского округа</w:t>
      </w:r>
      <w:r w:rsidR="00F545B6">
        <w:rPr>
          <w:rFonts w:ascii="XO Thames" w:hAnsi="XO Thames"/>
          <w:szCs w:val="28"/>
          <w:lang w:eastAsia="ru-RU"/>
        </w:rPr>
        <w:t>.</w:t>
      </w:r>
      <w:r w:rsidR="007D03AA">
        <w:rPr>
          <w:rFonts w:ascii="XO Thames" w:hAnsi="XO Thames"/>
          <w:szCs w:val="28"/>
          <w:lang w:eastAsia="ru-RU"/>
        </w:rPr>
        <w:t xml:space="preserve"> </w:t>
      </w:r>
    </w:p>
    <w:p w14:paraId="4653F4FB" w14:textId="43EC5F2D" w:rsidR="009650AF" w:rsidRDefault="00AF4891" w:rsidP="00210987">
      <w:pPr>
        <w:ind w:firstLine="708"/>
        <w:jc w:val="both"/>
        <w:rPr>
          <w:rFonts w:ascii="XO Thames" w:hAnsi="XO Thames"/>
          <w:szCs w:val="28"/>
          <w:lang w:eastAsia="ru-RU"/>
        </w:rPr>
      </w:pPr>
      <w:r>
        <w:rPr>
          <w:rFonts w:ascii="XO Thames" w:hAnsi="XO Thames"/>
          <w:szCs w:val="28"/>
          <w:lang w:eastAsia="ru-RU"/>
        </w:rPr>
        <w:t>Другие изменения связаны с юридико-технически</w:t>
      </w:r>
      <w:r w:rsidR="00E300AC">
        <w:rPr>
          <w:rFonts w:ascii="XO Thames" w:hAnsi="XO Thames"/>
          <w:szCs w:val="28"/>
          <w:lang w:eastAsia="ru-RU"/>
        </w:rPr>
        <w:t>м</w:t>
      </w:r>
      <w:r>
        <w:rPr>
          <w:rFonts w:ascii="XO Thames" w:hAnsi="XO Thames"/>
          <w:szCs w:val="28"/>
          <w:lang w:eastAsia="ru-RU"/>
        </w:rPr>
        <w:t xml:space="preserve"> оформ</w:t>
      </w:r>
      <w:r w:rsidR="001D7A18">
        <w:rPr>
          <w:rFonts w:ascii="XO Thames" w:hAnsi="XO Thames"/>
          <w:szCs w:val="28"/>
          <w:lang w:eastAsia="ru-RU"/>
        </w:rPr>
        <w:t>лением</w:t>
      </w:r>
      <w:r w:rsidR="00C3369A">
        <w:rPr>
          <w:rFonts w:ascii="XO Thames" w:hAnsi="XO Thames"/>
          <w:szCs w:val="28"/>
          <w:lang w:eastAsia="ru-RU"/>
        </w:rPr>
        <w:t xml:space="preserve"> названного документа</w:t>
      </w:r>
      <w:r w:rsidR="000369C1">
        <w:rPr>
          <w:rFonts w:ascii="XO Thames" w:hAnsi="XO Thames"/>
          <w:szCs w:val="28"/>
          <w:lang w:eastAsia="ru-RU"/>
        </w:rPr>
        <w:t xml:space="preserve"> и приведением его в соответствие с Положением о</w:t>
      </w:r>
      <w:r w:rsidR="003313F0">
        <w:rPr>
          <w:rFonts w:ascii="XO Thames" w:hAnsi="XO Thames"/>
          <w:szCs w:val="28"/>
          <w:lang w:eastAsia="ru-RU"/>
        </w:rPr>
        <w:t> </w:t>
      </w:r>
      <w:r w:rsidR="000369C1">
        <w:rPr>
          <w:rFonts w:ascii="XO Thames" w:hAnsi="XO Thames"/>
          <w:szCs w:val="28"/>
          <w:lang w:eastAsia="ru-RU"/>
        </w:rPr>
        <w:t>Комитете</w:t>
      </w:r>
      <w:r w:rsidR="000369C1" w:rsidRPr="000369C1">
        <w:t xml:space="preserve"> </w:t>
      </w:r>
      <w:r w:rsidR="000369C1" w:rsidRPr="000369C1">
        <w:rPr>
          <w:rFonts w:ascii="XO Thames" w:hAnsi="XO Thames"/>
          <w:szCs w:val="28"/>
          <w:lang w:eastAsia="ru-RU"/>
        </w:rPr>
        <w:t>по управлению имуществом Администрации Кашинского городского округа, утвержденн</w:t>
      </w:r>
      <w:r w:rsidR="000369C1">
        <w:rPr>
          <w:rFonts w:ascii="XO Thames" w:hAnsi="XO Thames"/>
          <w:szCs w:val="28"/>
          <w:lang w:eastAsia="ru-RU"/>
        </w:rPr>
        <w:t>ым</w:t>
      </w:r>
      <w:r w:rsidR="000369C1" w:rsidRPr="000369C1">
        <w:rPr>
          <w:rFonts w:ascii="XO Thames" w:hAnsi="XO Thames"/>
          <w:szCs w:val="28"/>
          <w:lang w:eastAsia="ru-RU"/>
        </w:rPr>
        <w:t xml:space="preserve"> решением Кашинской городской Думы от</w:t>
      </w:r>
      <w:r w:rsidR="003313F0">
        <w:rPr>
          <w:rFonts w:ascii="XO Thames" w:hAnsi="XO Thames"/>
          <w:szCs w:val="28"/>
          <w:lang w:eastAsia="ru-RU"/>
        </w:rPr>
        <w:t> </w:t>
      </w:r>
      <w:r w:rsidR="000369C1" w:rsidRPr="000369C1">
        <w:rPr>
          <w:rFonts w:ascii="XO Thames" w:hAnsi="XO Thames"/>
          <w:szCs w:val="28"/>
          <w:lang w:eastAsia="ru-RU"/>
        </w:rPr>
        <w:t>25.12.2018 №</w:t>
      </w:r>
      <w:r w:rsidR="000369C1">
        <w:rPr>
          <w:rFonts w:ascii="XO Thames" w:hAnsi="XO Thames"/>
          <w:szCs w:val="28"/>
          <w:lang w:eastAsia="ru-RU"/>
        </w:rPr>
        <w:t> </w:t>
      </w:r>
      <w:r w:rsidR="000369C1" w:rsidRPr="000369C1">
        <w:rPr>
          <w:rFonts w:ascii="XO Thames" w:hAnsi="XO Thames"/>
          <w:szCs w:val="28"/>
          <w:lang w:eastAsia="ru-RU"/>
        </w:rPr>
        <w:t>64</w:t>
      </w:r>
      <w:r w:rsidR="007D769D">
        <w:rPr>
          <w:rFonts w:ascii="XO Thames" w:hAnsi="XO Thames"/>
          <w:szCs w:val="28"/>
          <w:lang w:eastAsia="ru-RU"/>
        </w:rPr>
        <w:t xml:space="preserve"> (</w:t>
      </w:r>
      <w:r w:rsidR="000369C1">
        <w:rPr>
          <w:rFonts w:ascii="XO Thames" w:hAnsi="XO Thames"/>
          <w:szCs w:val="28"/>
          <w:lang w:eastAsia="ru-RU"/>
        </w:rPr>
        <w:t xml:space="preserve">в редакции </w:t>
      </w:r>
      <w:r w:rsidR="003313F0">
        <w:rPr>
          <w:rFonts w:ascii="XO Thames" w:hAnsi="XO Thames"/>
          <w:szCs w:val="28"/>
          <w:lang w:eastAsia="ru-RU"/>
        </w:rPr>
        <w:t>решения Кашинской городской Думы от </w:t>
      </w:r>
      <w:r w:rsidR="003313F0" w:rsidRPr="003313F0">
        <w:rPr>
          <w:rFonts w:ascii="XO Thames" w:hAnsi="XO Thames"/>
          <w:szCs w:val="28"/>
          <w:lang w:eastAsia="ru-RU"/>
        </w:rPr>
        <w:t>05.12.2023</w:t>
      </w:r>
      <w:r w:rsidR="003313F0">
        <w:rPr>
          <w:rFonts w:ascii="XO Thames" w:hAnsi="XO Thames"/>
          <w:szCs w:val="28"/>
          <w:lang w:eastAsia="ru-RU"/>
        </w:rPr>
        <w:t xml:space="preserve"> № 18</w:t>
      </w:r>
      <w:r w:rsidR="007D769D">
        <w:rPr>
          <w:rFonts w:ascii="XO Thames" w:hAnsi="XO Thames"/>
          <w:szCs w:val="28"/>
          <w:lang w:eastAsia="ru-RU"/>
        </w:rPr>
        <w:t>)</w:t>
      </w:r>
      <w:r w:rsidR="003313F0">
        <w:rPr>
          <w:rFonts w:ascii="XO Thames" w:hAnsi="XO Thames"/>
          <w:szCs w:val="28"/>
          <w:lang w:eastAsia="ru-RU"/>
        </w:rPr>
        <w:t xml:space="preserve">. </w:t>
      </w:r>
      <w:r w:rsidR="007D769D">
        <w:rPr>
          <w:rFonts w:ascii="XO Thames" w:hAnsi="XO Thames"/>
          <w:szCs w:val="28"/>
          <w:lang w:eastAsia="ru-RU"/>
        </w:rPr>
        <w:t>Поэтому</w:t>
      </w:r>
      <w:r w:rsidR="001A6CEB">
        <w:rPr>
          <w:rFonts w:ascii="XO Thames" w:hAnsi="XO Thames"/>
          <w:szCs w:val="28"/>
          <w:lang w:eastAsia="ru-RU"/>
        </w:rPr>
        <w:t>,</w:t>
      </w:r>
      <w:r w:rsidR="007D769D">
        <w:rPr>
          <w:rFonts w:ascii="XO Thames" w:hAnsi="XO Thames"/>
          <w:szCs w:val="28"/>
          <w:lang w:eastAsia="ru-RU"/>
        </w:rPr>
        <w:t xml:space="preserve"> с</w:t>
      </w:r>
      <w:r w:rsidR="00766B6F">
        <w:rPr>
          <w:rFonts w:ascii="XO Thames" w:hAnsi="XO Thames"/>
          <w:szCs w:val="28"/>
          <w:lang w:eastAsia="ru-RU"/>
        </w:rPr>
        <w:t xml:space="preserve"> целью приведения </w:t>
      </w:r>
      <w:r w:rsidR="007D769D">
        <w:rPr>
          <w:rFonts w:ascii="XO Thames" w:hAnsi="XO Thames"/>
          <w:szCs w:val="28"/>
          <w:lang w:eastAsia="ru-RU"/>
        </w:rPr>
        <w:t xml:space="preserve">указанного </w:t>
      </w:r>
      <w:r w:rsidR="00FB2785">
        <w:rPr>
          <w:rFonts w:ascii="XO Thames" w:hAnsi="XO Thames"/>
          <w:szCs w:val="28"/>
          <w:lang w:eastAsia="ru-RU"/>
        </w:rPr>
        <w:t xml:space="preserve">муниципального правового регулирования </w:t>
      </w:r>
      <w:r w:rsidR="007D769D">
        <w:rPr>
          <w:rFonts w:ascii="XO Thames" w:hAnsi="XO Thames"/>
          <w:szCs w:val="28"/>
          <w:lang w:eastAsia="ru-RU"/>
        </w:rPr>
        <w:t>в единство</w:t>
      </w:r>
      <w:r w:rsidR="001A6CEB">
        <w:rPr>
          <w:rFonts w:ascii="XO Thames" w:hAnsi="XO Thames"/>
          <w:szCs w:val="28"/>
          <w:lang w:eastAsia="ru-RU"/>
        </w:rPr>
        <w:t xml:space="preserve"> </w:t>
      </w:r>
      <w:bookmarkStart w:id="4" w:name="_Hlk162343551"/>
      <w:r w:rsidR="007D769D">
        <w:rPr>
          <w:rFonts w:ascii="XO Thames" w:hAnsi="XO Thames"/>
          <w:szCs w:val="28"/>
          <w:lang w:eastAsia="ru-RU"/>
        </w:rPr>
        <w:t xml:space="preserve">действия </w:t>
      </w:r>
      <w:r w:rsidR="001A6CEB">
        <w:rPr>
          <w:rFonts w:ascii="XO Thames" w:hAnsi="XO Thames"/>
          <w:szCs w:val="28"/>
          <w:lang w:eastAsia="ru-RU"/>
        </w:rPr>
        <w:t xml:space="preserve">во времени, </w:t>
      </w:r>
      <w:r w:rsidR="00BC37A9">
        <w:rPr>
          <w:rFonts w:ascii="XO Thames" w:hAnsi="XO Thames"/>
          <w:szCs w:val="28"/>
          <w:lang w:eastAsia="ru-RU"/>
        </w:rPr>
        <w:t xml:space="preserve">в проекте решения предусмотрено </w:t>
      </w:r>
      <w:r w:rsidR="00BC37A9" w:rsidRPr="00BC37A9">
        <w:rPr>
          <w:rFonts w:ascii="XO Thames" w:hAnsi="XO Thames"/>
          <w:szCs w:val="28"/>
          <w:lang w:eastAsia="ru-RU"/>
        </w:rPr>
        <w:t>распростран</w:t>
      </w:r>
      <w:r w:rsidR="00BC37A9">
        <w:rPr>
          <w:rFonts w:ascii="XO Thames" w:hAnsi="XO Thames"/>
          <w:szCs w:val="28"/>
          <w:lang w:eastAsia="ru-RU"/>
        </w:rPr>
        <w:t>ение</w:t>
      </w:r>
      <w:r w:rsidR="00BC37A9" w:rsidRPr="00BC37A9">
        <w:rPr>
          <w:rFonts w:ascii="XO Thames" w:hAnsi="XO Thames"/>
          <w:szCs w:val="28"/>
          <w:lang w:eastAsia="ru-RU"/>
        </w:rPr>
        <w:t xml:space="preserve"> </w:t>
      </w:r>
      <w:r w:rsidR="00BC37A9">
        <w:rPr>
          <w:rFonts w:ascii="XO Thames" w:hAnsi="XO Thames"/>
          <w:szCs w:val="28"/>
          <w:lang w:eastAsia="ru-RU"/>
        </w:rPr>
        <w:t xml:space="preserve">его </w:t>
      </w:r>
      <w:r w:rsidR="00BC37A9" w:rsidRPr="00BC37A9">
        <w:rPr>
          <w:rFonts w:ascii="XO Thames" w:hAnsi="XO Thames"/>
          <w:szCs w:val="28"/>
          <w:lang w:eastAsia="ru-RU"/>
        </w:rPr>
        <w:t>действи</w:t>
      </w:r>
      <w:r w:rsidR="00BC37A9">
        <w:rPr>
          <w:rFonts w:ascii="XO Thames" w:hAnsi="XO Thames"/>
          <w:szCs w:val="28"/>
          <w:lang w:eastAsia="ru-RU"/>
        </w:rPr>
        <w:t>я</w:t>
      </w:r>
      <w:r w:rsidR="00BC37A9" w:rsidRPr="00BC37A9">
        <w:rPr>
          <w:rFonts w:ascii="XO Thames" w:hAnsi="XO Thames"/>
          <w:szCs w:val="28"/>
          <w:lang w:eastAsia="ru-RU"/>
        </w:rPr>
        <w:t xml:space="preserve"> на правоотношения, возникшие с</w:t>
      </w:r>
      <w:r w:rsidR="001A6CEB">
        <w:rPr>
          <w:rFonts w:ascii="XO Thames" w:hAnsi="XO Thames"/>
          <w:szCs w:val="28"/>
          <w:lang w:eastAsia="ru-RU"/>
        </w:rPr>
        <w:t> </w:t>
      </w:r>
      <w:r w:rsidR="00BC37A9" w:rsidRPr="00BC37A9">
        <w:rPr>
          <w:rFonts w:ascii="XO Thames" w:hAnsi="XO Thames"/>
          <w:szCs w:val="28"/>
          <w:lang w:eastAsia="ru-RU"/>
        </w:rPr>
        <w:t>05.12.2023</w:t>
      </w:r>
      <w:r w:rsidR="00BC37A9">
        <w:rPr>
          <w:rFonts w:ascii="XO Thames" w:hAnsi="XO Thames"/>
          <w:szCs w:val="28"/>
          <w:lang w:eastAsia="ru-RU"/>
        </w:rPr>
        <w:t xml:space="preserve">. </w:t>
      </w:r>
      <w:bookmarkEnd w:id="4"/>
      <w:r w:rsidR="009650AF">
        <w:rPr>
          <w:rFonts w:ascii="XO Thames" w:hAnsi="XO Thames"/>
          <w:szCs w:val="28"/>
          <w:lang w:eastAsia="ru-RU"/>
        </w:rPr>
        <w:t xml:space="preserve">Кроме того, Администрацией Кашинского городского округа </w:t>
      </w:r>
      <w:r w:rsidR="006B6558">
        <w:rPr>
          <w:rFonts w:ascii="XO Thames" w:hAnsi="XO Thames"/>
          <w:szCs w:val="28"/>
          <w:lang w:eastAsia="ru-RU"/>
        </w:rPr>
        <w:lastRenderedPageBreak/>
        <w:t xml:space="preserve">принято </w:t>
      </w:r>
      <w:r w:rsidR="009650AF">
        <w:rPr>
          <w:rFonts w:ascii="XO Thames" w:hAnsi="XO Thames"/>
          <w:szCs w:val="28"/>
          <w:lang w:eastAsia="ru-RU"/>
        </w:rPr>
        <w:t>постановлени</w:t>
      </w:r>
      <w:r w:rsidR="006B6558">
        <w:rPr>
          <w:rFonts w:ascii="XO Thames" w:hAnsi="XO Thames"/>
          <w:szCs w:val="28"/>
          <w:lang w:eastAsia="ru-RU"/>
        </w:rPr>
        <w:t>е</w:t>
      </w:r>
      <w:r w:rsidR="009650AF">
        <w:rPr>
          <w:rFonts w:ascii="XO Thames" w:hAnsi="XO Thames"/>
          <w:szCs w:val="28"/>
          <w:lang w:eastAsia="ru-RU"/>
        </w:rPr>
        <w:t xml:space="preserve"> от </w:t>
      </w:r>
      <w:r w:rsidR="009650AF" w:rsidRPr="009650AF">
        <w:rPr>
          <w:rFonts w:ascii="XO Thames" w:hAnsi="XO Thames"/>
          <w:szCs w:val="28"/>
          <w:lang w:eastAsia="ru-RU"/>
        </w:rPr>
        <w:t>06.03.2024</w:t>
      </w:r>
      <w:r w:rsidR="009650AF">
        <w:rPr>
          <w:rFonts w:ascii="XO Thames" w:hAnsi="XO Thames"/>
          <w:szCs w:val="28"/>
          <w:lang w:eastAsia="ru-RU"/>
        </w:rPr>
        <w:t xml:space="preserve"> № </w:t>
      </w:r>
      <w:r w:rsidR="009650AF" w:rsidRPr="009650AF">
        <w:rPr>
          <w:rFonts w:ascii="XO Thames" w:hAnsi="XO Thames"/>
          <w:szCs w:val="28"/>
          <w:lang w:eastAsia="ru-RU"/>
        </w:rPr>
        <w:t>160</w:t>
      </w:r>
      <w:r w:rsidR="006B6558">
        <w:rPr>
          <w:rFonts w:ascii="XO Thames" w:hAnsi="XO Thames"/>
          <w:szCs w:val="28"/>
          <w:lang w:eastAsia="ru-RU"/>
        </w:rPr>
        <w:t>, которым утвержден</w:t>
      </w:r>
      <w:r w:rsidR="00F26187">
        <w:rPr>
          <w:rFonts w:ascii="XO Thames" w:hAnsi="XO Thames"/>
          <w:szCs w:val="28"/>
          <w:lang w:eastAsia="ru-RU"/>
        </w:rPr>
        <w:t xml:space="preserve"> </w:t>
      </w:r>
      <w:r w:rsidR="00F26187" w:rsidRPr="00F26187">
        <w:rPr>
          <w:rFonts w:ascii="XO Thames" w:hAnsi="XO Thames"/>
          <w:szCs w:val="28"/>
          <w:lang w:eastAsia="ru-RU"/>
        </w:rPr>
        <w:t>Порядок организации проведения капитального ремонта и (или) реконструкции недвижимого муниципального имущества, принадлежащего муниципальным образовательным организациям Кашинского городского округа на праве оперативного управления, подведомственным Отделу образования Администрации Кашинского городского округа.</w:t>
      </w:r>
      <w:r w:rsidR="006B6558">
        <w:rPr>
          <w:rFonts w:ascii="XO Thames" w:hAnsi="XO Thames"/>
          <w:szCs w:val="28"/>
          <w:lang w:eastAsia="ru-RU"/>
        </w:rPr>
        <w:t xml:space="preserve"> </w:t>
      </w:r>
      <w:r w:rsidR="00D20E7A">
        <w:rPr>
          <w:rFonts w:ascii="XO Thames" w:hAnsi="XO Thames"/>
          <w:szCs w:val="28"/>
          <w:lang w:eastAsia="ru-RU"/>
        </w:rPr>
        <w:t>Данный документ принят в</w:t>
      </w:r>
      <w:r w:rsidR="00001DCC">
        <w:rPr>
          <w:rFonts w:ascii="XO Thames" w:hAnsi="XO Thames"/>
          <w:szCs w:val="28"/>
          <w:lang w:eastAsia="ru-RU"/>
        </w:rPr>
        <w:t> </w:t>
      </w:r>
      <w:r w:rsidR="00D20E7A">
        <w:rPr>
          <w:rFonts w:ascii="XO Thames" w:hAnsi="XO Thames"/>
          <w:szCs w:val="28"/>
          <w:lang w:eastAsia="ru-RU"/>
        </w:rPr>
        <w:t xml:space="preserve">целях обеспечения </w:t>
      </w:r>
      <w:r w:rsidR="00001DCC">
        <w:rPr>
          <w:rFonts w:ascii="XO Thames" w:hAnsi="XO Thames"/>
          <w:szCs w:val="28"/>
          <w:lang w:eastAsia="ru-RU"/>
        </w:rPr>
        <w:t>получения Кашинским городским округом денежных средств из федерального бюджета и (или) областного бюджета Тверской области, направл</w:t>
      </w:r>
      <w:r w:rsidR="007640A8">
        <w:rPr>
          <w:rFonts w:ascii="XO Thames" w:hAnsi="XO Thames"/>
          <w:szCs w:val="28"/>
          <w:lang w:eastAsia="ru-RU"/>
        </w:rPr>
        <w:t xml:space="preserve">яемых </w:t>
      </w:r>
      <w:r w:rsidR="004B475B">
        <w:rPr>
          <w:rFonts w:ascii="XO Thames" w:hAnsi="XO Thames"/>
          <w:szCs w:val="28"/>
          <w:lang w:eastAsia="ru-RU"/>
        </w:rPr>
        <w:t xml:space="preserve">в рамках реализации </w:t>
      </w:r>
      <w:r w:rsidR="004B475B" w:rsidRPr="004B475B">
        <w:rPr>
          <w:rFonts w:ascii="XO Thames" w:hAnsi="XO Thames"/>
          <w:szCs w:val="28"/>
          <w:lang w:eastAsia="ru-RU"/>
        </w:rPr>
        <w:t xml:space="preserve">государственной программы Российской Федерации </w:t>
      </w:r>
      <w:r w:rsidR="004B475B">
        <w:rPr>
          <w:rFonts w:ascii="XO Thames" w:hAnsi="XO Thames"/>
          <w:szCs w:val="28"/>
          <w:lang w:eastAsia="ru-RU"/>
        </w:rPr>
        <w:t>«</w:t>
      </w:r>
      <w:r w:rsidR="004B475B" w:rsidRPr="004B475B">
        <w:rPr>
          <w:rFonts w:ascii="XO Thames" w:hAnsi="XO Thames"/>
          <w:szCs w:val="28"/>
          <w:lang w:eastAsia="ru-RU"/>
        </w:rPr>
        <w:t>Развитие образования</w:t>
      </w:r>
      <w:r w:rsidR="004B475B">
        <w:rPr>
          <w:rFonts w:ascii="XO Thames" w:hAnsi="XO Thames"/>
          <w:szCs w:val="28"/>
          <w:lang w:eastAsia="ru-RU"/>
        </w:rPr>
        <w:t xml:space="preserve">», </w:t>
      </w:r>
      <w:r w:rsidR="007640A8">
        <w:rPr>
          <w:rFonts w:ascii="XO Thames" w:hAnsi="XO Thames"/>
          <w:szCs w:val="28"/>
          <w:lang w:eastAsia="ru-RU"/>
        </w:rPr>
        <w:t xml:space="preserve">в том числе </w:t>
      </w:r>
      <w:r w:rsidR="00001DCC">
        <w:rPr>
          <w:rFonts w:ascii="XO Thames" w:hAnsi="XO Thames"/>
          <w:szCs w:val="28"/>
          <w:lang w:eastAsia="ru-RU"/>
        </w:rPr>
        <w:t xml:space="preserve">на капитальный ремонт </w:t>
      </w:r>
      <w:r w:rsidR="005F6CA4">
        <w:rPr>
          <w:rFonts w:ascii="XO Thames" w:hAnsi="XO Thames"/>
          <w:szCs w:val="28"/>
          <w:lang w:eastAsia="ru-RU"/>
        </w:rPr>
        <w:t xml:space="preserve">и (или) реконструкцию </w:t>
      </w:r>
      <w:r w:rsidR="00001DCC">
        <w:rPr>
          <w:rFonts w:ascii="XO Thames" w:hAnsi="XO Thames"/>
          <w:szCs w:val="28"/>
          <w:lang w:eastAsia="ru-RU"/>
        </w:rPr>
        <w:t xml:space="preserve">недвижимого </w:t>
      </w:r>
      <w:r w:rsidR="00F824D6">
        <w:rPr>
          <w:rFonts w:ascii="XO Thames" w:hAnsi="XO Thames"/>
          <w:szCs w:val="28"/>
          <w:lang w:eastAsia="ru-RU"/>
        </w:rPr>
        <w:t xml:space="preserve">муниципального </w:t>
      </w:r>
      <w:r w:rsidR="00001DCC">
        <w:rPr>
          <w:rFonts w:ascii="XO Thames" w:hAnsi="XO Thames"/>
          <w:szCs w:val="28"/>
          <w:lang w:eastAsia="ru-RU"/>
        </w:rPr>
        <w:t xml:space="preserve">имущества </w:t>
      </w:r>
      <w:r w:rsidR="00F824D6">
        <w:rPr>
          <w:rFonts w:ascii="XO Thames" w:hAnsi="XO Thames"/>
          <w:szCs w:val="28"/>
          <w:lang w:eastAsia="ru-RU"/>
        </w:rPr>
        <w:t xml:space="preserve">образовательных организаций Кашинского городского округа. </w:t>
      </w:r>
      <w:r w:rsidR="00BC73F9">
        <w:rPr>
          <w:rFonts w:ascii="XO Thames" w:hAnsi="XO Thames"/>
          <w:szCs w:val="28"/>
          <w:lang w:eastAsia="ru-RU"/>
        </w:rPr>
        <w:t xml:space="preserve">В этой связи распространение </w:t>
      </w:r>
      <w:r w:rsidR="00BC73F9" w:rsidRPr="00BC73F9">
        <w:rPr>
          <w:rFonts w:ascii="XO Thames" w:hAnsi="XO Thames"/>
          <w:szCs w:val="28"/>
          <w:lang w:eastAsia="ru-RU"/>
        </w:rPr>
        <w:t xml:space="preserve">действия </w:t>
      </w:r>
      <w:r w:rsidR="00BC73F9">
        <w:rPr>
          <w:rFonts w:ascii="XO Thames" w:hAnsi="XO Thames"/>
          <w:szCs w:val="28"/>
          <w:lang w:eastAsia="ru-RU"/>
        </w:rPr>
        <w:t xml:space="preserve">решения </w:t>
      </w:r>
      <w:r w:rsidR="00BC73F9" w:rsidRPr="00BC73F9">
        <w:rPr>
          <w:rFonts w:ascii="XO Thames" w:hAnsi="XO Thames"/>
          <w:szCs w:val="28"/>
          <w:lang w:eastAsia="ru-RU"/>
        </w:rPr>
        <w:t>на правоотношения, возникшие с</w:t>
      </w:r>
      <w:r w:rsidR="005F6CA4">
        <w:rPr>
          <w:rFonts w:ascii="XO Thames" w:hAnsi="XO Thames"/>
          <w:szCs w:val="28"/>
          <w:lang w:eastAsia="ru-RU"/>
        </w:rPr>
        <w:t> </w:t>
      </w:r>
      <w:r w:rsidR="00BC73F9" w:rsidRPr="00BC73F9">
        <w:rPr>
          <w:rFonts w:ascii="XO Thames" w:hAnsi="XO Thames"/>
          <w:szCs w:val="28"/>
          <w:lang w:eastAsia="ru-RU"/>
        </w:rPr>
        <w:t>05.12.2023</w:t>
      </w:r>
      <w:r w:rsidR="00BC73F9">
        <w:rPr>
          <w:rFonts w:ascii="XO Thames" w:hAnsi="XO Thames"/>
          <w:szCs w:val="28"/>
          <w:lang w:eastAsia="ru-RU"/>
        </w:rPr>
        <w:t xml:space="preserve">, </w:t>
      </w:r>
      <w:r w:rsidR="00D10AFA">
        <w:rPr>
          <w:rFonts w:ascii="XO Thames" w:hAnsi="XO Thames"/>
          <w:szCs w:val="28"/>
          <w:lang w:eastAsia="ru-RU"/>
        </w:rPr>
        <w:t xml:space="preserve">также </w:t>
      </w:r>
      <w:r w:rsidR="00BC73F9">
        <w:rPr>
          <w:rFonts w:ascii="XO Thames" w:hAnsi="XO Thames"/>
          <w:szCs w:val="28"/>
          <w:lang w:eastAsia="ru-RU"/>
        </w:rPr>
        <w:t xml:space="preserve">будет соотносится </w:t>
      </w:r>
      <w:r w:rsidR="00D10AFA">
        <w:rPr>
          <w:rFonts w:ascii="XO Thames" w:hAnsi="XO Thames"/>
          <w:szCs w:val="28"/>
          <w:lang w:eastAsia="ru-RU"/>
        </w:rPr>
        <w:t>при</w:t>
      </w:r>
      <w:r w:rsidR="00BC73F9">
        <w:rPr>
          <w:rFonts w:ascii="XO Thames" w:hAnsi="XO Thames"/>
          <w:szCs w:val="28"/>
          <w:lang w:eastAsia="ru-RU"/>
        </w:rPr>
        <w:t>н</w:t>
      </w:r>
      <w:r w:rsidR="00D10AFA">
        <w:rPr>
          <w:rFonts w:ascii="XO Thames" w:hAnsi="XO Thames"/>
          <w:szCs w:val="28"/>
          <w:lang w:eastAsia="ru-RU"/>
        </w:rPr>
        <w:t>яти</w:t>
      </w:r>
      <w:r w:rsidR="005F6CA4">
        <w:rPr>
          <w:rFonts w:ascii="XO Thames" w:hAnsi="XO Thames"/>
          <w:szCs w:val="28"/>
          <w:lang w:eastAsia="ru-RU"/>
        </w:rPr>
        <w:t>ем</w:t>
      </w:r>
      <w:r w:rsidR="00BC73F9">
        <w:rPr>
          <w:rFonts w:ascii="XO Thames" w:hAnsi="XO Thames"/>
          <w:szCs w:val="28"/>
          <w:lang w:eastAsia="ru-RU"/>
        </w:rPr>
        <w:t xml:space="preserve"> </w:t>
      </w:r>
      <w:r w:rsidR="00D10AFA">
        <w:rPr>
          <w:rFonts w:ascii="XO Thames" w:hAnsi="XO Thames"/>
          <w:szCs w:val="28"/>
          <w:lang w:eastAsia="ru-RU"/>
        </w:rPr>
        <w:t>названного</w:t>
      </w:r>
      <w:r w:rsidR="00BC73F9">
        <w:rPr>
          <w:rFonts w:ascii="XO Thames" w:hAnsi="XO Thames"/>
          <w:szCs w:val="28"/>
          <w:lang w:eastAsia="ru-RU"/>
        </w:rPr>
        <w:t xml:space="preserve"> постановления</w:t>
      </w:r>
      <w:r w:rsidR="00B038C6">
        <w:rPr>
          <w:rFonts w:ascii="XO Thames" w:hAnsi="XO Thames"/>
          <w:szCs w:val="28"/>
          <w:lang w:eastAsia="ru-RU"/>
        </w:rPr>
        <w:t xml:space="preserve"> </w:t>
      </w:r>
      <w:r w:rsidR="00B038C6" w:rsidRPr="00B038C6">
        <w:rPr>
          <w:rFonts w:ascii="XO Thames" w:hAnsi="XO Thames"/>
          <w:szCs w:val="28"/>
          <w:lang w:eastAsia="ru-RU"/>
        </w:rPr>
        <w:t>06.03.2024</w:t>
      </w:r>
      <w:r w:rsidR="00BC73F9">
        <w:rPr>
          <w:rFonts w:ascii="XO Thames" w:hAnsi="XO Thames"/>
          <w:szCs w:val="28"/>
          <w:lang w:eastAsia="ru-RU"/>
        </w:rPr>
        <w:t xml:space="preserve">. </w:t>
      </w:r>
    </w:p>
    <w:p w14:paraId="0A3CA875" w14:textId="72150660" w:rsidR="006E7FFE" w:rsidRPr="00F159B6" w:rsidRDefault="006E7FFE" w:rsidP="006E7FFE">
      <w:pPr>
        <w:ind w:firstLine="708"/>
        <w:jc w:val="both"/>
        <w:rPr>
          <w:rFonts w:ascii="XO Thames" w:hAnsi="XO Thames"/>
          <w:szCs w:val="28"/>
          <w:lang w:eastAsia="ru-RU"/>
        </w:rPr>
      </w:pPr>
      <w:r w:rsidRPr="00F159B6">
        <w:rPr>
          <w:rFonts w:ascii="XO Thames" w:hAnsi="XO Thames"/>
          <w:szCs w:val="28"/>
          <w:lang w:eastAsia="ru-RU"/>
        </w:rPr>
        <w:t xml:space="preserve">Принятие данного проекта документа относится к полномочиям Кашинской городской Думы в силу положения </w:t>
      </w:r>
      <w:r w:rsidR="006D4B03" w:rsidRPr="00F159B6">
        <w:rPr>
          <w:rFonts w:ascii="XO Thames" w:hAnsi="XO Thames"/>
          <w:szCs w:val="28"/>
          <w:lang w:eastAsia="ru-RU"/>
        </w:rPr>
        <w:t xml:space="preserve">п. 5 </w:t>
      </w:r>
      <w:r w:rsidRPr="00F159B6">
        <w:rPr>
          <w:rFonts w:ascii="XO Thames" w:hAnsi="XO Thames"/>
          <w:szCs w:val="28"/>
          <w:lang w:eastAsia="ru-RU"/>
        </w:rPr>
        <w:t xml:space="preserve">ч. </w:t>
      </w:r>
      <w:r w:rsidR="006D4B03" w:rsidRPr="00F159B6">
        <w:rPr>
          <w:rFonts w:ascii="XO Thames" w:hAnsi="XO Thames"/>
          <w:szCs w:val="28"/>
          <w:lang w:eastAsia="ru-RU"/>
        </w:rPr>
        <w:t>10</w:t>
      </w:r>
      <w:r w:rsidRPr="00F159B6">
        <w:rPr>
          <w:rFonts w:ascii="XO Thames" w:hAnsi="XO Thames"/>
          <w:szCs w:val="28"/>
          <w:lang w:eastAsia="ru-RU"/>
        </w:rPr>
        <w:t xml:space="preserve"> ст. </w:t>
      </w:r>
      <w:r w:rsidR="006D4B03" w:rsidRPr="00F159B6">
        <w:rPr>
          <w:rFonts w:ascii="XO Thames" w:hAnsi="XO Thames"/>
          <w:szCs w:val="28"/>
          <w:lang w:eastAsia="ru-RU"/>
        </w:rPr>
        <w:t>35</w:t>
      </w:r>
      <w:r w:rsidRPr="00F159B6">
        <w:rPr>
          <w:rFonts w:ascii="XO Thames" w:hAnsi="XO Thames"/>
          <w:szCs w:val="28"/>
          <w:lang w:eastAsia="ru-RU"/>
        </w:rPr>
        <w:t xml:space="preserve"> Федерального закона от 06.10.2003 № 131-ФЗ «Об общих принципах организации местного самоуправления в Российской Федерации», в соответствии с которым </w:t>
      </w:r>
      <w:r w:rsidR="006D4B03" w:rsidRPr="00F159B6">
        <w:rPr>
          <w:rFonts w:ascii="XO Thames" w:hAnsi="XO Thames"/>
          <w:szCs w:val="28"/>
          <w:lang w:eastAsia="ru-RU"/>
        </w:rPr>
        <w:t>в</w:t>
      </w:r>
      <w:r w:rsidR="00F159B6">
        <w:rPr>
          <w:rFonts w:ascii="XO Thames" w:hAnsi="XO Thames"/>
          <w:szCs w:val="28"/>
          <w:lang w:eastAsia="ru-RU"/>
        </w:rPr>
        <w:t> </w:t>
      </w:r>
      <w:r w:rsidR="006D4B03" w:rsidRPr="00F159B6">
        <w:rPr>
          <w:rFonts w:ascii="XO Thames" w:hAnsi="XO Thames"/>
          <w:szCs w:val="28"/>
          <w:lang w:eastAsia="ru-RU"/>
        </w:rPr>
        <w:t xml:space="preserve">исключительной компетенции представительного органа муниципального образования находится определение порядка управления и распоряжения имуществом, находящимся в муниципальной собственности. </w:t>
      </w:r>
      <w:r w:rsidRPr="00F159B6">
        <w:rPr>
          <w:rFonts w:ascii="XO Thames" w:hAnsi="XO Thames"/>
          <w:szCs w:val="28"/>
          <w:lang w:eastAsia="ru-RU"/>
        </w:rPr>
        <w:t xml:space="preserve">Следовательно, изменения в данный документ также утверждаются данным органом. </w:t>
      </w:r>
    </w:p>
    <w:p w14:paraId="1EE01F96" w14:textId="77777777" w:rsidR="0003574E" w:rsidRPr="00F159B6" w:rsidRDefault="0003574E" w:rsidP="0003574E">
      <w:pPr>
        <w:rPr>
          <w:rFonts w:ascii="XO Thames" w:hAnsi="XO Thames"/>
          <w:szCs w:val="28"/>
        </w:rPr>
      </w:pPr>
    </w:p>
    <w:p w14:paraId="17288BF2" w14:textId="7BD857A4" w:rsidR="0003574E" w:rsidRPr="00F159B6" w:rsidRDefault="009938BF" w:rsidP="0003574E">
      <w:pPr>
        <w:rPr>
          <w:rFonts w:ascii="XO Thames" w:hAnsi="XO Thames"/>
          <w:szCs w:val="28"/>
        </w:rPr>
      </w:pPr>
      <w:r w:rsidRPr="00F159B6">
        <w:rPr>
          <w:rFonts w:ascii="XO Thames" w:hAnsi="XO Thames"/>
          <w:szCs w:val="28"/>
        </w:rPr>
        <w:t>2</w:t>
      </w:r>
      <w:r w:rsidR="0073003E">
        <w:rPr>
          <w:rFonts w:ascii="XO Thames" w:hAnsi="XO Thames"/>
          <w:szCs w:val="28"/>
        </w:rPr>
        <w:t>8</w:t>
      </w:r>
      <w:r w:rsidR="0003574E" w:rsidRPr="00F159B6">
        <w:rPr>
          <w:rFonts w:ascii="XO Thames" w:hAnsi="XO Thames"/>
          <w:szCs w:val="28"/>
        </w:rPr>
        <w:t>.</w:t>
      </w:r>
      <w:r w:rsidR="00985D99" w:rsidRPr="00F159B6">
        <w:rPr>
          <w:rFonts w:ascii="XO Thames" w:hAnsi="XO Thames"/>
          <w:szCs w:val="28"/>
        </w:rPr>
        <w:t>03</w:t>
      </w:r>
      <w:r w:rsidR="0003574E" w:rsidRPr="00F159B6">
        <w:rPr>
          <w:rFonts w:ascii="XO Thames" w:hAnsi="XO Thames"/>
          <w:szCs w:val="28"/>
        </w:rPr>
        <w:t>.202</w:t>
      </w:r>
      <w:r w:rsidR="00985D99" w:rsidRPr="00F159B6">
        <w:rPr>
          <w:rFonts w:ascii="XO Thames" w:hAnsi="XO Thames"/>
          <w:szCs w:val="28"/>
        </w:rPr>
        <w:t>4</w:t>
      </w:r>
    </w:p>
    <w:p w14:paraId="098D7D36" w14:textId="77777777" w:rsidR="0003574E" w:rsidRPr="00F159B6" w:rsidRDefault="0003574E" w:rsidP="0003574E">
      <w:pPr>
        <w:rPr>
          <w:rFonts w:ascii="XO Thames" w:hAnsi="XO Thames"/>
          <w:szCs w:val="28"/>
        </w:rPr>
      </w:pPr>
    </w:p>
    <w:p w14:paraId="1409403C" w14:textId="77777777" w:rsidR="0003574E" w:rsidRPr="00F159B6" w:rsidRDefault="0003574E" w:rsidP="0003574E">
      <w:pPr>
        <w:rPr>
          <w:rFonts w:ascii="XO Thames" w:hAnsi="XO Thames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3934"/>
      </w:tblGrid>
      <w:tr w:rsidR="0003574E" w:rsidRPr="00F159B6" w14:paraId="0B330B65" w14:textId="77777777" w:rsidTr="00F85968">
        <w:tc>
          <w:tcPr>
            <w:tcW w:w="5920" w:type="dxa"/>
            <w:hideMark/>
          </w:tcPr>
          <w:p w14:paraId="41F1F971" w14:textId="77777777" w:rsidR="0003574E" w:rsidRPr="00F159B6" w:rsidRDefault="0003574E" w:rsidP="0003574E">
            <w:pPr>
              <w:spacing w:line="256" w:lineRule="auto"/>
              <w:rPr>
                <w:rFonts w:ascii="XO Thames" w:hAnsi="XO Thames"/>
                <w:szCs w:val="28"/>
              </w:rPr>
            </w:pPr>
            <w:bookmarkStart w:id="5" w:name="_Hlk74314434"/>
            <w:r w:rsidRPr="00F159B6">
              <w:rPr>
                <w:rFonts w:ascii="XO Thames" w:hAnsi="XO Thames"/>
                <w:szCs w:val="28"/>
              </w:rPr>
              <w:t xml:space="preserve">Председатель Комитета </w:t>
            </w:r>
          </w:p>
          <w:p w14:paraId="7AFB2E00" w14:textId="77777777" w:rsidR="0003574E" w:rsidRPr="00F159B6" w:rsidRDefault="0003574E" w:rsidP="0003574E">
            <w:pPr>
              <w:spacing w:line="256" w:lineRule="auto"/>
              <w:rPr>
                <w:rFonts w:ascii="XO Thames" w:hAnsi="XO Thames"/>
                <w:szCs w:val="28"/>
              </w:rPr>
            </w:pPr>
            <w:r w:rsidRPr="00F159B6">
              <w:rPr>
                <w:rFonts w:ascii="XO Thames" w:hAnsi="XO Thames"/>
                <w:szCs w:val="28"/>
              </w:rPr>
              <w:t xml:space="preserve">по управлению имуществом </w:t>
            </w:r>
          </w:p>
          <w:p w14:paraId="1120C0EC" w14:textId="77777777" w:rsidR="0003574E" w:rsidRPr="00F159B6" w:rsidRDefault="0003574E" w:rsidP="0003574E">
            <w:pPr>
              <w:spacing w:line="256" w:lineRule="auto"/>
              <w:rPr>
                <w:rFonts w:ascii="XO Thames" w:hAnsi="XO Thames"/>
                <w:szCs w:val="28"/>
              </w:rPr>
            </w:pPr>
            <w:r w:rsidRPr="00F159B6">
              <w:rPr>
                <w:rFonts w:ascii="XO Thames" w:hAnsi="XO Thames"/>
                <w:szCs w:val="28"/>
              </w:rPr>
              <w:t xml:space="preserve">Администрации Кашинского </w:t>
            </w:r>
          </w:p>
          <w:p w14:paraId="3095C838" w14:textId="77777777" w:rsidR="0003574E" w:rsidRPr="00F159B6" w:rsidRDefault="0003574E" w:rsidP="0003574E">
            <w:pPr>
              <w:spacing w:line="256" w:lineRule="auto"/>
              <w:rPr>
                <w:rFonts w:ascii="XO Thames" w:hAnsi="XO Thames"/>
                <w:szCs w:val="28"/>
              </w:rPr>
            </w:pPr>
            <w:r w:rsidRPr="00F159B6">
              <w:rPr>
                <w:rFonts w:ascii="XO Thames" w:hAnsi="XO Thames"/>
                <w:szCs w:val="28"/>
              </w:rPr>
              <w:t>городского округа</w:t>
            </w:r>
          </w:p>
        </w:tc>
        <w:tc>
          <w:tcPr>
            <w:tcW w:w="3934" w:type="dxa"/>
            <w:vAlign w:val="bottom"/>
            <w:hideMark/>
          </w:tcPr>
          <w:p w14:paraId="7D2EE5CE" w14:textId="77777777" w:rsidR="0003574E" w:rsidRPr="00F159B6" w:rsidRDefault="0003574E" w:rsidP="0003574E">
            <w:pPr>
              <w:spacing w:line="256" w:lineRule="auto"/>
              <w:jc w:val="right"/>
              <w:rPr>
                <w:rFonts w:ascii="XO Thames" w:hAnsi="XO Thames"/>
                <w:szCs w:val="28"/>
              </w:rPr>
            </w:pPr>
            <w:r w:rsidRPr="00F159B6">
              <w:rPr>
                <w:rFonts w:ascii="XO Thames" w:hAnsi="XO Thames"/>
                <w:szCs w:val="28"/>
              </w:rPr>
              <w:t>И.А. Лебедева</w:t>
            </w:r>
          </w:p>
        </w:tc>
      </w:tr>
      <w:bookmarkEnd w:id="5"/>
    </w:tbl>
    <w:p w14:paraId="04C1DFB2" w14:textId="1CAF574E" w:rsidR="006E7FFE" w:rsidRPr="00F159B6" w:rsidRDefault="006E7FFE" w:rsidP="0003574E">
      <w:pPr>
        <w:jc w:val="both"/>
        <w:rPr>
          <w:rFonts w:ascii="XO Thames" w:hAnsi="XO Thames"/>
          <w:szCs w:val="28"/>
          <w:lang w:eastAsia="ru-RU"/>
        </w:rPr>
      </w:pPr>
    </w:p>
    <w:p w14:paraId="09D25F80" w14:textId="6ECFB822" w:rsidR="00305378" w:rsidRDefault="00305378" w:rsidP="0003574E">
      <w:pPr>
        <w:jc w:val="both"/>
        <w:rPr>
          <w:rFonts w:ascii="XO Thames" w:hAnsi="XO Thames"/>
          <w:szCs w:val="28"/>
          <w:lang w:eastAsia="ru-RU"/>
        </w:rPr>
      </w:pPr>
    </w:p>
    <w:p w14:paraId="31D7EF0E" w14:textId="43FACBEB" w:rsidR="003C7949" w:rsidRDefault="003C7949" w:rsidP="0003574E">
      <w:pPr>
        <w:jc w:val="both"/>
        <w:rPr>
          <w:rFonts w:ascii="XO Thames" w:hAnsi="XO Thames"/>
          <w:szCs w:val="28"/>
          <w:lang w:eastAsia="ru-RU"/>
        </w:rPr>
      </w:pPr>
    </w:p>
    <w:p w14:paraId="64EB10B1" w14:textId="28EC31DD" w:rsidR="003C7949" w:rsidRDefault="003C7949" w:rsidP="0003574E">
      <w:pPr>
        <w:jc w:val="both"/>
        <w:rPr>
          <w:rFonts w:ascii="XO Thames" w:hAnsi="XO Thames"/>
          <w:szCs w:val="28"/>
          <w:lang w:eastAsia="ru-RU"/>
        </w:rPr>
      </w:pPr>
    </w:p>
    <w:p w14:paraId="5B6B7DA5" w14:textId="77777777" w:rsidR="00F824D6" w:rsidRDefault="00F824D6" w:rsidP="0003574E">
      <w:pPr>
        <w:jc w:val="both"/>
        <w:rPr>
          <w:rFonts w:ascii="XO Thames" w:hAnsi="XO Thames"/>
          <w:szCs w:val="28"/>
          <w:lang w:eastAsia="ru-RU"/>
        </w:rPr>
      </w:pPr>
    </w:p>
    <w:p w14:paraId="7B5A9538" w14:textId="5D1B7D14" w:rsidR="003C7949" w:rsidRDefault="003C7949" w:rsidP="0003574E">
      <w:pPr>
        <w:jc w:val="both"/>
        <w:rPr>
          <w:rFonts w:ascii="XO Thames" w:hAnsi="XO Thames"/>
          <w:szCs w:val="28"/>
          <w:lang w:eastAsia="ru-RU"/>
        </w:rPr>
      </w:pPr>
    </w:p>
    <w:p w14:paraId="029A4C4D" w14:textId="746DC5E4" w:rsidR="003C7949" w:rsidRDefault="003C7949" w:rsidP="0003574E">
      <w:pPr>
        <w:jc w:val="both"/>
        <w:rPr>
          <w:rFonts w:ascii="XO Thames" w:hAnsi="XO Thames"/>
          <w:szCs w:val="28"/>
          <w:lang w:eastAsia="ru-RU"/>
        </w:rPr>
      </w:pPr>
    </w:p>
    <w:p w14:paraId="324DA435" w14:textId="67A150B4" w:rsidR="003C7949" w:rsidRDefault="003C7949" w:rsidP="0003574E">
      <w:pPr>
        <w:jc w:val="both"/>
        <w:rPr>
          <w:rFonts w:ascii="XO Thames" w:hAnsi="XO Thames"/>
          <w:szCs w:val="28"/>
          <w:lang w:eastAsia="ru-RU"/>
        </w:rPr>
      </w:pPr>
    </w:p>
    <w:p w14:paraId="3D347043" w14:textId="56834C10" w:rsidR="003C7949" w:rsidRDefault="003C7949" w:rsidP="0003574E">
      <w:pPr>
        <w:jc w:val="both"/>
        <w:rPr>
          <w:rFonts w:ascii="XO Thames" w:hAnsi="XO Thames"/>
          <w:szCs w:val="28"/>
          <w:lang w:eastAsia="ru-RU"/>
        </w:rPr>
      </w:pPr>
    </w:p>
    <w:p w14:paraId="75BEF6EF" w14:textId="73D98AD9" w:rsidR="00D20E7A" w:rsidRDefault="00D20E7A" w:rsidP="0003574E">
      <w:pPr>
        <w:jc w:val="both"/>
        <w:rPr>
          <w:rFonts w:ascii="XO Thames" w:hAnsi="XO Thames"/>
          <w:szCs w:val="28"/>
          <w:lang w:eastAsia="ru-RU"/>
        </w:rPr>
      </w:pPr>
    </w:p>
    <w:p w14:paraId="7B6DDF8F" w14:textId="77777777" w:rsidR="00831E66" w:rsidRPr="00F159B6" w:rsidRDefault="00831E66" w:rsidP="0003574E">
      <w:pPr>
        <w:jc w:val="both"/>
        <w:rPr>
          <w:rFonts w:ascii="XO Thames" w:hAnsi="XO Thames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03574E" w:rsidRPr="00A46FEE" w14:paraId="2F109430" w14:textId="77777777" w:rsidTr="00F85968">
        <w:trPr>
          <w:cantSplit/>
          <w:trHeight w:val="51"/>
        </w:trPr>
        <w:tc>
          <w:tcPr>
            <w:tcW w:w="9854" w:type="dxa"/>
            <w:hideMark/>
          </w:tcPr>
          <w:p w14:paraId="482EC160" w14:textId="77777777" w:rsidR="0003574E" w:rsidRPr="00A46FEE" w:rsidRDefault="0003574E" w:rsidP="0003574E">
            <w:pPr>
              <w:spacing w:line="256" w:lineRule="auto"/>
              <w:rPr>
                <w:rFonts w:ascii="XO Thames" w:hAnsi="XO Thames"/>
                <w:sz w:val="20"/>
                <w:szCs w:val="20"/>
              </w:rPr>
            </w:pPr>
            <w:r w:rsidRPr="00A46FEE">
              <w:rPr>
                <w:rFonts w:ascii="XO Thames" w:hAnsi="XO Thames"/>
                <w:sz w:val="20"/>
                <w:szCs w:val="20"/>
              </w:rPr>
              <w:t>Латипов Арсен Магомедович</w:t>
            </w:r>
          </w:p>
          <w:p w14:paraId="44BD591D" w14:textId="77777777" w:rsidR="0003574E" w:rsidRPr="00A46FEE" w:rsidRDefault="0003574E" w:rsidP="0003574E">
            <w:pPr>
              <w:spacing w:line="256" w:lineRule="auto"/>
              <w:rPr>
                <w:rFonts w:ascii="XO Thames" w:hAnsi="XO Thames"/>
                <w:sz w:val="26"/>
                <w:szCs w:val="26"/>
              </w:rPr>
            </w:pPr>
            <w:r w:rsidRPr="00A46FEE">
              <w:rPr>
                <w:rFonts w:ascii="XO Thames" w:hAnsi="XO Thames"/>
                <w:sz w:val="20"/>
                <w:szCs w:val="20"/>
              </w:rPr>
              <w:t>(48234) 2-32-84</w:t>
            </w:r>
          </w:p>
        </w:tc>
      </w:tr>
    </w:tbl>
    <w:p w14:paraId="2A11C96F" w14:textId="77777777" w:rsidR="00E13677" w:rsidRPr="006E7FFE" w:rsidRDefault="00E13677" w:rsidP="00737B1F">
      <w:pPr>
        <w:jc w:val="both"/>
        <w:rPr>
          <w:rFonts w:ascii="XO Thames" w:hAnsi="XO Thames"/>
          <w:sz w:val="2"/>
          <w:szCs w:val="2"/>
          <w:highlight w:val="yellow"/>
        </w:rPr>
      </w:pPr>
    </w:p>
    <w:p w14:paraId="0769728E" w14:textId="77777777" w:rsidR="0003574E" w:rsidRPr="00A46FEE" w:rsidRDefault="0003574E">
      <w:pPr>
        <w:rPr>
          <w:rFonts w:ascii="XO Thames" w:hAnsi="XO Thames"/>
          <w:sz w:val="26"/>
          <w:szCs w:val="26"/>
        </w:rPr>
        <w:sectPr w:rsidR="0003574E" w:rsidRPr="00A46FEE" w:rsidSect="00346C3E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9"/>
        <w:gridCol w:w="1984"/>
        <w:gridCol w:w="4733"/>
        <w:gridCol w:w="567"/>
        <w:gridCol w:w="1984"/>
      </w:tblGrid>
      <w:tr w:rsidR="00757E55" w:rsidRPr="00A46FEE" w14:paraId="76AF07A1" w14:textId="77777777" w:rsidTr="00831E66">
        <w:trPr>
          <w:trHeight w:val="3117"/>
        </w:trPr>
        <w:tc>
          <w:tcPr>
            <w:tcW w:w="9747" w:type="dxa"/>
            <w:gridSpan w:val="5"/>
          </w:tcPr>
          <w:p w14:paraId="735C7325" w14:textId="77777777" w:rsidR="00757E55" w:rsidRPr="00A46FEE" w:rsidRDefault="00757E55" w:rsidP="00757E55">
            <w:pPr>
              <w:spacing w:line="288" w:lineRule="auto"/>
              <w:jc w:val="center"/>
              <w:rPr>
                <w:rFonts w:ascii="XO Thames" w:hAnsi="XO Thames"/>
                <w:b/>
                <w:szCs w:val="28"/>
                <w:lang w:eastAsia="ru-RU"/>
              </w:rPr>
            </w:pPr>
            <w:r w:rsidRPr="00A46FEE">
              <w:rPr>
                <w:rFonts w:ascii="XO Thames" w:hAnsi="XO Thames"/>
                <w:b/>
                <w:szCs w:val="28"/>
                <w:lang w:eastAsia="ru-RU"/>
              </w:rPr>
              <w:lastRenderedPageBreak/>
              <w:t>ТВЕРСКАЯ ОБЛАСТЬ</w:t>
            </w:r>
          </w:p>
          <w:p w14:paraId="3CBA502C" w14:textId="77777777" w:rsidR="00757E55" w:rsidRPr="00A46FEE" w:rsidRDefault="00C3564C" w:rsidP="00757E55">
            <w:pPr>
              <w:spacing w:line="288" w:lineRule="auto"/>
              <w:jc w:val="center"/>
              <w:rPr>
                <w:rFonts w:ascii="XO Thames" w:hAnsi="XO Thames"/>
                <w:szCs w:val="28"/>
                <w:lang w:eastAsia="ru-RU"/>
              </w:rPr>
            </w:pPr>
            <w:r>
              <w:rPr>
                <w:rFonts w:ascii="XO Thames" w:hAnsi="XO Thames"/>
                <w:b/>
                <w:sz w:val="26"/>
                <w:szCs w:val="20"/>
                <w:lang w:eastAsia="ru-RU"/>
              </w:rPr>
              <w:pict w14:anchorId="69CDCD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8pt;height:65.4pt">
                  <v:imagedata r:id="rId8" o:title=""/>
                </v:shape>
              </w:pict>
            </w:r>
          </w:p>
          <w:p w14:paraId="52A27A08" w14:textId="77777777" w:rsidR="00757E55" w:rsidRPr="00A46FEE" w:rsidRDefault="00757E55" w:rsidP="00757E55">
            <w:pPr>
              <w:jc w:val="center"/>
              <w:rPr>
                <w:rFonts w:ascii="XO Thames" w:hAnsi="XO Thames"/>
                <w:b/>
                <w:szCs w:val="28"/>
                <w:lang w:eastAsia="ru-RU"/>
              </w:rPr>
            </w:pPr>
            <w:r w:rsidRPr="00A46FEE">
              <w:rPr>
                <w:rFonts w:ascii="XO Thames" w:hAnsi="XO Thames"/>
                <w:b/>
                <w:szCs w:val="28"/>
                <w:lang w:eastAsia="ru-RU"/>
              </w:rPr>
              <w:t>КАШИНСКАЯ ГОРОДСКАЯ ДУМА</w:t>
            </w:r>
          </w:p>
          <w:p w14:paraId="3E305AC6" w14:textId="77777777" w:rsidR="00757E55" w:rsidRPr="00A46FEE" w:rsidRDefault="00757E55" w:rsidP="00757E55">
            <w:pPr>
              <w:jc w:val="center"/>
              <w:rPr>
                <w:rFonts w:ascii="XO Thames" w:hAnsi="XO Thames"/>
                <w:szCs w:val="28"/>
                <w:lang w:eastAsia="ru-RU"/>
              </w:rPr>
            </w:pPr>
          </w:p>
          <w:p w14:paraId="60173DE9" w14:textId="77777777" w:rsidR="00757E55" w:rsidRPr="00A46FEE" w:rsidRDefault="00987714" w:rsidP="00CD3052">
            <w:pPr>
              <w:jc w:val="center"/>
              <w:rPr>
                <w:rFonts w:ascii="XO Thames" w:hAnsi="XO Thames"/>
                <w:spacing w:val="50"/>
                <w:szCs w:val="28"/>
                <w:lang w:eastAsia="ru-RU"/>
              </w:rPr>
            </w:pPr>
            <w:r w:rsidRPr="00A46FEE">
              <w:rPr>
                <w:rFonts w:ascii="XO Thames" w:hAnsi="XO Thames"/>
                <w:b/>
                <w:spacing w:val="50"/>
                <w:szCs w:val="28"/>
                <w:lang w:eastAsia="ru-RU"/>
              </w:rPr>
              <w:t>РЕШЕНИ</w:t>
            </w:r>
            <w:r w:rsidR="00757E55" w:rsidRPr="00A46FEE">
              <w:rPr>
                <w:rFonts w:ascii="XO Thames" w:hAnsi="XO Thames"/>
                <w:b/>
                <w:spacing w:val="50"/>
                <w:szCs w:val="28"/>
                <w:lang w:eastAsia="ru-RU"/>
              </w:rPr>
              <w:t>Е</w:t>
            </w:r>
          </w:p>
        </w:tc>
      </w:tr>
      <w:tr w:rsidR="005162A9" w:rsidRPr="00A46FEE" w14:paraId="6733C6A1" w14:textId="77777777" w:rsidTr="003F200A">
        <w:trPr>
          <w:trHeight w:val="60"/>
        </w:trPr>
        <w:tc>
          <w:tcPr>
            <w:tcW w:w="479" w:type="dxa"/>
          </w:tcPr>
          <w:p w14:paraId="33C4B296" w14:textId="77777777" w:rsidR="0051223A" w:rsidRPr="00A46FEE" w:rsidRDefault="0051223A" w:rsidP="0051223A">
            <w:pPr>
              <w:contextualSpacing/>
              <w:rPr>
                <w:rFonts w:ascii="XO Thames" w:hAnsi="XO Thames"/>
                <w:szCs w:val="28"/>
                <w:lang w:eastAsia="ru-RU"/>
              </w:rPr>
            </w:pPr>
            <w:r w:rsidRPr="00A46FEE">
              <w:rPr>
                <w:rFonts w:ascii="XO Thames" w:hAnsi="XO Thames"/>
                <w:szCs w:val="28"/>
                <w:lang w:eastAsia="ru-RU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C03EB27" w14:textId="69890B7F" w:rsidR="0051223A" w:rsidRPr="00A46FEE" w:rsidRDefault="00C3564C" w:rsidP="0051223A">
            <w:pPr>
              <w:contextualSpacing/>
              <w:rPr>
                <w:rFonts w:ascii="XO Thames" w:hAnsi="XO Thames"/>
                <w:szCs w:val="28"/>
                <w:lang w:eastAsia="ru-RU"/>
              </w:rPr>
            </w:pPr>
            <w:r>
              <w:rPr>
                <w:rFonts w:ascii="XO Thames" w:hAnsi="XO Thames"/>
                <w:szCs w:val="28"/>
                <w:lang w:eastAsia="ru-RU"/>
              </w:rPr>
              <w:t>04.04.2024</w:t>
            </w:r>
          </w:p>
        </w:tc>
        <w:tc>
          <w:tcPr>
            <w:tcW w:w="4733" w:type="dxa"/>
          </w:tcPr>
          <w:p w14:paraId="5D60F5A8" w14:textId="77777777" w:rsidR="0051223A" w:rsidRPr="00A46FEE" w:rsidRDefault="0051223A" w:rsidP="00DC2B06">
            <w:pPr>
              <w:ind w:left="942" w:right="1029"/>
              <w:contextualSpacing/>
              <w:jc w:val="center"/>
              <w:rPr>
                <w:rFonts w:ascii="XO Thames" w:hAnsi="XO Thames"/>
                <w:szCs w:val="28"/>
                <w:lang w:eastAsia="ru-RU"/>
              </w:rPr>
            </w:pPr>
            <w:r w:rsidRPr="00A46FEE">
              <w:rPr>
                <w:rFonts w:ascii="XO Thames" w:hAnsi="XO Thames"/>
                <w:szCs w:val="28"/>
                <w:lang w:eastAsia="ru-RU"/>
              </w:rPr>
              <w:t>г. Кашин</w:t>
            </w:r>
          </w:p>
        </w:tc>
        <w:tc>
          <w:tcPr>
            <w:tcW w:w="567" w:type="dxa"/>
          </w:tcPr>
          <w:p w14:paraId="6BBD1A9A" w14:textId="77777777" w:rsidR="0051223A" w:rsidRPr="00A46FEE" w:rsidRDefault="0051223A" w:rsidP="00F10DDF">
            <w:pPr>
              <w:ind w:right="1479"/>
              <w:contextualSpacing/>
              <w:rPr>
                <w:rFonts w:ascii="XO Thames" w:hAnsi="XO Thames"/>
                <w:szCs w:val="28"/>
                <w:lang w:eastAsia="ru-RU"/>
              </w:rPr>
            </w:pPr>
            <w:r w:rsidRPr="00A46FEE">
              <w:rPr>
                <w:rFonts w:ascii="XO Thames" w:hAnsi="XO Thames"/>
                <w:szCs w:val="28"/>
                <w:lang w:eastAsia="ru-RU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0B2675A" w14:textId="758B92E7" w:rsidR="0051223A" w:rsidRPr="00A46FEE" w:rsidRDefault="00C3564C" w:rsidP="0051223A">
            <w:pPr>
              <w:contextualSpacing/>
              <w:rPr>
                <w:rFonts w:ascii="XO Thames" w:hAnsi="XO Thames"/>
                <w:szCs w:val="28"/>
                <w:lang w:eastAsia="ru-RU"/>
              </w:rPr>
            </w:pPr>
            <w:r>
              <w:rPr>
                <w:rFonts w:ascii="XO Thames" w:hAnsi="XO Thames"/>
                <w:szCs w:val="28"/>
                <w:lang w:eastAsia="ru-RU"/>
              </w:rPr>
              <w:t>52</w:t>
            </w:r>
            <w:bookmarkStart w:id="6" w:name="_GoBack"/>
            <w:bookmarkEnd w:id="6"/>
          </w:p>
        </w:tc>
      </w:tr>
    </w:tbl>
    <w:p w14:paraId="4857EDA6" w14:textId="77777777" w:rsidR="003D2F6B" w:rsidRPr="00F159B6" w:rsidRDefault="003D2F6B" w:rsidP="003D2F6B">
      <w:pPr>
        <w:widowControl w:val="0"/>
        <w:ind w:right="101"/>
        <w:rPr>
          <w:rFonts w:ascii="XO Thames" w:hAnsi="XO Thames"/>
          <w:noProof/>
          <w:szCs w:val="28"/>
          <w:lang w:eastAsia="ru-RU"/>
        </w:rPr>
      </w:pPr>
    </w:p>
    <w:p w14:paraId="3858F089" w14:textId="77777777" w:rsidR="00F159B6" w:rsidRDefault="00F159B6" w:rsidP="00F159B6">
      <w:pPr>
        <w:widowControl w:val="0"/>
        <w:ind w:right="5102"/>
        <w:rPr>
          <w:rFonts w:ascii="XO Thames" w:hAnsi="XO Thames"/>
          <w:noProof/>
          <w:sz w:val="24"/>
          <w:szCs w:val="24"/>
          <w:lang w:eastAsia="ru-RU"/>
        </w:rPr>
      </w:pPr>
      <w:r w:rsidRPr="00F159B6">
        <w:rPr>
          <w:rFonts w:ascii="XO Thames" w:hAnsi="XO Thames"/>
          <w:noProof/>
          <w:sz w:val="24"/>
          <w:szCs w:val="24"/>
          <w:lang w:eastAsia="ru-RU"/>
        </w:rPr>
        <w:t xml:space="preserve">О внесении изменений в Порядок управления и распоряжения имуществом, находящимся в муниципальной собственности муниципального образования Кашинский городской округ Тверской области, утвержденный решением Кашинской городской Думы </w:t>
      </w:r>
    </w:p>
    <w:p w14:paraId="44CCA3A3" w14:textId="7A2F7F7B" w:rsidR="00AC68B8" w:rsidRPr="001109EB" w:rsidRDefault="00F159B6" w:rsidP="00F159B6">
      <w:pPr>
        <w:widowControl w:val="0"/>
        <w:ind w:right="5102"/>
        <w:rPr>
          <w:rFonts w:ascii="XO Thames" w:hAnsi="XO Thames"/>
          <w:noProof/>
          <w:sz w:val="26"/>
          <w:szCs w:val="26"/>
          <w:lang w:eastAsia="ru-RU"/>
        </w:rPr>
      </w:pPr>
      <w:r w:rsidRPr="00F159B6">
        <w:rPr>
          <w:rFonts w:ascii="XO Thames" w:hAnsi="XO Thames"/>
          <w:noProof/>
          <w:sz w:val="24"/>
          <w:szCs w:val="24"/>
          <w:lang w:eastAsia="ru-RU"/>
        </w:rPr>
        <w:t>от</w:t>
      </w:r>
      <w:r w:rsidR="003C7949">
        <w:rPr>
          <w:rFonts w:ascii="XO Thames" w:hAnsi="XO Thames"/>
          <w:noProof/>
          <w:sz w:val="24"/>
          <w:szCs w:val="24"/>
          <w:lang w:eastAsia="ru-RU"/>
        </w:rPr>
        <w:t> </w:t>
      </w:r>
      <w:r w:rsidRPr="00F159B6">
        <w:rPr>
          <w:rFonts w:ascii="XO Thames" w:hAnsi="XO Thames"/>
          <w:noProof/>
          <w:sz w:val="24"/>
          <w:szCs w:val="24"/>
          <w:lang w:eastAsia="ru-RU"/>
        </w:rPr>
        <w:t>12.02.2019 №</w:t>
      </w:r>
      <w:r w:rsidR="003C7949">
        <w:rPr>
          <w:rFonts w:ascii="XO Thames" w:hAnsi="XO Thames"/>
          <w:noProof/>
          <w:sz w:val="24"/>
          <w:szCs w:val="24"/>
          <w:lang w:eastAsia="ru-RU"/>
        </w:rPr>
        <w:t> </w:t>
      </w:r>
      <w:r w:rsidRPr="00F159B6">
        <w:rPr>
          <w:rFonts w:ascii="XO Thames" w:hAnsi="XO Thames"/>
          <w:noProof/>
          <w:sz w:val="24"/>
          <w:szCs w:val="24"/>
          <w:lang w:eastAsia="ru-RU"/>
        </w:rPr>
        <w:t>110</w:t>
      </w:r>
    </w:p>
    <w:p w14:paraId="79AE8279" w14:textId="4710974E" w:rsidR="004C0A0C" w:rsidRPr="00F159B6" w:rsidRDefault="004C0A0C" w:rsidP="004C74CB">
      <w:pPr>
        <w:widowControl w:val="0"/>
        <w:ind w:right="-1"/>
        <w:rPr>
          <w:rFonts w:ascii="XO Thames" w:hAnsi="XO Thames"/>
          <w:noProof/>
          <w:szCs w:val="28"/>
          <w:lang w:eastAsia="ru-RU"/>
        </w:rPr>
      </w:pPr>
    </w:p>
    <w:p w14:paraId="62895583" w14:textId="77777777" w:rsidR="00F159B6" w:rsidRPr="00F159B6" w:rsidRDefault="00F159B6" w:rsidP="004C74CB">
      <w:pPr>
        <w:widowControl w:val="0"/>
        <w:ind w:right="-1"/>
        <w:rPr>
          <w:rFonts w:ascii="XO Thames" w:hAnsi="XO Thames"/>
          <w:noProof/>
          <w:szCs w:val="28"/>
          <w:lang w:eastAsia="ru-RU"/>
        </w:rPr>
      </w:pPr>
    </w:p>
    <w:p w14:paraId="29AC2588" w14:textId="77777777" w:rsidR="001109EB" w:rsidRPr="00F159B6" w:rsidRDefault="001109EB" w:rsidP="004C74CB">
      <w:pPr>
        <w:widowControl w:val="0"/>
        <w:ind w:right="-1"/>
        <w:rPr>
          <w:rFonts w:ascii="XO Thames" w:hAnsi="XO Thames"/>
          <w:noProof/>
          <w:szCs w:val="28"/>
          <w:lang w:eastAsia="ru-RU"/>
        </w:rPr>
      </w:pPr>
    </w:p>
    <w:p w14:paraId="36D04921" w14:textId="77777777" w:rsidR="00AA2D08" w:rsidRPr="00F159B6" w:rsidRDefault="00AC68B8" w:rsidP="004C74CB">
      <w:pPr>
        <w:widowControl w:val="0"/>
        <w:ind w:right="-1" w:firstLine="709"/>
        <w:jc w:val="both"/>
        <w:rPr>
          <w:rFonts w:ascii="XO Thames" w:hAnsi="XO Thames"/>
          <w:noProof/>
          <w:szCs w:val="28"/>
          <w:lang w:eastAsia="ru-RU"/>
        </w:rPr>
      </w:pPr>
      <w:r w:rsidRPr="00F159B6">
        <w:rPr>
          <w:rFonts w:ascii="XO Thames" w:hAnsi="XO Thames"/>
          <w:noProof/>
          <w:szCs w:val="28"/>
          <w:lang w:eastAsia="ru-RU"/>
        </w:rPr>
        <w:t xml:space="preserve">В соответствии с </w:t>
      </w:r>
      <w:r w:rsidR="00E27B56" w:rsidRPr="00F159B6">
        <w:rPr>
          <w:rFonts w:ascii="XO Thames" w:hAnsi="XO Thames"/>
          <w:noProof/>
          <w:szCs w:val="28"/>
          <w:lang w:eastAsia="ru-RU"/>
        </w:rPr>
        <w:t xml:space="preserve">Гражданским кодексом Российской Федерации, </w:t>
      </w:r>
      <w:r w:rsidR="00CE3228" w:rsidRPr="00F159B6">
        <w:rPr>
          <w:rFonts w:ascii="XO Thames" w:hAnsi="XO Thames"/>
          <w:noProof/>
          <w:szCs w:val="28"/>
          <w:lang w:eastAsia="ru-RU"/>
        </w:rPr>
        <w:t>Федеральным законом от 06.10.2003 № 131-ФЗ «</w:t>
      </w:r>
      <w:r w:rsidR="00E27B56" w:rsidRPr="00F159B6">
        <w:rPr>
          <w:rFonts w:ascii="XO Thames" w:hAnsi="XO Thames"/>
          <w:noProof/>
          <w:szCs w:val="28"/>
          <w:lang w:eastAsia="ru-RU"/>
        </w:rPr>
        <w:t xml:space="preserve">Об </w:t>
      </w:r>
      <w:r w:rsidR="00CE3228" w:rsidRPr="00F159B6">
        <w:rPr>
          <w:rFonts w:ascii="XO Thames" w:hAnsi="XO Thames"/>
          <w:noProof/>
          <w:szCs w:val="28"/>
          <w:lang w:eastAsia="ru-RU"/>
        </w:rPr>
        <w:t>общих принципах организации местного самоуправления в</w:t>
      </w:r>
      <w:r w:rsidR="000E2648" w:rsidRPr="00F159B6">
        <w:rPr>
          <w:rFonts w:ascii="XO Thames" w:hAnsi="XO Thames"/>
          <w:noProof/>
          <w:szCs w:val="28"/>
          <w:lang w:eastAsia="ru-RU"/>
        </w:rPr>
        <w:t xml:space="preserve"> Российской Федерации»</w:t>
      </w:r>
      <w:r w:rsidR="00BA0BBC" w:rsidRPr="00F159B6">
        <w:rPr>
          <w:rFonts w:ascii="XO Thames" w:hAnsi="XO Thames"/>
          <w:noProof/>
          <w:szCs w:val="28"/>
          <w:lang w:eastAsia="ru-RU"/>
        </w:rPr>
        <w:t xml:space="preserve"> и</w:t>
      </w:r>
      <w:r w:rsidR="000E2648" w:rsidRPr="00F159B6">
        <w:rPr>
          <w:rFonts w:ascii="XO Thames" w:hAnsi="XO Thames"/>
          <w:noProof/>
          <w:szCs w:val="28"/>
          <w:lang w:eastAsia="ru-RU"/>
        </w:rPr>
        <w:t xml:space="preserve"> </w:t>
      </w:r>
      <w:r w:rsidR="00DF6154" w:rsidRPr="00F159B6">
        <w:rPr>
          <w:rFonts w:ascii="XO Thames" w:hAnsi="XO Thames"/>
          <w:noProof/>
          <w:szCs w:val="28"/>
          <w:lang w:eastAsia="ru-RU"/>
        </w:rPr>
        <w:t>Уставом Кашинского городского округа Тверской области</w:t>
      </w:r>
      <w:r w:rsidR="00B74042" w:rsidRPr="00F159B6">
        <w:rPr>
          <w:rFonts w:ascii="XO Thames" w:hAnsi="XO Thames"/>
          <w:noProof/>
          <w:szCs w:val="28"/>
          <w:lang w:eastAsia="ru-RU"/>
        </w:rPr>
        <w:t>,</w:t>
      </w:r>
      <w:r w:rsidR="00C22B1D" w:rsidRPr="00F159B6">
        <w:rPr>
          <w:rFonts w:ascii="XO Thames" w:hAnsi="XO Thames"/>
          <w:noProof/>
          <w:szCs w:val="28"/>
          <w:lang w:eastAsia="ru-RU"/>
        </w:rPr>
        <w:t xml:space="preserve"> </w:t>
      </w:r>
    </w:p>
    <w:p w14:paraId="6F92437D" w14:textId="77777777" w:rsidR="00AC68B8" w:rsidRPr="00F159B6" w:rsidRDefault="00AC68B8" w:rsidP="004C74CB">
      <w:pPr>
        <w:widowControl w:val="0"/>
        <w:ind w:right="-1"/>
        <w:rPr>
          <w:rFonts w:ascii="XO Thames" w:hAnsi="XO Thames"/>
          <w:noProof/>
          <w:szCs w:val="28"/>
          <w:lang w:eastAsia="ru-RU"/>
        </w:rPr>
      </w:pPr>
    </w:p>
    <w:p w14:paraId="5933FDB5" w14:textId="77777777" w:rsidR="00AA2D08" w:rsidRPr="00F159B6" w:rsidRDefault="00AC68B8" w:rsidP="004C74CB">
      <w:pPr>
        <w:widowControl w:val="0"/>
        <w:ind w:right="-1"/>
        <w:jc w:val="center"/>
        <w:rPr>
          <w:rFonts w:ascii="XO Thames" w:hAnsi="XO Thames"/>
          <w:noProof/>
          <w:szCs w:val="28"/>
          <w:lang w:eastAsia="ru-RU"/>
        </w:rPr>
      </w:pPr>
      <w:r w:rsidRPr="00F159B6">
        <w:rPr>
          <w:rFonts w:ascii="XO Thames" w:hAnsi="XO Thames"/>
          <w:b/>
          <w:szCs w:val="28"/>
          <w:lang w:eastAsia="ru-RU"/>
        </w:rPr>
        <w:t>КАШИНСКАЯ ГОРОДСКАЯ ДУМА РЕШИЛА:</w:t>
      </w:r>
    </w:p>
    <w:p w14:paraId="3A98E6CA" w14:textId="77777777" w:rsidR="00AC68B8" w:rsidRPr="00F159B6" w:rsidRDefault="00AC68B8" w:rsidP="004C74CB">
      <w:pPr>
        <w:widowControl w:val="0"/>
        <w:ind w:right="-1"/>
        <w:jc w:val="both"/>
        <w:rPr>
          <w:rFonts w:ascii="XO Thames" w:hAnsi="XO Thames"/>
          <w:szCs w:val="28"/>
          <w:lang w:eastAsia="ru-RU"/>
        </w:rPr>
      </w:pPr>
    </w:p>
    <w:p w14:paraId="343BAD64" w14:textId="15EB25EA" w:rsidR="00F159B6" w:rsidRDefault="00EF6400" w:rsidP="004C74CB">
      <w:pPr>
        <w:widowControl w:val="0"/>
        <w:autoSpaceDE w:val="0"/>
        <w:autoSpaceDN w:val="0"/>
        <w:adjustRightInd w:val="0"/>
        <w:ind w:right="-1" w:firstLine="720"/>
        <w:jc w:val="both"/>
        <w:rPr>
          <w:rFonts w:ascii="XO Thames" w:hAnsi="XO Thames"/>
          <w:szCs w:val="28"/>
          <w:lang w:eastAsia="ru-RU"/>
        </w:rPr>
      </w:pPr>
      <w:r w:rsidRPr="00F159B6">
        <w:rPr>
          <w:rFonts w:ascii="XO Thames" w:hAnsi="XO Thames"/>
          <w:szCs w:val="28"/>
          <w:lang w:eastAsia="ru-RU"/>
        </w:rPr>
        <w:t>1</w:t>
      </w:r>
      <w:r w:rsidR="001B155B" w:rsidRPr="00F159B6">
        <w:rPr>
          <w:rFonts w:ascii="XO Thames" w:hAnsi="XO Thames"/>
          <w:szCs w:val="28"/>
          <w:lang w:eastAsia="ru-RU"/>
        </w:rPr>
        <w:t>. </w:t>
      </w:r>
      <w:r w:rsidR="00F159B6">
        <w:rPr>
          <w:rFonts w:ascii="XO Thames" w:hAnsi="XO Thames"/>
          <w:szCs w:val="28"/>
          <w:lang w:eastAsia="ru-RU"/>
        </w:rPr>
        <w:t>В</w:t>
      </w:r>
      <w:r w:rsidR="00F159B6" w:rsidRPr="00F159B6">
        <w:rPr>
          <w:rFonts w:ascii="XO Thames" w:hAnsi="XO Thames"/>
          <w:szCs w:val="28"/>
          <w:lang w:eastAsia="ru-RU"/>
        </w:rPr>
        <w:t>нес</w:t>
      </w:r>
      <w:r w:rsidR="00F159B6">
        <w:rPr>
          <w:rFonts w:ascii="XO Thames" w:hAnsi="XO Thames"/>
          <w:szCs w:val="28"/>
          <w:lang w:eastAsia="ru-RU"/>
        </w:rPr>
        <w:t>ти</w:t>
      </w:r>
      <w:r w:rsidR="00F159B6" w:rsidRPr="00F159B6">
        <w:rPr>
          <w:rFonts w:ascii="XO Thames" w:hAnsi="XO Thames"/>
          <w:szCs w:val="28"/>
          <w:lang w:eastAsia="ru-RU"/>
        </w:rPr>
        <w:t xml:space="preserve"> в Порядок управления и распоряжения имуществом, находящимся в муниципальной собственности муниципального образования Кашинский городской округ Тверской области, утвержденный решением Кашинской городской Думы от 12.02.2019 № 110</w:t>
      </w:r>
      <w:r w:rsidR="00F159B6">
        <w:rPr>
          <w:rFonts w:ascii="XO Thames" w:hAnsi="XO Thames"/>
          <w:szCs w:val="28"/>
          <w:lang w:eastAsia="ru-RU"/>
        </w:rPr>
        <w:t xml:space="preserve"> «</w:t>
      </w:r>
      <w:r w:rsidR="00F258F2" w:rsidRPr="00F258F2">
        <w:rPr>
          <w:rFonts w:ascii="XO Thames" w:hAnsi="XO Thames"/>
          <w:szCs w:val="28"/>
          <w:lang w:eastAsia="ru-RU"/>
        </w:rPr>
        <w:t>Об утверждении Порядка управления и распоряжения имуществом, находящимся в муниципальной собственности муниципального образования Кашинский городской округ Тверской области</w:t>
      </w:r>
      <w:r w:rsidR="00F159B6">
        <w:rPr>
          <w:rFonts w:ascii="XO Thames" w:hAnsi="XO Thames"/>
          <w:szCs w:val="28"/>
          <w:lang w:eastAsia="ru-RU"/>
        </w:rPr>
        <w:t>»</w:t>
      </w:r>
      <w:r w:rsidR="00F258F2">
        <w:rPr>
          <w:rFonts w:ascii="XO Thames" w:hAnsi="XO Thames"/>
          <w:szCs w:val="28"/>
          <w:lang w:eastAsia="ru-RU"/>
        </w:rPr>
        <w:t>,</w:t>
      </w:r>
      <w:r w:rsidR="00F159B6">
        <w:rPr>
          <w:rFonts w:ascii="XO Thames" w:hAnsi="XO Thames"/>
          <w:szCs w:val="28"/>
          <w:lang w:eastAsia="ru-RU"/>
        </w:rPr>
        <w:t xml:space="preserve"> следующие изменения: </w:t>
      </w:r>
    </w:p>
    <w:p w14:paraId="2B79B3EC" w14:textId="00BCAC30" w:rsidR="00FB0971" w:rsidRPr="008C2845" w:rsidRDefault="00FB0971" w:rsidP="004C74CB">
      <w:pPr>
        <w:widowControl w:val="0"/>
        <w:autoSpaceDE w:val="0"/>
        <w:autoSpaceDN w:val="0"/>
        <w:adjustRightInd w:val="0"/>
        <w:ind w:right="-1" w:firstLine="720"/>
        <w:jc w:val="both"/>
        <w:rPr>
          <w:rFonts w:ascii="XO Thames" w:hAnsi="XO Thames"/>
          <w:szCs w:val="28"/>
          <w:lang w:eastAsia="ru-RU"/>
        </w:rPr>
      </w:pPr>
      <w:r w:rsidRPr="008C2845">
        <w:rPr>
          <w:rFonts w:ascii="XO Thames" w:hAnsi="XO Thames"/>
          <w:szCs w:val="28"/>
          <w:lang w:eastAsia="ru-RU"/>
        </w:rPr>
        <w:t xml:space="preserve">1.1. пункт 7.3 изложить в следующей редакции: </w:t>
      </w:r>
    </w:p>
    <w:p w14:paraId="6E78202D" w14:textId="206F2556" w:rsidR="00FB0971" w:rsidRPr="008C2845" w:rsidRDefault="00FB0971" w:rsidP="004C74CB">
      <w:pPr>
        <w:widowControl w:val="0"/>
        <w:autoSpaceDE w:val="0"/>
        <w:autoSpaceDN w:val="0"/>
        <w:ind w:right="-1" w:firstLine="709"/>
        <w:jc w:val="both"/>
        <w:rPr>
          <w:rFonts w:ascii="XO Thames" w:eastAsia="Times New Roman" w:hAnsi="XO Thames"/>
          <w:szCs w:val="28"/>
          <w:lang w:eastAsia="ru-RU"/>
        </w:rPr>
      </w:pPr>
      <w:r w:rsidRPr="008C2845">
        <w:rPr>
          <w:rFonts w:ascii="XO Thames" w:eastAsia="Times New Roman" w:hAnsi="XO Thames"/>
          <w:szCs w:val="28"/>
          <w:lang w:eastAsia="ru-RU"/>
        </w:rPr>
        <w:t>«7.3. </w:t>
      </w:r>
      <w:bookmarkStart w:id="7" w:name="_Hlk161908246"/>
      <w:r w:rsidRPr="008C2845">
        <w:rPr>
          <w:rFonts w:ascii="XO Thames" w:eastAsia="Times New Roman" w:hAnsi="XO Thames"/>
          <w:szCs w:val="28"/>
          <w:lang w:eastAsia="ru-RU"/>
        </w:rPr>
        <w:t xml:space="preserve">Комитет по управлению имуществом Администрации Кашинского городского округа </w:t>
      </w:r>
      <w:bookmarkEnd w:id="7"/>
      <w:r w:rsidRPr="008C2845">
        <w:rPr>
          <w:rFonts w:ascii="XO Thames" w:eastAsia="Times New Roman" w:hAnsi="XO Thames"/>
          <w:szCs w:val="28"/>
          <w:lang w:eastAsia="ru-RU"/>
        </w:rPr>
        <w:t xml:space="preserve">осуществляет следующие полномочия в </w:t>
      </w:r>
      <w:bookmarkStart w:id="8" w:name="OLE_LINK57"/>
      <w:bookmarkStart w:id="9" w:name="OLE_LINK58"/>
      <w:r w:rsidRPr="008C2845">
        <w:rPr>
          <w:rFonts w:ascii="XO Thames" w:eastAsia="Times New Roman" w:hAnsi="XO Thames"/>
          <w:szCs w:val="28"/>
          <w:lang w:eastAsia="ru-RU"/>
        </w:rPr>
        <w:t>сфере управления и распоряжения муниципальным имуществом:</w:t>
      </w:r>
    </w:p>
    <w:bookmarkEnd w:id="8"/>
    <w:bookmarkEnd w:id="9"/>
    <w:p w14:paraId="11774215" w14:textId="4400ABE7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 xml:space="preserve">7.3.1. осуществляет в соответствии с законодательством от имени Кашинского городского округа права акционера акционерных обществ, участника обществ с ограниченной ответственностью, акции, доли в уставных капиталах которых находятся в собственности Кашинского городского округа и </w:t>
      </w:r>
      <w:r w:rsidRPr="008C2845">
        <w:rPr>
          <w:rFonts w:ascii="XO Thames" w:eastAsia="Calibri" w:hAnsi="XO Thames"/>
          <w:szCs w:val="28"/>
        </w:rPr>
        <w:lastRenderedPageBreak/>
        <w:t>не закреплены за муниципальными унитарными предприятиями либо муниципальными учреждениями;</w:t>
      </w:r>
      <w:r w:rsidR="00C657B0" w:rsidRPr="008C2845">
        <w:rPr>
          <w:rFonts w:ascii="XO Thames" w:eastAsia="Calibri" w:hAnsi="XO Thames"/>
          <w:szCs w:val="28"/>
        </w:rPr>
        <w:t xml:space="preserve"> </w:t>
      </w:r>
    </w:p>
    <w:p w14:paraId="272ECA1D" w14:textId="42A5CB0C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7.3.2. готовит проекты муниципальных правовых актов Администрации Кашинского городского округа о закреплении муниципального имущества за муниципальными унитарными предприятиями</w:t>
      </w:r>
      <w:r w:rsidR="00502C5F" w:rsidRPr="008C2845">
        <w:rPr>
          <w:rFonts w:ascii="XO Thames" w:eastAsia="Calibri" w:hAnsi="XO Thames"/>
          <w:szCs w:val="28"/>
        </w:rPr>
        <w:t xml:space="preserve"> и</w:t>
      </w:r>
      <w:r w:rsidRPr="008C2845">
        <w:rPr>
          <w:rFonts w:ascii="XO Thames" w:eastAsia="Calibri" w:hAnsi="XO Thames"/>
          <w:szCs w:val="28"/>
        </w:rPr>
        <w:t xml:space="preserve"> муниципальными учреждениями Кашинского городского округа на праве хозяйственного ведения</w:t>
      </w:r>
      <w:r w:rsidR="00ED2A16" w:rsidRPr="008C2845">
        <w:rPr>
          <w:rFonts w:ascii="XO Thames" w:eastAsia="Calibri" w:hAnsi="XO Thames"/>
          <w:szCs w:val="28"/>
        </w:rPr>
        <w:t xml:space="preserve"> или</w:t>
      </w:r>
      <w:r w:rsidRPr="008C2845">
        <w:rPr>
          <w:rFonts w:ascii="XO Thames" w:eastAsia="Calibri" w:hAnsi="XO Thames"/>
          <w:szCs w:val="28"/>
        </w:rPr>
        <w:t xml:space="preserve"> оперативного управления; </w:t>
      </w:r>
    </w:p>
    <w:p w14:paraId="490C9400" w14:textId="46BACAB8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7.3.3. заключает договор</w:t>
      </w:r>
      <w:r w:rsidR="008705E1" w:rsidRPr="008C2845">
        <w:rPr>
          <w:rFonts w:ascii="XO Thames" w:eastAsia="Calibri" w:hAnsi="XO Thames"/>
          <w:szCs w:val="28"/>
        </w:rPr>
        <w:t>ы</w:t>
      </w:r>
      <w:r w:rsidRPr="008C2845">
        <w:rPr>
          <w:rFonts w:ascii="XO Thames" w:eastAsia="Calibri" w:hAnsi="XO Thames"/>
          <w:szCs w:val="28"/>
        </w:rPr>
        <w:t xml:space="preserve"> о закреплении муниципального имущества за муниципальными унитарными предприятиям</w:t>
      </w:r>
      <w:r w:rsidR="009605EF" w:rsidRPr="008C2845">
        <w:rPr>
          <w:rFonts w:ascii="XO Thames" w:eastAsia="Calibri" w:hAnsi="XO Thames"/>
          <w:szCs w:val="28"/>
        </w:rPr>
        <w:t>и</w:t>
      </w:r>
      <w:r w:rsidR="00502C5F" w:rsidRPr="008C2845">
        <w:rPr>
          <w:rFonts w:ascii="XO Thames" w:eastAsia="Calibri" w:hAnsi="XO Thames"/>
          <w:szCs w:val="28"/>
        </w:rPr>
        <w:t xml:space="preserve"> и</w:t>
      </w:r>
      <w:r w:rsidRPr="008C2845">
        <w:rPr>
          <w:rFonts w:ascii="XO Thames" w:eastAsia="Calibri" w:hAnsi="XO Thames"/>
          <w:szCs w:val="28"/>
        </w:rPr>
        <w:t xml:space="preserve"> муниципальными учреждениями Кашинского городского округа на праве хозяйственного ведения</w:t>
      </w:r>
      <w:r w:rsidR="00502C5F" w:rsidRPr="008C2845">
        <w:rPr>
          <w:rFonts w:ascii="XO Thames" w:eastAsia="Calibri" w:hAnsi="XO Thames"/>
          <w:szCs w:val="28"/>
        </w:rPr>
        <w:t xml:space="preserve"> или</w:t>
      </w:r>
      <w:r w:rsidRPr="008C2845">
        <w:rPr>
          <w:rFonts w:ascii="XO Thames" w:eastAsia="Calibri" w:hAnsi="XO Thames"/>
          <w:szCs w:val="28"/>
        </w:rPr>
        <w:t xml:space="preserve"> оперативного управления; </w:t>
      </w:r>
    </w:p>
    <w:p w14:paraId="02969933" w14:textId="12457247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7.3.4. готовит проекты муниципальных правовых актов Администрации Кашинского городского округа об изъятии муниципального имущества, закрепленного за муниципальными унитарными предприятиями</w:t>
      </w:r>
      <w:r w:rsidR="005B222D" w:rsidRPr="008C2845">
        <w:rPr>
          <w:rFonts w:ascii="XO Thames" w:eastAsia="Calibri" w:hAnsi="XO Thames"/>
          <w:szCs w:val="28"/>
        </w:rPr>
        <w:t xml:space="preserve"> и</w:t>
      </w:r>
      <w:r w:rsidRPr="008C2845">
        <w:rPr>
          <w:rFonts w:ascii="XO Thames" w:eastAsia="Calibri" w:hAnsi="XO Thames"/>
          <w:szCs w:val="28"/>
        </w:rPr>
        <w:t xml:space="preserve"> муниципальными учреждениями Кашинского городского округа на праве хозяйственного ведения</w:t>
      </w:r>
      <w:r w:rsidR="005B222D" w:rsidRPr="008C2845">
        <w:rPr>
          <w:rFonts w:ascii="XO Thames" w:eastAsia="Calibri" w:hAnsi="XO Thames"/>
          <w:szCs w:val="28"/>
        </w:rPr>
        <w:t xml:space="preserve"> или</w:t>
      </w:r>
      <w:r w:rsidRPr="008C2845">
        <w:rPr>
          <w:rFonts w:ascii="XO Thames" w:eastAsia="Calibri" w:hAnsi="XO Thames"/>
          <w:szCs w:val="28"/>
        </w:rPr>
        <w:t xml:space="preserve"> оперативного управления;</w:t>
      </w:r>
      <w:r w:rsidR="004007DE" w:rsidRPr="008C2845">
        <w:rPr>
          <w:rFonts w:ascii="XO Thames" w:eastAsia="Calibri" w:hAnsi="XO Thames"/>
          <w:szCs w:val="28"/>
        </w:rPr>
        <w:t xml:space="preserve"> </w:t>
      </w:r>
    </w:p>
    <w:p w14:paraId="667FDACB" w14:textId="31FE5E50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7.3.5. на основании муниципальных правовых актов Администрации Кашинского городского округа об изъятии муниципального имущества, закрепленного за муниципальными унитарными предприятиями</w:t>
      </w:r>
      <w:r w:rsidR="007671CA" w:rsidRPr="008C2845">
        <w:rPr>
          <w:rFonts w:ascii="XO Thames" w:eastAsia="Calibri" w:hAnsi="XO Thames"/>
          <w:szCs w:val="28"/>
        </w:rPr>
        <w:t xml:space="preserve"> и</w:t>
      </w:r>
      <w:r w:rsidRPr="008C2845">
        <w:rPr>
          <w:rFonts w:ascii="XO Thames" w:eastAsia="Calibri" w:hAnsi="XO Thames"/>
          <w:szCs w:val="28"/>
        </w:rPr>
        <w:t xml:space="preserve"> муниципальными учреждениями Кашинского городского округа на праве хозяйственного ведения</w:t>
      </w:r>
      <w:r w:rsidR="007671CA" w:rsidRPr="008C2845">
        <w:rPr>
          <w:rFonts w:ascii="XO Thames" w:eastAsia="Calibri" w:hAnsi="XO Thames"/>
          <w:szCs w:val="28"/>
        </w:rPr>
        <w:t xml:space="preserve"> или</w:t>
      </w:r>
      <w:r w:rsidRPr="008C2845">
        <w:rPr>
          <w:rFonts w:ascii="XO Thames" w:eastAsia="Calibri" w:hAnsi="XO Thames"/>
          <w:szCs w:val="28"/>
        </w:rPr>
        <w:t xml:space="preserve"> оперативного управления, совершает действия, связанные с изъятием муниципального имущества, закрепленного за ними;</w:t>
      </w:r>
    </w:p>
    <w:p w14:paraId="51F99076" w14:textId="300F2A1F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7.3.6. готовит проекты муниципальных правовых актов Администрации Кашинского городского округа о передаче муниципального имущества религиозного назначения в собственность</w:t>
      </w:r>
      <w:r w:rsidR="006F28EB" w:rsidRPr="008C2845">
        <w:rPr>
          <w:rFonts w:ascii="XO Thames" w:eastAsia="Calibri" w:hAnsi="XO Thames"/>
          <w:szCs w:val="28"/>
        </w:rPr>
        <w:t>, безвозмездное пользование</w:t>
      </w:r>
      <w:r w:rsidRPr="008C2845">
        <w:rPr>
          <w:rFonts w:ascii="XO Thames" w:eastAsia="Calibri" w:hAnsi="XO Thames"/>
          <w:szCs w:val="28"/>
        </w:rPr>
        <w:t xml:space="preserve"> религиозным организациям;</w:t>
      </w:r>
      <w:r w:rsidR="004007DE" w:rsidRPr="008C2845">
        <w:rPr>
          <w:rFonts w:ascii="XO Thames" w:eastAsia="Calibri" w:hAnsi="XO Thames"/>
          <w:szCs w:val="28"/>
        </w:rPr>
        <w:t xml:space="preserve"> </w:t>
      </w:r>
    </w:p>
    <w:p w14:paraId="6E27F33A" w14:textId="67E3F2A0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bookmarkStart w:id="10" w:name="OLE_LINK56"/>
      <w:r w:rsidRPr="008C2845">
        <w:rPr>
          <w:rFonts w:ascii="XO Thames" w:eastAsia="Calibri" w:hAnsi="XO Thames"/>
          <w:szCs w:val="28"/>
        </w:rPr>
        <w:t>7.3.7. готовит проекты муниципальных правовых актов Администрации Кашинского городского округа о возврате излишне уплаченных (взысканных) платежей в бюджет Кашинского городского округа, пеней</w:t>
      </w:r>
      <w:r w:rsidR="004C1BE1" w:rsidRPr="008C2845">
        <w:rPr>
          <w:rFonts w:ascii="XO Thames" w:eastAsia="Calibri" w:hAnsi="XO Thames"/>
          <w:szCs w:val="28"/>
        </w:rPr>
        <w:t xml:space="preserve"> и</w:t>
      </w:r>
      <w:r w:rsidRPr="008C2845">
        <w:rPr>
          <w:rFonts w:ascii="XO Thames" w:eastAsia="Calibri" w:hAnsi="XO Thames"/>
          <w:szCs w:val="28"/>
        </w:rPr>
        <w:t xml:space="preserve"> штрафов;</w:t>
      </w:r>
    </w:p>
    <w:p w14:paraId="0DAAFBA6" w14:textId="4F1692EB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7.3.8. готовит проекты муниципальных правовых актов Администрации Кашинского городского округа о зачете (об уточнении) платежей в бюджет Кашинского городского округа;</w:t>
      </w:r>
      <w:r w:rsidR="004007DE" w:rsidRPr="008C2845">
        <w:rPr>
          <w:rFonts w:ascii="XO Thames" w:eastAsia="Calibri" w:hAnsi="XO Thames"/>
          <w:szCs w:val="28"/>
        </w:rPr>
        <w:t xml:space="preserve"> </w:t>
      </w:r>
    </w:p>
    <w:bookmarkEnd w:id="10"/>
    <w:p w14:paraId="7384C147" w14:textId="271E43AA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7.3.9. готовит проекты муниципальных правовых актов Администрации Кашинского городского округа о передаче муниципального имущества в безвозмездное пользование в случаях, порядке и на условиях, предусмотренных законодательством и муниципальными правовыми актами Кашинского городского округа;</w:t>
      </w:r>
      <w:r w:rsidR="004007DE" w:rsidRPr="008C2845">
        <w:rPr>
          <w:rFonts w:ascii="XO Thames" w:eastAsia="Calibri" w:hAnsi="XO Thames"/>
          <w:szCs w:val="28"/>
        </w:rPr>
        <w:t xml:space="preserve"> </w:t>
      </w:r>
    </w:p>
    <w:p w14:paraId="46F7C6EA" w14:textId="6E64ABC3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7.3.10. готовит иные проекты муниципальных правовых актов Кашинского городского округа в сфере управления и распоряжения муниципальным имуществом;</w:t>
      </w:r>
      <w:r w:rsidR="004007DE" w:rsidRPr="008C2845">
        <w:rPr>
          <w:rFonts w:ascii="XO Thames" w:eastAsia="Calibri" w:hAnsi="XO Thames"/>
          <w:szCs w:val="28"/>
        </w:rPr>
        <w:t xml:space="preserve"> </w:t>
      </w:r>
    </w:p>
    <w:p w14:paraId="2A96DE3E" w14:textId="1E1BCD84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7.3.11. дает согласие на списание муниципального имущества, закрепленного за муниципальными унитарными предприятиями</w:t>
      </w:r>
      <w:r w:rsidR="0088251F" w:rsidRPr="008C2845">
        <w:rPr>
          <w:rFonts w:ascii="XO Thames" w:eastAsia="Calibri" w:hAnsi="XO Thames"/>
          <w:szCs w:val="28"/>
        </w:rPr>
        <w:t xml:space="preserve"> и</w:t>
      </w:r>
      <w:r w:rsidRPr="008C2845">
        <w:rPr>
          <w:rFonts w:ascii="XO Thames" w:eastAsia="Calibri" w:hAnsi="XO Thames"/>
          <w:szCs w:val="28"/>
        </w:rPr>
        <w:t xml:space="preserve"> муниципальными учреждениями Кашинского городского округа на праве хозяйственного ведения</w:t>
      </w:r>
      <w:r w:rsidR="0088251F" w:rsidRPr="008C2845">
        <w:rPr>
          <w:rFonts w:ascii="XO Thames" w:eastAsia="Calibri" w:hAnsi="XO Thames"/>
          <w:szCs w:val="28"/>
        </w:rPr>
        <w:t xml:space="preserve"> или</w:t>
      </w:r>
      <w:r w:rsidRPr="008C2845">
        <w:rPr>
          <w:rFonts w:ascii="XO Thames" w:eastAsia="Calibri" w:hAnsi="XO Thames"/>
          <w:szCs w:val="28"/>
        </w:rPr>
        <w:t xml:space="preserve"> оперативного управления, в случаях и в порядке, </w:t>
      </w:r>
      <w:r w:rsidRPr="008C2845">
        <w:rPr>
          <w:rFonts w:ascii="XO Thames" w:eastAsia="Calibri" w:hAnsi="XO Thames"/>
          <w:szCs w:val="28"/>
        </w:rPr>
        <w:lastRenderedPageBreak/>
        <w:t>установленных законодательством и муниципальными правовыми актами Кашинского городского округа;</w:t>
      </w:r>
      <w:r w:rsidR="004007DE" w:rsidRPr="008C2845">
        <w:rPr>
          <w:rFonts w:ascii="XO Thames" w:eastAsia="Calibri" w:hAnsi="XO Thames"/>
          <w:szCs w:val="28"/>
        </w:rPr>
        <w:t xml:space="preserve"> </w:t>
      </w:r>
    </w:p>
    <w:p w14:paraId="78D8C530" w14:textId="5A122409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7.3.12. осуществляет в установленном порядке списание имущества казны муниципального образования в случаях, установленных законодательством и муниципальными правовыми актами Кашинского городского округа;</w:t>
      </w:r>
      <w:r w:rsidR="00C933A7" w:rsidRPr="008C2845">
        <w:rPr>
          <w:rFonts w:ascii="XO Thames" w:eastAsia="Calibri" w:hAnsi="XO Thames"/>
          <w:szCs w:val="28"/>
        </w:rPr>
        <w:t xml:space="preserve"> </w:t>
      </w:r>
    </w:p>
    <w:p w14:paraId="2F11CC62" w14:textId="04FD452A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7.3.13. осуществляет функции продавца при продаже имущества, составляющего казну муниципального образования;</w:t>
      </w:r>
      <w:r w:rsidR="00C933A7" w:rsidRPr="008C2845">
        <w:rPr>
          <w:rFonts w:ascii="XO Thames" w:eastAsia="Calibri" w:hAnsi="XO Thames"/>
          <w:szCs w:val="28"/>
        </w:rPr>
        <w:t xml:space="preserve"> </w:t>
      </w:r>
    </w:p>
    <w:p w14:paraId="58DA8E83" w14:textId="56DD4AA3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7.3.14. осуществляет заключение договоров аренды, купли-продажи, безвозмездного пользования, иных договоров, предусматривающих переход прав владения и (или) пользования в отношении муниципального имущества, не закрепленного на праве хозяйственного ведения</w:t>
      </w:r>
      <w:r w:rsidR="0000498C" w:rsidRPr="008C2845">
        <w:rPr>
          <w:rFonts w:ascii="XO Thames" w:eastAsia="Calibri" w:hAnsi="XO Thames"/>
          <w:szCs w:val="28"/>
        </w:rPr>
        <w:t xml:space="preserve"> или</w:t>
      </w:r>
      <w:r w:rsidRPr="008C2845">
        <w:rPr>
          <w:rFonts w:ascii="XO Thames" w:eastAsia="Calibri" w:hAnsi="XO Thames"/>
          <w:szCs w:val="28"/>
        </w:rPr>
        <w:t xml:space="preserve"> оперативного управления, а также заключение соглашений к ним;</w:t>
      </w:r>
      <w:r w:rsidR="007268F1" w:rsidRPr="008C2845">
        <w:rPr>
          <w:rFonts w:ascii="XO Thames" w:eastAsia="Calibri" w:hAnsi="XO Thames"/>
          <w:szCs w:val="28"/>
        </w:rPr>
        <w:t xml:space="preserve"> </w:t>
      </w:r>
    </w:p>
    <w:p w14:paraId="539A194C" w14:textId="77777777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7.3.15. осуществляет заключение соглашений об изменении договоров (соглашений), о расторжении договоров (соглашений), осуществляет контроль за выполнением договоров (соглашений);</w:t>
      </w:r>
    </w:p>
    <w:p w14:paraId="59C94D0D" w14:textId="77777777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7.3.16. направляет договоры (соглашения) другой стороне, осуществляет контроль за их подписанием и возвратом;</w:t>
      </w:r>
    </w:p>
    <w:p w14:paraId="1A9DE0C3" w14:textId="0370F59D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7.3.17. на основании муниципальных правовых актов Кашинского городского округа обеспечивает прием-передачу в установленном порядке имущества из</w:t>
      </w:r>
      <w:r w:rsidR="007268F1" w:rsidRPr="008C2845">
        <w:rPr>
          <w:rFonts w:ascii="XO Thames" w:eastAsia="Calibri" w:hAnsi="XO Thames"/>
          <w:szCs w:val="28"/>
        </w:rPr>
        <w:t xml:space="preserve"> </w:t>
      </w:r>
      <w:r w:rsidRPr="008C2845">
        <w:rPr>
          <w:rFonts w:ascii="XO Thames" w:eastAsia="Calibri" w:hAnsi="XO Thames"/>
          <w:szCs w:val="28"/>
        </w:rPr>
        <w:t>федеральной собственности, собственности субъектов Российской Федерации в муниципальную собственность и из муниципальной собственности в федеральную собственность, собственность субъектов Российской Федерации;</w:t>
      </w:r>
      <w:r w:rsidR="007268F1" w:rsidRPr="008C2845">
        <w:rPr>
          <w:rFonts w:ascii="XO Thames" w:eastAsia="Calibri" w:hAnsi="XO Thames"/>
          <w:szCs w:val="28"/>
        </w:rPr>
        <w:t xml:space="preserve"> </w:t>
      </w:r>
    </w:p>
    <w:p w14:paraId="35C4680A" w14:textId="1F8B3598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bookmarkStart w:id="11" w:name="OLE_LINK59"/>
      <w:bookmarkStart w:id="12" w:name="OLE_LINK60"/>
      <w:bookmarkStart w:id="13" w:name="OLE_LINK61"/>
      <w:r w:rsidRPr="008C2845">
        <w:rPr>
          <w:rFonts w:ascii="XO Thames" w:eastAsia="Calibri" w:hAnsi="XO Thames"/>
          <w:szCs w:val="28"/>
        </w:rPr>
        <w:t>7.3.18. производит по решению Администрации Кашинского городского округа уменьшение арендной платы в связи с капитальным ремонтом, реконструкцией, неотделимыми улучшениями объектов нежилого фонда в соответствии с порядком, устанавливаемым Администрацией Кашинского городского округа;</w:t>
      </w:r>
      <w:r w:rsidR="007268F1" w:rsidRPr="008C2845">
        <w:rPr>
          <w:rFonts w:ascii="XO Thames" w:eastAsia="Calibri" w:hAnsi="XO Thames"/>
          <w:szCs w:val="28"/>
        </w:rPr>
        <w:t xml:space="preserve"> </w:t>
      </w:r>
    </w:p>
    <w:bookmarkEnd w:id="11"/>
    <w:bookmarkEnd w:id="12"/>
    <w:bookmarkEnd w:id="13"/>
    <w:p w14:paraId="4AD8213F" w14:textId="38B30CA6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7.3.19. совершает сделки по приобретению имущества в муниципальную собственность в случаях и в порядке, предусмотренных законодательством и муниципальными правовыми актами Кашинского городского округа;</w:t>
      </w:r>
      <w:r w:rsidR="00903418" w:rsidRPr="008C2845">
        <w:rPr>
          <w:rFonts w:ascii="XO Thames" w:eastAsia="Calibri" w:hAnsi="XO Thames"/>
          <w:szCs w:val="28"/>
        </w:rPr>
        <w:t xml:space="preserve"> </w:t>
      </w:r>
    </w:p>
    <w:p w14:paraId="60805104" w14:textId="47F9031D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7.3.20. принимает в муниципальную собственность имущество, в том числе созданное за счет средств бюджета Кашинского городского округа;</w:t>
      </w:r>
      <w:r w:rsidR="00903418" w:rsidRPr="008C2845">
        <w:rPr>
          <w:rFonts w:ascii="XO Thames" w:eastAsia="Calibri" w:hAnsi="XO Thames"/>
          <w:szCs w:val="28"/>
        </w:rPr>
        <w:t xml:space="preserve"> </w:t>
      </w:r>
    </w:p>
    <w:p w14:paraId="35B0EC35" w14:textId="425CD8C4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7.3.21. выступает от имени Кашинского городского округа при государственной регистрации:</w:t>
      </w:r>
      <w:r w:rsidR="00107573" w:rsidRPr="008C2845">
        <w:rPr>
          <w:rFonts w:ascii="XO Thames" w:eastAsia="Calibri" w:hAnsi="XO Thames"/>
          <w:szCs w:val="28"/>
        </w:rPr>
        <w:t xml:space="preserve"> </w:t>
      </w:r>
    </w:p>
    <w:p w14:paraId="5F627A5B" w14:textId="08731798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права муниципальной собственности на недвижимое имущество, в том числе составляющее казну Кашинского городского округа, и сделок с ним;</w:t>
      </w:r>
      <w:r w:rsidR="00107573" w:rsidRPr="008C2845">
        <w:rPr>
          <w:rFonts w:ascii="XO Thames" w:eastAsia="Calibri" w:hAnsi="XO Thames"/>
          <w:szCs w:val="28"/>
        </w:rPr>
        <w:t xml:space="preserve"> </w:t>
      </w:r>
    </w:p>
    <w:p w14:paraId="5FFCCB60" w14:textId="167B04C8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права муниципальной собственности на земельные участки, которое признается (возникает) в соответствии с законодательством, в том числе при разграничении государственной собственности на землю;</w:t>
      </w:r>
      <w:r w:rsidR="00107573" w:rsidRPr="008C2845">
        <w:rPr>
          <w:rFonts w:ascii="XO Thames" w:eastAsia="Calibri" w:hAnsi="XO Thames"/>
          <w:szCs w:val="28"/>
        </w:rPr>
        <w:t xml:space="preserve"> </w:t>
      </w:r>
    </w:p>
    <w:p w14:paraId="0013054F" w14:textId="7EF4BA08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7.3.22. осуществляет в установленном порядке и в пределах своей компетенции полномочия по управлению и распоряжению земельными участками, находящимися в муниципальной собственности;</w:t>
      </w:r>
      <w:r w:rsidR="00107573" w:rsidRPr="008C2845">
        <w:rPr>
          <w:rFonts w:ascii="XO Thames" w:eastAsia="Calibri" w:hAnsi="XO Thames"/>
          <w:szCs w:val="28"/>
        </w:rPr>
        <w:t xml:space="preserve"> </w:t>
      </w:r>
    </w:p>
    <w:p w14:paraId="74BF5C99" w14:textId="77777777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lastRenderedPageBreak/>
        <w:t>7.3.23. разрабатывает проект прогнозного плана (программы) приватизации муниципального имущества на соответствующий период;</w:t>
      </w:r>
    </w:p>
    <w:p w14:paraId="6C503C90" w14:textId="61A636F6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7.3.24. ведет работу по реализации прогнозного плана (программы) приватизации муниципального имущества;</w:t>
      </w:r>
      <w:r w:rsidR="00A07FD5" w:rsidRPr="008C2845">
        <w:rPr>
          <w:rFonts w:ascii="XO Thames" w:eastAsia="Calibri" w:hAnsi="XO Thames"/>
          <w:szCs w:val="28"/>
        </w:rPr>
        <w:t xml:space="preserve"> </w:t>
      </w:r>
    </w:p>
    <w:p w14:paraId="5D3045D7" w14:textId="409757E7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7.3.25. готовит проекты решений Кашинской городской Думы о внесении изменений в прогнозный план (программу) приватизации муниципального имущества;</w:t>
      </w:r>
      <w:r w:rsidR="00A07FD5" w:rsidRPr="008C2845">
        <w:rPr>
          <w:rFonts w:ascii="XO Thames" w:eastAsia="Calibri" w:hAnsi="XO Thames"/>
          <w:szCs w:val="28"/>
        </w:rPr>
        <w:t xml:space="preserve"> </w:t>
      </w:r>
    </w:p>
    <w:p w14:paraId="1FF427BE" w14:textId="09141F46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 xml:space="preserve">7.3.26. готовит в соответствии с законодательством проекты муниципальных правовых актов Администрации Кашинского городского округа </w:t>
      </w:r>
      <w:bookmarkStart w:id="14" w:name="OLE_LINK62"/>
      <w:bookmarkStart w:id="15" w:name="OLE_LINK63"/>
      <w:r w:rsidRPr="008C2845">
        <w:rPr>
          <w:rFonts w:ascii="XO Thames" w:eastAsia="Calibri" w:hAnsi="XO Thames"/>
          <w:szCs w:val="28"/>
        </w:rPr>
        <w:t>об условиях приватизации муниципального имущества;</w:t>
      </w:r>
      <w:bookmarkEnd w:id="14"/>
      <w:bookmarkEnd w:id="15"/>
      <w:r w:rsidR="00A07FD5" w:rsidRPr="008C2845">
        <w:rPr>
          <w:rFonts w:ascii="XO Thames" w:eastAsia="Calibri" w:hAnsi="XO Thames"/>
          <w:szCs w:val="28"/>
        </w:rPr>
        <w:t xml:space="preserve"> </w:t>
      </w:r>
    </w:p>
    <w:p w14:paraId="74A5674E" w14:textId="6400788D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7.3.27. принимает меры по повышению эффективности использования муниципального имущества;</w:t>
      </w:r>
      <w:r w:rsidR="00A07FD5" w:rsidRPr="008C2845">
        <w:rPr>
          <w:rFonts w:ascii="XO Thames" w:eastAsia="Calibri" w:hAnsi="XO Thames"/>
          <w:szCs w:val="28"/>
        </w:rPr>
        <w:t xml:space="preserve"> </w:t>
      </w:r>
    </w:p>
    <w:p w14:paraId="08791FE3" w14:textId="011D94F0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7.3.28. осуществляет функции собственника имущества должника, являющегося муниципальным унитарным предприятием Кашинского городского округа, при проведении процедур банкротства;</w:t>
      </w:r>
      <w:r w:rsidR="00A07FD5" w:rsidRPr="008C2845">
        <w:rPr>
          <w:rFonts w:ascii="XO Thames" w:eastAsia="Calibri" w:hAnsi="XO Thames"/>
          <w:szCs w:val="28"/>
        </w:rPr>
        <w:t xml:space="preserve"> </w:t>
      </w:r>
    </w:p>
    <w:p w14:paraId="29C90761" w14:textId="66E77B40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7.3.29. осуществляет контроль за сохранностью и использованием по назначению муниципального имущества;</w:t>
      </w:r>
      <w:r w:rsidR="00A07FD5" w:rsidRPr="008C2845">
        <w:rPr>
          <w:rFonts w:ascii="XO Thames" w:eastAsia="Calibri" w:hAnsi="XO Thames"/>
          <w:szCs w:val="28"/>
        </w:rPr>
        <w:t xml:space="preserve"> </w:t>
      </w:r>
    </w:p>
    <w:p w14:paraId="202CEBC2" w14:textId="302269E5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7.3.30. осуществляет ведение реестра муниципального имущества, обеспечивает его достоверность и сохранность, предоставление в установленном порядке сведений из него;</w:t>
      </w:r>
      <w:r w:rsidR="000F26D0" w:rsidRPr="008C2845">
        <w:rPr>
          <w:rFonts w:ascii="XO Thames" w:eastAsia="Calibri" w:hAnsi="XO Thames"/>
          <w:szCs w:val="28"/>
        </w:rPr>
        <w:t xml:space="preserve"> </w:t>
      </w:r>
    </w:p>
    <w:p w14:paraId="765D2AF2" w14:textId="33454312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7.3.31. </w:t>
      </w:r>
      <w:bookmarkStart w:id="16" w:name="OLE_LINK1"/>
      <w:bookmarkStart w:id="17" w:name="OLE_LINK2"/>
      <w:r w:rsidRPr="008C2845">
        <w:rPr>
          <w:rFonts w:ascii="XO Thames" w:eastAsia="Calibri" w:hAnsi="XO Thames"/>
          <w:szCs w:val="28"/>
        </w:rPr>
        <w:t>осуществляет учет договоров аренды</w:t>
      </w:r>
      <w:bookmarkEnd w:id="16"/>
      <w:bookmarkEnd w:id="17"/>
      <w:r w:rsidRPr="008C2845">
        <w:rPr>
          <w:rFonts w:ascii="XO Thames" w:eastAsia="Calibri" w:hAnsi="XO Thames"/>
          <w:szCs w:val="28"/>
        </w:rPr>
        <w:t>, договоров безвозмездного пользования, иных договоров, предусматривающих переход прав владения и (или) пользования в отношении муниципального имущества;</w:t>
      </w:r>
      <w:r w:rsidR="000F26D0" w:rsidRPr="008C2845">
        <w:rPr>
          <w:rFonts w:ascii="XO Thames" w:eastAsia="Calibri" w:hAnsi="XO Thames"/>
          <w:szCs w:val="28"/>
        </w:rPr>
        <w:t xml:space="preserve"> </w:t>
      </w:r>
    </w:p>
    <w:p w14:paraId="6F456BF7" w14:textId="3F142DE5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bookmarkStart w:id="18" w:name="OLE_LINK5"/>
      <w:bookmarkStart w:id="19" w:name="OLE_LINK9"/>
      <w:bookmarkStart w:id="20" w:name="OLE_LINK10"/>
      <w:r w:rsidRPr="008C2845">
        <w:rPr>
          <w:rFonts w:ascii="XO Thames" w:eastAsia="Calibri" w:hAnsi="XO Thames"/>
          <w:szCs w:val="28"/>
        </w:rPr>
        <w:t>7.3.32. </w:t>
      </w:r>
      <w:bookmarkEnd w:id="18"/>
      <w:bookmarkEnd w:id="19"/>
      <w:bookmarkEnd w:id="20"/>
      <w:r w:rsidRPr="008C2845">
        <w:rPr>
          <w:rFonts w:ascii="XO Thames" w:eastAsia="Calibri" w:hAnsi="XO Thames"/>
          <w:szCs w:val="28"/>
        </w:rPr>
        <w:t>осуществляет в соответствии с законодательством и в пределах своей компетенции начисление, учет и контроль за правильностью исчисления, полнотой и своевременностью поступления платежей в бюджет Кашинского городского округа, пеней и штрафов;</w:t>
      </w:r>
      <w:r w:rsidR="000F26D0" w:rsidRPr="008C2845">
        <w:rPr>
          <w:rFonts w:ascii="XO Thames" w:eastAsia="Calibri" w:hAnsi="XO Thames"/>
          <w:szCs w:val="28"/>
        </w:rPr>
        <w:t xml:space="preserve"> </w:t>
      </w:r>
    </w:p>
    <w:p w14:paraId="554BCBDB" w14:textId="5D5E4F70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7.3.33. осуществляет проверку предоставляемых физическими лицами, юридическими лицами графиков погашения задолженности за аренду нежилых помещений и земельных участков, находящихся в муниципальной собственности, контролирует их исполнение;</w:t>
      </w:r>
      <w:r w:rsidR="000E0EED" w:rsidRPr="008C2845">
        <w:rPr>
          <w:rFonts w:ascii="XO Thames" w:eastAsia="Calibri" w:hAnsi="XO Thames"/>
          <w:szCs w:val="28"/>
        </w:rPr>
        <w:t xml:space="preserve"> </w:t>
      </w:r>
    </w:p>
    <w:p w14:paraId="57D86467" w14:textId="4E98F791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7.3.34. осуществляет в соответствии с законодательством и в пределах своей компетенции работу по взысканию задолженности по платежам в бюджет Кашинского городского округа, пеней и штрафов;</w:t>
      </w:r>
      <w:r w:rsidR="000E0EED" w:rsidRPr="008C2845">
        <w:rPr>
          <w:rFonts w:ascii="XO Thames" w:eastAsia="Calibri" w:hAnsi="XO Thames"/>
          <w:szCs w:val="28"/>
        </w:rPr>
        <w:t xml:space="preserve"> </w:t>
      </w:r>
    </w:p>
    <w:p w14:paraId="2390A713" w14:textId="77777777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7.3.35. осуществляет от имени Кашинского городского округа юридические действия по защите имущественных и иных прав и законных интересов Кашинского городского округа;</w:t>
      </w:r>
    </w:p>
    <w:p w14:paraId="2D1BC976" w14:textId="7A66FB22" w:rsidR="004569E5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7.3.36. </w:t>
      </w:r>
      <w:r w:rsidR="004569E5" w:rsidRPr="008C2845">
        <w:rPr>
          <w:rFonts w:ascii="XO Thames" w:eastAsia="Calibri" w:hAnsi="XO Thames"/>
          <w:szCs w:val="28"/>
        </w:rPr>
        <w:t xml:space="preserve">обращается в суды с исками (исковыми заявлениями, административными исковыми заявлениями), заявлениями и иными документами и в правоохранительные органы с заявлениями и иными документами от имени Кашинского городского округа в защиту имущественных и иных прав и законных интересов Кашинского городского округа в сфере поставленных перед </w:t>
      </w:r>
      <w:r w:rsidR="00D7542F" w:rsidRPr="008C2845">
        <w:rPr>
          <w:rFonts w:ascii="XO Thames" w:eastAsia="Times New Roman" w:hAnsi="XO Thames"/>
          <w:szCs w:val="28"/>
          <w:lang w:eastAsia="ru-RU"/>
        </w:rPr>
        <w:t>Комитетом по управлению имуществом Администрации Кашинского городского округа</w:t>
      </w:r>
      <w:r w:rsidR="004569E5" w:rsidRPr="008C2845">
        <w:rPr>
          <w:rFonts w:ascii="XO Thames" w:eastAsia="Calibri" w:hAnsi="XO Thames"/>
          <w:szCs w:val="28"/>
        </w:rPr>
        <w:t xml:space="preserve"> задач;</w:t>
      </w:r>
      <w:r w:rsidR="00D7542F" w:rsidRPr="008C2845">
        <w:rPr>
          <w:rFonts w:ascii="XO Thames" w:eastAsia="Calibri" w:hAnsi="XO Thames"/>
          <w:szCs w:val="28"/>
        </w:rPr>
        <w:t xml:space="preserve"> </w:t>
      </w:r>
    </w:p>
    <w:p w14:paraId="12BFEF60" w14:textId="77777777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bookmarkStart w:id="21" w:name="OLE_LINK15"/>
      <w:bookmarkStart w:id="22" w:name="OLE_LINK16"/>
      <w:bookmarkStart w:id="23" w:name="OLE_LINK17"/>
      <w:r w:rsidRPr="008C2845">
        <w:rPr>
          <w:rFonts w:ascii="XO Thames" w:eastAsia="Calibri" w:hAnsi="XO Thames"/>
          <w:szCs w:val="28"/>
        </w:rPr>
        <w:lastRenderedPageBreak/>
        <w:t>7.3.37. </w:t>
      </w:r>
      <w:bookmarkStart w:id="24" w:name="OLE_LINK31"/>
      <w:bookmarkStart w:id="25" w:name="OLE_LINK32"/>
      <w:bookmarkEnd w:id="21"/>
      <w:bookmarkEnd w:id="22"/>
      <w:bookmarkEnd w:id="23"/>
      <w:r w:rsidRPr="008C2845">
        <w:rPr>
          <w:rFonts w:ascii="XO Thames" w:eastAsia="Calibri" w:hAnsi="XO Thames"/>
          <w:szCs w:val="28"/>
        </w:rPr>
        <w:t>выступает в судах от имени и в защиту имущественных и иных прав и законных интересов Кашинского городского округа;</w:t>
      </w:r>
    </w:p>
    <w:bookmarkEnd w:id="24"/>
    <w:bookmarkEnd w:id="25"/>
    <w:p w14:paraId="684EE873" w14:textId="648A89E5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7.3.38. осуществляет организацию проведения торгов и проведение торгов в</w:t>
      </w:r>
      <w:r w:rsidR="00C87B53" w:rsidRPr="008C2845">
        <w:rPr>
          <w:rFonts w:ascii="XO Thames" w:eastAsia="Calibri" w:hAnsi="XO Thames"/>
          <w:szCs w:val="28"/>
        </w:rPr>
        <w:t xml:space="preserve"> </w:t>
      </w:r>
      <w:r w:rsidRPr="008C2845">
        <w:rPr>
          <w:rFonts w:ascii="XO Thames" w:eastAsia="Calibri" w:hAnsi="XO Thames"/>
          <w:szCs w:val="28"/>
        </w:rPr>
        <w:t>случаях, предусмотренных законодательством, в том числе по продаже муниципального имущества</w:t>
      </w:r>
      <w:r w:rsidR="00D7542F" w:rsidRPr="008C2845">
        <w:rPr>
          <w:rFonts w:ascii="XO Thames" w:eastAsia="Calibri" w:hAnsi="XO Thames"/>
          <w:szCs w:val="28"/>
        </w:rPr>
        <w:t xml:space="preserve"> </w:t>
      </w:r>
      <w:r w:rsidRPr="008C2845">
        <w:rPr>
          <w:rFonts w:ascii="XO Thames" w:eastAsia="Calibri" w:hAnsi="XO Thames"/>
          <w:szCs w:val="28"/>
        </w:rPr>
        <w:t>или на право заключения договоров аренды указанного имущества, иных договоров, предусматривающих переход прав владения и (или) пользования в отношении муниципального имущества;</w:t>
      </w:r>
      <w:r w:rsidR="00B46FBF" w:rsidRPr="008C2845">
        <w:rPr>
          <w:rFonts w:ascii="XO Thames" w:eastAsia="Calibri" w:hAnsi="XO Thames"/>
          <w:szCs w:val="28"/>
        </w:rPr>
        <w:t xml:space="preserve"> </w:t>
      </w:r>
    </w:p>
    <w:p w14:paraId="363874EC" w14:textId="4EAA2CEA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7.3.39. проводит документальные и иные проверки муниципальных унитарных предприятий</w:t>
      </w:r>
      <w:r w:rsidR="009C3C1D" w:rsidRPr="008C2845">
        <w:rPr>
          <w:rFonts w:ascii="XO Thames" w:eastAsia="Calibri" w:hAnsi="XO Thames"/>
          <w:szCs w:val="28"/>
        </w:rPr>
        <w:t xml:space="preserve"> и</w:t>
      </w:r>
      <w:r w:rsidRPr="008C2845">
        <w:rPr>
          <w:rFonts w:ascii="XO Thames" w:eastAsia="Calibri" w:hAnsi="XO Thames"/>
          <w:szCs w:val="28"/>
        </w:rPr>
        <w:t xml:space="preserve"> муниципальных учреждений Кашинского городского округа в сфере имущественных и земельных отношений;</w:t>
      </w:r>
      <w:r w:rsidR="00A62F93" w:rsidRPr="008C2845">
        <w:rPr>
          <w:rFonts w:ascii="XO Thames" w:eastAsia="Calibri" w:hAnsi="XO Thames"/>
          <w:szCs w:val="28"/>
        </w:rPr>
        <w:t xml:space="preserve"> </w:t>
      </w:r>
    </w:p>
    <w:p w14:paraId="2EEA3FDA" w14:textId="2ACE152F" w:rsidR="00FB0971" w:rsidRPr="008C2845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7.3.40. осуществляет оформление права муниципальной собственности на</w:t>
      </w:r>
      <w:r w:rsidR="00A62F93" w:rsidRPr="008C2845">
        <w:rPr>
          <w:rFonts w:ascii="XO Thames" w:eastAsia="Calibri" w:hAnsi="XO Thames"/>
          <w:szCs w:val="28"/>
        </w:rPr>
        <w:t xml:space="preserve"> </w:t>
      </w:r>
      <w:r w:rsidRPr="008C2845">
        <w:rPr>
          <w:rFonts w:ascii="XO Thames" w:eastAsia="Calibri" w:hAnsi="XO Thames"/>
          <w:szCs w:val="28"/>
        </w:rPr>
        <w:t>имущество, приобретаемое (поступающее) в соответствии с</w:t>
      </w:r>
      <w:r w:rsidR="00A62F93" w:rsidRPr="008C2845">
        <w:rPr>
          <w:rFonts w:ascii="XO Thames" w:eastAsia="Calibri" w:hAnsi="XO Thames"/>
          <w:szCs w:val="28"/>
        </w:rPr>
        <w:t xml:space="preserve"> </w:t>
      </w:r>
      <w:r w:rsidRPr="008C2845">
        <w:rPr>
          <w:rFonts w:ascii="XO Thames" w:eastAsia="Calibri" w:hAnsi="XO Thames"/>
          <w:szCs w:val="28"/>
        </w:rPr>
        <w:t>законодательством в</w:t>
      </w:r>
      <w:r w:rsidR="00A62F93" w:rsidRPr="008C2845">
        <w:rPr>
          <w:rFonts w:ascii="XO Thames" w:eastAsia="Calibri" w:hAnsi="XO Thames"/>
          <w:szCs w:val="28"/>
        </w:rPr>
        <w:t xml:space="preserve"> </w:t>
      </w:r>
      <w:r w:rsidRPr="008C2845">
        <w:rPr>
          <w:rFonts w:ascii="XO Thames" w:eastAsia="Calibri" w:hAnsi="XO Thames"/>
          <w:szCs w:val="28"/>
        </w:rPr>
        <w:t>муниципальную собственность;</w:t>
      </w:r>
      <w:r w:rsidR="00A62F93" w:rsidRPr="008C2845">
        <w:rPr>
          <w:rFonts w:ascii="XO Thames" w:eastAsia="Calibri" w:hAnsi="XO Thames"/>
          <w:szCs w:val="28"/>
        </w:rPr>
        <w:t xml:space="preserve"> </w:t>
      </w:r>
    </w:p>
    <w:p w14:paraId="6BA057EC" w14:textId="061A6CC2" w:rsidR="00FB0971" w:rsidRPr="00FB0971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8C2845">
        <w:rPr>
          <w:rFonts w:ascii="XO Thames" w:eastAsia="Calibri" w:hAnsi="XO Thames"/>
          <w:szCs w:val="28"/>
        </w:rPr>
        <w:t>7.3.41. обеспечивает проведение инвентаризации и оценки муниципального имущества;</w:t>
      </w:r>
      <w:r w:rsidR="000E0EED">
        <w:rPr>
          <w:rFonts w:ascii="XO Thames" w:eastAsia="Calibri" w:hAnsi="XO Thames"/>
          <w:szCs w:val="28"/>
        </w:rPr>
        <w:t xml:space="preserve"> </w:t>
      </w:r>
    </w:p>
    <w:p w14:paraId="0159EEC0" w14:textId="483AD6ED" w:rsidR="00FB0971" w:rsidRPr="00FB0971" w:rsidRDefault="00FB0971" w:rsidP="004C74CB">
      <w:pPr>
        <w:ind w:right="-1" w:firstLine="709"/>
        <w:jc w:val="both"/>
        <w:rPr>
          <w:rFonts w:ascii="XO Thames" w:eastAsia="Calibri" w:hAnsi="XO Thames"/>
          <w:szCs w:val="28"/>
        </w:rPr>
      </w:pPr>
      <w:r w:rsidRPr="00FB0971">
        <w:rPr>
          <w:rFonts w:ascii="XO Thames" w:eastAsia="Calibri" w:hAnsi="XO Thames"/>
          <w:szCs w:val="28"/>
        </w:rPr>
        <w:t>7.3.42. осуществляет иные полномочия, предусмотренные законодательством, иными нормативными правовыми актами, настоящим Порядком и иными муниципальными правовыми актами Кашинского городского округа.</w:t>
      </w:r>
      <w:r>
        <w:rPr>
          <w:rFonts w:ascii="XO Thames" w:eastAsia="Calibri" w:hAnsi="XO Thames"/>
          <w:szCs w:val="28"/>
        </w:rPr>
        <w:t>»;</w:t>
      </w:r>
      <w:r w:rsidR="00A62F93">
        <w:rPr>
          <w:rFonts w:ascii="XO Thames" w:eastAsia="Calibri" w:hAnsi="XO Thames"/>
          <w:szCs w:val="28"/>
        </w:rPr>
        <w:t xml:space="preserve"> </w:t>
      </w:r>
    </w:p>
    <w:p w14:paraId="620E137F" w14:textId="083579B6" w:rsidR="00F159B6" w:rsidRPr="00FB0971" w:rsidRDefault="00F159B6" w:rsidP="004C74CB">
      <w:pPr>
        <w:widowControl w:val="0"/>
        <w:autoSpaceDE w:val="0"/>
        <w:autoSpaceDN w:val="0"/>
        <w:adjustRightInd w:val="0"/>
        <w:ind w:right="-1" w:firstLine="720"/>
        <w:jc w:val="both"/>
        <w:rPr>
          <w:rFonts w:ascii="XO Thames" w:hAnsi="XO Thames"/>
          <w:szCs w:val="28"/>
          <w:lang w:eastAsia="ru-RU"/>
        </w:rPr>
      </w:pPr>
      <w:r w:rsidRPr="00FB0971">
        <w:rPr>
          <w:rFonts w:ascii="XO Thames" w:hAnsi="XO Thames"/>
          <w:szCs w:val="28"/>
          <w:lang w:eastAsia="ru-RU"/>
        </w:rPr>
        <w:t>1.</w:t>
      </w:r>
      <w:r w:rsidR="00FB0971" w:rsidRPr="00FB0971">
        <w:rPr>
          <w:rFonts w:ascii="XO Thames" w:hAnsi="XO Thames"/>
          <w:szCs w:val="28"/>
          <w:lang w:eastAsia="ru-RU"/>
        </w:rPr>
        <w:t>2</w:t>
      </w:r>
      <w:r w:rsidRPr="00FB0971">
        <w:rPr>
          <w:rFonts w:ascii="XO Thames" w:hAnsi="XO Thames"/>
          <w:szCs w:val="28"/>
          <w:lang w:eastAsia="ru-RU"/>
        </w:rPr>
        <w:t>. </w:t>
      </w:r>
      <w:r w:rsidR="0070115E" w:rsidRPr="00FB0971">
        <w:rPr>
          <w:rFonts w:ascii="XO Thames" w:hAnsi="XO Thames"/>
          <w:szCs w:val="28"/>
          <w:lang w:eastAsia="ru-RU"/>
        </w:rPr>
        <w:t xml:space="preserve">дополнить </w:t>
      </w:r>
      <w:r w:rsidR="002125A2" w:rsidRPr="00FB0971">
        <w:rPr>
          <w:rFonts w:ascii="XO Thames" w:hAnsi="XO Thames"/>
          <w:szCs w:val="28"/>
          <w:lang w:eastAsia="ru-RU"/>
        </w:rPr>
        <w:t>разделом 22</w:t>
      </w:r>
      <w:r w:rsidR="0070115E" w:rsidRPr="00FB0971">
        <w:rPr>
          <w:rFonts w:ascii="XO Thames" w:hAnsi="XO Thames"/>
          <w:szCs w:val="28"/>
          <w:lang w:eastAsia="ru-RU"/>
        </w:rPr>
        <w:t xml:space="preserve"> следующего содержания: </w:t>
      </w:r>
    </w:p>
    <w:p w14:paraId="4DCDC338" w14:textId="77777777" w:rsidR="001434DA" w:rsidRPr="00FB0971" w:rsidRDefault="001434DA" w:rsidP="004C74CB">
      <w:pPr>
        <w:widowControl w:val="0"/>
        <w:autoSpaceDE w:val="0"/>
        <w:autoSpaceDN w:val="0"/>
        <w:adjustRightInd w:val="0"/>
        <w:ind w:right="-1"/>
        <w:jc w:val="both"/>
        <w:rPr>
          <w:rFonts w:ascii="XO Thames" w:hAnsi="XO Thames"/>
          <w:szCs w:val="28"/>
          <w:lang w:eastAsia="ru-RU"/>
        </w:rPr>
      </w:pPr>
    </w:p>
    <w:p w14:paraId="5541A761" w14:textId="780205D6" w:rsidR="001434DA" w:rsidRPr="001434DA" w:rsidRDefault="00633C08" w:rsidP="004C74CB">
      <w:pPr>
        <w:widowControl w:val="0"/>
        <w:autoSpaceDE w:val="0"/>
        <w:autoSpaceDN w:val="0"/>
        <w:adjustRightInd w:val="0"/>
        <w:ind w:right="-1"/>
        <w:jc w:val="center"/>
        <w:rPr>
          <w:rFonts w:ascii="XO Thames" w:hAnsi="XO Thames"/>
          <w:b/>
          <w:bCs/>
          <w:szCs w:val="28"/>
          <w:lang w:eastAsia="ru-RU"/>
        </w:rPr>
      </w:pPr>
      <w:r>
        <w:rPr>
          <w:rFonts w:ascii="XO Thames" w:hAnsi="XO Thames"/>
          <w:b/>
          <w:bCs/>
          <w:szCs w:val="28"/>
          <w:lang w:eastAsia="ru-RU"/>
        </w:rPr>
        <w:t>«</w:t>
      </w:r>
      <w:r w:rsidR="001434DA" w:rsidRPr="001434DA">
        <w:rPr>
          <w:rFonts w:ascii="XO Thames" w:hAnsi="XO Thames"/>
          <w:b/>
          <w:bCs/>
          <w:szCs w:val="28"/>
          <w:lang w:eastAsia="ru-RU"/>
        </w:rPr>
        <w:t>22</w:t>
      </w:r>
      <w:r w:rsidR="005F354B">
        <w:rPr>
          <w:rFonts w:ascii="XO Thames" w:hAnsi="XO Thames"/>
          <w:b/>
          <w:bCs/>
          <w:szCs w:val="28"/>
          <w:lang w:eastAsia="ru-RU"/>
        </w:rPr>
        <w:t>. </w:t>
      </w:r>
      <w:r w:rsidR="001434DA" w:rsidRPr="001434DA">
        <w:rPr>
          <w:rFonts w:ascii="XO Thames" w:hAnsi="XO Thames"/>
          <w:b/>
          <w:bCs/>
          <w:szCs w:val="28"/>
          <w:lang w:eastAsia="ru-RU"/>
        </w:rPr>
        <w:t>Капитальный ремонт</w:t>
      </w:r>
      <w:r w:rsidR="005F354B">
        <w:rPr>
          <w:rFonts w:ascii="XO Thames" w:hAnsi="XO Thames"/>
          <w:b/>
          <w:bCs/>
          <w:szCs w:val="28"/>
          <w:lang w:eastAsia="ru-RU"/>
        </w:rPr>
        <w:t xml:space="preserve">, реконструкция </w:t>
      </w:r>
      <w:r w:rsidR="001434DA" w:rsidRPr="001434DA">
        <w:rPr>
          <w:rFonts w:ascii="XO Thames" w:hAnsi="XO Thames"/>
          <w:b/>
          <w:bCs/>
          <w:szCs w:val="28"/>
          <w:lang w:eastAsia="ru-RU"/>
        </w:rPr>
        <w:t>муниципального имущества</w:t>
      </w:r>
    </w:p>
    <w:p w14:paraId="14E0A51F" w14:textId="77777777" w:rsidR="001434DA" w:rsidRDefault="001434DA" w:rsidP="004C74CB">
      <w:pPr>
        <w:widowControl w:val="0"/>
        <w:autoSpaceDE w:val="0"/>
        <w:autoSpaceDN w:val="0"/>
        <w:adjustRightInd w:val="0"/>
        <w:ind w:right="-1"/>
        <w:jc w:val="both"/>
        <w:rPr>
          <w:rFonts w:ascii="XO Thames" w:hAnsi="XO Thames"/>
          <w:szCs w:val="28"/>
          <w:lang w:eastAsia="ru-RU"/>
        </w:rPr>
      </w:pPr>
    </w:p>
    <w:p w14:paraId="3DC0C059" w14:textId="5D696E1D" w:rsidR="00042256" w:rsidRDefault="001434DA" w:rsidP="004C74CB">
      <w:pPr>
        <w:widowControl w:val="0"/>
        <w:autoSpaceDE w:val="0"/>
        <w:autoSpaceDN w:val="0"/>
        <w:adjustRightInd w:val="0"/>
        <w:ind w:right="-1" w:firstLine="720"/>
        <w:jc w:val="both"/>
        <w:rPr>
          <w:rFonts w:ascii="XO Thames" w:hAnsi="XO Thames"/>
          <w:szCs w:val="28"/>
          <w:lang w:eastAsia="ru-RU"/>
        </w:rPr>
      </w:pPr>
      <w:r>
        <w:rPr>
          <w:rFonts w:ascii="XO Thames" w:hAnsi="XO Thames"/>
          <w:szCs w:val="28"/>
          <w:lang w:eastAsia="ru-RU"/>
        </w:rPr>
        <w:t>22.1.</w:t>
      </w:r>
      <w:r w:rsidR="007A4F73">
        <w:rPr>
          <w:rFonts w:ascii="XO Thames" w:hAnsi="XO Thames"/>
          <w:szCs w:val="28"/>
          <w:lang w:eastAsia="ru-RU"/>
        </w:rPr>
        <w:t> </w:t>
      </w:r>
      <w:r w:rsidR="007A4F73" w:rsidRPr="007A4F73">
        <w:rPr>
          <w:rFonts w:ascii="XO Thames" w:hAnsi="XO Thames"/>
          <w:szCs w:val="28"/>
          <w:lang w:eastAsia="ru-RU"/>
        </w:rPr>
        <w:t>Организация проведения</w:t>
      </w:r>
      <w:r w:rsidR="00380FF0">
        <w:rPr>
          <w:rFonts w:ascii="XO Thames" w:hAnsi="XO Thames"/>
          <w:szCs w:val="28"/>
          <w:lang w:eastAsia="ru-RU"/>
        </w:rPr>
        <w:t>,</w:t>
      </w:r>
      <w:r w:rsidR="00042256">
        <w:rPr>
          <w:rFonts w:ascii="XO Thames" w:hAnsi="XO Thames"/>
          <w:szCs w:val="28"/>
          <w:lang w:eastAsia="ru-RU"/>
        </w:rPr>
        <w:t xml:space="preserve"> проведение </w:t>
      </w:r>
      <w:r w:rsidR="007A4F73" w:rsidRPr="007A4F73">
        <w:rPr>
          <w:rFonts w:ascii="XO Thames" w:hAnsi="XO Thames"/>
          <w:szCs w:val="28"/>
          <w:lang w:eastAsia="ru-RU"/>
        </w:rPr>
        <w:t>капитального ремонта</w:t>
      </w:r>
      <w:r w:rsidR="007310C6">
        <w:rPr>
          <w:rFonts w:ascii="XO Thames" w:hAnsi="XO Thames"/>
          <w:szCs w:val="28"/>
          <w:lang w:eastAsia="ru-RU"/>
        </w:rPr>
        <w:t>,</w:t>
      </w:r>
      <w:r w:rsidR="007A4F73">
        <w:rPr>
          <w:rFonts w:ascii="XO Thames" w:hAnsi="XO Thames"/>
          <w:szCs w:val="28"/>
          <w:lang w:eastAsia="ru-RU"/>
        </w:rPr>
        <w:t xml:space="preserve"> реконструкции </w:t>
      </w:r>
      <w:r w:rsidR="00042256">
        <w:rPr>
          <w:rFonts w:ascii="XO Thames" w:hAnsi="XO Thames"/>
          <w:szCs w:val="28"/>
          <w:lang w:eastAsia="ru-RU"/>
        </w:rPr>
        <w:t xml:space="preserve">муниципального </w:t>
      </w:r>
      <w:r w:rsidR="007A4F73" w:rsidRPr="007A4F73">
        <w:rPr>
          <w:rFonts w:ascii="XO Thames" w:hAnsi="XO Thames"/>
          <w:szCs w:val="28"/>
          <w:lang w:eastAsia="ru-RU"/>
        </w:rPr>
        <w:t>имущества</w:t>
      </w:r>
      <w:r w:rsidR="00042256">
        <w:rPr>
          <w:rFonts w:ascii="XO Thames" w:hAnsi="XO Thames"/>
          <w:szCs w:val="28"/>
          <w:lang w:eastAsia="ru-RU"/>
        </w:rPr>
        <w:t xml:space="preserve"> </w:t>
      </w:r>
      <w:r w:rsidR="007A4F73" w:rsidRPr="007A4F73">
        <w:rPr>
          <w:rFonts w:ascii="XO Thames" w:hAnsi="XO Thames"/>
          <w:szCs w:val="28"/>
          <w:lang w:eastAsia="ru-RU"/>
        </w:rPr>
        <w:t>осуществля</w:t>
      </w:r>
      <w:r w:rsidR="00042256">
        <w:rPr>
          <w:rFonts w:ascii="XO Thames" w:hAnsi="XO Thames"/>
          <w:szCs w:val="28"/>
          <w:lang w:eastAsia="ru-RU"/>
        </w:rPr>
        <w:t>ю</w:t>
      </w:r>
      <w:r w:rsidR="007A4F73" w:rsidRPr="007A4F73">
        <w:rPr>
          <w:rFonts w:ascii="XO Thames" w:hAnsi="XO Thames"/>
          <w:szCs w:val="28"/>
          <w:lang w:eastAsia="ru-RU"/>
        </w:rPr>
        <w:t xml:space="preserve">тся </w:t>
      </w:r>
      <w:r w:rsidR="00042256">
        <w:rPr>
          <w:rFonts w:ascii="XO Thames" w:hAnsi="XO Thames"/>
          <w:szCs w:val="28"/>
          <w:lang w:eastAsia="ru-RU"/>
        </w:rPr>
        <w:t>в</w:t>
      </w:r>
      <w:r w:rsidR="00380FF0">
        <w:rPr>
          <w:rFonts w:ascii="XO Thames" w:hAnsi="XO Thames"/>
          <w:szCs w:val="28"/>
          <w:lang w:eastAsia="ru-RU"/>
        </w:rPr>
        <w:t> </w:t>
      </w:r>
      <w:r w:rsidR="00042256">
        <w:rPr>
          <w:rFonts w:ascii="XO Thames" w:hAnsi="XO Thames"/>
          <w:szCs w:val="28"/>
          <w:lang w:eastAsia="ru-RU"/>
        </w:rPr>
        <w:t>соответствии с</w:t>
      </w:r>
      <w:r w:rsidR="00683EC0">
        <w:rPr>
          <w:rFonts w:ascii="XO Thames" w:hAnsi="XO Thames"/>
          <w:szCs w:val="28"/>
          <w:lang w:eastAsia="ru-RU"/>
        </w:rPr>
        <w:t> </w:t>
      </w:r>
      <w:r w:rsidR="00042256">
        <w:rPr>
          <w:rFonts w:ascii="XO Thames" w:hAnsi="XO Thames"/>
          <w:szCs w:val="28"/>
          <w:lang w:eastAsia="ru-RU"/>
        </w:rPr>
        <w:t>законодательством Российской Федерации и муниципальными правовыми актами Кашинского городского округа.</w:t>
      </w:r>
      <w:r w:rsidR="00AD24B1">
        <w:rPr>
          <w:rFonts w:ascii="XO Thames" w:hAnsi="XO Thames"/>
          <w:szCs w:val="28"/>
          <w:lang w:eastAsia="ru-RU"/>
        </w:rPr>
        <w:t xml:space="preserve"> </w:t>
      </w:r>
    </w:p>
    <w:p w14:paraId="4F4C6458" w14:textId="24D2BB26" w:rsidR="00310F2B" w:rsidRDefault="00042256" w:rsidP="004C74CB">
      <w:pPr>
        <w:widowControl w:val="0"/>
        <w:autoSpaceDE w:val="0"/>
        <w:autoSpaceDN w:val="0"/>
        <w:adjustRightInd w:val="0"/>
        <w:ind w:right="-1" w:firstLine="720"/>
        <w:jc w:val="both"/>
        <w:rPr>
          <w:rFonts w:ascii="XO Thames" w:hAnsi="XO Thames"/>
          <w:szCs w:val="28"/>
          <w:lang w:eastAsia="ru-RU"/>
        </w:rPr>
      </w:pPr>
      <w:r>
        <w:rPr>
          <w:rFonts w:ascii="XO Thames" w:hAnsi="XO Thames"/>
          <w:szCs w:val="28"/>
          <w:lang w:eastAsia="ru-RU"/>
        </w:rPr>
        <w:t>22.2. </w:t>
      </w:r>
      <w:bookmarkStart w:id="26" w:name="_Hlk161926599"/>
      <w:r w:rsidR="00126A96" w:rsidRPr="00126A96">
        <w:rPr>
          <w:rFonts w:ascii="XO Thames" w:hAnsi="XO Thames"/>
          <w:szCs w:val="28"/>
          <w:lang w:eastAsia="ru-RU"/>
        </w:rPr>
        <w:t xml:space="preserve">Передача функций </w:t>
      </w:r>
      <w:r w:rsidR="008754B2" w:rsidRPr="008754B2">
        <w:rPr>
          <w:rFonts w:ascii="XO Thames" w:hAnsi="XO Thames"/>
          <w:szCs w:val="28"/>
          <w:lang w:eastAsia="ru-RU"/>
        </w:rPr>
        <w:t>по организации проведения капитального ремонта</w:t>
      </w:r>
      <w:r w:rsidR="00422384">
        <w:rPr>
          <w:rFonts w:ascii="XO Thames" w:hAnsi="XO Thames"/>
          <w:szCs w:val="28"/>
          <w:lang w:eastAsia="ru-RU"/>
        </w:rPr>
        <w:t xml:space="preserve">, </w:t>
      </w:r>
      <w:r w:rsidR="008754B2" w:rsidRPr="008754B2">
        <w:rPr>
          <w:rFonts w:ascii="XO Thames" w:hAnsi="XO Thames"/>
          <w:szCs w:val="28"/>
          <w:lang w:eastAsia="ru-RU"/>
        </w:rPr>
        <w:t>реконструкции недвижимого муниципального имущества</w:t>
      </w:r>
      <w:r w:rsidR="00EA6269">
        <w:rPr>
          <w:rFonts w:ascii="XO Thames" w:hAnsi="XO Thames"/>
          <w:szCs w:val="28"/>
          <w:lang w:eastAsia="ru-RU"/>
        </w:rPr>
        <w:t xml:space="preserve"> </w:t>
      </w:r>
      <w:r w:rsidR="00EA6269" w:rsidRPr="008754B2">
        <w:rPr>
          <w:rFonts w:ascii="XO Thames" w:hAnsi="XO Thames"/>
          <w:szCs w:val="28"/>
          <w:lang w:eastAsia="ru-RU"/>
        </w:rPr>
        <w:t>(в</w:t>
      </w:r>
      <w:r w:rsidR="00EA6269">
        <w:rPr>
          <w:rFonts w:ascii="XO Thames" w:hAnsi="XO Thames"/>
          <w:szCs w:val="28"/>
          <w:lang w:eastAsia="ru-RU"/>
        </w:rPr>
        <w:t> </w:t>
      </w:r>
      <w:r w:rsidR="00EA6269" w:rsidRPr="008754B2">
        <w:rPr>
          <w:rFonts w:ascii="XO Thames" w:hAnsi="XO Thames"/>
          <w:szCs w:val="28"/>
          <w:lang w:eastAsia="ru-RU"/>
        </w:rPr>
        <w:t>том числе его части)</w:t>
      </w:r>
      <w:r w:rsidR="00EA6269">
        <w:rPr>
          <w:rFonts w:ascii="XO Thames" w:hAnsi="XO Thames"/>
          <w:szCs w:val="28"/>
          <w:lang w:eastAsia="ru-RU"/>
        </w:rPr>
        <w:t xml:space="preserve">, принадлежащего </w:t>
      </w:r>
      <w:r w:rsidR="003826DF">
        <w:rPr>
          <w:rFonts w:ascii="XO Thames" w:hAnsi="XO Thames"/>
          <w:szCs w:val="28"/>
          <w:lang w:eastAsia="ru-RU"/>
        </w:rPr>
        <w:t>на праве оперативного управления</w:t>
      </w:r>
      <w:r w:rsidR="003826DF" w:rsidRPr="00EA6269">
        <w:rPr>
          <w:rFonts w:ascii="XO Thames" w:hAnsi="XO Thames"/>
          <w:szCs w:val="28"/>
          <w:lang w:eastAsia="ru-RU"/>
        </w:rPr>
        <w:t xml:space="preserve"> </w:t>
      </w:r>
      <w:r w:rsidR="00EA6269" w:rsidRPr="00EA6269">
        <w:rPr>
          <w:rFonts w:ascii="XO Thames" w:hAnsi="XO Thames"/>
          <w:szCs w:val="28"/>
          <w:lang w:eastAsia="ru-RU"/>
        </w:rPr>
        <w:t>структурн</w:t>
      </w:r>
      <w:r w:rsidR="00F278FF">
        <w:rPr>
          <w:rFonts w:ascii="XO Thames" w:hAnsi="XO Thames"/>
          <w:szCs w:val="28"/>
          <w:lang w:eastAsia="ru-RU"/>
        </w:rPr>
        <w:t>ому</w:t>
      </w:r>
      <w:r w:rsidR="00EA6269" w:rsidRPr="00EA6269">
        <w:rPr>
          <w:rFonts w:ascii="XO Thames" w:hAnsi="XO Thames"/>
          <w:szCs w:val="28"/>
          <w:lang w:eastAsia="ru-RU"/>
        </w:rPr>
        <w:t xml:space="preserve"> подразделени</w:t>
      </w:r>
      <w:r w:rsidR="00F278FF">
        <w:rPr>
          <w:rFonts w:ascii="XO Thames" w:hAnsi="XO Thames"/>
          <w:szCs w:val="28"/>
          <w:lang w:eastAsia="ru-RU"/>
        </w:rPr>
        <w:t>ю</w:t>
      </w:r>
      <w:r w:rsidR="00EA6269">
        <w:rPr>
          <w:rFonts w:ascii="XO Thames" w:hAnsi="XO Thames"/>
          <w:szCs w:val="28"/>
          <w:lang w:eastAsia="ru-RU"/>
        </w:rPr>
        <w:t xml:space="preserve"> Администрации Кашинского городского округа</w:t>
      </w:r>
      <w:r w:rsidR="00EA6269" w:rsidRPr="00EA6269">
        <w:rPr>
          <w:rFonts w:ascii="XO Thames" w:hAnsi="XO Thames"/>
          <w:szCs w:val="28"/>
          <w:lang w:eastAsia="ru-RU"/>
        </w:rPr>
        <w:t>, обладающ</w:t>
      </w:r>
      <w:r w:rsidR="00F278FF">
        <w:rPr>
          <w:rFonts w:ascii="XO Thames" w:hAnsi="XO Thames"/>
          <w:szCs w:val="28"/>
          <w:lang w:eastAsia="ru-RU"/>
        </w:rPr>
        <w:t>ему</w:t>
      </w:r>
      <w:r w:rsidR="00EA6269" w:rsidRPr="00EA6269">
        <w:rPr>
          <w:rFonts w:ascii="XO Thames" w:hAnsi="XO Thames"/>
          <w:szCs w:val="28"/>
          <w:lang w:eastAsia="ru-RU"/>
        </w:rPr>
        <w:t xml:space="preserve"> правами юридическ</w:t>
      </w:r>
      <w:r w:rsidR="00F278FF">
        <w:rPr>
          <w:rFonts w:ascii="XO Thames" w:hAnsi="XO Thames"/>
          <w:szCs w:val="28"/>
          <w:lang w:eastAsia="ru-RU"/>
        </w:rPr>
        <w:t>ого</w:t>
      </w:r>
      <w:r w:rsidR="00EA6269" w:rsidRPr="00EA6269">
        <w:rPr>
          <w:rFonts w:ascii="XO Thames" w:hAnsi="XO Thames"/>
          <w:szCs w:val="28"/>
          <w:lang w:eastAsia="ru-RU"/>
        </w:rPr>
        <w:t xml:space="preserve"> лиц</w:t>
      </w:r>
      <w:r w:rsidR="00F278FF">
        <w:rPr>
          <w:rFonts w:ascii="XO Thames" w:hAnsi="XO Thames"/>
          <w:szCs w:val="28"/>
          <w:lang w:eastAsia="ru-RU"/>
        </w:rPr>
        <w:t>а</w:t>
      </w:r>
      <w:r w:rsidR="00EA6269" w:rsidRPr="00EA6269">
        <w:rPr>
          <w:rFonts w:ascii="XO Thames" w:hAnsi="XO Thames"/>
          <w:szCs w:val="28"/>
          <w:lang w:eastAsia="ru-RU"/>
        </w:rPr>
        <w:t>,</w:t>
      </w:r>
      <w:r w:rsidR="00EA6269">
        <w:rPr>
          <w:rFonts w:ascii="XO Thames" w:hAnsi="XO Thames"/>
          <w:szCs w:val="28"/>
          <w:lang w:eastAsia="ru-RU"/>
        </w:rPr>
        <w:t xml:space="preserve"> муниципальн</w:t>
      </w:r>
      <w:r w:rsidR="00F278FF">
        <w:rPr>
          <w:rFonts w:ascii="XO Thames" w:hAnsi="XO Thames"/>
          <w:szCs w:val="28"/>
          <w:lang w:eastAsia="ru-RU"/>
        </w:rPr>
        <w:t>ому</w:t>
      </w:r>
      <w:r w:rsidR="00EA6269">
        <w:rPr>
          <w:rFonts w:ascii="XO Thames" w:hAnsi="XO Thames"/>
          <w:szCs w:val="28"/>
          <w:lang w:eastAsia="ru-RU"/>
        </w:rPr>
        <w:t xml:space="preserve"> учреждени</w:t>
      </w:r>
      <w:r w:rsidR="00F278FF">
        <w:rPr>
          <w:rFonts w:ascii="XO Thames" w:hAnsi="XO Thames"/>
          <w:szCs w:val="28"/>
          <w:lang w:eastAsia="ru-RU"/>
        </w:rPr>
        <w:t>ю</w:t>
      </w:r>
      <w:r w:rsidR="00EA6269">
        <w:rPr>
          <w:rFonts w:ascii="XO Thames" w:hAnsi="XO Thames"/>
          <w:szCs w:val="28"/>
          <w:lang w:eastAsia="ru-RU"/>
        </w:rPr>
        <w:t xml:space="preserve"> Кашинского городского округа</w:t>
      </w:r>
      <w:r w:rsidR="003826DF">
        <w:rPr>
          <w:rFonts w:ascii="XO Thames" w:hAnsi="XO Thames"/>
          <w:szCs w:val="28"/>
          <w:lang w:eastAsia="ru-RU"/>
        </w:rPr>
        <w:t xml:space="preserve"> (</w:t>
      </w:r>
      <w:r w:rsidR="003826DF" w:rsidRPr="003826DF">
        <w:rPr>
          <w:rFonts w:ascii="XO Thames" w:hAnsi="XO Thames"/>
          <w:szCs w:val="28"/>
          <w:lang w:eastAsia="ru-RU"/>
        </w:rPr>
        <w:t>в том числе образовательной организаци</w:t>
      </w:r>
      <w:r w:rsidR="00E300AC">
        <w:rPr>
          <w:rFonts w:ascii="XO Thames" w:hAnsi="XO Thames"/>
          <w:szCs w:val="28"/>
          <w:lang w:eastAsia="ru-RU"/>
        </w:rPr>
        <w:t>и</w:t>
      </w:r>
      <w:r w:rsidR="003826DF">
        <w:rPr>
          <w:rFonts w:ascii="XO Thames" w:hAnsi="XO Thames"/>
          <w:szCs w:val="28"/>
          <w:lang w:eastAsia="ru-RU"/>
        </w:rPr>
        <w:t xml:space="preserve">), </w:t>
      </w:r>
      <w:r w:rsidR="00EA6269" w:rsidRPr="00126A96">
        <w:rPr>
          <w:rFonts w:ascii="XO Thames" w:hAnsi="XO Thames"/>
          <w:szCs w:val="28"/>
          <w:lang w:eastAsia="ru-RU"/>
        </w:rPr>
        <w:t xml:space="preserve">может осуществляться </w:t>
      </w:r>
      <w:r w:rsidR="00EA6269">
        <w:rPr>
          <w:rFonts w:ascii="XO Thames" w:hAnsi="XO Thames"/>
          <w:szCs w:val="28"/>
          <w:lang w:eastAsia="ru-RU"/>
        </w:rPr>
        <w:t xml:space="preserve">на основании соглашения, заключенного </w:t>
      </w:r>
      <w:r w:rsidR="007B3675" w:rsidRPr="007B3675">
        <w:rPr>
          <w:rFonts w:ascii="XO Thames" w:hAnsi="XO Thames"/>
          <w:szCs w:val="28"/>
          <w:lang w:eastAsia="ru-RU"/>
        </w:rPr>
        <w:t>в соответствии с</w:t>
      </w:r>
      <w:r w:rsidR="00823467">
        <w:rPr>
          <w:rFonts w:ascii="XO Thames" w:hAnsi="XO Thames"/>
          <w:szCs w:val="28"/>
          <w:lang w:eastAsia="ru-RU"/>
        </w:rPr>
        <w:t> </w:t>
      </w:r>
      <w:r w:rsidR="007B3675" w:rsidRPr="007B3675">
        <w:rPr>
          <w:rFonts w:ascii="XO Thames" w:hAnsi="XO Thames"/>
          <w:szCs w:val="28"/>
          <w:lang w:eastAsia="ru-RU"/>
        </w:rPr>
        <w:t>порядком организации проведения капитального ремонта и (или) реконструкции недвижимого муниципального имущества, утвержденным Администрацией Кашинского городского округа</w:t>
      </w:r>
      <w:r w:rsidR="007B3675">
        <w:rPr>
          <w:rFonts w:ascii="XO Thames" w:hAnsi="XO Thames"/>
          <w:szCs w:val="28"/>
          <w:lang w:eastAsia="ru-RU"/>
        </w:rPr>
        <w:t xml:space="preserve">, </w:t>
      </w:r>
      <w:r w:rsidR="005D2B34">
        <w:rPr>
          <w:rFonts w:ascii="XO Thames" w:hAnsi="XO Thames"/>
          <w:szCs w:val="28"/>
          <w:lang w:eastAsia="ru-RU"/>
        </w:rPr>
        <w:t>соответственно</w:t>
      </w:r>
      <w:r w:rsidR="00310F2B">
        <w:rPr>
          <w:rFonts w:ascii="XO Thames" w:hAnsi="XO Thames"/>
          <w:szCs w:val="28"/>
          <w:lang w:eastAsia="ru-RU"/>
        </w:rPr>
        <w:t xml:space="preserve"> между:</w:t>
      </w:r>
      <w:r w:rsidR="00DE354D">
        <w:rPr>
          <w:rFonts w:ascii="XO Thames" w:hAnsi="XO Thames"/>
          <w:szCs w:val="28"/>
          <w:lang w:eastAsia="ru-RU"/>
        </w:rPr>
        <w:t xml:space="preserve"> </w:t>
      </w:r>
    </w:p>
    <w:p w14:paraId="2D570A31" w14:textId="3717EB21" w:rsidR="00310F2B" w:rsidRDefault="00E048FA" w:rsidP="004C74CB">
      <w:pPr>
        <w:widowControl w:val="0"/>
        <w:autoSpaceDE w:val="0"/>
        <w:autoSpaceDN w:val="0"/>
        <w:adjustRightInd w:val="0"/>
        <w:ind w:right="-1" w:firstLine="720"/>
        <w:jc w:val="both"/>
        <w:rPr>
          <w:rFonts w:ascii="XO Thames" w:hAnsi="XO Thames"/>
          <w:szCs w:val="28"/>
          <w:lang w:eastAsia="ru-RU"/>
        </w:rPr>
      </w:pPr>
      <w:bookmarkStart w:id="27" w:name="_Hlk161777149"/>
      <w:r>
        <w:rPr>
          <w:rFonts w:ascii="XO Thames" w:hAnsi="XO Thames"/>
          <w:szCs w:val="28"/>
          <w:lang w:eastAsia="ru-RU"/>
        </w:rPr>
        <w:t xml:space="preserve">Администрацией Кашинского городского округа </w:t>
      </w:r>
      <w:bookmarkStart w:id="28" w:name="_Hlk161776427"/>
      <w:r>
        <w:rPr>
          <w:rFonts w:ascii="XO Thames" w:hAnsi="XO Thames"/>
          <w:szCs w:val="28"/>
          <w:lang w:eastAsia="ru-RU"/>
        </w:rPr>
        <w:t xml:space="preserve">и ее </w:t>
      </w:r>
      <w:bookmarkStart w:id="29" w:name="_Hlk161777342"/>
      <w:r>
        <w:rPr>
          <w:rFonts w:ascii="XO Thames" w:hAnsi="XO Thames"/>
          <w:szCs w:val="28"/>
          <w:lang w:eastAsia="ru-RU"/>
        </w:rPr>
        <w:t>структурным подразделени</w:t>
      </w:r>
      <w:r w:rsidR="00A1745F">
        <w:rPr>
          <w:rFonts w:ascii="XO Thames" w:hAnsi="XO Thames"/>
          <w:szCs w:val="28"/>
          <w:lang w:eastAsia="ru-RU"/>
        </w:rPr>
        <w:t>ем</w:t>
      </w:r>
      <w:r w:rsidR="00310F2B">
        <w:rPr>
          <w:rFonts w:ascii="XO Thames" w:hAnsi="XO Thames"/>
          <w:szCs w:val="28"/>
          <w:lang w:eastAsia="ru-RU"/>
        </w:rPr>
        <w:t>,</w:t>
      </w:r>
      <w:r>
        <w:rPr>
          <w:rFonts w:ascii="XO Thames" w:hAnsi="XO Thames"/>
          <w:szCs w:val="28"/>
          <w:lang w:eastAsia="ru-RU"/>
        </w:rPr>
        <w:t xml:space="preserve"> обладающим правами юридическ</w:t>
      </w:r>
      <w:r w:rsidR="00A1745F">
        <w:rPr>
          <w:rFonts w:ascii="XO Thames" w:hAnsi="XO Thames"/>
          <w:szCs w:val="28"/>
          <w:lang w:eastAsia="ru-RU"/>
        </w:rPr>
        <w:t>ого</w:t>
      </w:r>
      <w:r>
        <w:rPr>
          <w:rFonts w:ascii="XO Thames" w:hAnsi="XO Thames"/>
          <w:szCs w:val="28"/>
          <w:lang w:eastAsia="ru-RU"/>
        </w:rPr>
        <w:t xml:space="preserve"> лиц</w:t>
      </w:r>
      <w:r w:rsidR="00A1745F">
        <w:rPr>
          <w:rFonts w:ascii="XO Thames" w:hAnsi="XO Thames"/>
          <w:szCs w:val="28"/>
          <w:lang w:eastAsia="ru-RU"/>
        </w:rPr>
        <w:t>а</w:t>
      </w:r>
      <w:bookmarkEnd w:id="27"/>
      <w:bookmarkEnd w:id="28"/>
      <w:bookmarkEnd w:id="29"/>
      <w:r w:rsidR="00310F2B">
        <w:rPr>
          <w:rFonts w:ascii="XO Thames" w:hAnsi="XO Thames"/>
          <w:szCs w:val="28"/>
          <w:lang w:eastAsia="ru-RU"/>
        </w:rPr>
        <w:t xml:space="preserve">; </w:t>
      </w:r>
    </w:p>
    <w:p w14:paraId="028B128F" w14:textId="1C3E5901" w:rsidR="00310F2B" w:rsidRDefault="00310F2B" w:rsidP="004C74CB">
      <w:pPr>
        <w:widowControl w:val="0"/>
        <w:autoSpaceDE w:val="0"/>
        <w:autoSpaceDN w:val="0"/>
        <w:adjustRightInd w:val="0"/>
        <w:ind w:right="-1" w:firstLine="720"/>
        <w:jc w:val="both"/>
        <w:rPr>
          <w:rFonts w:ascii="XO Thames" w:hAnsi="XO Thames"/>
          <w:szCs w:val="28"/>
          <w:lang w:eastAsia="ru-RU"/>
        </w:rPr>
      </w:pPr>
      <w:r>
        <w:rPr>
          <w:rFonts w:ascii="XO Thames" w:hAnsi="XO Thames"/>
          <w:szCs w:val="28"/>
          <w:lang w:eastAsia="ru-RU"/>
        </w:rPr>
        <w:t>А</w:t>
      </w:r>
      <w:r w:rsidR="000D1CF3">
        <w:rPr>
          <w:rFonts w:ascii="XO Thames" w:hAnsi="XO Thames"/>
          <w:szCs w:val="28"/>
          <w:lang w:eastAsia="ru-RU"/>
        </w:rPr>
        <w:t>дминистрацией Кашинского городского округа и</w:t>
      </w:r>
      <w:r w:rsidR="00E048FA">
        <w:rPr>
          <w:rFonts w:ascii="XO Thames" w:hAnsi="XO Thames"/>
          <w:szCs w:val="28"/>
          <w:lang w:eastAsia="ru-RU"/>
        </w:rPr>
        <w:t xml:space="preserve"> муниципальным учреждени</w:t>
      </w:r>
      <w:r w:rsidR="00A1745F">
        <w:rPr>
          <w:rFonts w:ascii="XO Thames" w:hAnsi="XO Thames"/>
          <w:szCs w:val="28"/>
          <w:lang w:eastAsia="ru-RU"/>
        </w:rPr>
        <w:t>ем</w:t>
      </w:r>
      <w:r w:rsidR="00E048FA">
        <w:rPr>
          <w:rFonts w:ascii="XO Thames" w:hAnsi="XO Thames"/>
          <w:szCs w:val="28"/>
          <w:lang w:eastAsia="ru-RU"/>
        </w:rPr>
        <w:t xml:space="preserve"> Кашинского городского округа</w:t>
      </w:r>
      <w:r w:rsidR="00823467">
        <w:rPr>
          <w:rFonts w:ascii="XO Thames" w:hAnsi="XO Thames"/>
          <w:szCs w:val="28"/>
          <w:lang w:eastAsia="ru-RU"/>
        </w:rPr>
        <w:t xml:space="preserve"> </w:t>
      </w:r>
      <w:bookmarkStart w:id="30" w:name="_Hlk162254645"/>
      <w:r w:rsidR="00823467" w:rsidRPr="00823467">
        <w:rPr>
          <w:rFonts w:ascii="XO Thames" w:hAnsi="XO Thames"/>
          <w:szCs w:val="28"/>
          <w:lang w:eastAsia="ru-RU"/>
        </w:rPr>
        <w:t>(в том числе образовательной организаци</w:t>
      </w:r>
      <w:r w:rsidR="00823467">
        <w:rPr>
          <w:rFonts w:ascii="XO Thames" w:hAnsi="XO Thames"/>
          <w:szCs w:val="28"/>
          <w:lang w:eastAsia="ru-RU"/>
        </w:rPr>
        <w:t>ей</w:t>
      </w:r>
      <w:r w:rsidR="00823467" w:rsidRPr="00823467">
        <w:rPr>
          <w:rFonts w:ascii="XO Thames" w:hAnsi="XO Thames"/>
          <w:szCs w:val="28"/>
          <w:lang w:eastAsia="ru-RU"/>
        </w:rPr>
        <w:t>)</w:t>
      </w:r>
      <w:bookmarkEnd w:id="30"/>
      <w:r w:rsidR="007B3675">
        <w:rPr>
          <w:rFonts w:ascii="XO Thames" w:hAnsi="XO Thames"/>
          <w:szCs w:val="28"/>
          <w:lang w:eastAsia="ru-RU"/>
        </w:rPr>
        <w:t>;</w:t>
      </w:r>
      <w:r w:rsidR="000D1CF3">
        <w:rPr>
          <w:rFonts w:ascii="XO Thames" w:hAnsi="XO Thames"/>
          <w:szCs w:val="28"/>
          <w:lang w:eastAsia="ru-RU"/>
        </w:rPr>
        <w:t xml:space="preserve"> </w:t>
      </w:r>
    </w:p>
    <w:p w14:paraId="18E8CFC2" w14:textId="3023C3DA" w:rsidR="000D1CF3" w:rsidRDefault="000D1CF3" w:rsidP="004C74CB">
      <w:pPr>
        <w:widowControl w:val="0"/>
        <w:autoSpaceDE w:val="0"/>
        <w:autoSpaceDN w:val="0"/>
        <w:adjustRightInd w:val="0"/>
        <w:ind w:right="-1" w:firstLine="720"/>
        <w:jc w:val="both"/>
        <w:rPr>
          <w:rFonts w:ascii="XO Thames" w:hAnsi="XO Thames"/>
          <w:szCs w:val="28"/>
          <w:lang w:eastAsia="ru-RU"/>
        </w:rPr>
      </w:pPr>
      <w:r w:rsidRPr="000D1CF3">
        <w:rPr>
          <w:rFonts w:ascii="XO Thames" w:hAnsi="XO Thames"/>
          <w:szCs w:val="28"/>
          <w:lang w:eastAsia="ru-RU"/>
        </w:rPr>
        <w:t>структурным подразделени</w:t>
      </w:r>
      <w:r w:rsidR="00A1745F">
        <w:rPr>
          <w:rFonts w:ascii="XO Thames" w:hAnsi="XO Thames"/>
          <w:szCs w:val="28"/>
          <w:lang w:eastAsia="ru-RU"/>
        </w:rPr>
        <w:t>ем</w:t>
      </w:r>
      <w:r w:rsidR="00EA6269">
        <w:rPr>
          <w:rFonts w:ascii="XO Thames" w:hAnsi="XO Thames"/>
          <w:szCs w:val="28"/>
          <w:lang w:eastAsia="ru-RU"/>
        </w:rPr>
        <w:t xml:space="preserve"> Администрации Кашинского городского округа</w:t>
      </w:r>
      <w:r w:rsidRPr="000D1CF3">
        <w:rPr>
          <w:rFonts w:ascii="XO Thames" w:hAnsi="XO Thames"/>
          <w:szCs w:val="28"/>
          <w:lang w:eastAsia="ru-RU"/>
        </w:rPr>
        <w:t>, обладающим правами юридическ</w:t>
      </w:r>
      <w:r w:rsidR="00A1745F">
        <w:rPr>
          <w:rFonts w:ascii="XO Thames" w:hAnsi="XO Thames"/>
          <w:szCs w:val="28"/>
          <w:lang w:eastAsia="ru-RU"/>
        </w:rPr>
        <w:t>ого</w:t>
      </w:r>
      <w:r w:rsidRPr="000D1CF3">
        <w:rPr>
          <w:rFonts w:ascii="XO Thames" w:hAnsi="XO Thames"/>
          <w:szCs w:val="28"/>
          <w:lang w:eastAsia="ru-RU"/>
        </w:rPr>
        <w:t xml:space="preserve"> лиц</w:t>
      </w:r>
      <w:r w:rsidR="00A1745F">
        <w:rPr>
          <w:rFonts w:ascii="XO Thames" w:hAnsi="XO Thames"/>
          <w:szCs w:val="28"/>
          <w:lang w:eastAsia="ru-RU"/>
        </w:rPr>
        <w:t>а,</w:t>
      </w:r>
      <w:r w:rsidR="00EA6269">
        <w:rPr>
          <w:rFonts w:ascii="XO Thames" w:hAnsi="XO Thames"/>
          <w:szCs w:val="28"/>
          <w:lang w:eastAsia="ru-RU"/>
        </w:rPr>
        <w:t xml:space="preserve"> </w:t>
      </w:r>
      <w:r w:rsidR="005D2B34">
        <w:rPr>
          <w:rFonts w:ascii="XO Thames" w:hAnsi="XO Thames"/>
          <w:szCs w:val="28"/>
          <w:lang w:eastAsia="ru-RU"/>
        </w:rPr>
        <w:t xml:space="preserve">и муниципальным </w:t>
      </w:r>
      <w:r w:rsidR="005D2B34">
        <w:rPr>
          <w:rFonts w:ascii="XO Thames" w:hAnsi="XO Thames"/>
          <w:szCs w:val="28"/>
          <w:lang w:eastAsia="ru-RU"/>
        </w:rPr>
        <w:lastRenderedPageBreak/>
        <w:t xml:space="preserve">учреждением </w:t>
      </w:r>
      <w:r w:rsidR="0051010D">
        <w:rPr>
          <w:rFonts w:ascii="XO Thames" w:hAnsi="XO Thames"/>
          <w:szCs w:val="28"/>
          <w:lang w:eastAsia="ru-RU"/>
        </w:rPr>
        <w:t>К</w:t>
      </w:r>
      <w:r w:rsidR="005D2B34">
        <w:rPr>
          <w:rFonts w:ascii="XO Thames" w:hAnsi="XO Thames"/>
          <w:szCs w:val="28"/>
          <w:lang w:eastAsia="ru-RU"/>
        </w:rPr>
        <w:t>ашинского городского округ</w:t>
      </w:r>
      <w:r w:rsidR="007B3675">
        <w:rPr>
          <w:rFonts w:ascii="XO Thames" w:hAnsi="XO Thames"/>
          <w:szCs w:val="28"/>
          <w:lang w:eastAsia="ru-RU"/>
        </w:rPr>
        <w:t>а</w:t>
      </w:r>
      <w:r w:rsidR="007302BE">
        <w:rPr>
          <w:rFonts w:ascii="XO Thames" w:hAnsi="XO Thames"/>
          <w:szCs w:val="28"/>
          <w:lang w:eastAsia="ru-RU"/>
        </w:rPr>
        <w:t xml:space="preserve"> </w:t>
      </w:r>
      <w:r w:rsidR="007302BE" w:rsidRPr="00823467">
        <w:rPr>
          <w:rFonts w:ascii="XO Thames" w:hAnsi="XO Thames"/>
          <w:szCs w:val="28"/>
          <w:lang w:eastAsia="ru-RU"/>
        </w:rPr>
        <w:t>(в том числе образовательной организаци</w:t>
      </w:r>
      <w:r w:rsidR="007302BE">
        <w:rPr>
          <w:rFonts w:ascii="XO Thames" w:hAnsi="XO Thames"/>
          <w:szCs w:val="28"/>
          <w:lang w:eastAsia="ru-RU"/>
        </w:rPr>
        <w:t>ей</w:t>
      </w:r>
      <w:r w:rsidR="007302BE" w:rsidRPr="00823467">
        <w:rPr>
          <w:rFonts w:ascii="XO Thames" w:hAnsi="XO Thames"/>
          <w:szCs w:val="28"/>
          <w:lang w:eastAsia="ru-RU"/>
        </w:rPr>
        <w:t>)</w:t>
      </w:r>
      <w:r w:rsidR="00032A61">
        <w:rPr>
          <w:rFonts w:ascii="XO Thames" w:hAnsi="XO Thames"/>
          <w:szCs w:val="28"/>
          <w:lang w:eastAsia="ru-RU"/>
        </w:rPr>
        <w:t xml:space="preserve">, </w:t>
      </w:r>
      <w:r w:rsidR="00032A61" w:rsidRPr="00032A61">
        <w:rPr>
          <w:rFonts w:ascii="XO Thames" w:hAnsi="XO Thames"/>
          <w:szCs w:val="28"/>
          <w:lang w:eastAsia="ru-RU"/>
        </w:rPr>
        <w:t>подведомственным соответствующему структурному подразделению</w:t>
      </w:r>
      <w:r w:rsidR="00930196">
        <w:rPr>
          <w:rFonts w:ascii="XO Thames" w:hAnsi="XO Thames"/>
          <w:szCs w:val="28"/>
          <w:lang w:eastAsia="ru-RU"/>
        </w:rPr>
        <w:t xml:space="preserve"> Администрации Кашинского городского округа</w:t>
      </w:r>
      <w:r w:rsidR="007B3675" w:rsidRPr="004A1424">
        <w:rPr>
          <w:rFonts w:ascii="XO Thames" w:hAnsi="XO Thames"/>
          <w:szCs w:val="28"/>
          <w:lang w:eastAsia="ru-RU"/>
        </w:rPr>
        <w:t>.</w:t>
      </w:r>
      <w:bookmarkEnd w:id="26"/>
      <w:r w:rsidR="00A1745F">
        <w:rPr>
          <w:rFonts w:ascii="XO Thames" w:hAnsi="XO Thames"/>
          <w:szCs w:val="28"/>
          <w:lang w:eastAsia="ru-RU"/>
        </w:rPr>
        <w:t xml:space="preserve">». </w:t>
      </w:r>
    </w:p>
    <w:p w14:paraId="0829F3ED" w14:textId="48427B47" w:rsidR="001D3143" w:rsidRPr="00F159B6" w:rsidRDefault="00AD24B1" w:rsidP="004C74CB">
      <w:pPr>
        <w:widowControl w:val="0"/>
        <w:ind w:right="-1" w:firstLine="709"/>
        <w:jc w:val="both"/>
        <w:rPr>
          <w:rFonts w:ascii="XO Thames" w:hAnsi="XO Thames"/>
          <w:szCs w:val="28"/>
          <w:lang w:eastAsia="ru-RU"/>
        </w:rPr>
      </w:pPr>
      <w:bookmarkStart w:id="31" w:name="_Hlk148650017"/>
      <w:r>
        <w:rPr>
          <w:rFonts w:ascii="XO Thames" w:hAnsi="XO Thames"/>
          <w:szCs w:val="28"/>
          <w:lang w:eastAsia="ru-RU"/>
        </w:rPr>
        <w:t>2</w:t>
      </w:r>
      <w:r w:rsidR="001D3143" w:rsidRPr="00F159B6">
        <w:rPr>
          <w:rFonts w:ascii="XO Thames" w:hAnsi="XO Thames"/>
          <w:szCs w:val="28"/>
          <w:lang w:eastAsia="ru-RU"/>
        </w:rPr>
        <w:t>.</w:t>
      </w:r>
      <w:r w:rsidR="001D3143" w:rsidRPr="00F159B6">
        <w:rPr>
          <w:rFonts w:ascii="XO Thames" w:hAnsi="XO Thames"/>
          <w:szCs w:val="28"/>
          <w:lang w:val="en-US" w:eastAsia="ru-RU"/>
        </w:rPr>
        <w:t> </w:t>
      </w:r>
      <w:r w:rsidR="001D3143" w:rsidRPr="00F159B6">
        <w:rPr>
          <w:rFonts w:ascii="XO Thames" w:hAnsi="XO Thames"/>
          <w:szCs w:val="28"/>
          <w:lang w:eastAsia="ru-RU"/>
        </w:rPr>
        <w:t xml:space="preserve">Настоящее решение вступает в силу </w:t>
      </w:r>
      <w:r w:rsidR="00F159B6">
        <w:rPr>
          <w:rFonts w:ascii="XO Thames" w:hAnsi="XO Thames"/>
          <w:szCs w:val="28"/>
          <w:lang w:eastAsia="ru-RU"/>
        </w:rPr>
        <w:t xml:space="preserve">после его </w:t>
      </w:r>
      <w:r w:rsidR="001D3143" w:rsidRPr="00F159B6">
        <w:rPr>
          <w:rFonts w:ascii="XO Thames" w:hAnsi="XO Thames"/>
          <w:szCs w:val="28"/>
          <w:lang w:eastAsia="ru-RU"/>
        </w:rPr>
        <w:t>официально</w:t>
      </w:r>
      <w:r w:rsidR="00F159B6">
        <w:rPr>
          <w:rFonts w:ascii="XO Thames" w:hAnsi="XO Thames"/>
          <w:szCs w:val="28"/>
          <w:lang w:eastAsia="ru-RU"/>
        </w:rPr>
        <w:t>го</w:t>
      </w:r>
      <w:r w:rsidR="001D3143" w:rsidRPr="00F159B6">
        <w:rPr>
          <w:rFonts w:ascii="XO Thames" w:hAnsi="XO Thames"/>
          <w:szCs w:val="28"/>
          <w:lang w:eastAsia="ru-RU"/>
        </w:rPr>
        <w:t xml:space="preserve"> опубликовани</w:t>
      </w:r>
      <w:r w:rsidR="00F159B6">
        <w:rPr>
          <w:rFonts w:ascii="XO Thames" w:hAnsi="XO Thames"/>
          <w:szCs w:val="28"/>
          <w:lang w:eastAsia="ru-RU"/>
        </w:rPr>
        <w:t>я</w:t>
      </w:r>
      <w:r w:rsidR="001D3143" w:rsidRPr="00F159B6">
        <w:rPr>
          <w:rFonts w:ascii="XO Thames" w:hAnsi="XO Thames"/>
          <w:szCs w:val="28"/>
          <w:lang w:eastAsia="ru-RU"/>
        </w:rPr>
        <w:t xml:space="preserve"> в газете «Кашинская газета»</w:t>
      </w:r>
      <w:r w:rsidR="00DE4990">
        <w:rPr>
          <w:rFonts w:ascii="XO Thames" w:hAnsi="XO Thames"/>
          <w:szCs w:val="28"/>
          <w:lang w:eastAsia="ru-RU"/>
        </w:rPr>
        <w:t>,</w:t>
      </w:r>
      <w:r w:rsidR="00F159B6">
        <w:rPr>
          <w:rFonts w:ascii="XO Thames" w:hAnsi="XO Thames"/>
          <w:szCs w:val="28"/>
          <w:lang w:eastAsia="ru-RU"/>
        </w:rPr>
        <w:t xml:space="preserve"> распространяет свое действие на правоотношения, возникшие с </w:t>
      </w:r>
      <w:r w:rsidR="00DE4990">
        <w:rPr>
          <w:rFonts w:ascii="XO Thames" w:hAnsi="XO Thames"/>
          <w:szCs w:val="28"/>
          <w:lang w:eastAsia="ru-RU"/>
        </w:rPr>
        <w:t>0</w:t>
      </w:r>
      <w:r w:rsidR="001A34A1">
        <w:rPr>
          <w:rFonts w:ascii="XO Thames" w:hAnsi="XO Thames"/>
          <w:szCs w:val="28"/>
          <w:lang w:eastAsia="ru-RU"/>
        </w:rPr>
        <w:t>5</w:t>
      </w:r>
      <w:r w:rsidR="00DE4990">
        <w:rPr>
          <w:rFonts w:ascii="XO Thames" w:hAnsi="XO Thames"/>
          <w:szCs w:val="28"/>
          <w:lang w:eastAsia="ru-RU"/>
        </w:rPr>
        <w:t>.</w:t>
      </w:r>
      <w:r w:rsidR="001A34A1">
        <w:rPr>
          <w:rFonts w:ascii="XO Thames" w:hAnsi="XO Thames"/>
          <w:szCs w:val="28"/>
          <w:lang w:eastAsia="ru-RU"/>
        </w:rPr>
        <w:t>12</w:t>
      </w:r>
      <w:r w:rsidR="00DE4990">
        <w:rPr>
          <w:rFonts w:ascii="XO Thames" w:hAnsi="XO Thames"/>
          <w:szCs w:val="28"/>
          <w:lang w:eastAsia="ru-RU"/>
        </w:rPr>
        <w:t>.202</w:t>
      </w:r>
      <w:r w:rsidR="001A34A1">
        <w:rPr>
          <w:rFonts w:ascii="XO Thames" w:hAnsi="XO Thames"/>
          <w:szCs w:val="28"/>
          <w:lang w:eastAsia="ru-RU"/>
        </w:rPr>
        <w:t>3</w:t>
      </w:r>
      <w:r w:rsidR="00DE4990">
        <w:rPr>
          <w:rFonts w:ascii="XO Thames" w:hAnsi="XO Thames"/>
          <w:szCs w:val="28"/>
          <w:lang w:eastAsia="ru-RU"/>
        </w:rPr>
        <w:t>,</w:t>
      </w:r>
      <w:r w:rsidR="001D3143" w:rsidRPr="00F159B6">
        <w:rPr>
          <w:rFonts w:ascii="XO Thames" w:hAnsi="XO Thames"/>
          <w:szCs w:val="28"/>
          <w:lang w:eastAsia="ru-RU"/>
        </w:rPr>
        <w:t xml:space="preserve"> и </w:t>
      </w:r>
      <w:r w:rsidR="00DE4990">
        <w:rPr>
          <w:rFonts w:ascii="XO Thames" w:hAnsi="XO Thames"/>
          <w:szCs w:val="28"/>
          <w:lang w:eastAsia="ru-RU"/>
        </w:rPr>
        <w:t xml:space="preserve">подлежит </w:t>
      </w:r>
      <w:r w:rsidR="001D3143" w:rsidRPr="00F159B6">
        <w:rPr>
          <w:rFonts w:ascii="XO Thames" w:hAnsi="XO Thames"/>
          <w:szCs w:val="28"/>
          <w:lang w:eastAsia="ru-RU"/>
        </w:rPr>
        <w:t xml:space="preserve">размещению на официальном сайте Кашинского городского округа в информационно-телекоммуникационной сети «Интернет». </w:t>
      </w:r>
    </w:p>
    <w:bookmarkEnd w:id="31"/>
    <w:p w14:paraId="54FBFE7C" w14:textId="1ACEF5E6" w:rsidR="005660AA" w:rsidRDefault="005660AA" w:rsidP="004C74CB">
      <w:pPr>
        <w:ind w:right="-1"/>
        <w:jc w:val="both"/>
        <w:rPr>
          <w:rFonts w:ascii="XO Thames" w:hAnsi="XO Thames"/>
          <w:szCs w:val="28"/>
          <w:lang w:eastAsia="ru-RU"/>
        </w:rPr>
      </w:pPr>
    </w:p>
    <w:p w14:paraId="10BC36AC" w14:textId="1F8A2E37" w:rsidR="00F159B6" w:rsidRDefault="00F159B6" w:rsidP="004C74CB">
      <w:pPr>
        <w:ind w:right="-1"/>
        <w:jc w:val="both"/>
        <w:rPr>
          <w:rFonts w:ascii="XO Thames" w:hAnsi="XO Thames"/>
          <w:szCs w:val="28"/>
          <w:lang w:eastAsia="ru-RU"/>
        </w:rPr>
      </w:pPr>
    </w:p>
    <w:p w14:paraId="131BC3A2" w14:textId="77777777" w:rsidR="00F159B6" w:rsidRPr="00F159B6" w:rsidRDefault="00F159B6" w:rsidP="004C74CB">
      <w:pPr>
        <w:ind w:right="-1"/>
        <w:jc w:val="both"/>
        <w:rPr>
          <w:rFonts w:ascii="XO Thames" w:hAnsi="XO Thames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359"/>
      </w:tblGrid>
      <w:tr w:rsidR="005660AA" w:rsidRPr="00F159B6" w14:paraId="4A8BCAB2" w14:textId="77777777" w:rsidTr="00F85968">
        <w:tc>
          <w:tcPr>
            <w:tcW w:w="5495" w:type="dxa"/>
            <w:hideMark/>
          </w:tcPr>
          <w:p w14:paraId="625EB1BD" w14:textId="77777777" w:rsidR="005660AA" w:rsidRPr="00F159B6" w:rsidRDefault="005660AA" w:rsidP="004C74CB">
            <w:pPr>
              <w:spacing w:line="256" w:lineRule="auto"/>
              <w:ind w:right="-1"/>
              <w:rPr>
                <w:rFonts w:ascii="XO Thames" w:hAnsi="XO Thames"/>
                <w:szCs w:val="28"/>
              </w:rPr>
            </w:pPr>
            <w:r w:rsidRPr="00F159B6">
              <w:rPr>
                <w:rFonts w:ascii="XO Thames" w:hAnsi="XO Thames"/>
                <w:szCs w:val="28"/>
              </w:rPr>
              <w:t>Председатель Кашинской городской Думы</w:t>
            </w:r>
          </w:p>
        </w:tc>
        <w:tc>
          <w:tcPr>
            <w:tcW w:w="4359" w:type="dxa"/>
            <w:vAlign w:val="bottom"/>
            <w:hideMark/>
          </w:tcPr>
          <w:p w14:paraId="65D57F91" w14:textId="77777777" w:rsidR="005660AA" w:rsidRPr="00F159B6" w:rsidRDefault="005660AA" w:rsidP="004C74CB">
            <w:pPr>
              <w:spacing w:line="256" w:lineRule="auto"/>
              <w:ind w:right="-1"/>
              <w:jc w:val="right"/>
              <w:rPr>
                <w:rFonts w:ascii="XO Thames" w:hAnsi="XO Thames"/>
                <w:szCs w:val="28"/>
              </w:rPr>
            </w:pPr>
            <w:r w:rsidRPr="00F159B6">
              <w:rPr>
                <w:rFonts w:ascii="XO Thames" w:hAnsi="XO Thames"/>
                <w:szCs w:val="28"/>
              </w:rPr>
              <w:t>И.А. Мурашова</w:t>
            </w:r>
          </w:p>
        </w:tc>
      </w:tr>
    </w:tbl>
    <w:p w14:paraId="6FEBF384" w14:textId="2B2CD48D" w:rsidR="005660AA" w:rsidRDefault="005660AA" w:rsidP="004C74CB">
      <w:pPr>
        <w:ind w:right="-1"/>
        <w:rPr>
          <w:rFonts w:ascii="XO Thames" w:hAnsi="XO Thames"/>
          <w:szCs w:val="28"/>
          <w:lang w:eastAsia="ru-RU"/>
        </w:rPr>
      </w:pPr>
    </w:p>
    <w:p w14:paraId="71E2EFA0" w14:textId="2A0FB521" w:rsidR="00F159B6" w:rsidRDefault="00F159B6" w:rsidP="004C74CB">
      <w:pPr>
        <w:ind w:right="-1"/>
        <w:rPr>
          <w:rFonts w:ascii="XO Thames" w:hAnsi="XO Thames"/>
          <w:szCs w:val="28"/>
          <w:lang w:eastAsia="ru-RU"/>
        </w:rPr>
      </w:pPr>
    </w:p>
    <w:p w14:paraId="37A46AF6" w14:textId="77777777" w:rsidR="00F159B6" w:rsidRPr="00F159B6" w:rsidRDefault="00F159B6" w:rsidP="004C74CB">
      <w:pPr>
        <w:ind w:right="-1"/>
        <w:rPr>
          <w:rFonts w:ascii="XO Thames" w:hAnsi="XO Thames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359"/>
      </w:tblGrid>
      <w:tr w:rsidR="005660AA" w:rsidRPr="00F159B6" w14:paraId="66957BCC" w14:textId="77777777" w:rsidTr="00F85968">
        <w:tc>
          <w:tcPr>
            <w:tcW w:w="5495" w:type="dxa"/>
            <w:hideMark/>
          </w:tcPr>
          <w:p w14:paraId="49E9FB86" w14:textId="77777777" w:rsidR="005660AA" w:rsidRPr="00F159B6" w:rsidRDefault="005660AA" w:rsidP="004C74CB">
            <w:pPr>
              <w:spacing w:line="256" w:lineRule="auto"/>
              <w:ind w:right="-1"/>
              <w:rPr>
                <w:rFonts w:ascii="XO Thames" w:hAnsi="XO Thames"/>
                <w:szCs w:val="28"/>
              </w:rPr>
            </w:pPr>
            <w:r w:rsidRPr="00F159B6">
              <w:rPr>
                <w:rFonts w:ascii="XO Thames" w:hAnsi="XO Thames"/>
                <w:szCs w:val="28"/>
              </w:rPr>
              <w:t>Глава Кашинского городского округа</w:t>
            </w:r>
          </w:p>
        </w:tc>
        <w:tc>
          <w:tcPr>
            <w:tcW w:w="4359" w:type="dxa"/>
            <w:vAlign w:val="bottom"/>
            <w:hideMark/>
          </w:tcPr>
          <w:p w14:paraId="3063252A" w14:textId="77777777" w:rsidR="005660AA" w:rsidRPr="00F159B6" w:rsidRDefault="005660AA" w:rsidP="004C74CB">
            <w:pPr>
              <w:spacing w:line="256" w:lineRule="auto"/>
              <w:ind w:right="-1"/>
              <w:jc w:val="right"/>
              <w:rPr>
                <w:rFonts w:ascii="XO Thames" w:hAnsi="XO Thames"/>
                <w:szCs w:val="28"/>
              </w:rPr>
            </w:pPr>
            <w:r w:rsidRPr="00F159B6">
              <w:rPr>
                <w:rFonts w:ascii="XO Thames" w:hAnsi="XO Thames"/>
                <w:szCs w:val="28"/>
              </w:rPr>
              <w:t>Г.Г. Баландин</w:t>
            </w:r>
          </w:p>
        </w:tc>
      </w:tr>
    </w:tbl>
    <w:p w14:paraId="0FBB1C27" w14:textId="77777777" w:rsidR="005660AA" w:rsidRPr="00F159B6" w:rsidRDefault="005660AA" w:rsidP="004C74CB">
      <w:pPr>
        <w:ind w:right="-1"/>
        <w:rPr>
          <w:rFonts w:ascii="XO Thames" w:hAnsi="XO Thames"/>
          <w:szCs w:val="28"/>
          <w:lang w:eastAsia="ru-RU"/>
        </w:rPr>
      </w:pPr>
    </w:p>
    <w:sectPr w:rsidR="005660AA" w:rsidRPr="00F159B6" w:rsidSect="00E6332E">
      <w:pgSz w:w="11906" w:h="16838"/>
      <w:pgMar w:top="1134" w:right="567" w:bottom="1134" w:left="170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5674F" w14:textId="77777777" w:rsidR="007D1190" w:rsidRDefault="007D1190" w:rsidP="00175BB7">
      <w:r>
        <w:separator/>
      </w:r>
    </w:p>
  </w:endnote>
  <w:endnote w:type="continuationSeparator" w:id="0">
    <w:p w14:paraId="5C0BF7BA" w14:textId="77777777" w:rsidR="007D1190" w:rsidRDefault="007D1190" w:rsidP="00175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F990A524-6019-46E0-868B-8F745DCFBB7A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2" w:fontKey="{CC029C97-A257-486F-BB69-6571CE3031CB}"/>
    <w:embedBold r:id="rId3" w:fontKey="{5A5B766A-D04A-48B3-A29F-39CBABADD3C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2E31A8B7-DB69-45B6-B9BA-C04E0B2188E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4013E72-24EA-4AB4-9DE0-1D3C19EEBD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DD240" w14:textId="77777777" w:rsidR="007D1190" w:rsidRDefault="007D1190" w:rsidP="00175BB7">
      <w:r>
        <w:separator/>
      </w:r>
    </w:p>
  </w:footnote>
  <w:footnote w:type="continuationSeparator" w:id="0">
    <w:p w14:paraId="587D182F" w14:textId="77777777" w:rsidR="007D1190" w:rsidRDefault="007D1190" w:rsidP="00175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EBB22" w14:textId="77777777" w:rsidR="00175BB7" w:rsidRPr="006427E2" w:rsidRDefault="00175BB7">
    <w:pPr>
      <w:pStyle w:val="a4"/>
      <w:jc w:val="center"/>
      <w:rPr>
        <w:rFonts w:ascii="XO Thames" w:hAnsi="XO Thames"/>
        <w:sz w:val="24"/>
        <w:szCs w:val="24"/>
      </w:rPr>
    </w:pPr>
    <w:r w:rsidRPr="006427E2">
      <w:rPr>
        <w:rFonts w:ascii="XO Thames" w:hAnsi="XO Thames"/>
        <w:sz w:val="24"/>
        <w:szCs w:val="24"/>
      </w:rPr>
      <w:fldChar w:fldCharType="begin"/>
    </w:r>
    <w:r w:rsidRPr="006427E2">
      <w:rPr>
        <w:rFonts w:ascii="XO Thames" w:hAnsi="XO Thames"/>
        <w:sz w:val="24"/>
        <w:szCs w:val="24"/>
      </w:rPr>
      <w:instrText>PAGE   \* MERGEFORMAT</w:instrText>
    </w:r>
    <w:r w:rsidRPr="006427E2">
      <w:rPr>
        <w:rFonts w:ascii="XO Thames" w:hAnsi="XO Thames"/>
        <w:sz w:val="24"/>
        <w:szCs w:val="24"/>
      </w:rPr>
      <w:fldChar w:fldCharType="separate"/>
    </w:r>
    <w:r w:rsidR="0096097E" w:rsidRPr="006427E2">
      <w:rPr>
        <w:rFonts w:ascii="XO Thames" w:hAnsi="XO Thames"/>
        <w:noProof/>
        <w:sz w:val="24"/>
        <w:szCs w:val="24"/>
      </w:rPr>
      <w:t>6</w:t>
    </w:r>
    <w:r w:rsidRPr="006427E2">
      <w:rPr>
        <w:rFonts w:ascii="XO Thames" w:hAnsi="XO Thames"/>
        <w:sz w:val="24"/>
        <w:szCs w:val="24"/>
      </w:rPr>
      <w:fldChar w:fldCharType="end"/>
    </w:r>
  </w:p>
  <w:p w14:paraId="1C8DF559" w14:textId="77777777" w:rsidR="00175BB7" w:rsidRPr="006427E2" w:rsidRDefault="00175BB7">
    <w:pPr>
      <w:pStyle w:val="a4"/>
      <w:rPr>
        <w:rFonts w:ascii="XO Thames" w:hAnsi="XO Thames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oNotTrackMoves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556E"/>
    <w:rsid w:val="00001DCC"/>
    <w:rsid w:val="0000308B"/>
    <w:rsid w:val="0000413D"/>
    <w:rsid w:val="0000498C"/>
    <w:rsid w:val="000079B6"/>
    <w:rsid w:val="0001113E"/>
    <w:rsid w:val="000118B2"/>
    <w:rsid w:val="000212E6"/>
    <w:rsid w:val="00023089"/>
    <w:rsid w:val="0002477C"/>
    <w:rsid w:val="00027C33"/>
    <w:rsid w:val="00032A61"/>
    <w:rsid w:val="0003574E"/>
    <w:rsid w:val="00035B4B"/>
    <w:rsid w:val="00036905"/>
    <w:rsid w:val="000369C1"/>
    <w:rsid w:val="00037A11"/>
    <w:rsid w:val="00040E79"/>
    <w:rsid w:val="00042256"/>
    <w:rsid w:val="00044163"/>
    <w:rsid w:val="00047F34"/>
    <w:rsid w:val="00054D31"/>
    <w:rsid w:val="00055431"/>
    <w:rsid w:val="00055AD6"/>
    <w:rsid w:val="00055FBA"/>
    <w:rsid w:val="00056713"/>
    <w:rsid w:val="000568A0"/>
    <w:rsid w:val="00060380"/>
    <w:rsid w:val="00061B03"/>
    <w:rsid w:val="00061C37"/>
    <w:rsid w:val="0006597D"/>
    <w:rsid w:val="00071B7D"/>
    <w:rsid w:val="00073E98"/>
    <w:rsid w:val="00077E0A"/>
    <w:rsid w:val="000812B9"/>
    <w:rsid w:val="00084565"/>
    <w:rsid w:val="0008539F"/>
    <w:rsid w:val="00085941"/>
    <w:rsid w:val="00094205"/>
    <w:rsid w:val="000963AE"/>
    <w:rsid w:val="000A0E88"/>
    <w:rsid w:val="000A2945"/>
    <w:rsid w:val="000A7933"/>
    <w:rsid w:val="000B650E"/>
    <w:rsid w:val="000B6629"/>
    <w:rsid w:val="000C081E"/>
    <w:rsid w:val="000C1C5E"/>
    <w:rsid w:val="000C6B9F"/>
    <w:rsid w:val="000C7660"/>
    <w:rsid w:val="000D0143"/>
    <w:rsid w:val="000D1CF3"/>
    <w:rsid w:val="000D55B9"/>
    <w:rsid w:val="000D61F5"/>
    <w:rsid w:val="000D70F2"/>
    <w:rsid w:val="000E0EED"/>
    <w:rsid w:val="000E23C9"/>
    <w:rsid w:val="000E2648"/>
    <w:rsid w:val="000E2AC8"/>
    <w:rsid w:val="000E42B0"/>
    <w:rsid w:val="000E44BF"/>
    <w:rsid w:val="000E56C0"/>
    <w:rsid w:val="000F09A3"/>
    <w:rsid w:val="000F12D3"/>
    <w:rsid w:val="000F1A77"/>
    <w:rsid w:val="000F26D0"/>
    <w:rsid w:val="000F7316"/>
    <w:rsid w:val="000F7971"/>
    <w:rsid w:val="00100E9E"/>
    <w:rsid w:val="001045B5"/>
    <w:rsid w:val="001066F6"/>
    <w:rsid w:val="00107573"/>
    <w:rsid w:val="001109EB"/>
    <w:rsid w:val="00111EC7"/>
    <w:rsid w:val="00112DFC"/>
    <w:rsid w:val="00116C79"/>
    <w:rsid w:val="001176C6"/>
    <w:rsid w:val="001201E8"/>
    <w:rsid w:val="00120612"/>
    <w:rsid w:val="00120A02"/>
    <w:rsid w:val="00123323"/>
    <w:rsid w:val="0012336B"/>
    <w:rsid w:val="001244FB"/>
    <w:rsid w:val="00126A96"/>
    <w:rsid w:val="00130A8E"/>
    <w:rsid w:val="001342A6"/>
    <w:rsid w:val="0013599D"/>
    <w:rsid w:val="0014205D"/>
    <w:rsid w:val="001434DA"/>
    <w:rsid w:val="00143871"/>
    <w:rsid w:val="001473D4"/>
    <w:rsid w:val="00147ABC"/>
    <w:rsid w:val="00150A2F"/>
    <w:rsid w:val="00151D46"/>
    <w:rsid w:val="001520B4"/>
    <w:rsid w:val="0015401C"/>
    <w:rsid w:val="00155133"/>
    <w:rsid w:val="00155980"/>
    <w:rsid w:val="00156427"/>
    <w:rsid w:val="00157FF7"/>
    <w:rsid w:val="0016192B"/>
    <w:rsid w:val="001620C1"/>
    <w:rsid w:val="001621BE"/>
    <w:rsid w:val="00162B6D"/>
    <w:rsid w:val="0016726A"/>
    <w:rsid w:val="00167B0A"/>
    <w:rsid w:val="00175BB7"/>
    <w:rsid w:val="0017743D"/>
    <w:rsid w:val="0017760E"/>
    <w:rsid w:val="00177D96"/>
    <w:rsid w:val="00181318"/>
    <w:rsid w:val="00184329"/>
    <w:rsid w:val="001938C7"/>
    <w:rsid w:val="00194FB1"/>
    <w:rsid w:val="00195567"/>
    <w:rsid w:val="00197752"/>
    <w:rsid w:val="001A0DEC"/>
    <w:rsid w:val="001A2FF6"/>
    <w:rsid w:val="001A34A1"/>
    <w:rsid w:val="001A6C02"/>
    <w:rsid w:val="001A6CEB"/>
    <w:rsid w:val="001A7E00"/>
    <w:rsid w:val="001B0F64"/>
    <w:rsid w:val="001B155B"/>
    <w:rsid w:val="001D3143"/>
    <w:rsid w:val="001D640C"/>
    <w:rsid w:val="001D6921"/>
    <w:rsid w:val="001D6BCC"/>
    <w:rsid w:val="001D7A18"/>
    <w:rsid w:val="001E0016"/>
    <w:rsid w:val="001E01B5"/>
    <w:rsid w:val="001E10B8"/>
    <w:rsid w:val="001E391A"/>
    <w:rsid w:val="001E3F5B"/>
    <w:rsid w:val="001F05C8"/>
    <w:rsid w:val="001F07FD"/>
    <w:rsid w:val="001F2A16"/>
    <w:rsid w:val="001F55AD"/>
    <w:rsid w:val="001F5D98"/>
    <w:rsid w:val="001F5F78"/>
    <w:rsid w:val="0020424A"/>
    <w:rsid w:val="00207014"/>
    <w:rsid w:val="00210987"/>
    <w:rsid w:val="002117AF"/>
    <w:rsid w:val="002125A2"/>
    <w:rsid w:val="00213AE5"/>
    <w:rsid w:val="0022087D"/>
    <w:rsid w:val="00221699"/>
    <w:rsid w:val="0022261E"/>
    <w:rsid w:val="00224632"/>
    <w:rsid w:val="00226313"/>
    <w:rsid w:val="00231EAC"/>
    <w:rsid w:val="00232CD9"/>
    <w:rsid w:val="00233562"/>
    <w:rsid w:val="00234E6E"/>
    <w:rsid w:val="00237231"/>
    <w:rsid w:val="00240F53"/>
    <w:rsid w:val="0024153B"/>
    <w:rsid w:val="00242C9B"/>
    <w:rsid w:val="002430D7"/>
    <w:rsid w:val="002442C9"/>
    <w:rsid w:val="00245815"/>
    <w:rsid w:val="00247059"/>
    <w:rsid w:val="00254635"/>
    <w:rsid w:val="00262C13"/>
    <w:rsid w:val="00265186"/>
    <w:rsid w:val="002655A7"/>
    <w:rsid w:val="00265AB8"/>
    <w:rsid w:val="00267209"/>
    <w:rsid w:val="00267FAA"/>
    <w:rsid w:val="00270A8E"/>
    <w:rsid w:val="00275782"/>
    <w:rsid w:val="00277EAE"/>
    <w:rsid w:val="00283B3F"/>
    <w:rsid w:val="00284DDE"/>
    <w:rsid w:val="00285C91"/>
    <w:rsid w:val="002867D5"/>
    <w:rsid w:val="00296DCE"/>
    <w:rsid w:val="00297B4D"/>
    <w:rsid w:val="002A0A8D"/>
    <w:rsid w:val="002A221C"/>
    <w:rsid w:val="002A2686"/>
    <w:rsid w:val="002A30AC"/>
    <w:rsid w:val="002B5938"/>
    <w:rsid w:val="002B7001"/>
    <w:rsid w:val="002C138D"/>
    <w:rsid w:val="002C294D"/>
    <w:rsid w:val="002C423D"/>
    <w:rsid w:val="002C461C"/>
    <w:rsid w:val="002C4DD2"/>
    <w:rsid w:val="002C5EB5"/>
    <w:rsid w:val="002C62D1"/>
    <w:rsid w:val="002C7171"/>
    <w:rsid w:val="002D11D6"/>
    <w:rsid w:val="002D63B0"/>
    <w:rsid w:val="002D7383"/>
    <w:rsid w:val="002E25AC"/>
    <w:rsid w:val="002E26C9"/>
    <w:rsid w:val="002E4138"/>
    <w:rsid w:val="002F12A8"/>
    <w:rsid w:val="002F1699"/>
    <w:rsid w:val="00303737"/>
    <w:rsid w:val="00305378"/>
    <w:rsid w:val="0030688C"/>
    <w:rsid w:val="00310F2B"/>
    <w:rsid w:val="0031169D"/>
    <w:rsid w:val="003158A0"/>
    <w:rsid w:val="003172A3"/>
    <w:rsid w:val="003176F2"/>
    <w:rsid w:val="0032112C"/>
    <w:rsid w:val="0032603B"/>
    <w:rsid w:val="00327018"/>
    <w:rsid w:val="00330427"/>
    <w:rsid w:val="00330D7D"/>
    <w:rsid w:val="00330DC0"/>
    <w:rsid w:val="003313F0"/>
    <w:rsid w:val="00331489"/>
    <w:rsid w:val="00333F92"/>
    <w:rsid w:val="003372E2"/>
    <w:rsid w:val="00341869"/>
    <w:rsid w:val="00346C3E"/>
    <w:rsid w:val="00346D83"/>
    <w:rsid w:val="00346EB4"/>
    <w:rsid w:val="00351A27"/>
    <w:rsid w:val="0035388E"/>
    <w:rsid w:val="0035503C"/>
    <w:rsid w:val="00356DE8"/>
    <w:rsid w:val="00357183"/>
    <w:rsid w:val="003612CF"/>
    <w:rsid w:val="0036317F"/>
    <w:rsid w:val="00363E0F"/>
    <w:rsid w:val="00364712"/>
    <w:rsid w:val="00364EEC"/>
    <w:rsid w:val="00365283"/>
    <w:rsid w:val="00365ABB"/>
    <w:rsid w:val="00367454"/>
    <w:rsid w:val="00370DC0"/>
    <w:rsid w:val="00370E6D"/>
    <w:rsid w:val="00380C66"/>
    <w:rsid w:val="00380FF0"/>
    <w:rsid w:val="00381360"/>
    <w:rsid w:val="003826DF"/>
    <w:rsid w:val="00386E2F"/>
    <w:rsid w:val="003919B8"/>
    <w:rsid w:val="00395504"/>
    <w:rsid w:val="003959AE"/>
    <w:rsid w:val="003A0417"/>
    <w:rsid w:val="003A1BF5"/>
    <w:rsid w:val="003A1F2E"/>
    <w:rsid w:val="003A3083"/>
    <w:rsid w:val="003A4933"/>
    <w:rsid w:val="003A5118"/>
    <w:rsid w:val="003B16CE"/>
    <w:rsid w:val="003B19AD"/>
    <w:rsid w:val="003B3CE0"/>
    <w:rsid w:val="003B601B"/>
    <w:rsid w:val="003C069A"/>
    <w:rsid w:val="003C0C74"/>
    <w:rsid w:val="003C10D6"/>
    <w:rsid w:val="003C1871"/>
    <w:rsid w:val="003C1DB9"/>
    <w:rsid w:val="003C6775"/>
    <w:rsid w:val="003C67E3"/>
    <w:rsid w:val="003C7157"/>
    <w:rsid w:val="003C7949"/>
    <w:rsid w:val="003C7E32"/>
    <w:rsid w:val="003D2F6B"/>
    <w:rsid w:val="003D3DDE"/>
    <w:rsid w:val="003E3BDC"/>
    <w:rsid w:val="003E6BAD"/>
    <w:rsid w:val="003F028C"/>
    <w:rsid w:val="003F10C3"/>
    <w:rsid w:val="003F200A"/>
    <w:rsid w:val="003F21EB"/>
    <w:rsid w:val="003F37F3"/>
    <w:rsid w:val="003F7D8F"/>
    <w:rsid w:val="004007DE"/>
    <w:rsid w:val="00400D58"/>
    <w:rsid w:val="00412033"/>
    <w:rsid w:val="00412152"/>
    <w:rsid w:val="00412D76"/>
    <w:rsid w:val="00413CD6"/>
    <w:rsid w:val="0041612A"/>
    <w:rsid w:val="00422384"/>
    <w:rsid w:val="004227BF"/>
    <w:rsid w:val="00423F83"/>
    <w:rsid w:val="00427FC9"/>
    <w:rsid w:val="00432964"/>
    <w:rsid w:val="0043355E"/>
    <w:rsid w:val="00435FF4"/>
    <w:rsid w:val="00447EC1"/>
    <w:rsid w:val="00450438"/>
    <w:rsid w:val="0045054E"/>
    <w:rsid w:val="004508F5"/>
    <w:rsid w:val="004515F3"/>
    <w:rsid w:val="00456007"/>
    <w:rsid w:val="004569E5"/>
    <w:rsid w:val="00460432"/>
    <w:rsid w:val="00463165"/>
    <w:rsid w:val="00463549"/>
    <w:rsid w:val="00466C54"/>
    <w:rsid w:val="00470C31"/>
    <w:rsid w:val="00471BEB"/>
    <w:rsid w:val="00471FEE"/>
    <w:rsid w:val="00472D7A"/>
    <w:rsid w:val="00476518"/>
    <w:rsid w:val="0048556E"/>
    <w:rsid w:val="004932DB"/>
    <w:rsid w:val="00496BB9"/>
    <w:rsid w:val="004A03BF"/>
    <w:rsid w:val="004A1424"/>
    <w:rsid w:val="004A2673"/>
    <w:rsid w:val="004A6E60"/>
    <w:rsid w:val="004A6E88"/>
    <w:rsid w:val="004B0DEB"/>
    <w:rsid w:val="004B1346"/>
    <w:rsid w:val="004B2DA3"/>
    <w:rsid w:val="004B475B"/>
    <w:rsid w:val="004C0A0C"/>
    <w:rsid w:val="004C0B6E"/>
    <w:rsid w:val="004C1BE1"/>
    <w:rsid w:val="004C3347"/>
    <w:rsid w:val="004C5237"/>
    <w:rsid w:val="004C6B04"/>
    <w:rsid w:val="004C74CB"/>
    <w:rsid w:val="004C7F57"/>
    <w:rsid w:val="004D0AEF"/>
    <w:rsid w:val="004D0BB4"/>
    <w:rsid w:val="004D3BFB"/>
    <w:rsid w:val="004D62C9"/>
    <w:rsid w:val="004E099A"/>
    <w:rsid w:val="004E2BA0"/>
    <w:rsid w:val="004E52C3"/>
    <w:rsid w:val="004F148C"/>
    <w:rsid w:val="00502C5F"/>
    <w:rsid w:val="005031D7"/>
    <w:rsid w:val="005041EF"/>
    <w:rsid w:val="00504CC0"/>
    <w:rsid w:val="00505657"/>
    <w:rsid w:val="00505B8D"/>
    <w:rsid w:val="005066F4"/>
    <w:rsid w:val="00506E1E"/>
    <w:rsid w:val="0051010D"/>
    <w:rsid w:val="0051223A"/>
    <w:rsid w:val="005125FE"/>
    <w:rsid w:val="00512E55"/>
    <w:rsid w:val="00512F22"/>
    <w:rsid w:val="00514157"/>
    <w:rsid w:val="00516055"/>
    <w:rsid w:val="005162A9"/>
    <w:rsid w:val="005176F4"/>
    <w:rsid w:val="00520410"/>
    <w:rsid w:val="005241EE"/>
    <w:rsid w:val="00524572"/>
    <w:rsid w:val="005308F9"/>
    <w:rsid w:val="005313D6"/>
    <w:rsid w:val="00537075"/>
    <w:rsid w:val="005405D0"/>
    <w:rsid w:val="005418DE"/>
    <w:rsid w:val="00542C90"/>
    <w:rsid w:val="00544AD5"/>
    <w:rsid w:val="00546C95"/>
    <w:rsid w:val="00547BAF"/>
    <w:rsid w:val="00552AA3"/>
    <w:rsid w:val="00552CFF"/>
    <w:rsid w:val="00554ECB"/>
    <w:rsid w:val="00554ED5"/>
    <w:rsid w:val="0056182F"/>
    <w:rsid w:val="00562BC9"/>
    <w:rsid w:val="00562CEA"/>
    <w:rsid w:val="00563369"/>
    <w:rsid w:val="005660AA"/>
    <w:rsid w:val="005728BA"/>
    <w:rsid w:val="0058090F"/>
    <w:rsid w:val="00582A7A"/>
    <w:rsid w:val="00585B26"/>
    <w:rsid w:val="005907EA"/>
    <w:rsid w:val="00591DD7"/>
    <w:rsid w:val="00593D1A"/>
    <w:rsid w:val="00594420"/>
    <w:rsid w:val="00596421"/>
    <w:rsid w:val="005A08F7"/>
    <w:rsid w:val="005A1FB4"/>
    <w:rsid w:val="005A43FF"/>
    <w:rsid w:val="005A7A85"/>
    <w:rsid w:val="005B222D"/>
    <w:rsid w:val="005B539C"/>
    <w:rsid w:val="005B67B5"/>
    <w:rsid w:val="005B7A7A"/>
    <w:rsid w:val="005B7BA2"/>
    <w:rsid w:val="005C0112"/>
    <w:rsid w:val="005C0E90"/>
    <w:rsid w:val="005C2298"/>
    <w:rsid w:val="005C3F64"/>
    <w:rsid w:val="005C41C9"/>
    <w:rsid w:val="005C75A9"/>
    <w:rsid w:val="005C7737"/>
    <w:rsid w:val="005D0D26"/>
    <w:rsid w:val="005D2B34"/>
    <w:rsid w:val="005D30DF"/>
    <w:rsid w:val="005D579D"/>
    <w:rsid w:val="005E023D"/>
    <w:rsid w:val="005E116F"/>
    <w:rsid w:val="005E480C"/>
    <w:rsid w:val="005E544F"/>
    <w:rsid w:val="005E5B2B"/>
    <w:rsid w:val="005F354B"/>
    <w:rsid w:val="005F44BC"/>
    <w:rsid w:val="005F5CCF"/>
    <w:rsid w:val="005F6945"/>
    <w:rsid w:val="005F6CA4"/>
    <w:rsid w:val="005F6EB8"/>
    <w:rsid w:val="005F7D60"/>
    <w:rsid w:val="006015F6"/>
    <w:rsid w:val="00604180"/>
    <w:rsid w:val="00605E75"/>
    <w:rsid w:val="0060785C"/>
    <w:rsid w:val="00612430"/>
    <w:rsid w:val="00614573"/>
    <w:rsid w:val="006161E6"/>
    <w:rsid w:val="006238FE"/>
    <w:rsid w:val="00625780"/>
    <w:rsid w:val="006276E0"/>
    <w:rsid w:val="00631082"/>
    <w:rsid w:val="00632749"/>
    <w:rsid w:val="00633C08"/>
    <w:rsid w:val="00633F5B"/>
    <w:rsid w:val="006346C2"/>
    <w:rsid w:val="006351ED"/>
    <w:rsid w:val="00636036"/>
    <w:rsid w:val="006402FA"/>
    <w:rsid w:val="00640EEE"/>
    <w:rsid w:val="00642495"/>
    <w:rsid w:val="006427E2"/>
    <w:rsid w:val="00646047"/>
    <w:rsid w:val="006472B7"/>
    <w:rsid w:val="0065020F"/>
    <w:rsid w:val="006535F2"/>
    <w:rsid w:val="00653BE3"/>
    <w:rsid w:val="00654E31"/>
    <w:rsid w:val="006557B1"/>
    <w:rsid w:val="006637C9"/>
    <w:rsid w:val="00665528"/>
    <w:rsid w:val="00666E3C"/>
    <w:rsid w:val="00671CE0"/>
    <w:rsid w:val="0067240F"/>
    <w:rsid w:val="00676B7F"/>
    <w:rsid w:val="006827B7"/>
    <w:rsid w:val="00683EC0"/>
    <w:rsid w:val="00691A07"/>
    <w:rsid w:val="00691AFF"/>
    <w:rsid w:val="006953C6"/>
    <w:rsid w:val="00695AB4"/>
    <w:rsid w:val="006968D0"/>
    <w:rsid w:val="006A2F14"/>
    <w:rsid w:val="006A56AA"/>
    <w:rsid w:val="006A5819"/>
    <w:rsid w:val="006A7692"/>
    <w:rsid w:val="006B3BB9"/>
    <w:rsid w:val="006B4192"/>
    <w:rsid w:val="006B5E7D"/>
    <w:rsid w:val="006B6558"/>
    <w:rsid w:val="006C1013"/>
    <w:rsid w:val="006C1944"/>
    <w:rsid w:val="006C3A9B"/>
    <w:rsid w:val="006C3B76"/>
    <w:rsid w:val="006C5291"/>
    <w:rsid w:val="006C60AB"/>
    <w:rsid w:val="006C72B5"/>
    <w:rsid w:val="006D13D3"/>
    <w:rsid w:val="006D17B1"/>
    <w:rsid w:val="006D2147"/>
    <w:rsid w:val="006D4B03"/>
    <w:rsid w:val="006D5717"/>
    <w:rsid w:val="006D735C"/>
    <w:rsid w:val="006E15CF"/>
    <w:rsid w:val="006E2608"/>
    <w:rsid w:val="006E3752"/>
    <w:rsid w:val="006E3AD3"/>
    <w:rsid w:val="006E425B"/>
    <w:rsid w:val="006E484E"/>
    <w:rsid w:val="006E5B0F"/>
    <w:rsid w:val="006E7FFE"/>
    <w:rsid w:val="006F28EB"/>
    <w:rsid w:val="006F298F"/>
    <w:rsid w:val="006F3C22"/>
    <w:rsid w:val="006F74B2"/>
    <w:rsid w:val="0070115E"/>
    <w:rsid w:val="00703448"/>
    <w:rsid w:val="00705EEF"/>
    <w:rsid w:val="00707770"/>
    <w:rsid w:val="00713955"/>
    <w:rsid w:val="007146EC"/>
    <w:rsid w:val="00716CEC"/>
    <w:rsid w:val="00721DA9"/>
    <w:rsid w:val="00722F14"/>
    <w:rsid w:val="007268F1"/>
    <w:rsid w:val="0073003E"/>
    <w:rsid w:val="007302BE"/>
    <w:rsid w:val="00730C28"/>
    <w:rsid w:val="007310C6"/>
    <w:rsid w:val="00734ED7"/>
    <w:rsid w:val="00737301"/>
    <w:rsid w:val="00737B1F"/>
    <w:rsid w:val="007410C4"/>
    <w:rsid w:val="00741B95"/>
    <w:rsid w:val="007449AA"/>
    <w:rsid w:val="007534AE"/>
    <w:rsid w:val="00757E55"/>
    <w:rsid w:val="007640A8"/>
    <w:rsid w:val="007643AE"/>
    <w:rsid w:val="00766327"/>
    <w:rsid w:val="00766B6F"/>
    <w:rsid w:val="007671CA"/>
    <w:rsid w:val="00767767"/>
    <w:rsid w:val="007839C4"/>
    <w:rsid w:val="00783F29"/>
    <w:rsid w:val="007852B7"/>
    <w:rsid w:val="00785F48"/>
    <w:rsid w:val="0078634E"/>
    <w:rsid w:val="00787BD6"/>
    <w:rsid w:val="00787E12"/>
    <w:rsid w:val="00791451"/>
    <w:rsid w:val="00792A71"/>
    <w:rsid w:val="007A04A6"/>
    <w:rsid w:val="007A05A7"/>
    <w:rsid w:val="007A1486"/>
    <w:rsid w:val="007A26AB"/>
    <w:rsid w:val="007A27C2"/>
    <w:rsid w:val="007A4F73"/>
    <w:rsid w:val="007A7E29"/>
    <w:rsid w:val="007B033F"/>
    <w:rsid w:val="007B2534"/>
    <w:rsid w:val="007B3675"/>
    <w:rsid w:val="007B5218"/>
    <w:rsid w:val="007C6FE3"/>
    <w:rsid w:val="007C768F"/>
    <w:rsid w:val="007C76B4"/>
    <w:rsid w:val="007D03AA"/>
    <w:rsid w:val="007D05CF"/>
    <w:rsid w:val="007D1190"/>
    <w:rsid w:val="007D2F93"/>
    <w:rsid w:val="007D46F0"/>
    <w:rsid w:val="007D685C"/>
    <w:rsid w:val="007D769D"/>
    <w:rsid w:val="007E2F46"/>
    <w:rsid w:val="007E5FB8"/>
    <w:rsid w:val="007F0A27"/>
    <w:rsid w:val="007F471F"/>
    <w:rsid w:val="00803909"/>
    <w:rsid w:val="00803B04"/>
    <w:rsid w:val="008040FD"/>
    <w:rsid w:val="008079BC"/>
    <w:rsid w:val="00813504"/>
    <w:rsid w:val="00813A88"/>
    <w:rsid w:val="00814516"/>
    <w:rsid w:val="008155BE"/>
    <w:rsid w:val="00823467"/>
    <w:rsid w:val="00831E66"/>
    <w:rsid w:val="00832F48"/>
    <w:rsid w:val="00844E57"/>
    <w:rsid w:val="00847542"/>
    <w:rsid w:val="00850D9C"/>
    <w:rsid w:val="00850DF5"/>
    <w:rsid w:val="008511E2"/>
    <w:rsid w:val="008512D1"/>
    <w:rsid w:val="00853476"/>
    <w:rsid w:val="00855939"/>
    <w:rsid w:val="00860318"/>
    <w:rsid w:val="00863607"/>
    <w:rsid w:val="008653C3"/>
    <w:rsid w:val="00867D59"/>
    <w:rsid w:val="00870594"/>
    <w:rsid w:val="008705E1"/>
    <w:rsid w:val="00872582"/>
    <w:rsid w:val="00872D5A"/>
    <w:rsid w:val="008754B2"/>
    <w:rsid w:val="00876F18"/>
    <w:rsid w:val="0088251F"/>
    <w:rsid w:val="00882566"/>
    <w:rsid w:val="0088442C"/>
    <w:rsid w:val="00885100"/>
    <w:rsid w:val="00885120"/>
    <w:rsid w:val="00885487"/>
    <w:rsid w:val="00887718"/>
    <w:rsid w:val="008910F3"/>
    <w:rsid w:val="00893D35"/>
    <w:rsid w:val="0089563D"/>
    <w:rsid w:val="008B77D7"/>
    <w:rsid w:val="008B7A92"/>
    <w:rsid w:val="008C2845"/>
    <w:rsid w:val="008C5A6A"/>
    <w:rsid w:val="008C6FCA"/>
    <w:rsid w:val="008C7052"/>
    <w:rsid w:val="008D3959"/>
    <w:rsid w:val="008E079E"/>
    <w:rsid w:val="008E1E0C"/>
    <w:rsid w:val="008E325E"/>
    <w:rsid w:val="008E41B1"/>
    <w:rsid w:val="008E4379"/>
    <w:rsid w:val="008F45D6"/>
    <w:rsid w:val="0090154A"/>
    <w:rsid w:val="009016F4"/>
    <w:rsid w:val="00902361"/>
    <w:rsid w:val="00902640"/>
    <w:rsid w:val="009033EB"/>
    <w:rsid w:val="00903418"/>
    <w:rsid w:val="00906A45"/>
    <w:rsid w:val="00910159"/>
    <w:rsid w:val="00910C47"/>
    <w:rsid w:val="009125DA"/>
    <w:rsid w:val="00912FB9"/>
    <w:rsid w:val="00913391"/>
    <w:rsid w:val="00914B8E"/>
    <w:rsid w:val="009161F2"/>
    <w:rsid w:val="009172CD"/>
    <w:rsid w:val="00917D3C"/>
    <w:rsid w:val="00917E9D"/>
    <w:rsid w:val="00920895"/>
    <w:rsid w:val="0092286D"/>
    <w:rsid w:val="009229F1"/>
    <w:rsid w:val="009269D7"/>
    <w:rsid w:val="00930196"/>
    <w:rsid w:val="009338D1"/>
    <w:rsid w:val="00934355"/>
    <w:rsid w:val="0093485E"/>
    <w:rsid w:val="00936B48"/>
    <w:rsid w:val="00944718"/>
    <w:rsid w:val="00950724"/>
    <w:rsid w:val="0095153E"/>
    <w:rsid w:val="00954DFF"/>
    <w:rsid w:val="00956EE8"/>
    <w:rsid w:val="009605EF"/>
    <w:rsid w:val="0096097E"/>
    <w:rsid w:val="00964E86"/>
    <w:rsid w:val="009650AF"/>
    <w:rsid w:val="00966A1E"/>
    <w:rsid w:val="00974378"/>
    <w:rsid w:val="00981E08"/>
    <w:rsid w:val="00982778"/>
    <w:rsid w:val="00983E38"/>
    <w:rsid w:val="00983E74"/>
    <w:rsid w:val="00984072"/>
    <w:rsid w:val="00985D99"/>
    <w:rsid w:val="0098703D"/>
    <w:rsid w:val="00987714"/>
    <w:rsid w:val="00990E21"/>
    <w:rsid w:val="009938BF"/>
    <w:rsid w:val="009974FD"/>
    <w:rsid w:val="009A0697"/>
    <w:rsid w:val="009B1ED3"/>
    <w:rsid w:val="009B5BB8"/>
    <w:rsid w:val="009B793E"/>
    <w:rsid w:val="009C1C03"/>
    <w:rsid w:val="009C2F1F"/>
    <w:rsid w:val="009C3C1D"/>
    <w:rsid w:val="009C74D2"/>
    <w:rsid w:val="009D2405"/>
    <w:rsid w:val="009D3915"/>
    <w:rsid w:val="009D5130"/>
    <w:rsid w:val="009D5B0D"/>
    <w:rsid w:val="009D6DB0"/>
    <w:rsid w:val="009E123D"/>
    <w:rsid w:val="009E52EA"/>
    <w:rsid w:val="009E6EF9"/>
    <w:rsid w:val="009F10C5"/>
    <w:rsid w:val="009F1FA7"/>
    <w:rsid w:val="00A018FF"/>
    <w:rsid w:val="00A027B6"/>
    <w:rsid w:val="00A039AE"/>
    <w:rsid w:val="00A0604D"/>
    <w:rsid w:val="00A07669"/>
    <w:rsid w:val="00A07FD5"/>
    <w:rsid w:val="00A1064B"/>
    <w:rsid w:val="00A161F3"/>
    <w:rsid w:val="00A1745F"/>
    <w:rsid w:val="00A17BE8"/>
    <w:rsid w:val="00A20E44"/>
    <w:rsid w:val="00A23DEA"/>
    <w:rsid w:val="00A30B33"/>
    <w:rsid w:val="00A33AD8"/>
    <w:rsid w:val="00A33D88"/>
    <w:rsid w:val="00A366CC"/>
    <w:rsid w:val="00A42148"/>
    <w:rsid w:val="00A44ED8"/>
    <w:rsid w:val="00A46FEE"/>
    <w:rsid w:val="00A50267"/>
    <w:rsid w:val="00A5035B"/>
    <w:rsid w:val="00A53508"/>
    <w:rsid w:val="00A537AD"/>
    <w:rsid w:val="00A576A4"/>
    <w:rsid w:val="00A62F93"/>
    <w:rsid w:val="00A67975"/>
    <w:rsid w:val="00A73709"/>
    <w:rsid w:val="00A7662D"/>
    <w:rsid w:val="00A81D1B"/>
    <w:rsid w:val="00A827B4"/>
    <w:rsid w:val="00A857A8"/>
    <w:rsid w:val="00A87B72"/>
    <w:rsid w:val="00A90015"/>
    <w:rsid w:val="00A94320"/>
    <w:rsid w:val="00A965E8"/>
    <w:rsid w:val="00A97326"/>
    <w:rsid w:val="00A9785E"/>
    <w:rsid w:val="00AA1006"/>
    <w:rsid w:val="00AA1A73"/>
    <w:rsid w:val="00AA1DCB"/>
    <w:rsid w:val="00AA2D08"/>
    <w:rsid w:val="00AA32F4"/>
    <w:rsid w:val="00AA3EE2"/>
    <w:rsid w:val="00AA5FAC"/>
    <w:rsid w:val="00AA6D75"/>
    <w:rsid w:val="00AA7FA5"/>
    <w:rsid w:val="00AB1BF8"/>
    <w:rsid w:val="00AB6F65"/>
    <w:rsid w:val="00AB76F1"/>
    <w:rsid w:val="00AC68B8"/>
    <w:rsid w:val="00AC7B6B"/>
    <w:rsid w:val="00AD24B1"/>
    <w:rsid w:val="00AD2EA9"/>
    <w:rsid w:val="00AD557C"/>
    <w:rsid w:val="00AE05CA"/>
    <w:rsid w:val="00AE520D"/>
    <w:rsid w:val="00AE70E2"/>
    <w:rsid w:val="00AF4891"/>
    <w:rsid w:val="00AF6B4C"/>
    <w:rsid w:val="00B003D1"/>
    <w:rsid w:val="00B01A74"/>
    <w:rsid w:val="00B03178"/>
    <w:rsid w:val="00B038C6"/>
    <w:rsid w:val="00B04DDD"/>
    <w:rsid w:val="00B05AB4"/>
    <w:rsid w:val="00B07D55"/>
    <w:rsid w:val="00B10A1F"/>
    <w:rsid w:val="00B1556F"/>
    <w:rsid w:val="00B156E4"/>
    <w:rsid w:val="00B2632F"/>
    <w:rsid w:val="00B3361C"/>
    <w:rsid w:val="00B36AEA"/>
    <w:rsid w:val="00B40741"/>
    <w:rsid w:val="00B411A9"/>
    <w:rsid w:val="00B42AA6"/>
    <w:rsid w:val="00B43072"/>
    <w:rsid w:val="00B45FFC"/>
    <w:rsid w:val="00B46393"/>
    <w:rsid w:val="00B46FBF"/>
    <w:rsid w:val="00B47683"/>
    <w:rsid w:val="00B47AFC"/>
    <w:rsid w:val="00B514CC"/>
    <w:rsid w:val="00B520AC"/>
    <w:rsid w:val="00B52BCF"/>
    <w:rsid w:val="00B53A12"/>
    <w:rsid w:val="00B54A76"/>
    <w:rsid w:val="00B5617A"/>
    <w:rsid w:val="00B60077"/>
    <w:rsid w:val="00B60671"/>
    <w:rsid w:val="00B61546"/>
    <w:rsid w:val="00B64D64"/>
    <w:rsid w:val="00B6638B"/>
    <w:rsid w:val="00B67049"/>
    <w:rsid w:val="00B7225D"/>
    <w:rsid w:val="00B74042"/>
    <w:rsid w:val="00B74878"/>
    <w:rsid w:val="00B74904"/>
    <w:rsid w:val="00B74EDD"/>
    <w:rsid w:val="00B75EB7"/>
    <w:rsid w:val="00B81A0A"/>
    <w:rsid w:val="00B83518"/>
    <w:rsid w:val="00B90A96"/>
    <w:rsid w:val="00B91C23"/>
    <w:rsid w:val="00B9288C"/>
    <w:rsid w:val="00B9362C"/>
    <w:rsid w:val="00B944D4"/>
    <w:rsid w:val="00B94F3A"/>
    <w:rsid w:val="00B97A12"/>
    <w:rsid w:val="00BA0BBC"/>
    <w:rsid w:val="00BA2C14"/>
    <w:rsid w:val="00BA4EF5"/>
    <w:rsid w:val="00BA5794"/>
    <w:rsid w:val="00BA5A49"/>
    <w:rsid w:val="00BA5A51"/>
    <w:rsid w:val="00BA7C90"/>
    <w:rsid w:val="00BB1CA8"/>
    <w:rsid w:val="00BB4546"/>
    <w:rsid w:val="00BB491E"/>
    <w:rsid w:val="00BB4BE7"/>
    <w:rsid w:val="00BB5636"/>
    <w:rsid w:val="00BB7569"/>
    <w:rsid w:val="00BB7C39"/>
    <w:rsid w:val="00BC12BA"/>
    <w:rsid w:val="00BC14CB"/>
    <w:rsid w:val="00BC3765"/>
    <w:rsid w:val="00BC37A9"/>
    <w:rsid w:val="00BC3F95"/>
    <w:rsid w:val="00BC5C24"/>
    <w:rsid w:val="00BC6167"/>
    <w:rsid w:val="00BC72E1"/>
    <w:rsid w:val="00BC73F9"/>
    <w:rsid w:val="00BD2D70"/>
    <w:rsid w:val="00BD46A1"/>
    <w:rsid w:val="00BE20FA"/>
    <w:rsid w:val="00BE3C77"/>
    <w:rsid w:val="00BE4836"/>
    <w:rsid w:val="00BE5B4C"/>
    <w:rsid w:val="00BF019F"/>
    <w:rsid w:val="00BF42EF"/>
    <w:rsid w:val="00BF57DE"/>
    <w:rsid w:val="00BF68A3"/>
    <w:rsid w:val="00BF72D2"/>
    <w:rsid w:val="00C0377B"/>
    <w:rsid w:val="00C05A1F"/>
    <w:rsid w:val="00C0754A"/>
    <w:rsid w:val="00C11F3F"/>
    <w:rsid w:val="00C1249D"/>
    <w:rsid w:val="00C17303"/>
    <w:rsid w:val="00C22B1D"/>
    <w:rsid w:val="00C22FEC"/>
    <w:rsid w:val="00C25093"/>
    <w:rsid w:val="00C3245C"/>
    <w:rsid w:val="00C32871"/>
    <w:rsid w:val="00C3318E"/>
    <w:rsid w:val="00C3369A"/>
    <w:rsid w:val="00C3564C"/>
    <w:rsid w:val="00C360DC"/>
    <w:rsid w:val="00C405A7"/>
    <w:rsid w:val="00C40694"/>
    <w:rsid w:val="00C442F2"/>
    <w:rsid w:val="00C4594B"/>
    <w:rsid w:val="00C45B4B"/>
    <w:rsid w:val="00C47A40"/>
    <w:rsid w:val="00C513FD"/>
    <w:rsid w:val="00C54775"/>
    <w:rsid w:val="00C616D2"/>
    <w:rsid w:val="00C62F2D"/>
    <w:rsid w:val="00C64BEE"/>
    <w:rsid w:val="00C657B0"/>
    <w:rsid w:val="00C67564"/>
    <w:rsid w:val="00C701FA"/>
    <w:rsid w:val="00C710B6"/>
    <w:rsid w:val="00C757EC"/>
    <w:rsid w:val="00C768EB"/>
    <w:rsid w:val="00C82038"/>
    <w:rsid w:val="00C855F3"/>
    <w:rsid w:val="00C86655"/>
    <w:rsid w:val="00C87B53"/>
    <w:rsid w:val="00C90079"/>
    <w:rsid w:val="00C914B2"/>
    <w:rsid w:val="00C9188F"/>
    <w:rsid w:val="00C91DB9"/>
    <w:rsid w:val="00C933A7"/>
    <w:rsid w:val="00C94744"/>
    <w:rsid w:val="00C97BC1"/>
    <w:rsid w:val="00CA01CC"/>
    <w:rsid w:val="00CA1BFF"/>
    <w:rsid w:val="00CA1FB4"/>
    <w:rsid w:val="00CA7251"/>
    <w:rsid w:val="00CB184F"/>
    <w:rsid w:val="00CB3B18"/>
    <w:rsid w:val="00CB429B"/>
    <w:rsid w:val="00CB4ABB"/>
    <w:rsid w:val="00CB665E"/>
    <w:rsid w:val="00CC01CA"/>
    <w:rsid w:val="00CC26DF"/>
    <w:rsid w:val="00CC5DBB"/>
    <w:rsid w:val="00CC5E67"/>
    <w:rsid w:val="00CD3052"/>
    <w:rsid w:val="00CD4702"/>
    <w:rsid w:val="00CD6B95"/>
    <w:rsid w:val="00CD75FF"/>
    <w:rsid w:val="00CE0774"/>
    <w:rsid w:val="00CE3228"/>
    <w:rsid w:val="00CE3A5B"/>
    <w:rsid w:val="00CE3D76"/>
    <w:rsid w:val="00CE5EB9"/>
    <w:rsid w:val="00CE6521"/>
    <w:rsid w:val="00CE6698"/>
    <w:rsid w:val="00CE6C72"/>
    <w:rsid w:val="00CE7DE7"/>
    <w:rsid w:val="00CF036F"/>
    <w:rsid w:val="00CF2CD2"/>
    <w:rsid w:val="00CF3DBA"/>
    <w:rsid w:val="00CF4B21"/>
    <w:rsid w:val="00CF60A6"/>
    <w:rsid w:val="00CF7431"/>
    <w:rsid w:val="00D00D19"/>
    <w:rsid w:val="00D03970"/>
    <w:rsid w:val="00D04389"/>
    <w:rsid w:val="00D04451"/>
    <w:rsid w:val="00D05FE0"/>
    <w:rsid w:val="00D109A7"/>
    <w:rsid w:val="00D10AFA"/>
    <w:rsid w:val="00D15058"/>
    <w:rsid w:val="00D16C2C"/>
    <w:rsid w:val="00D17231"/>
    <w:rsid w:val="00D20E7A"/>
    <w:rsid w:val="00D23A45"/>
    <w:rsid w:val="00D26D51"/>
    <w:rsid w:val="00D32871"/>
    <w:rsid w:val="00D329C6"/>
    <w:rsid w:val="00D33E75"/>
    <w:rsid w:val="00D34AFD"/>
    <w:rsid w:val="00D36D80"/>
    <w:rsid w:val="00D419DB"/>
    <w:rsid w:val="00D43D3C"/>
    <w:rsid w:val="00D46012"/>
    <w:rsid w:val="00D47061"/>
    <w:rsid w:val="00D47EA5"/>
    <w:rsid w:val="00D5182D"/>
    <w:rsid w:val="00D53512"/>
    <w:rsid w:val="00D53A43"/>
    <w:rsid w:val="00D54075"/>
    <w:rsid w:val="00D54E81"/>
    <w:rsid w:val="00D60487"/>
    <w:rsid w:val="00D63EB4"/>
    <w:rsid w:val="00D6533B"/>
    <w:rsid w:val="00D6666E"/>
    <w:rsid w:val="00D66CE8"/>
    <w:rsid w:val="00D708B7"/>
    <w:rsid w:val="00D7453A"/>
    <w:rsid w:val="00D7542F"/>
    <w:rsid w:val="00D7620F"/>
    <w:rsid w:val="00D81375"/>
    <w:rsid w:val="00D81F67"/>
    <w:rsid w:val="00D821FE"/>
    <w:rsid w:val="00D92AA4"/>
    <w:rsid w:val="00D9499A"/>
    <w:rsid w:val="00D97913"/>
    <w:rsid w:val="00DA402B"/>
    <w:rsid w:val="00DB2BE9"/>
    <w:rsid w:val="00DB3541"/>
    <w:rsid w:val="00DB3942"/>
    <w:rsid w:val="00DB3C70"/>
    <w:rsid w:val="00DB7A37"/>
    <w:rsid w:val="00DC2B06"/>
    <w:rsid w:val="00DC755E"/>
    <w:rsid w:val="00DC7C5B"/>
    <w:rsid w:val="00DD085C"/>
    <w:rsid w:val="00DD318C"/>
    <w:rsid w:val="00DE1428"/>
    <w:rsid w:val="00DE1EED"/>
    <w:rsid w:val="00DE2122"/>
    <w:rsid w:val="00DE354D"/>
    <w:rsid w:val="00DE3A22"/>
    <w:rsid w:val="00DE4664"/>
    <w:rsid w:val="00DE4990"/>
    <w:rsid w:val="00DE58FE"/>
    <w:rsid w:val="00DE63C2"/>
    <w:rsid w:val="00DE68DD"/>
    <w:rsid w:val="00DF09A9"/>
    <w:rsid w:val="00DF6154"/>
    <w:rsid w:val="00DF6E4B"/>
    <w:rsid w:val="00DF72CB"/>
    <w:rsid w:val="00E01655"/>
    <w:rsid w:val="00E03227"/>
    <w:rsid w:val="00E04022"/>
    <w:rsid w:val="00E048FA"/>
    <w:rsid w:val="00E04979"/>
    <w:rsid w:val="00E0623D"/>
    <w:rsid w:val="00E072A1"/>
    <w:rsid w:val="00E106FB"/>
    <w:rsid w:val="00E11852"/>
    <w:rsid w:val="00E13677"/>
    <w:rsid w:val="00E14283"/>
    <w:rsid w:val="00E1438F"/>
    <w:rsid w:val="00E14E72"/>
    <w:rsid w:val="00E17149"/>
    <w:rsid w:val="00E21AA8"/>
    <w:rsid w:val="00E2268B"/>
    <w:rsid w:val="00E245D3"/>
    <w:rsid w:val="00E26771"/>
    <w:rsid w:val="00E26C01"/>
    <w:rsid w:val="00E27B56"/>
    <w:rsid w:val="00E300AC"/>
    <w:rsid w:val="00E31677"/>
    <w:rsid w:val="00E31786"/>
    <w:rsid w:val="00E31ED5"/>
    <w:rsid w:val="00E3559F"/>
    <w:rsid w:val="00E36419"/>
    <w:rsid w:val="00E3735C"/>
    <w:rsid w:val="00E41D0C"/>
    <w:rsid w:val="00E42730"/>
    <w:rsid w:val="00E438E5"/>
    <w:rsid w:val="00E479D8"/>
    <w:rsid w:val="00E5085A"/>
    <w:rsid w:val="00E512DA"/>
    <w:rsid w:val="00E572EA"/>
    <w:rsid w:val="00E60312"/>
    <w:rsid w:val="00E60931"/>
    <w:rsid w:val="00E61D58"/>
    <w:rsid w:val="00E629F2"/>
    <w:rsid w:val="00E6332E"/>
    <w:rsid w:val="00E66E82"/>
    <w:rsid w:val="00E70C80"/>
    <w:rsid w:val="00E70D2F"/>
    <w:rsid w:val="00E75945"/>
    <w:rsid w:val="00E8151D"/>
    <w:rsid w:val="00E83D30"/>
    <w:rsid w:val="00E84761"/>
    <w:rsid w:val="00E85285"/>
    <w:rsid w:val="00E85891"/>
    <w:rsid w:val="00E9090C"/>
    <w:rsid w:val="00E90F12"/>
    <w:rsid w:val="00E91FFB"/>
    <w:rsid w:val="00E95816"/>
    <w:rsid w:val="00E962CF"/>
    <w:rsid w:val="00E976F1"/>
    <w:rsid w:val="00E97D02"/>
    <w:rsid w:val="00EA2FCA"/>
    <w:rsid w:val="00EA328C"/>
    <w:rsid w:val="00EA3D3D"/>
    <w:rsid w:val="00EA6269"/>
    <w:rsid w:val="00EA743D"/>
    <w:rsid w:val="00EB2432"/>
    <w:rsid w:val="00EB4B35"/>
    <w:rsid w:val="00EC3573"/>
    <w:rsid w:val="00EC6168"/>
    <w:rsid w:val="00EC7588"/>
    <w:rsid w:val="00EC7D1A"/>
    <w:rsid w:val="00EC7F16"/>
    <w:rsid w:val="00ED2A16"/>
    <w:rsid w:val="00ED4FC1"/>
    <w:rsid w:val="00ED50BE"/>
    <w:rsid w:val="00ED685C"/>
    <w:rsid w:val="00ED7AA1"/>
    <w:rsid w:val="00EE0569"/>
    <w:rsid w:val="00EE5B8F"/>
    <w:rsid w:val="00EE616F"/>
    <w:rsid w:val="00EF0A9F"/>
    <w:rsid w:val="00EF2852"/>
    <w:rsid w:val="00EF2C52"/>
    <w:rsid w:val="00EF4D6B"/>
    <w:rsid w:val="00EF6400"/>
    <w:rsid w:val="00EF66B6"/>
    <w:rsid w:val="00F010FC"/>
    <w:rsid w:val="00F01B1F"/>
    <w:rsid w:val="00F05F1D"/>
    <w:rsid w:val="00F10DDF"/>
    <w:rsid w:val="00F12F96"/>
    <w:rsid w:val="00F159B6"/>
    <w:rsid w:val="00F24491"/>
    <w:rsid w:val="00F2517D"/>
    <w:rsid w:val="00F252A1"/>
    <w:rsid w:val="00F258F2"/>
    <w:rsid w:val="00F26187"/>
    <w:rsid w:val="00F278FF"/>
    <w:rsid w:val="00F30094"/>
    <w:rsid w:val="00F306B9"/>
    <w:rsid w:val="00F33935"/>
    <w:rsid w:val="00F40318"/>
    <w:rsid w:val="00F40B59"/>
    <w:rsid w:val="00F41C9B"/>
    <w:rsid w:val="00F5381B"/>
    <w:rsid w:val="00F545B6"/>
    <w:rsid w:val="00F55FB8"/>
    <w:rsid w:val="00F5655E"/>
    <w:rsid w:val="00F56DE9"/>
    <w:rsid w:val="00F57BF4"/>
    <w:rsid w:val="00F604D0"/>
    <w:rsid w:val="00F63C47"/>
    <w:rsid w:val="00F64AC0"/>
    <w:rsid w:val="00F71C50"/>
    <w:rsid w:val="00F736E4"/>
    <w:rsid w:val="00F744BB"/>
    <w:rsid w:val="00F74728"/>
    <w:rsid w:val="00F748C5"/>
    <w:rsid w:val="00F756F0"/>
    <w:rsid w:val="00F76E47"/>
    <w:rsid w:val="00F814F4"/>
    <w:rsid w:val="00F815E0"/>
    <w:rsid w:val="00F8161A"/>
    <w:rsid w:val="00F824D6"/>
    <w:rsid w:val="00F82613"/>
    <w:rsid w:val="00F82DDF"/>
    <w:rsid w:val="00F836C0"/>
    <w:rsid w:val="00F840B4"/>
    <w:rsid w:val="00F85968"/>
    <w:rsid w:val="00F86ACB"/>
    <w:rsid w:val="00F92B64"/>
    <w:rsid w:val="00F92BB6"/>
    <w:rsid w:val="00F93FB4"/>
    <w:rsid w:val="00F94023"/>
    <w:rsid w:val="00FA4577"/>
    <w:rsid w:val="00FA7062"/>
    <w:rsid w:val="00FA7761"/>
    <w:rsid w:val="00FB0971"/>
    <w:rsid w:val="00FB2785"/>
    <w:rsid w:val="00FB2995"/>
    <w:rsid w:val="00FB3947"/>
    <w:rsid w:val="00FB3967"/>
    <w:rsid w:val="00FB45BC"/>
    <w:rsid w:val="00FC0A69"/>
    <w:rsid w:val="00FC1E84"/>
    <w:rsid w:val="00FC2D32"/>
    <w:rsid w:val="00FC4C9C"/>
    <w:rsid w:val="00FD14DB"/>
    <w:rsid w:val="00FD7F50"/>
    <w:rsid w:val="00FE353A"/>
    <w:rsid w:val="00FE49E2"/>
    <w:rsid w:val="00FE4BF6"/>
    <w:rsid w:val="00FE591E"/>
    <w:rsid w:val="00FE6610"/>
    <w:rsid w:val="00FF19EB"/>
    <w:rsid w:val="00FF1DA1"/>
    <w:rsid w:val="00FF289E"/>
    <w:rsid w:val="00FF36EB"/>
    <w:rsid w:val="00FF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662CF6"/>
  <w14:defaultImageDpi w14:val="96"/>
  <w15:docId w15:val="{0D120F0A-B25D-4F50-A338-D3ABC3CD0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891"/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5BB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175BB7"/>
    <w:rPr>
      <w:rFonts w:cs="Times New Roman"/>
      <w:sz w:val="22"/>
      <w:lang w:val="x-none" w:eastAsia="en-US"/>
    </w:rPr>
  </w:style>
  <w:style w:type="paragraph" w:styleId="a6">
    <w:name w:val="footer"/>
    <w:basedOn w:val="a"/>
    <w:link w:val="a7"/>
    <w:uiPriority w:val="99"/>
    <w:unhideWhenUsed/>
    <w:rsid w:val="00175BB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175BB7"/>
    <w:rPr>
      <w:rFonts w:cs="Times New Roman"/>
      <w:sz w:val="22"/>
      <w:lang w:val="x-none" w:eastAsia="en-US"/>
    </w:rPr>
  </w:style>
  <w:style w:type="paragraph" w:styleId="a8">
    <w:name w:val="Balloon Text"/>
    <w:basedOn w:val="a"/>
    <w:link w:val="a9"/>
    <w:uiPriority w:val="99"/>
    <w:semiHidden/>
    <w:unhideWhenUsed/>
    <w:rsid w:val="0030373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303737"/>
    <w:rPr>
      <w:rFonts w:ascii="Segoe UI" w:hAnsi="Segoe UI" w:cs="Times New Roman"/>
      <w:sz w:val="18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1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7052B-DAED-4DDD-AD41-0F5C523DB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8</Pages>
  <Words>2506</Words>
  <Characters>14289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185</cp:revision>
  <cp:lastPrinted>2024-03-28T08:41:00Z</cp:lastPrinted>
  <dcterms:created xsi:type="dcterms:W3CDTF">2023-11-25T17:09:00Z</dcterms:created>
  <dcterms:modified xsi:type="dcterms:W3CDTF">2024-04-04T13:34:00Z</dcterms:modified>
</cp:coreProperties>
</file>