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C2CA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DCFAFA1" w14:textId="77777777" w:rsidR="000A7BBE" w:rsidRPr="00722750" w:rsidRDefault="007F441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5BDAD28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A8A4DB" wp14:editId="08C950C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6ADC" w14:textId="77777777" w:rsidR="000A7BBE" w:rsidRPr="00E85C01" w:rsidRDefault="00690B0F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CBD5CAE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974"/>
      </w:tblGrid>
      <w:tr w:rsidR="000A7BBE" w:rsidRPr="00722750" w14:paraId="4D9040B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7994245" w14:textId="77777777" w:rsidR="000A7BBE" w:rsidRPr="00722750" w:rsidRDefault="00F31FD7" w:rsidP="00735CA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DD6">
              <w:rPr>
                <w:rFonts w:ascii="Times New Roman" w:hAnsi="Times New Roman"/>
                <w:sz w:val="28"/>
                <w:szCs w:val="28"/>
              </w:rPr>
              <w:t>т</w:t>
            </w:r>
            <w:r w:rsidR="00984633">
              <w:rPr>
                <w:rFonts w:ascii="Times New Roman" w:hAnsi="Times New Roman"/>
                <w:sz w:val="28"/>
                <w:szCs w:val="28"/>
              </w:rPr>
              <w:t xml:space="preserve"> 23.01.2024</w:t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7249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81DD6">
              <w:rPr>
                <w:rFonts w:ascii="Times New Roman" w:hAnsi="Times New Roman"/>
                <w:sz w:val="28"/>
                <w:szCs w:val="28"/>
              </w:rPr>
              <w:t xml:space="preserve">         № </w:t>
            </w:r>
            <w:r w:rsidR="009846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0A7BBE" w:rsidRPr="00722750" w14:paraId="550750EB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320F5278" w14:textId="77777777" w:rsidR="000A7BBE" w:rsidRPr="002E3D3A" w:rsidRDefault="00481DD6" w:rsidP="00A639A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08.02.2019 № 66 «</w:t>
            </w:r>
            <w:r w:rsidR="00AF23CE">
              <w:rPr>
                <w:rFonts w:ascii="Times New Roman" w:hAnsi="Times New Roman"/>
                <w:noProof/>
                <w:sz w:val="28"/>
                <w:szCs w:val="28"/>
              </w:rPr>
              <w:t>Об утверждении состава антитеррористической комиссии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E3D3A">
              <w:rPr>
                <w:rFonts w:ascii="Times New Roman" w:hAnsi="Times New Roman"/>
                <w:noProof/>
                <w:sz w:val="28"/>
                <w:szCs w:val="28"/>
              </w:rPr>
              <w:t>Тверской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14:paraId="10DBA2F5" w14:textId="77777777" w:rsidR="000A7BBE" w:rsidRPr="00722750" w:rsidRDefault="000A7BBE" w:rsidP="00735CA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14B81EE4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85CA4C" w14:textId="77777777" w:rsidR="007B7424" w:rsidRDefault="007B742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EABAA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C5B86" w14:textId="77777777" w:rsidR="000A7BBE" w:rsidRPr="00722750" w:rsidRDefault="00690B0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Федеральными законами</w:t>
      </w:r>
      <w:r w:rsidR="008F7EE4">
        <w:rPr>
          <w:rFonts w:ascii="Times New Roman" w:hAnsi="Times New Roman"/>
          <w:sz w:val="28"/>
          <w:szCs w:val="28"/>
        </w:rPr>
        <w:t xml:space="preserve"> от 06.03.2006 № 35 ФЗ «О противодей</w:t>
      </w:r>
      <w:r w:rsidR="009A7548">
        <w:rPr>
          <w:rFonts w:ascii="Times New Roman" w:hAnsi="Times New Roman"/>
          <w:sz w:val="28"/>
          <w:szCs w:val="28"/>
        </w:rPr>
        <w:t>ствии терроризму», от 06.10</w:t>
      </w:r>
      <w:r>
        <w:rPr>
          <w:rFonts w:ascii="Times New Roman" w:hAnsi="Times New Roman"/>
          <w:sz w:val="28"/>
          <w:szCs w:val="28"/>
        </w:rPr>
        <w:t>.2003 № 131-ФЗ «Об общих принципах организации местного самоуправления в Р</w:t>
      </w:r>
      <w:r w:rsidR="00856D2C">
        <w:rPr>
          <w:rFonts w:ascii="Times New Roman" w:hAnsi="Times New Roman"/>
          <w:sz w:val="28"/>
          <w:szCs w:val="28"/>
        </w:rPr>
        <w:t xml:space="preserve">оссийской Федерации»,  решением </w:t>
      </w:r>
      <w:r>
        <w:rPr>
          <w:rFonts w:ascii="Times New Roman" w:hAnsi="Times New Roman"/>
          <w:sz w:val="28"/>
          <w:szCs w:val="28"/>
        </w:rPr>
        <w:t xml:space="preserve">Губернатора Тверской области, </w:t>
      </w:r>
      <w:r w:rsidR="00AF23CE">
        <w:rPr>
          <w:rFonts w:ascii="Times New Roman" w:hAnsi="Times New Roman"/>
          <w:sz w:val="28"/>
          <w:szCs w:val="28"/>
        </w:rPr>
        <w:t>Председателя антитеррористической комиссии</w:t>
      </w:r>
      <w:r w:rsidR="009A7548">
        <w:rPr>
          <w:rFonts w:ascii="Times New Roman" w:hAnsi="Times New Roman"/>
          <w:sz w:val="28"/>
          <w:szCs w:val="28"/>
        </w:rPr>
        <w:t xml:space="preserve"> в</w:t>
      </w:r>
      <w:r w:rsidR="00AF23CE">
        <w:rPr>
          <w:rFonts w:ascii="Times New Roman" w:hAnsi="Times New Roman"/>
          <w:sz w:val="28"/>
          <w:szCs w:val="28"/>
        </w:rPr>
        <w:t xml:space="preserve"> Тверской </w:t>
      </w:r>
      <w:r>
        <w:rPr>
          <w:rFonts w:ascii="Times New Roman" w:hAnsi="Times New Roman"/>
          <w:sz w:val="28"/>
          <w:szCs w:val="28"/>
        </w:rPr>
        <w:t>области</w:t>
      </w:r>
      <w:r w:rsidR="003B02F5">
        <w:rPr>
          <w:rFonts w:ascii="Times New Roman" w:hAnsi="Times New Roman"/>
          <w:sz w:val="28"/>
          <w:szCs w:val="28"/>
        </w:rPr>
        <w:t xml:space="preserve"> от 21.01.2019</w:t>
      </w:r>
      <w:r>
        <w:rPr>
          <w:rFonts w:ascii="Times New Roman" w:hAnsi="Times New Roman"/>
          <w:sz w:val="28"/>
          <w:szCs w:val="28"/>
        </w:rPr>
        <w:t>,</w:t>
      </w:r>
      <w:r w:rsidR="00481DD6">
        <w:rPr>
          <w:rFonts w:ascii="Times New Roman" w:hAnsi="Times New Roman"/>
          <w:sz w:val="28"/>
          <w:szCs w:val="28"/>
        </w:rPr>
        <w:t xml:space="preserve"> в целях приведения постановления Администрации Кашинского городского округа от 08.02.2019 № 66 «Об утверждении состава антитеррористической комиссии Кашинского городского округа Тверской области»</w:t>
      </w:r>
      <w:r w:rsidR="00280CD9">
        <w:rPr>
          <w:rFonts w:ascii="Times New Roman" w:hAnsi="Times New Roman"/>
          <w:sz w:val="28"/>
          <w:szCs w:val="28"/>
        </w:rPr>
        <w:t xml:space="preserve"> в соответствие</w:t>
      </w:r>
      <w:r w:rsidR="00481D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="00AF23CE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14:paraId="244FD11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51515AE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4ED822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6A64EF6" w14:textId="77777777" w:rsidR="000A7BBE" w:rsidRDefault="00481DD6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Кашинского городского округа от 08.02.2022 </w:t>
      </w:r>
      <w:r w:rsidR="007B742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66 «Об утве</w:t>
      </w:r>
      <w:r w:rsidR="007B742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ждении состава антитеррористической комиссии Кашинского городского округа Тверской области» (далее- </w:t>
      </w:r>
      <w:r w:rsidR="007B7424">
        <w:rPr>
          <w:rFonts w:ascii="Times New Roman" w:hAnsi="Times New Roman"/>
          <w:sz w:val="28"/>
          <w:szCs w:val="28"/>
        </w:rPr>
        <w:t>Постановление):</w:t>
      </w:r>
    </w:p>
    <w:p w14:paraId="052FE978" w14:textId="77777777" w:rsidR="00AF50C8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50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Приложение № 1 «Состав антитеррористической комиссии Кашинского городского округа Тверской области» к Постановлению изложить в новой редакции (прилагается).  </w:t>
      </w:r>
    </w:p>
    <w:p w14:paraId="1A1C599E" w14:textId="77777777" w:rsidR="00CF2D5D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D5D">
        <w:rPr>
          <w:rFonts w:ascii="Times New Roman" w:hAnsi="Times New Roman"/>
          <w:sz w:val="28"/>
          <w:szCs w:val="28"/>
        </w:rPr>
        <w:t>. Конт</w:t>
      </w:r>
      <w:r w:rsidR="00690B0F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CF2D5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4CA6BEA4" w14:textId="77777777" w:rsidR="00CF2D5D" w:rsidRPr="00722750" w:rsidRDefault="007B7424" w:rsidP="00AF23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2D5D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подписания, подлежит официальному опубликованию в газете «Кашинская газета» и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Кашинского городского округа в информационно- телекоммуникационной сети Интернет.</w:t>
      </w:r>
    </w:p>
    <w:p w14:paraId="33EC74EB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14E1EF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D0670B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B1E58BE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563F696F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59BC9D44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33EA20A8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7F39689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6E2E6E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9C008CD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71E69C0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4CBDD50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BF63BEC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065C239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4AD8D75A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BCA7EF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274EF4B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B0CE0F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81E6F7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2A61F7E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3A12C54B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D27A1A4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47107C9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F44A9EC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8379EF8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8DA80F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41913FF1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C4EE8B3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A42074C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21EDA95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4B4563B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55CCF95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49438CF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5542115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67861232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D74F3C3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AB85363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7C63C4BE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A7FADAE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2F369B0B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5CE6BCA0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1ADF38D8" w14:textId="77777777" w:rsidR="00280CD9" w:rsidRDefault="00280CD9" w:rsidP="000A7BBE">
      <w:pPr>
        <w:rPr>
          <w:rFonts w:ascii="Times New Roman" w:hAnsi="Times New Roman"/>
          <w:sz w:val="28"/>
          <w:szCs w:val="28"/>
        </w:rPr>
      </w:pPr>
    </w:p>
    <w:p w14:paraId="00946D78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59385482" w14:textId="77777777" w:rsidR="00CF2D5D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Приложение </w:t>
      </w:r>
    </w:p>
    <w:p w14:paraId="610ED6BE" w14:textId="77777777" w:rsidR="007B7424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280C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14:paraId="11512253" w14:textId="77777777" w:rsidR="007B7424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14:paraId="709E81D2" w14:textId="77777777" w:rsidR="00CF2D5D" w:rsidRDefault="007B742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B03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7B03E7">
        <w:rPr>
          <w:rFonts w:ascii="Times New Roman" w:hAnsi="Times New Roman"/>
          <w:sz w:val="28"/>
          <w:szCs w:val="28"/>
        </w:rPr>
        <w:t xml:space="preserve"> </w:t>
      </w:r>
      <w:r w:rsidR="00984633">
        <w:rPr>
          <w:rFonts w:ascii="Times New Roman" w:hAnsi="Times New Roman"/>
          <w:sz w:val="28"/>
          <w:szCs w:val="28"/>
        </w:rPr>
        <w:t>23.01.2024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84633">
        <w:rPr>
          <w:rFonts w:ascii="Times New Roman" w:hAnsi="Times New Roman"/>
          <w:sz w:val="28"/>
          <w:szCs w:val="28"/>
        </w:rPr>
        <w:t xml:space="preserve">         </w:t>
      </w:r>
      <w:r w:rsidR="007B03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7B03E7">
        <w:rPr>
          <w:rFonts w:ascii="Times New Roman" w:hAnsi="Times New Roman"/>
          <w:sz w:val="28"/>
          <w:szCs w:val="28"/>
        </w:rPr>
        <w:t xml:space="preserve"> </w:t>
      </w:r>
      <w:r w:rsidR="00984633">
        <w:rPr>
          <w:rFonts w:ascii="Times New Roman" w:hAnsi="Times New Roman"/>
          <w:sz w:val="28"/>
          <w:szCs w:val="28"/>
        </w:rPr>
        <w:t>44</w:t>
      </w:r>
    </w:p>
    <w:p w14:paraId="0BE753EC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</w:p>
    <w:p w14:paraId="448B3750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</w:p>
    <w:p w14:paraId="2BD5C2D8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B03E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F7EE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280CD9">
        <w:rPr>
          <w:rFonts w:ascii="Times New Roman" w:hAnsi="Times New Roman"/>
          <w:sz w:val="28"/>
          <w:szCs w:val="28"/>
        </w:rPr>
        <w:t>«</w:t>
      </w:r>
      <w:r w:rsidR="008255A5">
        <w:rPr>
          <w:rFonts w:ascii="Times New Roman" w:hAnsi="Times New Roman"/>
          <w:sz w:val="28"/>
          <w:szCs w:val="28"/>
        </w:rPr>
        <w:t xml:space="preserve"> Приложение</w:t>
      </w:r>
      <w:proofErr w:type="gramEnd"/>
    </w:p>
    <w:p w14:paraId="42A09696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7EE4">
        <w:rPr>
          <w:rFonts w:ascii="Times New Roman" w:hAnsi="Times New Roman"/>
          <w:sz w:val="28"/>
          <w:szCs w:val="28"/>
        </w:rPr>
        <w:t xml:space="preserve">               </w:t>
      </w:r>
      <w:r w:rsidR="008255A5">
        <w:rPr>
          <w:rFonts w:ascii="Times New Roman" w:hAnsi="Times New Roman"/>
          <w:sz w:val="28"/>
          <w:szCs w:val="28"/>
        </w:rPr>
        <w:t xml:space="preserve">            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 w:rsidR="008255A5">
        <w:rPr>
          <w:rFonts w:ascii="Times New Roman" w:hAnsi="Times New Roman"/>
          <w:sz w:val="28"/>
          <w:szCs w:val="28"/>
        </w:rPr>
        <w:t>к постановлению</w:t>
      </w:r>
      <w:r w:rsidR="008F7EE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55A5">
        <w:rPr>
          <w:rFonts w:ascii="Times New Roman" w:hAnsi="Times New Roman"/>
          <w:sz w:val="28"/>
          <w:szCs w:val="28"/>
        </w:rPr>
        <w:t xml:space="preserve">    </w:t>
      </w:r>
    </w:p>
    <w:p w14:paraId="25BDC239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255A5">
        <w:rPr>
          <w:rFonts w:ascii="Times New Roman" w:hAnsi="Times New Roman"/>
          <w:sz w:val="28"/>
          <w:szCs w:val="28"/>
        </w:rPr>
        <w:t xml:space="preserve">                 </w:t>
      </w:r>
      <w:r w:rsidR="008F7EE4">
        <w:rPr>
          <w:rFonts w:ascii="Times New Roman" w:hAnsi="Times New Roman"/>
          <w:sz w:val="28"/>
          <w:szCs w:val="28"/>
        </w:rPr>
        <w:t xml:space="preserve">  </w:t>
      </w:r>
      <w:r w:rsidR="008255A5">
        <w:rPr>
          <w:rFonts w:ascii="Times New Roman" w:hAnsi="Times New Roman"/>
          <w:sz w:val="28"/>
          <w:szCs w:val="28"/>
        </w:rPr>
        <w:t>Кашинского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7BD0D45A" w14:textId="77777777" w:rsidR="00CF2D5D" w:rsidRDefault="00CF2D5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56D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56D2C">
        <w:rPr>
          <w:rFonts w:ascii="Times New Roman" w:hAnsi="Times New Roman"/>
          <w:sz w:val="28"/>
          <w:szCs w:val="28"/>
        </w:rPr>
        <w:t xml:space="preserve">08.02.2019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56D2C">
        <w:rPr>
          <w:rFonts w:ascii="Times New Roman" w:hAnsi="Times New Roman"/>
          <w:sz w:val="28"/>
          <w:szCs w:val="28"/>
        </w:rPr>
        <w:t xml:space="preserve"> 66</w:t>
      </w:r>
    </w:p>
    <w:p w14:paraId="156F841F" w14:textId="77777777" w:rsidR="00735CAE" w:rsidRDefault="00735CAE" w:rsidP="000A7BBE">
      <w:pPr>
        <w:rPr>
          <w:rFonts w:ascii="Times New Roman" w:hAnsi="Times New Roman"/>
          <w:sz w:val="28"/>
          <w:szCs w:val="28"/>
        </w:rPr>
      </w:pPr>
    </w:p>
    <w:p w14:paraId="722C63D0" w14:textId="77777777" w:rsidR="00735CAE" w:rsidRDefault="00735CAE" w:rsidP="00735C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антитеррористической комиссии Кашинск</w:t>
      </w:r>
      <w:r w:rsidR="009A7548">
        <w:rPr>
          <w:rFonts w:ascii="Times New Roman" w:hAnsi="Times New Roman"/>
          <w:sz w:val="28"/>
          <w:szCs w:val="28"/>
        </w:rPr>
        <w:t>ого городского округа Тверской области</w:t>
      </w:r>
    </w:p>
    <w:p w14:paraId="2BFE1880" w14:textId="77777777"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</w:p>
    <w:p w14:paraId="4DFEBCBE" w14:textId="77777777" w:rsidR="00C058CD" w:rsidRDefault="003B02F5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Баландин Г.Г.        </w:t>
      </w:r>
      <w:r w:rsidR="00735CAE">
        <w:rPr>
          <w:rFonts w:ascii="Times New Roman" w:hAnsi="Times New Roman"/>
          <w:sz w:val="28"/>
          <w:szCs w:val="28"/>
        </w:rPr>
        <w:t xml:space="preserve"> Гла</w:t>
      </w:r>
      <w:r w:rsidR="008F7EE4">
        <w:rPr>
          <w:rFonts w:ascii="Times New Roman" w:hAnsi="Times New Roman"/>
          <w:sz w:val="28"/>
          <w:szCs w:val="28"/>
        </w:rPr>
        <w:t xml:space="preserve">ва Кашинского городского округа, председатель </w:t>
      </w:r>
    </w:p>
    <w:p w14:paraId="409BA17C" w14:textId="77777777" w:rsidR="007B03E7" w:rsidRDefault="00C058C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7548">
        <w:rPr>
          <w:rFonts w:ascii="Times New Roman" w:hAnsi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/>
          <w:sz w:val="28"/>
          <w:szCs w:val="28"/>
        </w:rPr>
        <w:t>нтитеррористической комиссии</w:t>
      </w:r>
      <w:r w:rsidR="000D11C6">
        <w:rPr>
          <w:rFonts w:ascii="Times New Roman" w:hAnsi="Times New Roman"/>
          <w:sz w:val="28"/>
          <w:szCs w:val="28"/>
        </w:rPr>
        <w:t>;</w:t>
      </w:r>
      <w:r w:rsidR="003B02F5">
        <w:rPr>
          <w:rFonts w:ascii="Times New Roman" w:hAnsi="Times New Roman"/>
          <w:sz w:val="28"/>
          <w:szCs w:val="28"/>
        </w:rPr>
        <w:t xml:space="preserve"> </w:t>
      </w:r>
    </w:p>
    <w:p w14:paraId="2D8EF16F" w14:textId="77777777" w:rsidR="00735CAE" w:rsidRDefault="003B02F5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5FD0EB91" w14:textId="77777777" w:rsidR="000D11C6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Смелов А.Л.</w:t>
      </w:r>
      <w:r w:rsidR="000D11C6">
        <w:rPr>
          <w:rFonts w:ascii="Times New Roman" w:hAnsi="Times New Roman"/>
          <w:sz w:val="28"/>
          <w:szCs w:val="28"/>
        </w:rPr>
        <w:t xml:space="preserve"> </w:t>
      </w:r>
      <w:r w:rsidR="00267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Начальник МО МВД России «</w:t>
      </w:r>
      <w:r w:rsidR="00267C0B">
        <w:rPr>
          <w:rFonts w:ascii="Times New Roman" w:hAnsi="Times New Roman"/>
          <w:sz w:val="28"/>
          <w:szCs w:val="28"/>
        </w:rPr>
        <w:t>Кашинский»</w:t>
      </w:r>
      <w:r w:rsidR="008F7EE4">
        <w:rPr>
          <w:rFonts w:ascii="Times New Roman" w:hAnsi="Times New Roman"/>
          <w:sz w:val="28"/>
          <w:szCs w:val="28"/>
        </w:rPr>
        <w:t>, заместитель</w:t>
      </w:r>
    </w:p>
    <w:p w14:paraId="6CE9F503" w14:textId="77777777" w:rsidR="00735CAE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F7EE4">
        <w:rPr>
          <w:rFonts w:ascii="Times New Roman" w:hAnsi="Times New Roman"/>
          <w:sz w:val="28"/>
          <w:szCs w:val="28"/>
        </w:rPr>
        <w:t xml:space="preserve"> председателя антитеррористической комиссии </w:t>
      </w:r>
    </w:p>
    <w:p w14:paraId="66695E09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 по согласованию);</w:t>
      </w:r>
    </w:p>
    <w:p w14:paraId="7349797A" w14:textId="77777777"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А.Н.    </w:t>
      </w:r>
      <w:r>
        <w:rPr>
          <w:rFonts w:ascii="Times New Roman" w:hAnsi="Times New Roman"/>
          <w:sz w:val="28"/>
          <w:szCs w:val="28"/>
        </w:rPr>
        <w:t xml:space="preserve"> Заведующий отделом по делам гражданской о</w:t>
      </w:r>
      <w:r w:rsidR="008F7EE4">
        <w:rPr>
          <w:rFonts w:ascii="Times New Roman" w:hAnsi="Times New Roman"/>
          <w:sz w:val="28"/>
          <w:szCs w:val="28"/>
        </w:rPr>
        <w:t xml:space="preserve">бороны и </w:t>
      </w:r>
      <w:r w:rsidR="000D11C6">
        <w:rPr>
          <w:rFonts w:ascii="Times New Roman" w:hAnsi="Times New Roman"/>
          <w:sz w:val="28"/>
          <w:szCs w:val="28"/>
        </w:rPr>
        <w:t xml:space="preserve">          </w:t>
      </w:r>
    </w:p>
    <w:p w14:paraId="64C620F9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чрезвычайным ситуациям, секретарь </w:t>
      </w:r>
      <w:proofErr w:type="spellStart"/>
      <w:r>
        <w:rPr>
          <w:rFonts w:ascii="Times New Roman" w:hAnsi="Times New Roman"/>
          <w:sz w:val="28"/>
          <w:szCs w:val="28"/>
        </w:rPr>
        <w:t>антитеррористи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1FEBE0C7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ческой комиссии;</w:t>
      </w:r>
    </w:p>
    <w:p w14:paraId="371AF07C" w14:textId="77777777" w:rsidR="00735CAE" w:rsidRDefault="00735CAE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1F8895BF" w14:textId="77777777"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</w:p>
    <w:p w14:paraId="55E58BEA" w14:textId="77777777" w:rsidR="00267C0B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О.В.</w:t>
      </w:r>
      <w:r w:rsidR="00267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67C0B">
        <w:rPr>
          <w:rFonts w:ascii="Times New Roman" w:hAnsi="Times New Roman"/>
          <w:sz w:val="28"/>
          <w:szCs w:val="28"/>
        </w:rPr>
        <w:t>Руководитель аппарата Админи</w:t>
      </w:r>
      <w:r>
        <w:rPr>
          <w:rFonts w:ascii="Times New Roman" w:hAnsi="Times New Roman"/>
          <w:sz w:val="28"/>
          <w:szCs w:val="28"/>
        </w:rPr>
        <w:t xml:space="preserve">страции Кашинского </w:t>
      </w:r>
    </w:p>
    <w:p w14:paraId="62356D71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городского округа</w:t>
      </w:r>
    </w:p>
    <w:p w14:paraId="36B4754C" w14:textId="77777777" w:rsidR="007B03E7" w:rsidRDefault="007B03E7" w:rsidP="00735CAE">
      <w:pPr>
        <w:jc w:val="both"/>
        <w:rPr>
          <w:rFonts w:ascii="Times New Roman" w:hAnsi="Times New Roman"/>
          <w:sz w:val="28"/>
          <w:szCs w:val="28"/>
        </w:rPr>
      </w:pPr>
    </w:p>
    <w:p w14:paraId="4404B801" w14:textId="77777777" w:rsidR="008F7EE4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Кравцевич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="000D11C6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</w:t>
      </w:r>
      <w:r w:rsidR="000D11C6">
        <w:rPr>
          <w:rFonts w:ascii="Times New Roman" w:hAnsi="Times New Roman"/>
          <w:sz w:val="28"/>
          <w:szCs w:val="28"/>
        </w:rPr>
        <w:t xml:space="preserve">       </w:t>
      </w:r>
      <w:r w:rsidR="008F7EE4">
        <w:rPr>
          <w:rFonts w:ascii="Times New Roman" w:hAnsi="Times New Roman"/>
          <w:sz w:val="28"/>
          <w:szCs w:val="28"/>
        </w:rPr>
        <w:t>Началь</w:t>
      </w:r>
      <w:r>
        <w:rPr>
          <w:rFonts w:ascii="Times New Roman" w:hAnsi="Times New Roman"/>
          <w:sz w:val="28"/>
          <w:szCs w:val="28"/>
        </w:rPr>
        <w:t xml:space="preserve">ник 33ПСЧ 1 ПСО ФПС ГПС ГУ МЧС России по     </w:t>
      </w:r>
    </w:p>
    <w:p w14:paraId="0413DE93" w14:textId="77777777" w:rsidR="00280CD9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Твеской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(по согласованию);</w:t>
      </w:r>
    </w:p>
    <w:p w14:paraId="094E6993" w14:textId="77777777" w:rsidR="007B03E7" w:rsidRDefault="007B03E7" w:rsidP="00735CAE">
      <w:pPr>
        <w:jc w:val="both"/>
        <w:rPr>
          <w:rFonts w:ascii="Times New Roman" w:hAnsi="Times New Roman"/>
          <w:sz w:val="28"/>
          <w:szCs w:val="28"/>
        </w:rPr>
      </w:pPr>
    </w:p>
    <w:p w14:paraId="2034DA69" w14:textId="77777777" w:rsidR="008F7EE4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 А.Н.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Начальник ОВО по Кашинскому району филиал ФГКУ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26ABB5DA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«УВО ВНГ России по Тверской области», майор</w:t>
      </w:r>
    </w:p>
    <w:p w14:paraId="246C3F85" w14:textId="77777777" w:rsidR="000D11C6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полиции (по согласованию);</w:t>
      </w:r>
    </w:p>
    <w:p w14:paraId="67CD8431" w14:textId="77777777" w:rsidR="008F7EE4" w:rsidRDefault="000D11C6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Мурашова И.А.      </w:t>
      </w:r>
      <w:r w:rsidR="001C254D">
        <w:rPr>
          <w:rFonts w:ascii="Times New Roman" w:hAnsi="Times New Roman"/>
          <w:sz w:val="28"/>
          <w:szCs w:val="28"/>
        </w:rPr>
        <w:t xml:space="preserve"> </w:t>
      </w:r>
      <w:r w:rsidR="008F7EE4">
        <w:rPr>
          <w:rFonts w:ascii="Times New Roman" w:hAnsi="Times New Roman"/>
          <w:sz w:val="28"/>
          <w:szCs w:val="28"/>
        </w:rPr>
        <w:t xml:space="preserve"> Председатель Кашинской городской Думы;</w:t>
      </w:r>
    </w:p>
    <w:p w14:paraId="52553274" w14:textId="77777777" w:rsidR="001C254D" w:rsidRDefault="00280CD9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Фокеев В.В.</w:t>
      </w:r>
      <w:r w:rsidR="001C254D">
        <w:rPr>
          <w:rFonts w:ascii="Times New Roman" w:hAnsi="Times New Roman"/>
          <w:sz w:val="28"/>
          <w:szCs w:val="28"/>
        </w:rPr>
        <w:t xml:space="preserve">             </w:t>
      </w:r>
      <w:r w:rsidR="00735CAE">
        <w:rPr>
          <w:rFonts w:ascii="Times New Roman" w:hAnsi="Times New Roman"/>
          <w:sz w:val="28"/>
          <w:szCs w:val="28"/>
        </w:rPr>
        <w:t xml:space="preserve"> Заместитель Главы Администр</w:t>
      </w:r>
      <w:r w:rsidR="001C254D">
        <w:rPr>
          <w:rFonts w:ascii="Times New Roman" w:hAnsi="Times New Roman"/>
          <w:sz w:val="28"/>
          <w:szCs w:val="28"/>
        </w:rPr>
        <w:t xml:space="preserve">ации Кашинского </w:t>
      </w:r>
    </w:p>
    <w:p w14:paraId="297D6023" w14:textId="77777777"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округа, заведующий отделом по строитель-</w:t>
      </w:r>
    </w:p>
    <w:p w14:paraId="49DDE9F1" w14:textId="77777777" w:rsidR="00735CAE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ству</w:t>
      </w:r>
      <w:proofErr w:type="spellEnd"/>
      <w:r>
        <w:rPr>
          <w:rFonts w:ascii="Times New Roman" w:hAnsi="Times New Roman"/>
          <w:sz w:val="28"/>
          <w:szCs w:val="28"/>
        </w:rPr>
        <w:t>, транспорту, связи и ЖКХ;</w:t>
      </w:r>
    </w:p>
    <w:p w14:paraId="6164AA79" w14:textId="77777777" w:rsidR="007B03E7" w:rsidRDefault="007B03E7" w:rsidP="00735CAE">
      <w:pPr>
        <w:jc w:val="both"/>
        <w:rPr>
          <w:rFonts w:ascii="Times New Roman" w:hAnsi="Times New Roman"/>
          <w:sz w:val="28"/>
          <w:szCs w:val="28"/>
        </w:rPr>
      </w:pPr>
    </w:p>
    <w:p w14:paraId="6DECE1AF" w14:textId="77777777" w:rsidR="00267C0B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Суханова С.В.           </w:t>
      </w:r>
      <w:r w:rsidR="00267C0B">
        <w:rPr>
          <w:rFonts w:ascii="Times New Roman" w:hAnsi="Times New Roman"/>
          <w:sz w:val="28"/>
          <w:szCs w:val="28"/>
        </w:rPr>
        <w:t>Заместитель Главы Администраци</w:t>
      </w:r>
      <w:r>
        <w:rPr>
          <w:rFonts w:ascii="Times New Roman" w:hAnsi="Times New Roman"/>
          <w:sz w:val="28"/>
          <w:szCs w:val="28"/>
        </w:rPr>
        <w:t>и Кашинского</w:t>
      </w:r>
    </w:p>
    <w:p w14:paraId="339AEED6" w14:textId="77777777" w:rsidR="001C254D" w:rsidRDefault="001C254D" w:rsidP="00735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городского округа, начальник Финансового</w:t>
      </w:r>
    </w:p>
    <w:p w14:paraId="59C94FBF" w14:textId="77777777" w:rsidR="00CF2D5D" w:rsidRDefault="001C254D" w:rsidP="007B03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7548">
        <w:rPr>
          <w:rFonts w:ascii="Times New Roman" w:hAnsi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/>
          <w:sz w:val="28"/>
          <w:szCs w:val="28"/>
        </w:rPr>
        <w:t>правления.</w:t>
      </w:r>
    </w:p>
    <w:p w14:paraId="1B054195" w14:textId="77777777" w:rsidR="00AF7491" w:rsidRDefault="00AF7491" w:rsidP="007B03E7">
      <w:pPr>
        <w:jc w:val="both"/>
        <w:rPr>
          <w:rFonts w:ascii="Times New Roman" w:hAnsi="Times New Roman"/>
          <w:sz w:val="28"/>
          <w:szCs w:val="28"/>
        </w:rPr>
      </w:pPr>
    </w:p>
    <w:p w14:paraId="33B1B9E3" w14:textId="77777777" w:rsidR="00AF7491" w:rsidRDefault="007B03E7" w:rsidP="00AF7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 Ю.Л.          Нача</w:t>
      </w:r>
      <w:r w:rsidR="00AF7491">
        <w:rPr>
          <w:rFonts w:ascii="Times New Roman" w:hAnsi="Times New Roman"/>
          <w:sz w:val="28"/>
          <w:szCs w:val="28"/>
        </w:rPr>
        <w:t>льник УФСБ отделение в г. Кимры</w:t>
      </w:r>
    </w:p>
    <w:p w14:paraId="37579360" w14:textId="77777777" w:rsidR="00AF49CD" w:rsidRDefault="00AF49CD" w:rsidP="00AF49CD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F49CD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C1B52" w14:textId="77777777" w:rsidR="007F4411" w:rsidRDefault="007F4411" w:rsidP="000A7BBE">
      <w:r>
        <w:separator/>
      </w:r>
    </w:p>
  </w:endnote>
  <w:endnote w:type="continuationSeparator" w:id="0">
    <w:p w14:paraId="7759D6D1" w14:textId="77777777" w:rsidR="007F4411" w:rsidRDefault="007F441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6C25" w14:textId="77777777" w:rsidR="00735CAE" w:rsidRDefault="00735CAE">
    <w:pPr>
      <w:pStyle w:val="a5"/>
      <w:jc w:val="center"/>
    </w:pPr>
  </w:p>
  <w:p w14:paraId="2B28B79C" w14:textId="77777777" w:rsidR="00735CAE" w:rsidRDefault="00735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30AC" w14:textId="77777777" w:rsidR="007F4411" w:rsidRDefault="007F4411" w:rsidP="000A7BBE">
      <w:r>
        <w:separator/>
      </w:r>
    </w:p>
  </w:footnote>
  <w:footnote w:type="continuationSeparator" w:id="0">
    <w:p w14:paraId="2E23B5B5" w14:textId="77777777" w:rsidR="007F4411" w:rsidRDefault="007F441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C82E" w14:textId="77777777" w:rsidR="00735CAE" w:rsidRDefault="00735CAE" w:rsidP="00C947C6">
    <w:pPr>
      <w:pStyle w:val="a3"/>
    </w:pPr>
  </w:p>
  <w:p w14:paraId="20B675D6" w14:textId="77777777" w:rsidR="00735CAE" w:rsidRDefault="00735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4F78"/>
    <w:rsid w:val="00090579"/>
    <w:rsid w:val="00094ABA"/>
    <w:rsid w:val="000A7BBE"/>
    <w:rsid w:val="000D11C6"/>
    <w:rsid w:val="00184E44"/>
    <w:rsid w:val="00195723"/>
    <w:rsid w:val="001C254D"/>
    <w:rsid w:val="001E0B99"/>
    <w:rsid w:val="00267C0B"/>
    <w:rsid w:val="00270347"/>
    <w:rsid w:val="00280633"/>
    <w:rsid w:val="00280CD9"/>
    <w:rsid w:val="002E3D3A"/>
    <w:rsid w:val="002E4451"/>
    <w:rsid w:val="0036403F"/>
    <w:rsid w:val="0037481D"/>
    <w:rsid w:val="0039122C"/>
    <w:rsid w:val="003B02F5"/>
    <w:rsid w:val="003F5BF7"/>
    <w:rsid w:val="00481DD6"/>
    <w:rsid w:val="00487A55"/>
    <w:rsid w:val="004A3349"/>
    <w:rsid w:val="005C48E9"/>
    <w:rsid w:val="005D2A19"/>
    <w:rsid w:val="005E01C8"/>
    <w:rsid w:val="00690B0F"/>
    <w:rsid w:val="006B1BCE"/>
    <w:rsid w:val="00701625"/>
    <w:rsid w:val="0071742A"/>
    <w:rsid w:val="00735CAE"/>
    <w:rsid w:val="00751FF5"/>
    <w:rsid w:val="00775597"/>
    <w:rsid w:val="00783BC2"/>
    <w:rsid w:val="007B03E7"/>
    <w:rsid w:val="007B7424"/>
    <w:rsid w:val="007F2264"/>
    <w:rsid w:val="007F4411"/>
    <w:rsid w:val="008255A5"/>
    <w:rsid w:val="00842C64"/>
    <w:rsid w:val="00856D2C"/>
    <w:rsid w:val="008735EC"/>
    <w:rsid w:val="0089195B"/>
    <w:rsid w:val="008D3B50"/>
    <w:rsid w:val="008F7EE4"/>
    <w:rsid w:val="009407E1"/>
    <w:rsid w:val="00946DF6"/>
    <w:rsid w:val="00984633"/>
    <w:rsid w:val="009A5918"/>
    <w:rsid w:val="009A7548"/>
    <w:rsid w:val="009D137D"/>
    <w:rsid w:val="00A30FA2"/>
    <w:rsid w:val="00A635AF"/>
    <w:rsid w:val="00A639A1"/>
    <w:rsid w:val="00AF23CE"/>
    <w:rsid w:val="00AF49CD"/>
    <w:rsid w:val="00AF50C8"/>
    <w:rsid w:val="00AF7491"/>
    <w:rsid w:val="00B70A6D"/>
    <w:rsid w:val="00B72494"/>
    <w:rsid w:val="00B9193F"/>
    <w:rsid w:val="00B9767F"/>
    <w:rsid w:val="00C058CD"/>
    <w:rsid w:val="00C233C3"/>
    <w:rsid w:val="00C34EBF"/>
    <w:rsid w:val="00C6580E"/>
    <w:rsid w:val="00C947C6"/>
    <w:rsid w:val="00CC4C1B"/>
    <w:rsid w:val="00CF2D5D"/>
    <w:rsid w:val="00CF74BA"/>
    <w:rsid w:val="00D35460"/>
    <w:rsid w:val="00DC2A24"/>
    <w:rsid w:val="00E16254"/>
    <w:rsid w:val="00E30331"/>
    <w:rsid w:val="00E409B0"/>
    <w:rsid w:val="00E62C90"/>
    <w:rsid w:val="00E85C01"/>
    <w:rsid w:val="00EE77C3"/>
    <w:rsid w:val="00EF2D8A"/>
    <w:rsid w:val="00F041C2"/>
    <w:rsid w:val="00F04771"/>
    <w:rsid w:val="00F31FD7"/>
    <w:rsid w:val="00F52D22"/>
    <w:rsid w:val="00FC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9EA670"/>
  <w15:docId w15:val="{2166BD22-C28A-4A99-9866-275B0E9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50</cp:revision>
  <cp:lastPrinted>2024-01-23T05:46:00Z</cp:lastPrinted>
  <dcterms:created xsi:type="dcterms:W3CDTF">2018-11-27T06:15:00Z</dcterms:created>
  <dcterms:modified xsi:type="dcterms:W3CDTF">2024-01-30T13:33:00Z</dcterms:modified>
</cp:coreProperties>
</file>