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1128B" w14:textId="77777777"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3F15735" w14:textId="77777777" w:rsidR="000A7BBE" w:rsidRPr="00722750" w:rsidRDefault="00D4370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1A23800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4B0987" wp14:editId="24B95C5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57A1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44DB159" w14:textId="77777777" w:rsidR="00C34EBF" w:rsidRPr="00231C03" w:rsidRDefault="000A7BBE" w:rsidP="00D3226E">
      <w:pPr>
        <w:pStyle w:val="1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С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Т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А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В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Л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И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231C03" w14:paraId="768B62CD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39998E5" w14:textId="77777777" w:rsidR="000A7BBE" w:rsidRPr="003D1FF2" w:rsidRDefault="00513D98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231C03">
              <w:rPr>
                <w:rFonts w:ascii="Times New Roman" w:hAnsi="Times New Roman"/>
                <w:sz w:val="27"/>
                <w:szCs w:val="27"/>
              </w:rPr>
              <w:t>О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27.12.2023</w:t>
            </w:r>
            <w:r w:rsidR="009617B4" w:rsidRPr="00231C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ab/>
            </w:r>
            <w:r w:rsidR="00966044" w:rsidRPr="00231C03">
              <w:rPr>
                <w:rFonts w:ascii="Times New Roman" w:hAnsi="Times New Roman"/>
                <w:sz w:val="27"/>
                <w:szCs w:val="27"/>
              </w:rPr>
              <w:t xml:space="preserve">                      г. Кашин                                               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№</w:t>
            </w:r>
            <w:r w:rsidR="001C1D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839</w:t>
            </w:r>
          </w:p>
        </w:tc>
      </w:tr>
      <w:tr w:rsidR="000A7BBE" w:rsidRPr="00231C03" w14:paraId="4D9B5971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5C5A5BF7" w14:textId="77777777" w:rsidR="000A7BBE" w:rsidRPr="00231C03" w:rsidRDefault="001875CD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Об определении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мест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а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для</w:t>
            </w:r>
          </w:p>
          <w:p w14:paraId="1186F890" w14:textId="77777777"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запуска фейерверков и </w:t>
            </w:r>
          </w:p>
          <w:p w14:paraId="01FA5A06" w14:textId="77777777"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салютов в </w:t>
            </w:r>
            <w:r w:rsidR="00E93409" w:rsidRPr="00231C03">
              <w:rPr>
                <w:rFonts w:ascii="Times New Roman" w:hAnsi="Times New Roman"/>
                <w:noProof/>
                <w:sz w:val="27"/>
                <w:szCs w:val="27"/>
              </w:rPr>
              <w:t>период Новогодних</w:t>
            </w:r>
          </w:p>
          <w:p w14:paraId="7C5C4402" w14:textId="77777777"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и </w:t>
            </w:r>
            <w:r w:rsidR="00DF655B" w:rsidRPr="00231C03">
              <w:rPr>
                <w:rFonts w:ascii="Times New Roman" w:hAnsi="Times New Roman"/>
                <w:noProof/>
                <w:sz w:val="27"/>
                <w:szCs w:val="27"/>
              </w:rPr>
              <w:t>Рождествен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ских праздничных</w:t>
            </w:r>
          </w:p>
          <w:p w14:paraId="7AAA0AE5" w14:textId="77777777"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мероприятий</w:t>
            </w:r>
          </w:p>
        </w:tc>
        <w:tc>
          <w:tcPr>
            <w:tcW w:w="5104" w:type="dxa"/>
            <w:shd w:val="clear" w:color="auto" w:fill="auto"/>
          </w:tcPr>
          <w:p w14:paraId="6870E202" w14:textId="77777777" w:rsidR="000A7BBE" w:rsidRPr="00231C03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5BC32169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7E59F6B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F21C9C0" w14:textId="77777777" w:rsidR="00F03020" w:rsidRPr="00231C03" w:rsidRDefault="00065F50" w:rsidP="00F03020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</w:t>
      </w:r>
      <w:r w:rsidR="00DF655B" w:rsidRPr="00231C03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231C03">
        <w:rPr>
          <w:rFonts w:ascii="Times New Roman" w:hAnsi="Times New Roman"/>
          <w:sz w:val="27"/>
          <w:szCs w:val="27"/>
        </w:rPr>
        <w:t xml:space="preserve">, </w:t>
      </w:r>
      <w:r w:rsidR="00DF655B" w:rsidRPr="00231C03">
        <w:rPr>
          <w:rFonts w:ascii="Times New Roman" w:hAnsi="Times New Roman"/>
          <w:sz w:val="27"/>
          <w:szCs w:val="27"/>
        </w:rPr>
        <w:t>в</w:t>
      </w:r>
      <w:r w:rsidR="00F03020" w:rsidRPr="00231C03">
        <w:rPr>
          <w:rFonts w:ascii="Times New Roman" w:hAnsi="Times New Roman"/>
          <w:sz w:val="27"/>
          <w:szCs w:val="27"/>
        </w:rPr>
        <w:t xml:space="preserve"> целях обеспечения безопасности населения, предотвращения и предупреждения</w:t>
      </w:r>
      <w:r w:rsidR="001875CD" w:rsidRPr="00231C03">
        <w:rPr>
          <w:rFonts w:ascii="Times New Roman" w:hAnsi="Times New Roman"/>
          <w:sz w:val="27"/>
          <w:szCs w:val="27"/>
        </w:rPr>
        <w:t xml:space="preserve"> пожаров</w:t>
      </w:r>
      <w:r w:rsidR="00F03020" w:rsidRPr="00231C03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14:paraId="7E45AA94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51ADFC41" w14:textId="77777777" w:rsidR="000A7BBE" w:rsidRPr="00231C03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ПОСТАНОВЛЯЕТ</w:t>
      </w:r>
      <w:r w:rsidRPr="00231C03">
        <w:rPr>
          <w:rFonts w:ascii="Times New Roman" w:hAnsi="Times New Roman"/>
          <w:b/>
          <w:sz w:val="27"/>
          <w:szCs w:val="27"/>
        </w:rPr>
        <w:t>:</w:t>
      </w:r>
    </w:p>
    <w:p w14:paraId="1AB339A2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68B6C488" w14:textId="77777777" w:rsidR="000C258E" w:rsidRPr="00231C03" w:rsidRDefault="009617B4" w:rsidP="00E93409">
      <w:pPr>
        <w:pStyle w:val="ac"/>
        <w:tabs>
          <w:tab w:val="left" w:pos="2269"/>
        </w:tabs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1.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Определить место для запуска фейерве</w:t>
      </w:r>
      <w:r w:rsidR="00E93409" w:rsidRPr="00231C03">
        <w:rPr>
          <w:rFonts w:ascii="Times New Roman" w:hAnsi="Times New Roman"/>
          <w:sz w:val="27"/>
          <w:szCs w:val="27"/>
        </w:rPr>
        <w:t>рков и салютов</w:t>
      </w:r>
      <w:r w:rsidR="000C258E" w:rsidRPr="00231C03">
        <w:rPr>
          <w:rFonts w:ascii="Times New Roman" w:hAnsi="Times New Roman"/>
          <w:sz w:val="27"/>
          <w:szCs w:val="27"/>
        </w:rPr>
        <w:t xml:space="preserve"> в период</w:t>
      </w:r>
      <w:r w:rsidR="00E93409" w:rsidRPr="00231C03">
        <w:rPr>
          <w:rFonts w:ascii="Times New Roman" w:hAnsi="Times New Roman"/>
          <w:sz w:val="27"/>
          <w:szCs w:val="27"/>
        </w:rPr>
        <w:t xml:space="preserve"> Новогодних и Рождественских праздничных мероприятий</w:t>
      </w:r>
      <w:r w:rsidR="001C1DDB">
        <w:rPr>
          <w:rFonts w:ascii="Times New Roman" w:hAnsi="Times New Roman"/>
          <w:sz w:val="27"/>
          <w:szCs w:val="27"/>
        </w:rPr>
        <w:t xml:space="preserve"> с 31.12.2023 </w:t>
      </w:r>
      <w:proofErr w:type="gramStart"/>
      <w:r w:rsidR="001C1DDB">
        <w:rPr>
          <w:rFonts w:ascii="Times New Roman" w:hAnsi="Times New Roman"/>
          <w:sz w:val="27"/>
          <w:szCs w:val="27"/>
        </w:rPr>
        <w:t>года  по</w:t>
      </w:r>
      <w:proofErr w:type="gramEnd"/>
      <w:r w:rsidR="001C1DDB">
        <w:rPr>
          <w:rFonts w:ascii="Times New Roman" w:hAnsi="Times New Roman"/>
          <w:sz w:val="27"/>
          <w:szCs w:val="27"/>
        </w:rPr>
        <w:t xml:space="preserve"> 09.01.2024</w:t>
      </w:r>
      <w:r w:rsidR="000C258E" w:rsidRPr="00231C03">
        <w:rPr>
          <w:rFonts w:ascii="Times New Roman" w:hAnsi="Times New Roman"/>
          <w:sz w:val="27"/>
          <w:szCs w:val="27"/>
        </w:rPr>
        <w:t xml:space="preserve"> года  центральную площадку Городского сада по адресу: Тверская область, город Кашин, улица Льва Толстого.</w:t>
      </w:r>
    </w:p>
    <w:p w14:paraId="469E7697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2. О</w:t>
      </w:r>
      <w:r w:rsidR="000C258E" w:rsidRPr="00231C03">
        <w:rPr>
          <w:rFonts w:ascii="Times New Roman" w:hAnsi="Times New Roman"/>
          <w:sz w:val="27"/>
          <w:szCs w:val="27"/>
        </w:rPr>
        <w:t>тделу</w:t>
      </w:r>
      <w:r w:rsidR="002C697F" w:rsidRPr="00231C03">
        <w:rPr>
          <w:rFonts w:ascii="Times New Roman" w:hAnsi="Times New Roman"/>
          <w:sz w:val="27"/>
          <w:szCs w:val="27"/>
        </w:rPr>
        <w:t xml:space="preserve"> по делам</w:t>
      </w:r>
      <w:r w:rsidR="000C258E" w:rsidRPr="00231C03">
        <w:rPr>
          <w:rFonts w:ascii="Times New Roman" w:hAnsi="Times New Roman"/>
          <w:sz w:val="27"/>
          <w:szCs w:val="27"/>
        </w:rPr>
        <w:t xml:space="preserve"> гражданской обороны и чрезвычайным ситуациям Администрации Кашинского городского округа (</w:t>
      </w:r>
      <w:proofErr w:type="spellStart"/>
      <w:r w:rsidR="000C258E" w:rsidRPr="00231C03">
        <w:rPr>
          <w:rFonts w:ascii="Times New Roman" w:hAnsi="Times New Roman"/>
          <w:sz w:val="27"/>
          <w:szCs w:val="27"/>
        </w:rPr>
        <w:t>Горащенко</w:t>
      </w:r>
      <w:proofErr w:type="spellEnd"/>
      <w:r w:rsidR="000C258E" w:rsidRPr="00231C03">
        <w:rPr>
          <w:rFonts w:ascii="Times New Roman" w:hAnsi="Times New Roman"/>
          <w:sz w:val="27"/>
          <w:szCs w:val="27"/>
        </w:rPr>
        <w:t xml:space="preserve"> А.Н.)</w:t>
      </w:r>
      <w:r w:rsidRPr="00231C03">
        <w:rPr>
          <w:rFonts w:ascii="Times New Roman" w:hAnsi="Times New Roman"/>
          <w:sz w:val="27"/>
          <w:szCs w:val="27"/>
        </w:rPr>
        <w:t xml:space="preserve"> довести до населения</w:t>
      </w:r>
      <w:r w:rsidR="000C258E" w:rsidRPr="00231C03">
        <w:rPr>
          <w:rFonts w:ascii="Times New Roman" w:hAnsi="Times New Roman"/>
          <w:sz w:val="27"/>
          <w:szCs w:val="27"/>
        </w:rPr>
        <w:t xml:space="preserve"> информацию о местах проведения фейерверков и салютов.</w:t>
      </w:r>
    </w:p>
    <w:p w14:paraId="483848E2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 </w:t>
      </w:r>
      <w:r w:rsidR="000C258E" w:rsidRPr="00231C03">
        <w:rPr>
          <w:rFonts w:ascii="Times New Roman" w:hAnsi="Times New Roman"/>
          <w:sz w:val="27"/>
          <w:szCs w:val="27"/>
        </w:rPr>
        <w:t>3. Контроль за выполнение</w:t>
      </w:r>
      <w:r w:rsidR="00264D6C">
        <w:rPr>
          <w:rFonts w:ascii="Times New Roman" w:hAnsi="Times New Roman"/>
          <w:sz w:val="27"/>
          <w:szCs w:val="27"/>
        </w:rPr>
        <w:t>м настоящего постановления оставляю за собой.</w:t>
      </w:r>
    </w:p>
    <w:p w14:paraId="3250F1A0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</w:t>
      </w:r>
      <w:r w:rsidR="000C258E" w:rsidRPr="00231C03">
        <w:rPr>
          <w:rFonts w:ascii="Times New Roman" w:hAnsi="Times New Roman"/>
          <w:sz w:val="27"/>
          <w:szCs w:val="27"/>
        </w:rPr>
        <w:t xml:space="preserve"> 4. Настоящее постановление вступае</w:t>
      </w:r>
      <w:r w:rsidR="000B03F4">
        <w:rPr>
          <w:rFonts w:ascii="Times New Roman" w:hAnsi="Times New Roman"/>
          <w:sz w:val="27"/>
          <w:szCs w:val="27"/>
        </w:rPr>
        <w:t>т в силу со дня его подписания,</w:t>
      </w:r>
      <w:r w:rsidR="000C258E" w:rsidRPr="00231C03">
        <w:rPr>
          <w:rFonts w:ascii="Times New Roman" w:hAnsi="Times New Roman"/>
          <w:sz w:val="27"/>
          <w:szCs w:val="27"/>
        </w:rPr>
        <w:t xml:space="preserve"> подлежит официальному опубликованию в газете «Кашинская газета»</w:t>
      </w:r>
      <w:r w:rsidR="00DF655B" w:rsidRPr="00231C03">
        <w:rPr>
          <w:rFonts w:ascii="Times New Roman" w:hAnsi="Times New Roman"/>
          <w:sz w:val="27"/>
          <w:szCs w:val="27"/>
        </w:rPr>
        <w:t xml:space="preserve"> и размещению на </w:t>
      </w:r>
      <w:r w:rsidR="00184905" w:rsidRPr="00231C03">
        <w:rPr>
          <w:rFonts w:ascii="Times New Roman" w:hAnsi="Times New Roman"/>
          <w:sz w:val="27"/>
          <w:szCs w:val="27"/>
        </w:rPr>
        <w:t>официальном сайте Кашинского городского округа в информационно</w:t>
      </w:r>
      <w:r w:rsidR="00231C03">
        <w:rPr>
          <w:rFonts w:ascii="Times New Roman" w:hAnsi="Times New Roman"/>
          <w:sz w:val="27"/>
          <w:szCs w:val="27"/>
        </w:rPr>
        <w:t xml:space="preserve"> </w:t>
      </w:r>
      <w:r w:rsidR="00184905" w:rsidRPr="00231C03">
        <w:rPr>
          <w:rFonts w:ascii="Times New Roman" w:hAnsi="Times New Roman"/>
          <w:sz w:val="27"/>
          <w:szCs w:val="27"/>
        </w:rPr>
        <w:t xml:space="preserve">- </w:t>
      </w:r>
      <w:r w:rsidR="00DF655B" w:rsidRPr="00231C03">
        <w:rPr>
          <w:rFonts w:ascii="Times New Roman" w:hAnsi="Times New Roman"/>
          <w:sz w:val="27"/>
          <w:szCs w:val="27"/>
        </w:rPr>
        <w:t>теле</w:t>
      </w:r>
      <w:r w:rsidR="00184905" w:rsidRPr="00231C03">
        <w:rPr>
          <w:rFonts w:ascii="Times New Roman" w:hAnsi="Times New Roman"/>
          <w:sz w:val="27"/>
          <w:szCs w:val="27"/>
        </w:rPr>
        <w:t>коммуникационной сети Интернет</w:t>
      </w:r>
      <w:r w:rsidR="000C258E" w:rsidRPr="00231C03">
        <w:rPr>
          <w:rFonts w:ascii="Times New Roman" w:hAnsi="Times New Roman"/>
          <w:sz w:val="27"/>
          <w:szCs w:val="27"/>
        </w:rPr>
        <w:t xml:space="preserve">. </w:t>
      </w:r>
    </w:p>
    <w:p w14:paraId="665253B3" w14:textId="77777777" w:rsidR="000C258E" w:rsidRDefault="000C258E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7F61EC4A" w14:textId="77777777" w:rsidR="00264D6C" w:rsidRPr="00231C03" w:rsidRDefault="00264D6C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6AB2D328" w14:textId="77777777" w:rsidR="009617B4" w:rsidRPr="00231C03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3A56126E" w14:textId="268A9383" w:rsidR="009617B4" w:rsidRPr="009B7516" w:rsidRDefault="009617B4" w:rsidP="000A7BB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14:paraId="3EFCC1C3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617B4" w:rsidSect="000A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2E0C5" w14:textId="77777777" w:rsidR="00D4370C" w:rsidRDefault="00D4370C" w:rsidP="000A7BBE">
      <w:r>
        <w:separator/>
      </w:r>
    </w:p>
  </w:endnote>
  <w:endnote w:type="continuationSeparator" w:id="0">
    <w:p w14:paraId="669C28B7" w14:textId="77777777" w:rsidR="00D4370C" w:rsidRDefault="00D4370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E67E" w14:textId="77777777" w:rsidR="003D1FF2" w:rsidRDefault="003D1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2C73" w14:textId="77777777" w:rsidR="000633D1" w:rsidRDefault="000633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05E9" w14:textId="77777777" w:rsidR="003D1FF2" w:rsidRDefault="003D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4A84" w14:textId="77777777" w:rsidR="00D4370C" w:rsidRDefault="00D4370C" w:rsidP="000A7BBE">
      <w:r>
        <w:separator/>
      </w:r>
    </w:p>
  </w:footnote>
  <w:footnote w:type="continuationSeparator" w:id="0">
    <w:p w14:paraId="4AC61BC0" w14:textId="77777777" w:rsidR="00D4370C" w:rsidRDefault="00D4370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DB16" w14:textId="77777777" w:rsidR="003D1FF2" w:rsidRDefault="003D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1E27" w14:textId="77777777" w:rsidR="000633D1" w:rsidRPr="003D1FF2" w:rsidRDefault="000633D1" w:rsidP="003D1F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9CA1" w14:textId="77777777" w:rsidR="003D1FF2" w:rsidRDefault="003D1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633D1"/>
    <w:rsid w:val="00065F50"/>
    <w:rsid w:val="000A7BBE"/>
    <w:rsid w:val="000B03F4"/>
    <w:rsid w:val="000C258E"/>
    <w:rsid w:val="000C2B7F"/>
    <w:rsid w:val="000E0E9F"/>
    <w:rsid w:val="000F69C6"/>
    <w:rsid w:val="00120A70"/>
    <w:rsid w:val="00144AF0"/>
    <w:rsid w:val="00161593"/>
    <w:rsid w:val="00166E76"/>
    <w:rsid w:val="00170D2A"/>
    <w:rsid w:val="00184905"/>
    <w:rsid w:val="001875CD"/>
    <w:rsid w:val="0019317B"/>
    <w:rsid w:val="001C1DDB"/>
    <w:rsid w:val="001E4E97"/>
    <w:rsid w:val="00227BCD"/>
    <w:rsid w:val="00231C03"/>
    <w:rsid w:val="00236102"/>
    <w:rsid w:val="00237000"/>
    <w:rsid w:val="00237451"/>
    <w:rsid w:val="00244583"/>
    <w:rsid w:val="002450B5"/>
    <w:rsid w:val="002514A5"/>
    <w:rsid w:val="002565BF"/>
    <w:rsid w:val="00264D6C"/>
    <w:rsid w:val="002778CC"/>
    <w:rsid w:val="002B1907"/>
    <w:rsid w:val="002C697F"/>
    <w:rsid w:val="002D49B0"/>
    <w:rsid w:val="002E4451"/>
    <w:rsid w:val="00306941"/>
    <w:rsid w:val="00313179"/>
    <w:rsid w:val="0033122A"/>
    <w:rsid w:val="0033233C"/>
    <w:rsid w:val="00333194"/>
    <w:rsid w:val="00336992"/>
    <w:rsid w:val="003756B0"/>
    <w:rsid w:val="003911D8"/>
    <w:rsid w:val="0039122C"/>
    <w:rsid w:val="003D1FF2"/>
    <w:rsid w:val="003D6FC7"/>
    <w:rsid w:val="00434898"/>
    <w:rsid w:val="00442971"/>
    <w:rsid w:val="00455321"/>
    <w:rsid w:val="00487A55"/>
    <w:rsid w:val="00513D98"/>
    <w:rsid w:val="005249A9"/>
    <w:rsid w:val="00533658"/>
    <w:rsid w:val="005535C9"/>
    <w:rsid w:val="00585A2B"/>
    <w:rsid w:val="0059794D"/>
    <w:rsid w:val="005E2319"/>
    <w:rsid w:val="005E3930"/>
    <w:rsid w:val="00601FA9"/>
    <w:rsid w:val="00612900"/>
    <w:rsid w:val="006204E7"/>
    <w:rsid w:val="00625E9E"/>
    <w:rsid w:val="0063320B"/>
    <w:rsid w:val="00633227"/>
    <w:rsid w:val="00641E82"/>
    <w:rsid w:val="0065542A"/>
    <w:rsid w:val="00656D3F"/>
    <w:rsid w:val="00657236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96786"/>
    <w:rsid w:val="007A09D3"/>
    <w:rsid w:val="007C6628"/>
    <w:rsid w:val="007F2264"/>
    <w:rsid w:val="00812363"/>
    <w:rsid w:val="008735EC"/>
    <w:rsid w:val="00874E94"/>
    <w:rsid w:val="00885931"/>
    <w:rsid w:val="008A1E02"/>
    <w:rsid w:val="008A3F25"/>
    <w:rsid w:val="008C5AD3"/>
    <w:rsid w:val="008E198D"/>
    <w:rsid w:val="008E5B12"/>
    <w:rsid w:val="008F4403"/>
    <w:rsid w:val="008F5212"/>
    <w:rsid w:val="009220DF"/>
    <w:rsid w:val="009407E1"/>
    <w:rsid w:val="00957853"/>
    <w:rsid w:val="009617B4"/>
    <w:rsid w:val="00965C47"/>
    <w:rsid w:val="00966044"/>
    <w:rsid w:val="009831FC"/>
    <w:rsid w:val="00985155"/>
    <w:rsid w:val="00990B59"/>
    <w:rsid w:val="009A1748"/>
    <w:rsid w:val="009B7516"/>
    <w:rsid w:val="009E5C50"/>
    <w:rsid w:val="00A2238B"/>
    <w:rsid w:val="00A508A2"/>
    <w:rsid w:val="00A60917"/>
    <w:rsid w:val="00A639A1"/>
    <w:rsid w:val="00A9267E"/>
    <w:rsid w:val="00A96DC1"/>
    <w:rsid w:val="00AD3B8E"/>
    <w:rsid w:val="00B40CA5"/>
    <w:rsid w:val="00B42348"/>
    <w:rsid w:val="00B50F2D"/>
    <w:rsid w:val="00B57DBF"/>
    <w:rsid w:val="00B60E24"/>
    <w:rsid w:val="00B82C4A"/>
    <w:rsid w:val="00B96C30"/>
    <w:rsid w:val="00B9767F"/>
    <w:rsid w:val="00BA3935"/>
    <w:rsid w:val="00BA521F"/>
    <w:rsid w:val="00BB17C1"/>
    <w:rsid w:val="00BE6FB7"/>
    <w:rsid w:val="00C000CB"/>
    <w:rsid w:val="00C239FB"/>
    <w:rsid w:val="00C34EBF"/>
    <w:rsid w:val="00C737F3"/>
    <w:rsid w:val="00C838C0"/>
    <w:rsid w:val="00C8654E"/>
    <w:rsid w:val="00C90788"/>
    <w:rsid w:val="00CC4C1B"/>
    <w:rsid w:val="00CF2094"/>
    <w:rsid w:val="00CF74BA"/>
    <w:rsid w:val="00D26867"/>
    <w:rsid w:val="00D3226E"/>
    <w:rsid w:val="00D32FF6"/>
    <w:rsid w:val="00D4370C"/>
    <w:rsid w:val="00D4770A"/>
    <w:rsid w:val="00D623BF"/>
    <w:rsid w:val="00D87C1D"/>
    <w:rsid w:val="00DA3A02"/>
    <w:rsid w:val="00DA4861"/>
    <w:rsid w:val="00DC702A"/>
    <w:rsid w:val="00DF655B"/>
    <w:rsid w:val="00E05517"/>
    <w:rsid w:val="00E20858"/>
    <w:rsid w:val="00E47579"/>
    <w:rsid w:val="00E519BB"/>
    <w:rsid w:val="00E567F8"/>
    <w:rsid w:val="00E729CE"/>
    <w:rsid w:val="00E8062B"/>
    <w:rsid w:val="00E82672"/>
    <w:rsid w:val="00E85C01"/>
    <w:rsid w:val="00E93409"/>
    <w:rsid w:val="00EB505D"/>
    <w:rsid w:val="00EE2398"/>
    <w:rsid w:val="00F03020"/>
    <w:rsid w:val="00F04771"/>
    <w:rsid w:val="00F24745"/>
    <w:rsid w:val="00F46440"/>
    <w:rsid w:val="00F73BA1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B7304B"/>
  <w15:docId w15:val="{BC969B88-6DB3-44F9-8C66-EA209D0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9799-DD34-45AB-98E0-4B7638EB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106</cp:revision>
  <cp:lastPrinted>2023-12-26T06:07:00Z</cp:lastPrinted>
  <dcterms:created xsi:type="dcterms:W3CDTF">2018-11-27T06:15:00Z</dcterms:created>
  <dcterms:modified xsi:type="dcterms:W3CDTF">2023-12-28T06:43:00Z</dcterms:modified>
</cp:coreProperties>
</file>