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D2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A89DB2F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832282A" wp14:editId="473BAE2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94A7F1" wp14:editId="7CFBB4F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933B" w14:textId="5AE15FCC" w:rsidR="000A7BBE" w:rsidRPr="00E85C01" w:rsidRDefault="0058000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DF339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79FFBEF9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2CCC37E6" w14:textId="49942B97"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724">
              <w:rPr>
                <w:rFonts w:ascii="Times New Roman" w:hAnsi="Times New Roman"/>
                <w:sz w:val="28"/>
                <w:szCs w:val="28"/>
                <w:u w:val="single"/>
              </w:rPr>
              <w:t>15.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12</w:t>
            </w:r>
            <w:r w:rsidR="008F5136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58000B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8000B">
              <w:rPr>
                <w:rFonts w:ascii="Times New Roman" w:hAnsi="Times New Roman"/>
                <w:sz w:val="28"/>
                <w:szCs w:val="28"/>
                <w:u w:val="single"/>
              </w:rPr>
              <w:t>797</w:t>
            </w:r>
          </w:p>
          <w:p w14:paraId="318943EE" w14:textId="77777777"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1" w:name="_GoBack"/>
            <w:bookmarkEnd w:id="1"/>
          </w:p>
        </w:tc>
      </w:tr>
      <w:bookmarkEnd w:id="0"/>
      <w:tr w:rsidR="003D0B1E" w:rsidRPr="003D0B1E" w14:paraId="19493F76" w14:textId="77777777" w:rsidTr="003D0B1E">
        <w:trPr>
          <w:trHeight w:val="988"/>
        </w:trPr>
        <w:tc>
          <w:tcPr>
            <w:tcW w:w="4643" w:type="dxa"/>
          </w:tcPr>
          <w:p w14:paraId="634E5B87" w14:textId="532C4B42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</w:t>
            </w:r>
            <w:r w:rsidR="00E05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31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E93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>Кашинского городского округа</w:t>
            </w:r>
          </w:p>
        </w:tc>
        <w:tc>
          <w:tcPr>
            <w:tcW w:w="5104" w:type="dxa"/>
            <w:gridSpan w:val="2"/>
          </w:tcPr>
          <w:p w14:paraId="501A3AA9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A14521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89DBCA7" w14:textId="33058656"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 xml:space="preserve">На основании ходатайства Воронцова В.Б., начальника </w:t>
      </w:r>
      <w:proofErr w:type="spellStart"/>
      <w:r w:rsidRPr="009429A3">
        <w:rPr>
          <w:rFonts w:ascii="Times New Roman" w:hAnsi="Times New Roman"/>
          <w:sz w:val="28"/>
          <w:szCs w:val="28"/>
        </w:rPr>
        <w:t>Кашинских</w:t>
      </w:r>
      <w:proofErr w:type="spellEnd"/>
      <w:r w:rsidRPr="009429A3">
        <w:rPr>
          <w:rFonts w:ascii="Times New Roman" w:hAnsi="Times New Roman"/>
          <w:sz w:val="28"/>
          <w:szCs w:val="28"/>
        </w:rPr>
        <w:t xml:space="preserve">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</w:t>
      </w:r>
      <w:r w:rsidR="00E531B9">
        <w:rPr>
          <w:rFonts w:ascii="Times New Roman" w:hAnsi="Times New Roman"/>
          <w:sz w:val="28"/>
          <w:szCs w:val="28"/>
        </w:rPr>
        <w:t>Администрация</w:t>
      </w:r>
      <w:r w:rsidR="003D0B1E"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</w:p>
    <w:p w14:paraId="065B4862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6F498C9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0965846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3BC78EE" w14:textId="7C9CCBF5" w:rsidR="00E051BB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</w:t>
      </w:r>
      <w:r w:rsidR="00614188">
        <w:rPr>
          <w:rFonts w:ascii="Times New Roman" w:hAnsi="Times New Roman"/>
          <w:sz w:val="28"/>
          <w:szCs w:val="28"/>
        </w:rPr>
        <w:t>Администрации</w:t>
      </w:r>
      <w:r w:rsidRPr="003D0B1E">
        <w:rPr>
          <w:rFonts w:ascii="Times New Roman" w:hAnsi="Times New Roman"/>
          <w:sz w:val="28"/>
          <w:szCs w:val="28"/>
        </w:rPr>
        <w:t xml:space="preserve">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</w:t>
      </w:r>
      <w:r w:rsidR="0058000B">
        <w:rPr>
          <w:rFonts w:ascii="Times New Roman" w:hAnsi="Times New Roman"/>
          <w:sz w:val="28"/>
          <w:szCs w:val="28"/>
        </w:rPr>
        <w:t xml:space="preserve"> высокие профессиональные качества, </w:t>
      </w:r>
      <w:r w:rsidR="00801408" w:rsidRPr="009429A3">
        <w:rPr>
          <w:rFonts w:ascii="Times New Roman" w:hAnsi="Times New Roman"/>
          <w:sz w:val="28"/>
          <w:szCs w:val="28"/>
        </w:rPr>
        <w:t>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</w:t>
      </w:r>
    </w:p>
    <w:p w14:paraId="116EAFA1" w14:textId="19E6E33D" w:rsidR="001D1855" w:rsidRPr="00E93724" w:rsidRDefault="00E531B9" w:rsidP="00E93724">
      <w:pPr>
        <w:pStyle w:val="11"/>
        <w:numPr>
          <w:ilvl w:val="1"/>
          <w:numId w:val="3"/>
        </w:numPr>
        <w:shd w:val="clear" w:color="auto" w:fill="auto"/>
        <w:tabs>
          <w:tab w:val="left" w:pos="762"/>
        </w:tabs>
        <w:spacing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Маслакову Владимиру Юрьевичу </w:t>
      </w:r>
      <w:r w:rsidR="00E93724" w:rsidRPr="00E937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93724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электромонтер</w:t>
      </w:r>
      <w:r w:rsidR="00E937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E93724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эксплуатации </w:t>
      </w:r>
      <w:r w:rsidR="00E937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распределительных сетей</w:t>
      </w:r>
      <w:r w:rsidR="00E93724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</w:t>
      </w:r>
      <w:r w:rsidR="00E9372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93724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разряда</w:t>
      </w:r>
      <w:r w:rsidR="00E93724" w:rsidRPr="00813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724" w:rsidRPr="009429A3">
        <w:rPr>
          <w:rFonts w:ascii="Times New Roman" w:hAnsi="Times New Roman"/>
          <w:sz w:val="28"/>
          <w:szCs w:val="28"/>
        </w:rPr>
        <w:t>Кашинских</w:t>
      </w:r>
      <w:proofErr w:type="spellEnd"/>
      <w:r w:rsidR="00E93724" w:rsidRPr="009429A3">
        <w:rPr>
          <w:rFonts w:ascii="Times New Roman" w:hAnsi="Times New Roman"/>
          <w:sz w:val="28"/>
          <w:szCs w:val="28"/>
        </w:rPr>
        <w:t xml:space="preserve"> РЭС</w:t>
      </w:r>
      <w:r w:rsidR="00E93724">
        <w:rPr>
          <w:rFonts w:ascii="Times New Roman" w:hAnsi="Times New Roman"/>
          <w:sz w:val="28"/>
          <w:szCs w:val="28"/>
        </w:rPr>
        <w:t>.</w:t>
      </w:r>
    </w:p>
    <w:p w14:paraId="3D1A470E" w14:textId="77777777" w:rsidR="00E93724" w:rsidRDefault="00E93724" w:rsidP="00E93724">
      <w:pPr>
        <w:pStyle w:val="ac"/>
        <w:numPr>
          <w:ilvl w:val="0"/>
          <w:numId w:val="5"/>
        </w:numPr>
        <w:tabs>
          <w:tab w:val="left" w:pos="572"/>
        </w:tabs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 и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D3A056" w14:textId="64160DBF" w:rsidR="00E93724" w:rsidRPr="00E93724" w:rsidRDefault="00E93724" w:rsidP="00E9372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>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4809D860" w14:textId="77777777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7B0523B3" w14:textId="0F3794DF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6256F8D0" w14:textId="77777777" w:rsid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</w:p>
    <w:p w14:paraId="40ECC50C" w14:textId="3CBEB3D1" w:rsidR="00E93724" w:rsidRPr="00E93724" w:rsidRDefault="00E93724" w:rsidP="00E93724">
      <w:pPr>
        <w:suppressAutoHyphens/>
        <w:rPr>
          <w:rFonts w:ascii="Times New Roman" w:hAnsi="Times New Roman"/>
          <w:sz w:val="28"/>
          <w:szCs w:val="28"/>
        </w:rPr>
      </w:pPr>
      <w:r w:rsidRPr="00E93724"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Г.Г. Баландин                                                                                     </w:t>
      </w:r>
    </w:p>
    <w:p w14:paraId="43F2E1F7" w14:textId="77777777" w:rsidR="00E93724" w:rsidRPr="00E93724" w:rsidRDefault="00E93724" w:rsidP="00E93724">
      <w:pPr>
        <w:pStyle w:val="11"/>
        <w:shd w:val="clear" w:color="auto" w:fill="auto"/>
        <w:tabs>
          <w:tab w:val="left" w:pos="7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C5660" w14:textId="51677D26" w:rsidR="00813911" w:rsidRPr="00E051BB" w:rsidRDefault="00813911" w:rsidP="00813911">
      <w:pPr>
        <w:pStyle w:val="11"/>
        <w:shd w:val="clear" w:color="auto" w:fill="auto"/>
        <w:tabs>
          <w:tab w:val="left" w:pos="762"/>
        </w:tabs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</w:p>
    <w:p w14:paraId="0E6B5F42" w14:textId="357EB00A" w:rsidR="00336992" w:rsidRPr="003D0B1E" w:rsidRDefault="00336992" w:rsidP="00E93724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2CC9" w14:textId="77777777" w:rsidR="000633D1" w:rsidRDefault="000633D1" w:rsidP="000A7BBE">
      <w:r>
        <w:separator/>
      </w:r>
    </w:p>
  </w:endnote>
  <w:endnote w:type="continuationSeparator" w:id="0">
    <w:p w14:paraId="3FAD665A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D784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87ED" w14:textId="77777777" w:rsidR="000633D1" w:rsidRDefault="000633D1" w:rsidP="000A7BBE">
      <w:r>
        <w:separator/>
      </w:r>
    </w:p>
  </w:footnote>
  <w:footnote w:type="continuationSeparator" w:id="0">
    <w:p w14:paraId="1854F995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6F40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262CD"/>
    <w:multiLevelType w:val="multilevel"/>
    <w:tmpl w:val="5C22F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" w15:restartNumberingAfterBreak="0">
    <w:nsid w:val="39E13E11"/>
    <w:multiLevelType w:val="multilevel"/>
    <w:tmpl w:val="9EBC0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2" w15:restartNumberingAfterBreak="0">
    <w:nsid w:val="39F538B5"/>
    <w:multiLevelType w:val="hybridMultilevel"/>
    <w:tmpl w:val="0CC08898"/>
    <w:lvl w:ilvl="0" w:tplc="782CB3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20CC0"/>
    <w:multiLevelType w:val="multilevel"/>
    <w:tmpl w:val="A6BE692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23567"/>
    <w:rsid w:val="001705FD"/>
    <w:rsid w:val="001D1855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4B5702"/>
    <w:rsid w:val="0058000B"/>
    <w:rsid w:val="00585A2B"/>
    <w:rsid w:val="0059794D"/>
    <w:rsid w:val="005E2319"/>
    <w:rsid w:val="00614188"/>
    <w:rsid w:val="00657B1A"/>
    <w:rsid w:val="006A77F3"/>
    <w:rsid w:val="006E7C4C"/>
    <w:rsid w:val="007643BC"/>
    <w:rsid w:val="007B7759"/>
    <w:rsid w:val="007F2264"/>
    <w:rsid w:val="00801408"/>
    <w:rsid w:val="00813911"/>
    <w:rsid w:val="00823E0F"/>
    <w:rsid w:val="008735EC"/>
    <w:rsid w:val="008F5136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051BB"/>
    <w:rsid w:val="00E16AF8"/>
    <w:rsid w:val="00E531B9"/>
    <w:rsid w:val="00E85C01"/>
    <w:rsid w:val="00E93724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274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051BB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E051BB"/>
    <w:rPr>
      <w:rFonts w:ascii="Arial Narrow" w:eastAsia="Arial Narrow" w:hAnsi="Arial Narrow" w:cs="Arial Narrow"/>
      <w:shd w:val="clear" w:color="auto" w:fill="FFFFFF"/>
    </w:rPr>
  </w:style>
  <w:style w:type="paragraph" w:customStyle="1" w:styleId="11">
    <w:name w:val="Основной текст1"/>
    <w:basedOn w:val="a"/>
    <w:link w:val="ad"/>
    <w:rsid w:val="00E051BB"/>
    <w:pPr>
      <w:widowControl w:val="0"/>
      <w:shd w:val="clear" w:color="auto" w:fill="FFFFFF"/>
      <w:spacing w:line="322" w:lineRule="auto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4</cp:revision>
  <cp:lastPrinted>2022-12-15T08:32:00Z</cp:lastPrinted>
  <dcterms:created xsi:type="dcterms:W3CDTF">2023-12-15T07:13:00Z</dcterms:created>
  <dcterms:modified xsi:type="dcterms:W3CDTF">2023-12-15T07:27:00Z</dcterms:modified>
</cp:coreProperties>
</file>