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BFC7" w14:textId="77777777" w:rsidR="000A7BBE" w:rsidRPr="00EA55EC" w:rsidRDefault="0053244E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B8EDB36" w14:textId="77777777" w:rsidR="000A7BBE" w:rsidRPr="00722750" w:rsidRDefault="000345C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3B8CD58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AA9997" wp14:editId="12D2E9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56A5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714E258" w14:textId="77777777"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4"/>
      </w:tblGrid>
      <w:tr w:rsidR="000A7BBE" w:rsidRPr="00722750" w14:paraId="630F54BD" w14:textId="77777777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473BFABF" w14:textId="77777777"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7241">
              <w:rPr>
                <w:rFonts w:ascii="Times New Roman" w:hAnsi="Times New Roman"/>
                <w:sz w:val="28"/>
                <w:szCs w:val="28"/>
              </w:rPr>
              <w:t>13.12.2023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241">
              <w:rPr>
                <w:rFonts w:ascii="Times New Roman" w:hAnsi="Times New Roman"/>
                <w:sz w:val="28"/>
                <w:szCs w:val="28"/>
              </w:rPr>
              <w:t xml:space="preserve"> 793</w:t>
            </w:r>
          </w:p>
        </w:tc>
      </w:tr>
      <w:tr w:rsidR="00A45FCE" w:rsidRPr="00722750" w14:paraId="651FE6E9" w14:textId="77777777" w:rsidTr="00A45FCE">
        <w:trPr>
          <w:trHeight w:val="988"/>
        </w:trPr>
        <w:tc>
          <w:tcPr>
            <w:tcW w:w="4586" w:type="dxa"/>
            <w:shd w:val="clear" w:color="auto" w:fill="auto"/>
          </w:tcPr>
          <w:p w14:paraId="5E32D151" w14:textId="77777777" w:rsidR="00EC640B" w:rsidRPr="00EC640B" w:rsidRDefault="00A45FCE" w:rsidP="00F77BD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C640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702BC" w:rsidRPr="00EC640B">
              <w:rPr>
                <w:rFonts w:ascii="Times New Roman" w:hAnsi="Times New Roman"/>
                <w:sz w:val="28"/>
                <w:szCs w:val="28"/>
              </w:rPr>
              <w:t>создании</w:t>
            </w:r>
            <w:r w:rsidR="002F451F" w:rsidRPr="00EC640B">
              <w:rPr>
                <w:rFonts w:ascii="Times New Roman" w:hAnsi="Times New Roman"/>
                <w:sz w:val="28"/>
                <w:szCs w:val="28"/>
              </w:rPr>
              <w:t xml:space="preserve"> межведомственной</w:t>
            </w:r>
            <w:r w:rsidR="005702BC" w:rsidRPr="00EC640B">
              <w:rPr>
                <w:rFonts w:ascii="Times New Roman" w:hAnsi="Times New Roman"/>
                <w:sz w:val="28"/>
                <w:szCs w:val="28"/>
              </w:rPr>
              <w:t xml:space="preserve"> комиссии п</w:t>
            </w:r>
            <w:r w:rsidR="000F29D7">
              <w:rPr>
                <w:rFonts w:ascii="Times New Roman" w:hAnsi="Times New Roman"/>
                <w:sz w:val="28"/>
                <w:szCs w:val="28"/>
              </w:rPr>
              <w:t>о проверке состояния</w:t>
            </w:r>
            <w:r w:rsidR="00072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9D7">
              <w:rPr>
                <w:rFonts w:ascii="Times New Roman" w:hAnsi="Times New Roman"/>
                <w:sz w:val="28"/>
                <w:szCs w:val="28"/>
              </w:rPr>
              <w:t xml:space="preserve"> антитеррористической защищенности мест массового пребывания людей на территории Кашинского городского округа Тверской области</w:t>
            </w:r>
          </w:p>
          <w:p w14:paraId="5E94F787" w14:textId="77777777" w:rsidR="00F77BDD" w:rsidRPr="00EC640B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14:paraId="13E8CD7D" w14:textId="77777777"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3EA62D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DDD48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2F0866" w14:textId="77777777" w:rsidR="00A45FCE" w:rsidRPr="00A45FCE" w:rsidRDefault="005702BC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986BF5">
        <w:rPr>
          <w:rFonts w:ascii="Times New Roman" w:hAnsi="Times New Roman"/>
          <w:sz w:val="28"/>
          <w:szCs w:val="28"/>
        </w:rPr>
        <w:t>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F77BDD">
        <w:rPr>
          <w:rFonts w:ascii="Times New Roman" w:hAnsi="Times New Roman"/>
          <w:sz w:val="28"/>
          <w:szCs w:val="28"/>
        </w:rPr>
        <w:t xml:space="preserve">, </w:t>
      </w:r>
      <w:r w:rsidR="00A45FCE" w:rsidRPr="00A45FC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65620439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C48F05F" w14:textId="77777777"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14:paraId="153A5B69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AD17806" w14:textId="77777777" w:rsidR="00A45FCE" w:rsidRDefault="005702BC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1. Создать</w:t>
      </w:r>
      <w:r w:rsidR="00EC640B">
        <w:rPr>
          <w:rFonts w:ascii="Times New Roman" w:hAnsi="Times New Roman"/>
          <w:sz w:val="27"/>
          <w:szCs w:val="27"/>
        </w:rPr>
        <w:t xml:space="preserve"> межведомственную комисс</w:t>
      </w:r>
      <w:r w:rsidR="00986BF5">
        <w:rPr>
          <w:rFonts w:ascii="Times New Roman" w:hAnsi="Times New Roman"/>
          <w:sz w:val="27"/>
          <w:szCs w:val="27"/>
        </w:rPr>
        <w:t>ию по проверке состояния</w:t>
      </w:r>
      <w:r w:rsidR="000729B8">
        <w:rPr>
          <w:rFonts w:ascii="Times New Roman" w:hAnsi="Times New Roman"/>
          <w:sz w:val="27"/>
          <w:szCs w:val="27"/>
        </w:rPr>
        <w:t xml:space="preserve"> </w:t>
      </w:r>
      <w:r w:rsidR="00986BF5">
        <w:rPr>
          <w:rFonts w:ascii="Times New Roman" w:hAnsi="Times New Roman"/>
          <w:sz w:val="27"/>
          <w:szCs w:val="27"/>
        </w:rPr>
        <w:t xml:space="preserve"> антитеррористической защищенности мест массового пребывания людей на территории</w:t>
      </w:r>
      <w:r w:rsidR="00EC640B">
        <w:rPr>
          <w:rFonts w:ascii="Times New Roman" w:hAnsi="Times New Roman"/>
          <w:sz w:val="27"/>
          <w:szCs w:val="27"/>
        </w:rPr>
        <w:t xml:space="preserve"> Кашинского городского округа Тверской области</w:t>
      </w:r>
      <w:r w:rsidR="006E2087">
        <w:rPr>
          <w:rFonts w:ascii="Times New Roman" w:hAnsi="Times New Roman"/>
          <w:sz w:val="27"/>
          <w:szCs w:val="27"/>
        </w:rPr>
        <w:t xml:space="preserve"> в</w:t>
      </w:r>
      <w:r w:rsidR="00270910">
        <w:rPr>
          <w:rFonts w:ascii="Times New Roman" w:hAnsi="Times New Roman"/>
          <w:sz w:val="27"/>
          <w:szCs w:val="27"/>
        </w:rPr>
        <w:t xml:space="preserve"> состав</w:t>
      </w:r>
      <w:r w:rsidR="006E2087">
        <w:rPr>
          <w:rFonts w:ascii="Times New Roman" w:hAnsi="Times New Roman"/>
          <w:sz w:val="27"/>
          <w:szCs w:val="27"/>
        </w:rPr>
        <w:t xml:space="preserve">е </w:t>
      </w:r>
      <w:r w:rsidR="00270910">
        <w:rPr>
          <w:rFonts w:ascii="Times New Roman" w:hAnsi="Times New Roman"/>
          <w:sz w:val="27"/>
          <w:szCs w:val="27"/>
        </w:rPr>
        <w:t>согласно прилож</w:t>
      </w:r>
      <w:r w:rsidR="006E2087">
        <w:rPr>
          <w:rFonts w:ascii="Times New Roman" w:hAnsi="Times New Roman"/>
          <w:sz w:val="27"/>
          <w:szCs w:val="27"/>
        </w:rPr>
        <w:t>ению к настоящему постановлению (далее Комиссия).</w:t>
      </w:r>
    </w:p>
    <w:p w14:paraId="50F676D0" w14:textId="77777777" w:rsidR="000729B8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6E2087">
        <w:rPr>
          <w:rFonts w:ascii="Times New Roman" w:hAnsi="Times New Roman"/>
          <w:sz w:val="27"/>
          <w:szCs w:val="27"/>
        </w:rPr>
        <w:t xml:space="preserve">Комиссии  провести </w:t>
      </w:r>
      <w:r w:rsidR="000729B8">
        <w:rPr>
          <w:rFonts w:ascii="Times New Roman" w:hAnsi="Times New Roman"/>
          <w:sz w:val="27"/>
          <w:szCs w:val="27"/>
        </w:rPr>
        <w:t>проверку состояния антитеррористической защищенности мест массового пребывания людей на территории Кашинского городск</w:t>
      </w:r>
      <w:r w:rsidR="006E2087">
        <w:rPr>
          <w:rFonts w:ascii="Times New Roman" w:hAnsi="Times New Roman"/>
          <w:sz w:val="27"/>
          <w:szCs w:val="27"/>
        </w:rPr>
        <w:t>ого округа Тверской области с 15.12.2023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="000729B8">
        <w:rPr>
          <w:rFonts w:ascii="Times New Roman" w:hAnsi="Times New Roman"/>
          <w:sz w:val="27"/>
          <w:szCs w:val="27"/>
        </w:rPr>
        <w:t xml:space="preserve"> по </w:t>
      </w:r>
      <w:r w:rsidR="006E2087">
        <w:rPr>
          <w:rFonts w:ascii="Times New Roman" w:hAnsi="Times New Roman"/>
          <w:sz w:val="27"/>
          <w:szCs w:val="27"/>
        </w:rPr>
        <w:t>25.12.2023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14:paraId="1A38F47D" w14:textId="77777777" w:rsidR="00A45FCE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15695" w:rsidRPr="000508F5">
        <w:rPr>
          <w:rFonts w:ascii="Times New Roman" w:hAnsi="Times New Roman"/>
          <w:sz w:val="27"/>
          <w:szCs w:val="27"/>
        </w:rPr>
        <w:t>. Контроль за исполнением настоящего пос</w:t>
      </w:r>
      <w:r w:rsidR="006E2087">
        <w:rPr>
          <w:rFonts w:ascii="Times New Roman" w:hAnsi="Times New Roman"/>
          <w:sz w:val="27"/>
          <w:szCs w:val="27"/>
        </w:rPr>
        <w:t>тановления оставляю за собой.</w:t>
      </w:r>
    </w:p>
    <w:p w14:paraId="16081A9B" w14:textId="77777777" w:rsidR="000E59F2" w:rsidRPr="000508F5" w:rsidRDefault="00CE7E5D" w:rsidP="0027091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4</w:t>
      </w:r>
      <w:r w:rsidR="008B02B0" w:rsidRPr="000508F5">
        <w:rPr>
          <w:rFonts w:ascii="Times New Roman" w:hAnsi="Times New Roman"/>
          <w:sz w:val="27"/>
          <w:szCs w:val="27"/>
        </w:rPr>
        <w:t xml:space="preserve">. </w:t>
      </w:r>
      <w:r w:rsidR="00237C2D" w:rsidRPr="000508F5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E6544D" w:rsidRPr="000508F5">
        <w:rPr>
          <w:rFonts w:ascii="Times New Roman" w:hAnsi="Times New Roman"/>
          <w:sz w:val="27"/>
          <w:szCs w:val="27"/>
        </w:rPr>
        <w:t xml:space="preserve">о дня </w:t>
      </w:r>
      <w:r w:rsidR="000E59F2" w:rsidRPr="000508F5">
        <w:rPr>
          <w:rFonts w:ascii="Times New Roman" w:hAnsi="Times New Roman"/>
          <w:sz w:val="27"/>
          <w:szCs w:val="27"/>
        </w:rPr>
        <w:t>его под</w:t>
      </w:r>
      <w:r w:rsidR="006E2087">
        <w:rPr>
          <w:rFonts w:ascii="Times New Roman" w:hAnsi="Times New Roman"/>
          <w:sz w:val="27"/>
          <w:szCs w:val="27"/>
        </w:rPr>
        <w:t>писания,</w:t>
      </w:r>
      <w:r w:rsidR="000E59F2" w:rsidRPr="000508F5">
        <w:rPr>
          <w:rFonts w:ascii="Times New Roman" w:hAnsi="Times New Roman"/>
          <w:sz w:val="27"/>
          <w:szCs w:val="27"/>
        </w:rPr>
        <w:t xml:space="preserve"> подлежит</w:t>
      </w:r>
      <w:r w:rsidR="006E2087">
        <w:rPr>
          <w:rFonts w:ascii="Times New Roman" w:hAnsi="Times New Roman"/>
          <w:sz w:val="27"/>
          <w:szCs w:val="27"/>
        </w:rPr>
        <w:t xml:space="preserve"> официальному опубликованию в газете «Кашинская газета»         </w:t>
      </w:r>
      <w:r w:rsidR="000E59F2" w:rsidRPr="000508F5">
        <w:rPr>
          <w:rFonts w:ascii="Times New Roman" w:hAnsi="Times New Roman"/>
          <w:sz w:val="27"/>
          <w:szCs w:val="27"/>
        </w:rPr>
        <w:t xml:space="preserve"> размещению на официальном сайте </w:t>
      </w:r>
      <w:r w:rsidR="00E6544D" w:rsidRPr="000508F5">
        <w:rPr>
          <w:rFonts w:ascii="Times New Roman" w:hAnsi="Times New Roman"/>
          <w:sz w:val="27"/>
          <w:szCs w:val="27"/>
        </w:rPr>
        <w:t xml:space="preserve">Кашинского городского округа в информационно-коммуникационной </w:t>
      </w:r>
      <w:r w:rsidR="000E59F2" w:rsidRPr="000508F5">
        <w:rPr>
          <w:rFonts w:ascii="Times New Roman" w:hAnsi="Times New Roman"/>
          <w:sz w:val="27"/>
          <w:szCs w:val="27"/>
        </w:rPr>
        <w:t xml:space="preserve">сети Интернет. </w:t>
      </w:r>
    </w:p>
    <w:p w14:paraId="4FF172D1" w14:textId="77777777"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14:paraId="7CCE92D7" w14:textId="77777777"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14:paraId="1BE436EC" w14:textId="77777777" w:rsidR="00986BF5" w:rsidRDefault="00237C2D" w:rsidP="000E59F2">
      <w:pPr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Глава Кашин</w:t>
      </w:r>
      <w:r w:rsidR="001251C8" w:rsidRPr="000508F5">
        <w:rPr>
          <w:rFonts w:ascii="Times New Roman" w:hAnsi="Times New Roman"/>
          <w:sz w:val="27"/>
          <w:szCs w:val="27"/>
        </w:rPr>
        <w:t>ского городского округа</w:t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8F798B">
        <w:rPr>
          <w:rFonts w:ascii="Times New Roman" w:hAnsi="Times New Roman"/>
          <w:sz w:val="27"/>
          <w:szCs w:val="27"/>
        </w:rPr>
        <w:t xml:space="preserve">         </w:t>
      </w:r>
      <w:r w:rsidRPr="000508F5">
        <w:rPr>
          <w:rFonts w:ascii="Times New Roman" w:hAnsi="Times New Roman"/>
          <w:sz w:val="27"/>
          <w:szCs w:val="27"/>
        </w:rPr>
        <w:t xml:space="preserve">Г.Г. Баландин     </w:t>
      </w:r>
    </w:p>
    <w:p w14:paraId="1D1BB61B" w14:textId="77777777" w:rsidR="000E59F2" w:rsidRPr="000508F5" w:rsidRDefault="008F798B" w:rsidP="000E59F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237C2D" w:rsidRPr="000508F5">
        <w:rPr>
          <w:rFonts w:ascii="Times New Roman" w:hAnsi="Times New Roman"/>
          <w:sz w:val="27"/>
          <w:szCs w:val="27"/>
        </w:rPr>
        <w:t xml:space="preserve">                                                 </w:t>
      </w:r>
    </w:p>
    <w:p w14:paraId="4B25F064" w14:textId="77777777"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9840A38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14:paraId="2988AA50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r w:rsidRPr="00656073">
        <w:rPr>
          <w:rFonts w:ascii="Times New Roman" w:hAnsi="Times New Roman"/>
          <w:sz w:val="28"/>
          <w:szCs w:val="28"/>
        </w:rPr>
        <w:t>Кашинского городского округа</w:t>
      </w:r>
    </w:p>
    <w:p w14:paraId="7AFA79BA" w14:textId="77777777"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от                                  №</w:t>
      </w:r>
    </w:p>
    <w:p w14:paraId="761CDD63" w14:textId="77777777"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4C6612E1" w14:textId="77777777"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14:paraId="02EF1B95" w14:textId="77777777" w:rsidR="00CB0630" w:rsidRDefault="0027091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</w:t>
      </w:r>
      <w:r w:rsidR="00EC640B" w:rsidRPr="00656073">
        <w:rPr>
          <w:rFonts w:ascii="Times New Roman" w:hAnsi="Times New Roman"/>
          <w:sz w:val="28"/>
          <w:szCs w:val="28"/>
        </w:rPr>
        <w:t>омиссии по провер</w:t>
      </w:r>
      <w:r w:rsidR="00986BF5">
        <w:rPr>
          <w:rFonts w:ascii="Times New Roman" w:hAnsi="Times New Roman"/>
          <w:sz w:val="28"/>
          <w:szCs w:val="28"/>
        </w:rPr>
        <w:t>ке состояния</w:t>
      </w:r>
      <w:r w:rsidR="008F798B">
        <w:rPr>
          <w:rFonts w:ascii="Times New Roman" w:hAnsi="Times New Roman"/>
          <w:sz w:val="27"/>
          <w:szCs w:val="27"/>
        </w:rPr>
        <w:t xml:space="preserve">  антитеррористической защищенности мест массового пребывания людей</w:t>
      </w:r>
      <w:r w:rsidR="00986BF5">
        <w:rPr>
          <w:rFonts w:ascii="Times New Roman" w:hAnsi="Times New Roman"/>
          <w:sz w:val="28"/>
          <w:szCs w:val="28"/>
        </w:rPr>
        <w:t xml:space="preserve"> </w:t>
      </w:r>
      <w:r w:rsidR="00EC640B" w:rsidRPr="00656073">
        <w:rPr>
          <w:rFonts w:ascii="Times New Roman" w:hAnsi="Times New Roman"/>
          <w:sz w:val="28"/>
          <w:szCs w:val="28"/>
        </w:rPr>
        <w:t xml:space="preserve"> на территории</w:t>
      </w:r>
      <w:r w:rsidR="00CB0630" w:rsidRPr="00656073">
        <w:rPr>
          <w:rFonts w:ascii="Times New Roman" w:hAnsi="Times New Roman"/>
          <w:sz w:val="28"/>
          <w:szCs w:val="28"/>
        </w:rPr>
        <w:t xml:space="preserve"> Кашинского гор</w:t>
      </w:r>
      <w:r w:rsidR="000E59F2" w:rsidRPr="00656073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14:paraId="2A01CE70" w14:textId="77777777"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22597815" w14:textId="77777777"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5D607C7E" w14:textId="77777777" w:rsidR="006E2087" w:rsidRDefault="006E2087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Валерий</w:t>
      </w:r>
    </w:p>
    <w:p w14:paraId="5994D6D2" w14:textId="77777777" w:rsidR="008D3F30" w:rsidRDefault="006E2087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Валентинович</w:t>
      </w:r>
      <w:r w:rsidR="008D3F30">
        <w:rPr>
          <w:rFonts w:ascii="Times New Roman" w:hAnsi="Times New Roman"/>
          <w:sz w:val="28"/>
          <w:szCs w:val="28"/>
        </w:rPr>
        <w:t xml:space="preserve"> </w:t>
      </w:r>
    </w:p>
    <w:p w14:paraId="3E022974" w14:textId="77777777" w:rsidR="00656073" w:rsidRDefault="006E2087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5607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Заместитель Главы Администрации</w:t>
      </w:r>
    </w:p>
    <w:p w14:paraId="73FD27F2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округа, заве-</w:t>
      </w:r>
    </w:p>
    <w:p w14:paraId="51F262D4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дующий отделом по строительству,</w:t>
      </w:r>
    </w:p>
    <w:p w14:paraId="5AC638DA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транспорту, связи и ЖКХ</w:t>
      </w:r>
    </w:p>
    <w:p w14:paraId="25D5DFD3" w14:textId="2557C5DA"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14:paraId="18F86FE2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0DE8E1FF" w14:textId="77777777" w:rsidR="00656073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3A32A7E6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Горащенко Алексей</w:t>
      </w:r>
    </w:p>
    <w:p w14:paraId="446003D9" w14:textId="77777777"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Заведующий отделом по делам</w:t>
      </w:r>
    </w:p>
    <w:p w14:paraId="32808389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Гражданской обороны и чрезвы-</w:t>
      </w:r>
    </w:p>
    <w:p w14:paraId="0742E13C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14:paraId="2BC772B2" w14:textId="77777777"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городского округа</w:t>
      </w:r>
    </w:p>
    <w:p w14:paraId="1D87DD79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</w:p>
    <w:p w14:paraId="00483763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6D818EEE" w14:textId="77777777" w:rsidR="00D97569" w:rsidRDefault="00D97569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1E55229F" w14:textId="77777777" w:rsidR="00776F28" w:rsidRDefault="00776F28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Шустров Дмитрий </w:t>
      </w:r>
    </w:p>
    <w:p w14:paraId="431DEDAD" w14:textId="77777777" w:rsidR="00F56C03" w:rsidRDefault="00776F28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Станиславович                                            Заместитель начальника ОУУП и </w:t>
      </w:r>
    </w:p>
    <w:p w14:paraId="6E33DD5D" w14:textId="77777777" w:rsidR="00776F28" w:rsidRDefault="00776F28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ПНД МО МВД России</w:t>
      </w:r>
    </w:p>
    <w:p w14:paraId="56C0189E" w14:textId="77777777" w:rsidR="00776F28" w:rsidRDefault="00776F28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«Кашинский»</w:t>
      </w:r>
    </w:p>
    <w:p w14:paraId="227D4B87" w14:textId="77777777" w:rsidR="00776F28" w:rsidRDefault="00776F28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 согласованию)</w:t>
      </w:r>
    </w:p>
    <w:p w14:paraId="3BC743A0" w14:textId="77777777"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</w:p>
    <w:p w14:paraId="667A12D6" w14:textId="77777777"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</w:t>
      </w:r>
      <w:r w:rsidR="005E2774">
        <w:rPr>
          <w:rFonts w:ascii="Times New Roman" w:hAnsi="Times New Roman"/>
          <w:sz w:val="28"/>
          <w:szCs w:val="28"/>
        </w:rPr>
        <w:t xml:space="preserve"> Александр</w:t>
      </w:r>
    </w:p>
    <w:p w14:paraId="7431810B" w14:textId="77777777"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 Начальник ОВО по Кашинскому</w:t>
      </w:r>
    </w:p>
    <w:p w14:paraId="2A307304" w14:textId="77777777"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Району филиал ФГКУ «УВО ВНГ</w:t>
      </w:r>
    </w:p>
    <w:p w14:paraId="1FB92936" w14:textId="77777777"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14:paraId="1D6EBE68" w14:textId="77777777" w:rsidR="008B5702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 согласованию)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14:paraId="3C8B61B1" w14:textId="77777777"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   </w:t>
      </w:r>
    </w:p>
    <w:p w14:paraId="4A2F88D5" w14:textId="77777777"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Германов Владимир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14:paraId="1CA142CD" w14:textId="77777777" w:rsidR="008B5702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729B8">
        <w:rPr>
          <w:rFonts w:ascii="Times New Roman" w:hAnsi="Times New Roman"/>
          <w:sz w:val="28"/>
          <w:szCs w:val="28"/>
        </w:rPr>
        <w:t xml:space="preserve">      </w:t>
      </w:r>
      <w:r w:rsidR="00D9435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МБУ «</w:t>
      </w:r>
      <w:r w:rsidR="000729B8">
        <w:rPr>
          <w:rFonts w:ascii="Times New Roman" w:hAnsi="Times New Roman"/>
          <w:sz w:val="28"/>
          <w:szCs w:val="28"/>
        </w:rPr>
        <w:t>Благоустройство»</w:t>
      </w:r>
    </w:p>
    <w:p w14:paraId="718C69C4" w14:textId="77777777" w:rsidR="008443F6" w:rsidRDefault="008C65D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443F6">
        <w:rPr>
          <w:rFonts w:ascii="Times New Roman" w:hAnsi="Times New Roman"/>
          <w:sz w:val="28"/>
          <w:szCs w:val="28"/>
        </w:rPr>
        <w:t xml:space="preserve">         </w:t>
      </w:r>
    </w:p>
    <w:p w14:paraId="32C2865B" w14:textId="77777777" w:rsidR="008B5702" w:rsidRDefault="008443F6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Сучилова Елена </w:t>
      </w:r>
    </w:p>
    <w:p w14:paraId="5FD118FF" w14:textId="48097DD9" w:rsidR="000B2FF8" w:rsidRDefault="008443F6" w:rsidP="006317D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Анатольевна                                                Директор МБУ ГДК</w:t>
      </w:r>
      <w:bookmarkStart w:id="1" w:name="_GoBack"/>
      <w:bookmarkEnd w:id="1"/>
      <w:r w:rsidR="000B2FF8">
        <w:rPr>
          <w:rFonts w:ascii="Times New Roman" w:hAnsi="Times New Roman"/>
          <w:sz w:val="28"/>
          <w:szCs w:val="28"/>
        </w:rPr>
        <w:t xml:space="preserve"> </w:t>
      </w:r>
    </w:p>
    <w:sectPr w:rsidR="000B2FF8" w:rsidSect="00237C2D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1139" w14:textId="77777777" w:rsidR="000345CD" w:rsidRDefault="000345CD" w:rsidP="000A7BBE">
      <w:r>
        <w:separator/>
      </w:r>
    </w:p>
  </w:endnote>
  <w:endnote w:type="continuationSeparator" w:id="0">
    <w:p w14:paraId="22917FBE" w14:textId="77777777" w:rsidR="000345CD" w:rsidRDefault="000345C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63D7" w14:textId="77777777" w:rsidR="000A7BBE" w:rsidRDefault="000A7BBE">
    <w:pPr>
      <w:pStyle w:val="a5"/>
      <w:jc w:val="center"/>
    </w:pPr>
  </w:p>
  <w:p w14:paraId="34F203DA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5E4A" w14:textId="77777777" w:rsidR="000345CD" w:rsidRDefault="000345CD" w:rsidP="000A7BBE">
      <w:r>
        <w:separator/>
      </w:r>
    </w:p>
  </w:footnote>
  <w:footnote w:type="continuationSeparator" w:id="0">
    <w:p w14:paraId="2D5BBA7C" w14:textId="77777777" w:rsidR="000345CD" w:rsidRDefault="000345C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56FA" w14:textId="77777777" w:rsidR="000A7BBE" w:rsidRDefault="000A7BBE">
    <w:pPr>
      <w:pStyle w:val="a3"/>
      <w:jc w:val="center"/>
    </w:pPr>
  </w:p>
  <w:p w14:paraId="363261EE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83F"/>
    <w:rsid w:val="00007241"/>
    <w:rsid w:val="0000792F"/>
    <w:rsid w:val="00015695"/>
    <w:rsid w:val="000340A2"/>
    <w:rsid w:val="000345CD"/>
    <w:rsid w:val="00040CFD"/>
    <w:rsid w:val="000508F5"/>
    <w:rsid w:val="00052DA3"/>
    <w:rsid w:val="000729B8"/>
    <w:rsid w:val="00072D30"/>
    <w:rsid w:val="000741A4"/>
    <w:rsid w:val="000872A2"/>
    <w:rsid w:val="000960F5"/>
    <w:rsid w:val="000A4084"/>
    <w:rsid w:val="000A7BBE"/>
    <w:rsid w:val="000B2FF8"/>
    <w:rsid w:val="000B384B"/>
    <w:rsid w:val="000B5011"/>
    <w:rsid w:val="000C4730"/>
    <w:rsid w:val="000C537C"/>
    <w:rsid w:val="000D6C2E"/>
    <w:rsid w:val="000D7615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76A1"/>
    <w:rsid w:val="0012174A"/>
    <w:rsid w:val="001251C8"/>
    <w:rsid w:val="00125BEA"/>
    <w:rsid w:val="001309E7"/>
    <w:rsid w:val="00157B98"/>
    <w:rsid w:val="00172BE2"/>
    <w:rsid w:val="001856EE"/>
    <w:rsid w:val="0019258C"/>
    <w:rsid w:val="001934AC"/>
    <w:rsid w:val="001A346C"/>
    <w:rsid w:val="001A3BBD"/>
    <w:rsid w:val="001C09E0"/>
    <w:rsid w:val="002142FC"/>
    <w:rsid w:val="00221D60"/>
    <w:rsid w:val="002330B8"/>
    <w:rsid w:val="00237ACF"/>
    <w:rsid w:val="00237BD2"/>
    <w:rsid w:val="00237C2D"/>
    <w:rsid w:val="00247E0F"/>
    <w:rsid w:val="002519A6"/>
    <w:rsid w:val="0026797C"/>
    <w:rsid w:val="00270910"/>
    <w:rsid w:val="002A3FA3"/>
    <w:rsid w:val="002B225B"/>
    <w:rsid w:val="002E4451"/>
    <w:rsid w:val="002E6A30"/>
    <w:rsid w:val="002F451F"/>
    <w:rsid w:val="00302CD6"/>
    <w:rsid w:val="00313C7D"/>
    <w:rsid w:val="00333AFE"/>
    <w:rsid w:val="003376CF"/>
    <w:rsid w:val="00367746"/>
    <w:rsid w:val="0037481D"/>
    <w:rsid w:val="00384AF3"/>
    <w:rsid w:val="00385F55"/>
    <w:rsid w:val="00386266"/>
    <w:rsid w:val="0039122C"/>
    <w:rsid w:val="003A2738"/>
    <w:rsid w:val="003C2DF6"/>
    <w:rsid w:val="003C6E5E"/>
    <w:rsid w:val="004039A8"/>
    <w:rsid w:val="00407754"/>
    <w:rsid w:val="004438A4"/>
    <w:rsid w:val="00461638"/>
    <w:rsid w:val="00483CF2"/>
    <w:rsid w:val="00486E57"/>
    <w:rsid w:val="00487A55"/>
    <w:rsid w:val="004A016A"/>
    <w:rsid w:val="004B5594"/>
    <w:rsid w:val="004C159B"/>
    <w:rsid w:val="004C580C"/>
    <w:rsid w:val="004D1A40"/>
    <w:rsid w:val="004D4B33"/>
    <w:rsid w:val="004F08A7"/>
    <w:rsid w:val="0053244E"/>
    <w:rsid w:val="0053346A"/>
    <w:rsid w:val="00551E0C"/>
    <w:rsid w:val="00553F9C"/>
    <w:rsid w:val="005702BC"/>
    <w:rsid w:val="005B29E8"/>
    <w:rsid w:val="005E2774"/>
    <w:rsid w:val="005F0873"/>
    <w:rsid w:val="006066A6"/>
    <w:rsid w:val="006317DF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C04B9"/>
    <w:rsid w:val="006D4C43"/>
    <w:rsid w:val="006E2087"/>
    <w:rsid w:val="006E2D6A"/>
    <w:rsid w:val="006E60E6"/>
    <w:rsid w:val="0070005B"/>
    <w:rsid w:val="00713BF4"/>
    <w:rsid w:val="007170B3"/>
    <w:rsid w:val="0077037F"/>
    <w:rsid w:val="00774846"/>
    <w:rsid w:val="00776F28"/>
    <w:rsid w:val="007829E4"/>
    <w:rsid w:val="00787736"/>
    <w:rsid w:val="007A39EE"/>
    <w:rsid w:val="007A4261"/>
    <w:rsid w:val="007D306D"/>
    <w:rsid w:val="007E4F09"/>
    <w:rsid w:val="007F2264"/>
    <w:rsid w:val="007F7322"/>
    <w:rsid w:val="008228E1"/>
    <w:rsid w:val="00831D72"/>
    <w:rsid w:val="008443F6"/>
    <w:rsid w:val="00845C5C"/>
    <w:rsid w:val="00861E73"/>
    <w:rsid w:val="008735EC"/>
    <w:rsid w:val="008771F4"/>
    <w:rsid w:val="00877D2A"/>
    <w:rsid w:val="00893C10"/>
    <w:rsid w:val="008A73EB"/>
    <w:rsid w:val="008B02B0"/>
    <w:rsid w:val="008B5702"/>
    <w:rsid w:val="008C65D0"/>
    <w:rsid w:val="008D3F30"/>
    <w:rsid w:val="008E4B5B"/>
    <w:rsid w:val="008E5A93"/>
    <w:rsid w:val="008F6713"/>
    <w:rsid w:val="008F6F56"/>
    <w:rsid w:val="008F798B"/>
    <w:rsid w:val="00902C5F"/>
    <w:rsid w:val="009104FE"/>
    <w:rsid w:val="009407E1"/>
    <w:rsid w:val="009423E6"/>
    <w:rsid w:val="00946263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C5723"/>
    <w:rsid w:val="009D4179"/>
    <w:rsid w:val="00A013B5"/>
    <w:rsid w:val="00A0553C"/>
    <w:rsid w:val="00A12A93"/>
    <w:rsid w:val="00A45FCE"/>
    <w:rsid w:val="00A5692C"/>
    <w:rsid w:val="00A639A1"/>
    <w:rsid w:val="00A6722D"/>
    <w:rsid w:val="00A869AD"/>
    <w:rsid w:val="00AB5DA4"/>
    <w:rsid w:val="00AB6D74"/>
    <w:rsid w:val="00AC3A85"/>
    <w:rsid w:val="00AD2896"/>
    <w:rsid w:val="00AD7718"/>
    <w:rsid w:val="00B01FCB"/>
    <w:rsid w:val="00B02ECC"/>
    <w:rsid w:val="00B14612"/>
    <w:rsid w:val="00B23856"/>
    <w:rsid w:val="00B41BF9"/>
    <w:rsid w:val="00B42CDB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D1923"/>
    <w:rsid w:val="00BE6877"/>
    <w:rsid w:val="00BF48EA"/>
    <w:rsid w:val="00C12AFE"/>
    <w:rsid w:val="00C273AF"/>
    <w:rsid w:val="00C34EBF"/>
    <w:rsid w:val="00C3765E"/>
    <w:rsid w:val="00C44359"/>
    <w:rsid w:val="00C51045"/>
    <w:rsid w:val="00C55614"/>
    <w:rsid w:val="00C87108"/>
    <w:rsid w:val="00C90895"/>
    <w:rsid w:val="00CB0630"/>
    <w:rsid w:val="00CB1DA3"/>
    <w:rsid w:val="00CC4C1B"/>
    <w:rsid w:val="00CC7234"/>
    <w:rsid w:val="00CD5647"/>
    <w:rsid w:val="00CE263B"/>
    <w:rsid w:val="00CE7E5D"/>
    <w:rsid w:val="00CF2125"/>
    <w:rsid w:val="00CF420F"/>
    <w:rsid w:val="00CF74BA"/>
    <w:rsid w:val="00D12263"/>
    <w:rsid w:val="00D32681"/>
    <w:rsid w:val="00D33C5A"/>
    <w:rsid w:val="00D52C13"/>
    <w:rsid w:val="00D614DF"/>
    <w:rsid w:val="00D71C15"/>
    <w:rsid w:val="00D80712"/>
    <w:rsid w:val="00D84033"/>
    <w:rsid w:val="00D91847"/>
    <w:rsid w:val="00D93271"/>
    <w:rsid w:val="00D94355"/>
    <w:rsid w:val="00D94F47"/>
    <w:rsid w:val="00D97569"/>
    <w:rsid w:val="00DB0566"/>
    <w:rsid w:val="00DF47EF"/>
    <w:rsid w:val="00DF6E4D"/>
    <w:rsid w:val="00E04369"/>
    <w:rsid w:val="00E2099B"/>
    <w:rsid w:val="00E4216E"/>
    <w:rsid w:val="00E46747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77BDD"/>
    <w:rsid w:val="00F93623"/>
    <w:rsid w:val="00FA00CE"/>
    <w:rsid w:val="00FC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DC52D"/>
  <w15:docId w15:val="{2A0B30D8-055B-495D-902D-50EF872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5582-A4CC-4FF4-A873-6A3CE757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153</cp:revision>
  <cp:lastPrinted>2023-12-11T13:03:00Z</cp:lastPrinted>
  <dcterms:created xsi:type="dcterms:W3CDTF">2018-11-27T06:15:00Z</dcterms:created>
  <dcterms:modified xsi:type="dcterms:W3CDTF">2023-12-14T07:32:00Z</dcterms:modified>
</cp:coreProperties>
</file>