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5"/>
        <w:gridCol w:w="2395"/>
        <w:gridCol w:w="687"/>
        <w:gridCol w:w="1498"/>
      </w:tblGrid>
      <w:tr w:rsidR="00EF1542" w14:paraId="6D4368AC" w14:textId="77777777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42C083E" w14:textId="77777777" w:rsidR="00EF1542" w:rsidRDefault="005867BB">
            <w:pPr>
              <w:jc w:val="center"/>
              <w:rPr>
                <w:b/>
              </w:rPr>
            </w:pPr>
            <w:r>
              <w:rPr>
                <w:b/>
              </w:rPr>
              <w:t>ТВЕРСКАЯ ОБЛАСТЬ</w:t>
            </w:r>
          </w:p>
          <w:p w14:paraId="384519C7" w14:textId="77777777" w:rsidR="00EF1542" w:rsidRDefault="005867BB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1546D1FE" wp14:editId="58F2B2D9">
                  <wp:extent cx="571500" cy="72389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71500" cy="72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FAA64F" w14:textId="77777777" w:rsidR="00EF1542" w:rsidRDefault="005867BB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КАШИНСКОГО ГОРОДСКОГО ОКРУГА</w:t>
            </w:r>
          </w:p>
          <w:p w14:paraId="23CAF553" w14:textId="77777777" w:rsidR="00EF1542" w:rsidRDefault="00EF1542">
            <w:pPr>
              <w:jc w:val="center"/>
              <w:rPr>
                <w:b/>
                <w:sz w:val="32"/>
              </w:rPr>
            </w:pPr>
          </w:p>
          <w:p w14:paraId="3C3235B6" w14:textId="77777777" w:rsidR="00EF1542" w:rsidRDefault="005867B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 О С Т А Н О В Л Е Н И Е</w:t>
            </w:r>
          </w:p>
        </w:tc>
      </w:tr>
      <w:tr w:rsidR="00EF1542" w14:paraId="3D71B773" w14:textId="77777777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14:paraId="4E137B5B" w14:textId="77777777" w:rsidR="00EF1542" w:rsidRDefault="005867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14:paraId="5C70290D" w14:textId="77777777" w:rsidR="00EF1542" w:rsidRDefault="005867BB">
            <w:pPr>
              <w:rPr>
                <w:sz w:val="28"/>
              </w:rPr>
            </w:pPr>
            <w:r>
              <w:rPr>
                <w:sz w:val="28"/>
              </w:rPr>
              <w:t>19.09.2023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14:paraId="55E3AD24" w14:textId="77777777" w:rsidR="00EF1542" w:rsidRDefault="005867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14:paraId="1A761A9E" w14:textId="77777777" w:rsidR="00EF1542" w:rsidRDefault="005867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14:paraId="3FE7DF63" w14:textId="77777777" w:rsidR="00EF1542" w:rsidRDefault="005867BB">
            <w:pPr>
              <w:rPr>
                <w:sz w:val="28"/>
              </w:rPr>
            </w:pPr>
            <w:r>
              <w:rPr>
                <w:sz w:val="28"/>
              </w:rPr>
              <w:t>592</w:t>
            </w:r>
          </w:p>
        </w:tc>
      </w:tr>
      <w:tr w:rsidR="00EF1542" w14:paraId="27DBABD7" w14:textId="77777777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E97927D" w14:textId="77777777" w:rsidR="00EF1542" w:rsidRDefault="00EF1542">
            <w:pPr>
              <w:rPr>
                <w:sz w:val="28"/>
              </w:rPr>
            </w:pPr>
          </w:p>
        </w:tc>
      </w:tr>
      <w:tr w:rsidR="00EF1542" w14:paraId="0D3D4B8A" w14:textId="77777777">
        <w:trPr>
          <w:trHeight w:val="615"/>
        </w:trPr>
        <w:tc>
          <w:tcPr>
            <w:tcW w:w="506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5C1632" w14:textId="77777777" w:rsidR="00EF1542" w:rsidRDefault="005867BB">
            <w:pPr>
              <w:jc w:val="both"/>
              <w:rPr>
                <w:sz w:val="20"/>
              </w:rPr>
            </w:pPr>
            <w:r>
              <w:rPr>
                <w:sz w:val="28"/>
              </w:rPr>
              <w:t>Об объявлении Благодарности</w:t>
            </w:r>
          </w:p>
          <w:p w14:paraId="34CC53C2" w14:textId="77777777" w:rsidR="00EF1542" w:rsidRDefault="005867BB">
            <w:pPr>
              <w:jc w:val="both"/>
              <w:rPr>
                <w:sz w:val="20"/>
              </w:rPr>
            </w:pPr>
            <w:r>
              <w:rPr>
                <w:sz w:val="28"/>
              </w:rPr>
              <w:t>Администрации Кашинского</w:t>
            </w:r>
          </w:p>
          <w:p w14:paraId="1DB5F9EB" w14:textId="77777777" w:rsidR="00EF1542" w:rsidRDefault="005867BB">
            <w:pPr>
              <w:rPr>
                <w:sz w:val="28"/>
              </w:rPr>
            </w:pPr>
            <w:r>
              <w:rPr>
                <w:sz w:val="28"/>
              </w:rPr>
              <w:t>городского округа</w:t>
            </w: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94167F0" w14:textId="77777777" w:rsidR="00EF1542" w:rsidRDefault="00EF1542">
            <w:pPr>
              <w:rPr>
                <w:sz w:val="28"/>
              </w:rPr>
            </w:pPr>
          </w:p>
        </w:tc>
      </w:tr>
    </w:tbl>
    <w:p w14:paraId="0387AF73" w14:textId="77777777" w:rsidR="00EF1542" w:rsidRDefault="00EF1542">
      <w:pPr>
        <w:rPr>
          <w:sz w:val="28"/>
        </w:rPr>
      </w:pPr>
    </w:p>
    <w:p w14:paraId="076278BE" w14:textId="77777777" w:rsidR="00EF1542" w:rsidRDefault="00EF1542">
      <w:pPr>
        <w:ind w:firstLine="709"/>
        <w:jc w:val="both"/>
        <w:rPr>
          <w:sz w:val="28"/>
        </w:rPr>
      </w:pPr>
    </w:p>
    <w:p w14:paraId="67BEB9B5" w14:textId="77777777" w:rsidR="00EF1542" w:rsidRDefault="00EF1542">
      <w:pPr>
        <w:ind w:firstLine="709"/>
        <w:jc w:val="both"/>
        <w:rPr>
          <w:sz w:val="28"/>
        </w:rPr>
      </w:pPr>
    </w:p>
    <w:p w14:paraId="1AE746CC" w14:textId="77777777" w:rsidR="00EF1542" w:rsidRDefault="005867BB">
      <w:pPr>
        <w:ind w:firstLine="709"/>
        <w:jc w:val="both"/>
        <w:rPr>
          <w:sz w:val="20"/>
        </w:rPr>
      </w:pPr>
      <w:r>
        <w:rPr>
          <w:sz w:val="28"/>
        </w:rPr>
        <w:t xml:space="preserve">На основании ходатайства </w:t>
      </w:r>
      <w:proofErr w:type="spellStart"/>
      <w:r>
        <w:rPr>
          <w:sz w:val="28"/>
        </w:rPr>
        <w:t>Татаревского</w:t>
      </w:r>
      <w:proofErr w:type="spellEnd"/>
      <w:r>
        <w:rPr>
          <w:sz w:val="28"/>
        </w:rPr>
        <w:t xml:space="preserve"> И.Н., </w:t>
      </w:r>
      <w:r>
        <w:rPr>
          <w:sz w:val="28"/>
        </w:rPr>
        <w:t>генерального директора ОАО «Эра» Администрация Кашинского городского округа</w:t>
      </w:r>
    </w:p>
    <w:p w14:paraId="3593C51F" w14:textId="77777777" w:rsidR="00EF1542" w:rsidRDefault="005867BB">
      <w:pPr>
        <w:jc w:val="both"/>
        <w:rPr>
          <w:sz w:val="28"/>
        </w:rPr>
      </w:pPr>
      <w:r>
        <w:rPr>
          <w:sz w:val="28"/>
        </w:rPr>
        <w:t> </w:t>
      </w:r>
    </w:p>
    <w:p w14:paraId="00FDF4E8" w14:textId="77777777" w:rsidR="00EF1542" w:rsidRDefault="005867BB">
      <w:pPr>
        <w:jc w:val="both"/>
        <w:rPr>
          <w:sz w:val="28"/>
        </w:rPr>
      </w:pPr>
      <w:r>
        <w:rPr>
          <w:sz w:val="28"/>
        </w:rPr>
        <w:t>ПОСТАНОВЛЯЕТ</w:t>
      </w:r>
      <w:r>
        <w:rPr>
          <w:b/>
          <w:sz w:val="28"/>
        </w:rPr>
        <w:t>:</w:t>
      </w:r>
    </w:p>
    <w:p w14:paraId="29A91610" w14:textId="77777777" w:rsidR="00EF1542" w:rsidRDefault="005867BB">
      <w:pPr>
        <w:jc w:val="both"/>
        <w:rPr>
          <w:sz w:val="28"/>
        </w:rPr>
      </w:pPr>
      <w:r>
        <w:rPr>
          <w:sz w:val="28"/>
        </w:rPr>
        <w:t> </w:t>
      </w:r>
    </w:p>
    <w:p w14:paraId="56C03CFA" w14:textId="491D526B" w:rsidR="00EF1542" w:rsidRPr="005867BB" w:rsidRDefault="005867BB" w:rsidP="005867BB">
      <w:pPr>
        <w:pStyle w:val="a8"/>
        <w:numPr>
          <w:ilvl w:val="0"/>
          <w:numId w:val="2"/>
        </w:numPr>
        <w:ind w:left="0" w:firstLine="360"/>
        <w:jc w:val="both"/>
        <w:rPr>
          <w:sz w:val="28"/>
        </w:rPr>
      </w:pPr>
      <w:r w:rsidRPr="005867BB">
        <w:rPr>
          <w:sz w:val="28"/>
        </w:rPr>
        <w:t>Объявить Благодарность Администрации Кашинского городского округа за добросовестный труд и ответственное отношение к работе:</w:t>
      </w:r>
    </w:p>
    <w:p w14:paraId="27F02E02" w14:textId="77777777" w:rsidR="00EF1542" w:rsidRDefault="005867BB" w:rsidP="005867BB">
      <w:pPr>
        <w:ind w:left="425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.1. Горячевой Наталье Анатольевне – </w:t>
      </w:r>
      <w:r>
        <w:rPr>
          <w:sz w:val="28"/>
        </w:rPr>
        <w:t>рабочему цеха розлива ОАО «Эра».</w:t>
      </w:r>
    </w:p>
    <w:p w14:paraId="4421C32A" w14:textId="77777777" w:rsidR="00EF1542" w:rsidRDefault="005867BB" w:rsidP="005867BB">
      <w:pPr>
        <w:ind w:left="425"/>
        <w:jc w:val="both"/>
        <w:rPr>
          <w:sz w:val="28"/>
        </w:rPr>
      </w:pPr>
      <w:r>
        <w:rPr>
          <w:sz w:val="28"/>
        </w:rPr>
        <w:t>1.2. Ивиной Людмиле Николаевне – инженеру-технологу ОАО «Эра».</w:t>
      </w:r>
    </w:p>
    <w:p w14:paraId="5E490430" w14:textId="77777777" w:rsidR="00EF1542" w:rsidRDefault="005867BB" w:rsidP="005867BB">
      <w:pPr>
        <w:ind w:left="425"/>
        <w:jc w:val="both"/>
        <w:rPr>
          <w:sz w:val="28"/>
        </w:rPr>
      </w:pPr>
      <w:r>
        <w:rPr>
          <w:sz w:val="28"/>
        </w:rPr>
        <w:t>1.3. Смирновой Лидии Евгеньевне – секретарю ОАО «Эра».</w:t>
      </w:r>
    </w:p>
    <w:p w14:paraId="32328ECA" w14:textId="77777777" w:rsidR="00EF1542" w:rsidRDefault="005867BB" w:rsidP="005867BB">
      <w:pPr>
        <w:ind w:left="425"/>
        <w:jc w:val="both"/>
        <w:rPr>
          <w:sz w:val="28"/>
        </w:rPr>
      </w:pPr>
      <w:r>
        <w:rPr>
          <w:sz w:val="28"/>
        </w:rPr>
        <w:t>1.4. Тепловой Надежде Юрьевне – рабочему цеха розлива ОАО «Эра».</w:t>
      </w:r>
    </w:p>
    <w:p w14:paraId="589C9DB1" w14:textId="5AA2D370" w:rsidR="00EF1542" w:rsidRPr="005867BB" w:rsidRDefault="005867BB" w:rsidP="005867BB">
      <w:pPr>
        <w:pStyle w:val="a8"/>
        <w:numPr>
          <w:ilvl w:val="0"/>
          <w:numId w:val="2"/>
        </w:numPr>
        <w:ind w:left="0" w:firstLine="360"/>
        <w:jc w:val="both"/>
        <w:rPr>
          <w:sz w:val="28"/>
        </w:rPr>
      </w:pPr>
      <w:r w:rsidRPr="005867BB">
        <w:rPr>
          <w:sz w:val="28"/>
        </w:rPr>
        <w:t xml:space="preserve">Настоящее постановление вступает в силу </w:t>
      </w:r>
      <w:r w:rsidRPr="005867BB">
        <w:rPr>
          <w:sz w:val="28"/>
        </w:rPr>
        <w:t>со дня его подписания и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0B5A85FE" w14:textId="77777777" w:rsidR="00EF1542" w:rsidRDefault="00EF1542">
      <w:pPr>
        <w:rPr>
          <w:sz w:val="28"/>
        </w:rPr>
      </w:pPr>
    </w:p>
    <w:p w14:paraId="2AD309F6" w14:textId="77777777" w:rsidR="00EF1542" w:rsidRDefault="00EF154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EF1542" w14:paraId="53D5863A" w14:textId="77777777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51042" w14:textId="77777777" w:rsidR="005867BB" w:rsidRDefault="005867BB">
            <w:pPr>
              <w:rPr>
                <w:sz w:val="28"/>
              </w:rPr>
            </w:pPr>
          </w:p>
          <w:p w14:paraId="7D31EE0B" w14:textId="1B9BCD06" w:rsidR="00EF1542" w:rsidRDefault="005867BB">
            <w:pPr>
              <w:rPr>
                <w:sz w:val="28"/>
              </w:rPr>
            </w:pPr>
            <w:r>
              <w:rPr>
                <w:sz w:val="28"/>
              </w:rPr>
              <w:t>Глава Кашинского городского округа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86075D" w14:textId="77777777" w:rsidR="00EF1542" w:rsidRDefault="005867BB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Г.Г.Баландин</w:t>
            </w:r>
            <w:proofErr w:type="spellEnd"/>
          </w:p>
        </w:tc>
      </w:tr>
    </w:tbl>
    <w:p w14:paraId="418B3A42" w14:textId="77777777" w:rsidR="00EF1542" w:rsidRDefault="00EF1542">
      <w:pPr>
        <w:rPr>
          <w:sz w:val="28"/>
        </w:rPr>
      </w:pPr>
      <w:bookmarkStart w:id="0" w:name="_GoBack"/>
      <w:bookmarkEnd w:id="0"/>
    </w:p>
    <w:sectPr w:rsidR="00EF1542">
      <w:pgSz w:w="11908" w:h="1684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7CA0"/>
    <w:multiLevelType w:val="hybridMultilevel"/>
    <w:tmpl w:val="722E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45E1"/>
    <w:multiLevelType w:val="multilevel"/>
    <w:tmpl w:val="39D62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42"/>
    <w:rsid w:val="005867BB"/>
    <w:rsid w:val="00E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A891"/>
  <w15:docId w15:val="{94551756-A4D9-4B18-ADB1-81C964FC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586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Дьяконова Виктория</cp:lastModifiedBy>
  <cp:revision>2</cp:revision>
  <cp:lastPrinted>2023-09-19T12:44:00Z</cp:lastPrinted>
  <dcterms:created xsi:type="dcterms:W3CDTF">2023-09-19T12:42:00Z</dcterms:created>
  <dcterms:modified xsi:type="dcterms:W3CDTF">2023-09-19T12:44:00Z</dcterms:modified>
</cp:coreProperties>
</file>