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B4C99" w:rsidRPr="007B4C99" w:rsidRDefault="007B4C99" w:rsidP="007B4C99">
      <w:pPr>
        <w:widowControl w:val="0"/>
        <w:spacing w:after="0" w:line="205" w:lineRule="exact"/>
        <w:rPr>
          <w:rFonts w:ascii="Times New Roman" w:eastAsia="Times New Roman" w:hAnsi="Times New Roman" w:cs="Times New Roman"/>
          <w:color w:val="000000"/>
          <w:sz w:val="17"/>
          <w:szCs w:val="17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4"/>
        <w:gridCol w:w="7364"/>
      </w:tblGrid>
      <w:tr w:rsidR="007B4C99" w:rsidTr="007B4C99"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B4C99" w:rsidRDefault="007B4C99" w:rsidP="007B4C99">
            <w:pPr>
              <w:widowControl w:val="0"/>
              <w:spacing w:after="471" w:line="644" w:lineRule="exact"/>
              <w:ind w:right="54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Приложение к постановлению Администрации Кашинского городского округа </w:t>
            </w:r>
            <w:r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от</w:t>
            </w:r>
            <w:r w:rsidR="007E126D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</w:t>
            </w:r>
            <w:r w:rsidR="00943727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</w:t>
            </w:r>
            <w:proofErr w:type="gramStart"/>
            <w:r w:rsidR="00C57A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28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0</w:t>
            </w:r>
            <w:r w:rsidR="00C57A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8</w:t>
            </w:r>
            <w:r w:rsidR="001A7278" w:rsidRPr="001A727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.202</w:t>
            </w:r>
            <w:r w:rsidR="0088370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3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</w:t>
            </w:r>
            <w:r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№</w:t>
            </w:r>
            <w:proofErr w:type="gramEnd"/>
            <w:r w:rsidR="007E126D" w:rsidRPr="00A852A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</w:t>
            </w:r>
            <w:r w:rsidR="00C57AC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>551</w:t>
            </w:r>
            <w:r w:rsidR="009437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 w:bidi="ru-RU"/>
              </w:rPr>
              <w:t xml:space="preserve">            </w:t>
            </w:r>
          </w:p>
        </w:tc>
      </w:tr>
      <w:tr w:rsidR="007E126D" w:rsidTr="007B4C99">
        <w:tc>
          <w:tcPr>
            <w:tcW w:w="7364" w:type="dxa"/>
          </w:tcPr>
          <w:p w:rsidR="007E126D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7364" w:type="dxa"/>
          </w:tcPr>
          <w:p w:rsidR="007E126D" w:rsidRPr="007B4C99" w:rsidRDefault="007E126D" w:rsidP="007E126D">
            <w:pPr>
              <w:widowControl w:val="0"/>
              <w:spacing w:after="471" w:line="644" w:lineRule="exact"/>
              <w:ind w:right="5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553608" w:rsidRDefault="007B4C99" w:rsidP="00553608">
      <w:pPr>
        <w:widowControl w:val="0"/>
        <w:spacing w:after="120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Реестр мест (площадок) накопления твердых коммунальных отходов</w:t>
      </w:r>
    </w:p>
    <w:p w:rsidR="007B4C99" w:rsidRPr="007B4C99" w:rsidRDefault="007B4C99" w:rsidP="007B4C99">
      <w:pPr>
        <w:widowControl w:val="0"/>
        <w:spacing w:after="471" w:line="644" w:lineRule="exact"/>
        <w:ind w:right="540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7B4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на территории Кашинского городского округа Тверской области</w:t>
      </w:r>
    </w:p>
    <w:tbl>
      <w:tblPr>
        <w:tblOverlap w:val="never"/>
        <w:tblW w:w="1508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2923"/>
        <w:gridCol w:w="2410"/>
        <w:gridCol w:w="992"/>
        <w:gridCol w:w="1134"/>
        <w:gridCol w:w="1494"/>
        <w:gridCol w:w="3110"/>
        <w:gridCol w:w="2538"/>
      </w:tblGrid>
      <w:tr w:rsidR="007B4C99" w:rsidRPr="007B4C99" w:rsidTr="00BC593C">
        <w:trPr>
          <w:trHeight w:hRule="exact" w:val="940"/>
          <w:jc w:val="center"/>
        </w:trPr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п/п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технических характеристиках мест (площадок) накопления твердых коммунальных отходов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5507A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Данные о собственниках (площадок) накопления</w:t>
            </w:r>
          </w:p>
        </w:tc>
      </w:tr>
      <w:tr w:rsidR="007B4C99" w:rsidRPr="007B4C99" w:rsidTr="00BC593C">
        <w:trPr>
          <w:trHeight w:hRule="exact" w:val="965"/>
          <w:jc w:val="center"/>
        </w:trPr>
        <w:tc>
          <w:tcPr>
            <w:tcW w:w="47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Улица (другие территориальные единицы)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Ориентир, координаты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6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Количество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before="60"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Объем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контейнера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Характеристика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покрытия</w:t>
            </w:r>
          </w:p>
          <w:p w:rsidR="007B4C99" w:rsidRPr="007B4C99" w:rsidRDefault="007B4C99" w:rsidP="00553608">
            <w:pPr>
              <w:framePr w:w="15217" w:wrap="notBeside" w:vAnchor="text" w:hAnchor="text" w:xAlign="center" w:y="1"/>
              <w:widowControl w:val="0"/>
              <w:spacing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площадки</w:t>
            </w:r>
          </w:p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48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E7015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18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перекресток улиц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Майская, Дорожная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18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57.345831,37.604964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0B356E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="007B4C99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</w:t>
            </w:r>
            <w:proofErr w:type="gram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сектор :</w:t>
            </w:r>
            <w:proofErr w:type="gram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Майская, Дорожная,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№39-47, Молодежный переулок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Муниципальное образование </w:t>
            </w:r>
            <w:proofErr w:type="spellStart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Кашинский</w:t>
            </w:r>
            <w:proofErr w:type="spellEnd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городской округ Тверской области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7B4C99" w:rsidRPr="007B4C99" w:rsidRDefault="0083500C" w:rsidP="0083500C">
            <w:pPr>
              <w:framePr w:w="15217" w:wrap="notBeside" w:vAnchor="text" w:hAnchor="text" w:xAlign="center" w:y="1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Рабочий поселок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№21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57.348029,37.610119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Южная, многоквартирные дома К. Маркса №58, 64А, 60-67, Рабочий поселок №1-13, №18-22.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10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территория Льнозавода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57.348092, 37.615677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B3370F" w:rsidRDefault="001A6E9A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7B4C9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тер. Льнозавода №3,4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тер. Льнозавода №5- 10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B4C99" w:rsidRPr="007B4C99" w:rsidTr="00BC593C">
        <w:trPr>
          <w:trHeight w:hRule="exact" w:val="83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A852A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Н. Гоголя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№2А</w:t>
            </w:r>
          </w:p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57.348969, 37.611405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B3370F" w:rsidRDefault="001A6E9A" w:rsidP="00841971">
            <w:pPr>
              <w:framePr w:w="15217" w:wrap="notBeside" w:vAnchor="text" w:hAnchor="text" w:xAlign="center" w:y="1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7B4C9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Н. Гоголя 1А, 2А, Рабочий поселок</w:t>
            </w:r>
          </w:p>
        </w:tc>
        <w:tc>
          <w:tcPr>
            <w:tcW w:w="2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4C99" w:rsidRPr="007B4C99" w:rsidRDefault="007B4C99" w:rsidP="007B4C99">
            <w:pPr>
              <w:framePr w:w="15217" w:wrap="notBeside" w:vAnchor="text" w:hAnchor="text" w:xAlign="center" w:y="1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framePr w:w="15217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7B4C99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  <w:r w:rsidRPr="007B4C99">
        <w:rPr>
          <w:rFonts w:ascii="Times New Roman" w:eastAsia="Times New Roman" w:hAnsi="Times New Roman" w:cs="Times New Roman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254000" distL="63500" distR="63500" simplePos="0" relativeHeight="251658240" behindDoc="1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0</wp:posOffset>
                </wp:positionV>
                <wp:extent cx="9839325" cy="7255510"/>
                <wp:effectExtent l="0" t="0" r="9525" b="2540"/>
                <wp:wrapSquare wrapText="right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9325" cy="7255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16071" w:type="dxa"/>
                              <w:tblInd w:w="279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850"/>
                              <w:gridCol w:w="2772"/>
                              <w:gridCol w:w="2138"/>
                              <w:gridCol w:w="1278"/>
                              <w:gridCol w:w="1130"/>
                              <w:gridCol w:w="1703"/>
                              <w:gridCol w:w="3100"/>
                              <w:gridCol w:w="2196"/>
                              <w:gridCol w:w="904"/>
                            </w:tblGrid>
                            <w:tr w:rsidR="00980B74" w:rsidTr="004A71E7">
                              <w:trPr>
                                <w:trHeight w:hRule="exact" w:val="85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Московская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Московская и Н.Гоголя 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18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57.348764, 37.606896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180" w:line="205" w:lineRule="exact"/>
                                  </w:pPr>
                                </w:p>
                                <w:p w:rsidR="00980B74" w:rsidRPr="00841971" w:rsidRDefault="00980B74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57.348798, 37.606888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 и многоквартирные дома ул. Гоголя, Московская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Муниципальное образование Кашинский городской округ Тверской области</w:t>
                                  </w:r>
                                </w:p>
                                <w:p w:rsidR="00980B74" w:rsidRDefault="00980B74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171640, тверская область, г. Кашин, ул. Анатолия Луначарского д.20</w:t>
                                  </w:r>
                                </w:p>
                                <w:p w:rsidR="00980B74" w:rsidRDefault="00980B74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Default="00980B74" w:rsidP="000D57B3">
                                  <w:pPr>
                                    <w:spacing w:after="0" w:line="202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ОГРН 1026901673314</w:t>
                                  </w:r>
                                </w:p>
                              </w:tc>
                              <w:tc>
                                <w:tcPr>
                                  <w:tcW w:w="904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85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Кашинская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Кашинская и Октябрьская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18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57.349404, 37.604374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180" w:line="202" w:lineRule="exact"/>
                                  </w:pPr>
                                </w:p>
                                <w:p w:rsidR="00980B74" w:rsidRPr="00841971" w:rsidRDefault="00980B74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57.349392, 37.604374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Кашинская, Краснознаменская, Октябрьская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709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Строителей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№20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57.354681,37.580945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</w:pP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0,75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1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дома, частный сектор ул. Строителей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1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105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Республиканская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Pr="00841971" w:rsidRDefault="00980B74">
                                  <w:pPr>
                                    <w:spacing w:after="42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42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57.358343, 37.614004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Вонжинская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№3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57.356786, 37.62127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Частный сектор: ул. Вонжинская, </w:t>
                                  </w:r>
                                </w:p>
                                <w:p w:rsidR="00980B74" w:rsidRDefault="00980B74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Садовая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Pr="00841971" w:rsidRDefault="00980B74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набережная А.Угловского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№1/1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57.356442, 37.619082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1,1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набережная А. Угловского, ул. Вонжинская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86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Крестьянская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410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дом №22/21 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0" w:line="41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57.355102, 37.625945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Крестьянская, Красных идей, Победы, Калязинская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103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Садовая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180" w:line="202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Перекресток улиц Садовая - Южная набережная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18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57.352271,37.622154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Садовая, многоквартирные дома №27,28 ул.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626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Штаб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№2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57.352492,37.618103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9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Штаб, Южная набережная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9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847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Калязинская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перекресток улиц Калязинская и Мелиораторов 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after="0" w:line="205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57.352745, 37.632072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Калязинская, Мелиораторов, Луговая, Больничная, Тверская, Березовая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>
                                  <w:pPr>
                                    <w:spacing w:after="24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дом №9</w:t>
                                  </w:r>
                                </w:p>
                                <w:p w:rsidR="00980B74" w:rsidRPr="00841971" w:rsidRDefault="00980B74">
                                  <w:pPr>
                                    <w:spacing w:before="240" w:after="0" w:line="170" w:lineRule="exact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57.360080, 37.632319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841971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 w:rsidRPr="00841971"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Многоквартирные дома №1-10, частный сектор: ул. Профинтерна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51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И Тургенева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before="240"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57.363681,37.614706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грунт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98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Профсоюзов, набережная Тургеневская. Сад Тургенева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198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Tr="004A71E7">
                              <w:trPr>
                                <w:trHeight w:hRule="exact" w:val="694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170" w:lineRule="exact"/>
                                    <w:ind w:right="240"/>
                                    <w:jc w:val="center"/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Песочная, 16А</w:t>
                                  </w: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403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57.361989,37.621637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841971">
                                  <w:pPr>
                                    <w:spacing w:after="0" w:line="170" w:lineRule="exact"/>
                                    <w:jc w:val="center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170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ул. Гражданская, Песочная, Перетрясовская наб.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>
                                  <w:pPr>
                                    <w:spacing w:after="0" w:line="202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  <w:tr w:rsidR="00980B74" w:rsidRPr="005D39CE" w:rsidTr="004A71E7">
                              <w:trPr>
                                <w:trHeight w:hRule="exact" w:val="1001"/>
                              </w:trPr>
                              <w:tc>
                                <w:tcPr>
                                  <w:tcW w:w="85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7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г. Кашин, ул. Красные Зори,</w:t>
                                  </w:r>
                                  <w:r>
                                    <w:t xml:space="preserve"> 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д</w:t>
                                  </w: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.</w:t>
                                  </w: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 xml:space="preserve"> №5</w:t>
                                  </w:r>
                                </w:p>
                                <w:p w:rsidR="00980B74" w:rsidRPr="005D39CE" w:rsidRDefault="00980B74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3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 w:rsidP="004A71E7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  <w:p w:rsidR="00980B74" w:rsidRPr="005D39CE" w:rsidRDefault="00980B74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B65ADE">
                                    <w:rPr>
                                      <w:rStyle w:val="285pt"/>
                                      <w:rFonts w:eastAsiaTheme="minorHAnsi"/>
                                    </w:rPr>
                                    <w:t>57.366516, 37.620239</w:t>
                                  </w:r>
                                </w:p>
                              </w:tc>
                              <w:tc>
                                <w:tcPr>
                                  <w:tcW w:w="12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841971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8 м3</w:t>
                                  </w:r>
                                </w:p>
                              </w:tc>
                              <w:tc>
                                <w:tcPr>
                                  <w:tcW w:w="170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Pr="005D39CE" w:rsidRDefault="00980B74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асфальтобетонное</w:t>
                                  </w:r>
                                </w:p>
                              </w:tc>
                              <w:tc>
                                <w:tcPr>
                                  <w:tcW w:w="31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980B74" w:rsidRDefault="00980B74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>
                                    <w:rPr>
                                      <w:rStyle w:val="285pt"/>
                                      <w:rFonts w:eastAsiaTheme="minorHAnsi"/>
                                    </w:rPr>
                                    <w:t>Частный сектор: ул. Красные Зори, Гражданская, Гражданский</w:t>
                                  </w:r>
                                </w:p>
                                <w:p w:rsidR="00980B74" w:rsidRPr="005D39CE" w:rsidRDefault="00980B74" w:rsidP="005D39CE">
                                  <w:pPr>
                                    <w:spacing w:after="0" w:line="205" w:lineRule="exact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  <w:r w:rsidRPr="005D39CE">
                                    <w:rPr>
                                      <w:rStyle w:val="285pt"/>
                                      <w:rFonts w:eastAsiaTheme="minorHAnsi"/>
                                    </w:rPr>
                                    <w:t>переулок, Н. Барсуковой, П. Крапоткина, И. Самойлова</w:t>
                                  </w:r>
                                </w:p>
                              </w:tc>
                              <w:tc>
                                <w:tcPr>
                                  <w:tcW w:w="2196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4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980B74" w:rsidRDefault="00980B74" w:rsidP="005D39CE">
                                  <w:pPr>
                                    <w:spacing w:after="0" w:line="205" w:lineRule="exact"/>
                                    <w:jc w:val="center"/>
                                    <w:rPr>
                                      <w:rStyle w:val="285pt"/>
                                      <w:rFonts w:eastAsiaTheme="minorHAnsi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80B74" w:rsidRPr="005D39CE" w:rsidRDefault="00980B74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774.75pt;height:571.3pt;z-index:-251658240;visibility:visible;mso-wrap-style:square;mso-width-percent:0;mso-height-percent:0;mso-wrap-distance-left:5pt;mso-wrap-distance-top:0;mso-wrap-distance-right:5pt;mso-wrap-distance-bottom:20pt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" filled="f" stroked="f">
                <v:textbox inset="0,0,0,0">
                  <w:txbxContent>
                    <w:tbl>
                      <w:tblPr>
                        <w:tblOverlap w:val="never"/>
                        <w:tblW w:w="16071" w:type="dxa"/>
                        <w:tblInd w:w="279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850"/>
                        <w:gridCol w:w="2772"/>
                        <w:gridCol w:w="2138"/>
                        <w:gridCol w:w="1278"/>
                        <w:gridCol w:w="1130"/>
                        <w:gridCol w:w="1703"/>
                        <w:gridCol w:w="3100"/>
                        <w:gridCol w:w="2196"/>
                        <w:gridCol w:w="904"/>
                      </w:tblGrid>
                      <w:tr w:rsidR="00980B74" w:rsidTr="004A71E7">
                        <w:trPr>
                          <w:trHeight w:hRule="exact" w:val="85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Московская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Московская и Н.Гоголя </w:t>
                            </w:r>
                          </w:p>
                          <w:p w:rsidR="00980B74" w:rsidRPr="00841971" w:rsidRDefault="00980B74">
                            <w:pPr>
                              <w:spacing w:after="18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57.348764, 37.606896</w:t>
                            </w:r>
                          </w:p>
                          <w:p w:rsidR="00980B74" w:rsidRPr="00841971" w:rsidRDefault="00980B74">
                            <w:pPr>
                              <w:spacing w:after="180" w:line="205" w:lineRule="exact"/>
                            </w:pPr>
                          </w:p>
                          <w:p w:rsidR="00980B74" w:rsidRPr="00841971" w:rsidRDefault="00980B74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57.348798, 37.606888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 и многоквартирные дома ул. Гоголя, Московская</w:t>
                            </w:r>
                          </w:p>
                        </w:tc>
                        <w:tc>
                          <w:tcPr>
                            <w:tcW w:w="2196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Муниципальное образование Кашинский городской округ Тверской области</w:t>
                            </w:r>
                          </w:p>
                          <w:p w:rsidR="00980B74" w:rsidRDefault="00980B74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171640, тверская область, г. Кашин, ул. Анатолия Луначарского д.20</w:t>
                            </w:r>
                          </w:p>
                          <w:p w:rsidR="00980B74" w:rsidRDefault="00980B74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Default="00980B74" w:rsidP="000D57B3">
                            <w:pPr>
                              <w:spacing w:after="0" w:line="202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ОГРН 1026901673314</w:t>
                            </w:r>
                          </w:p>
                        </w:tc>
                        <w:tc>
                          <w:tcPr>
                            <w:tcW w:w="904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85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Кашинская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Кашинская и Октябрьская</w:t>
                            </w:r>
                          </w:p>
                          <w:p w:rsidR="00980B74" w:rsidRPr="00841971" w:rsidRDefault="00980B74">
                            <w:pPr>
                              <w:spacing w:after="18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57.349404, 37.604374</w:t>
                            </w:r>
                          </w:p>
                          <w:p w:rsidR="00980B74" w:rsidRPr="00841971" w:rsidRDefault="00980B74">
                            <w:pPr>
                              <w:spacing w:after="180" w:line="202" w:lineRule="exact"/>
                            </w:pPr>
                          </w:p>
                          <w:p w:rsidR="00980B74" w:rsidRPr="00841971" w:rsidRDefault="00980B74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57.349392, 37.604374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Кашинская, Краснознаменская, Октябрьская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709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Строителей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№20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57.354681,37.580945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</w:pP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0,75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1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дома, частный сектор ул. Строителей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1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105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Республиканская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Pr="00841971" w:rsidRDefault="00980B74">
                            <w:pPr>
                              <w:spacing w:after="42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980B74" w:rsidRPr="00841971" w:rsidRDefault="00980B74">
                            <w:pPr>
                              <w:spacing w:before="42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57.358343, 37.614004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ул. Республиканская №2, 2А, 3, 5; ул. Калинина №1 А, 5, 6, 6А. Частный сектор: ул. Республиканская, Пушкинская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Вонжинская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№3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57.356786, 37.62127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 xml:space="preserve">Частный сектор: ул. Вонжинская, </w:t>
                            </w:r>
                          </w:p>
                          <w:p w:rsidR="00980B74" w:rsidRDefault="00980B74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Садовая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Pr="00841971" w:rsidRDefault="00980B74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набережная А.Угловского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№1/1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57.356442, 37.619082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1,1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набережная А. Угловского, ул. Вонжинская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86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Крестьянская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410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дом №22/21 </w:t>
                            </w:r>
                          </w:p>
                          <w:p w:rsidR="00980B74" w:rsidRPr="00841971" w:rsidRDefault="00980B74">
                            <w:pPr>
                              <w:spacing w:after="0" w:line="41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57.355102, 37.625945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Крестьянская, Красных идей, Победы, Калязинская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103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Садовая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180" w:line="202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Перекресток улиц Садовая - Южная набережная</w:t>
                            </w:r>
                          </w:p>
                          <w:p w:rsidR="00980B74" w:rsidRPr="00841971" w:rsidRDefault="00980B74">
                            <w:pPr>
                              <w:spacing w:before="18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57.352271,37.622154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Садовая, многоквартирные дома №27,28 ул.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626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Штаб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№2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57.352492,37.618103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9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Штаб, Южная набережная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9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847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Калязинская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 xml:space="preserve">перекресток улиц Калязинская и Мелиораторов </w:t>
                            </w:r>
                          </w:p>
                          <w:p w:rsidR="00980B74" w:rsidRPr="00841971" w:rsidRDefault="00980B74">
                            <w:pPr>
                              <w:spacing w:after="0" w:line="205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57.352745, 37.632072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5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Калязинская, Мелиораторов, Луговая, Больничная, Тверская, Березовая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623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г. Кашин, ул. Профинтерна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>
                            <w:pPr>
                              <w:spacing w:after="24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дом №9</w:t>
                            </w:r>
                          </w:p>
                          <w:p w:rsidR="00980B74" w:rsidRPr="00841971" w:rsidRDefault="00980B74">
                            <w:pPr>
                              <w:spacing w:before="240" w:after="0" w:line="170" w:lineRule="exact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57.360080, 37.632319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841971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 w:rsidRPr="00841971"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Многоквартирные дома №1-10, частный сектор: ул. Профинтерна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51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И Тургенева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before="240"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57.363681,37.614706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грунт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98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Профсоюзов, набережная Тургеневская. Сад Тургенева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198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Tr="004A71E7">
                        <w:trPr>
                          <w:trHeight w:hRule="exact" w:val="694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170" w:lineRule="exact"/>
                              <w:ind w:right="240"/>
                              <w:jc w:val="center"/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Песочная, 16А</w:t>
                            </w: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403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57.361989,37.621637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841971">
                            <w:pPr>
                              <w:spacing w:after="0" w:line="170" w:lineRule="exact"/>
                              <w:jc w:val="center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170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>
                            <w:pPr>
                              <w:spacing w:after="0" w:line="202" w:lineRule="exact"/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ул. Гражданская, Песочная, Перетрясовская наб.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>
                            <w:pPr>
                              <w:spacing w:after="0" w:line="202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  <w:tr w:rsidR="00980B74" w:rsidRPr="005D39CE" w:rsidTr="004A71E7">
                        <w:trPr>
                          <w:trHeight w:hRule="exact" w:val="1001"/>
                        </w:trPr>
                        <w:tc>
                          <w:tcPr>
                            <w:tcW w:w="85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7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г. Кашин, ул. Красные Зори,</w:t>
                            </w:r>
                            <w:r>
                              <w:t xml:space="preserve"> 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д</w:t>
                            </w: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.</w:t>
                            </w: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 xml:space="preserve"> №5</w:t>
                            </w:r>
                          </w:p>
                          <w:p w:rsidR="00980B74" w:rsidRPr="005D39CE" w:rsidRDefault="00980B74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213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 w:rsidP="004A71E7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  <w:p w:rsidR="00980B74" w:rsidRPr="005D39CE" w:rsidRDefault="00980B74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B65ADE">
                              <w:rPr>
                                <w:rStyle w:val="285pt"/>
                                <w:rFonts w:eastAsiaTheme="minorHAnsi"/>
                              </w:rPr>
                              <w:t>57.366516, 37.620239</w:t>
                            </w:r>
                          </w:p>
                        </w:tc>
                        <w:tc>
                          <w:tcPr>
                            <w:tcW w:w="12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841971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8 м3</w:t>
                            </w:r>
                          </w:p>
                        </w:tc>
                        <w:tc>
                          <w:tcPr>
                            <w:tcW w:w="170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Pr="005D39CE" w:rsidRDefault="00980B74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асфальтобетонное</w:t>
                            </w:r>
                          </w:p>
                        </w:tc>
                        <w:tc>
                          <w:tcPr>
                            <w:tcW w:w="31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980B74" w:rsidRDefault="00980B74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>
                              <w:rPr>
                                <w:rStyle w:val="285pt"/>
                                <w:rFonts w:eastAsiaTheme="minorHAnsi"/>
                              </w:rPr>
                              <w:t>Частный сектор: ул. Красные Зори, Гражданская, Гражданский</w:t>
                            </w:r>
                          </w:p>
                          <w:p w:rsidR="00980B74" w:rsidRPr="005D39CE" w:rsidRDefault="00980B74" w:rsidP="005D39CE">
                            <w:pPr>
                              <w:spacing w:after="0" w:line="205" w:lineRule="exact"/>
                              <w:rPr>
                                <w:rStyle w:val="285pt"/>
                                <w:rFonts w:eastAsiaTheme="minorHAnsi"/>
                              </w:rPr>
                            </w:pPr>
                            <w:r w:rsidRPr="005D39CE">
                              <w:rPr>
                                <w:rStyle w:val="285pt"/>
                                <w:rFonts w:eastAsiaTheme="minorHAnsi"/>
                              </w:rPr>
                              <w:t>переулок, Н. Барсуковой, П. Крапоткина, И. Самойлова</w:t>
                            </w:r>
                          </w:p>
                        </w:tc>
                        <w:tc>
                          <w:tcPr>
                            <w:tcW w:w="2196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  <w:tc>
                          <w:tcPr>
                            <w:tcW w:w="904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980B74" w:rsidRDefault="00980B74" w:rsidP="005D39CE">
                            <w:pPr>
                              <w:spacing w:after="0" w:line="205" w:lineRule="exact"/>
                              <w:jc w:val="center"/>
                              <w:rPr>
                                <w:rStyle w:val="285pt"/>
                                <w:rFonts w:eastAsiaTheme="minorHAnsi"/>
                              </w:rPr>
                            </w:pPr>
                          </w:p>
                        </w:tc>
                      </w:tr>
                    </w:tbl>
                    <w:p w:rsidR="00980B74" w:rsidRPr="005D39CE" w:rsidRDefault="00980B74" w:rsidP="005D39CE">
                      <w:pPr>
                        <w:spacing w:after="0" w:line="205" w:lineRule="exact"/>
                        <w:jc w:val="center"/>
                        <w:rPr>
                          <w:rStyle w:val="285pt"/>
                          <w:rFonts w:eastAsiaTheme="minorHAnsi"/>
                        </w:rPr>
                      </w:pP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Pr="007B4C99">
        <w:rPr>
          <w:rFonts w:ascii="Times New Roman" w:eastAsia="Times New Roman" w:hAnsi="Times New Roman" w:cs="Times New Roman"/>
          <w:color w:val="000000"/>
          <w:lang w:eastAsia="ru-RU" w:bidi="ru-RU"/>
        </w:rPr>
        <w:br w:type="page"/>
      </w:r>
    </w:p>
    <w:p w:rsidR="007B4C99" w:rsidRPr="007B4C99" w:rsidRDefault="007B4C99" w:rsidP="005D39CE">
      <w:pPr>
        <w:framePr w:w="15099" w:h="10441" w:hRule="exact" w:wrap="notBeside" w:vAnchor="text" w:hAnchor="page" w:x="359" w:y="697"/>
        <w:widowControl w:val="0"/>
        <w:spacing w:after="0" w:line="240" w:lineRule="auto"/>
        <w:ind w:right="317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pPr w:leftFromText="180" w:rightFromText="180" w:vertAnchor="text" w:horzAnchor="margin" w:tblpY="283"/>
        <w:tblOverlap w:val="never"/>
        <w:tblW w:w="1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6"/>
        <w:gridCol w:w="2886"/>
        <w:gridCol w:w="1990"/>
        <w:gridCol w:w="1286"/>
        <w:gridCol w:w="1156"/>
        <w:gridCol w:w="1715"/>
        <w:gridCol w:w="3220"/>
        <w:gridCol w:w="2079"/>
      </w:tblGrid>
      <w:tr w:rsidR="002C6A7A" w:rsidRPr="007B4C99" w:rsidTr="002C6A7A">
        <w:trPr>
          <w:trHeight w:hRule="exact" w:val="701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Полевая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№9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57.371540, 37.611834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сектор: ул. Полевая, Ярославская, Зеленая, П. Сгибнева,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Бежецкая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Новая Слобода Многоквартирный дом: ул. Ярославская №10А</w:t>
            </w:r>
          </w:p>
        </w:tc>
        <w:tc>
          <w:tcPr>
            <w:tcW w:w="2079" w:type="dxa"/>
            <w:vMerge w:val="restart"/>
            <w:shd w:val="clear" w:color="auto" w:fill="FFFFFF"/>
          </w:tcPr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2C6A7A" w:rsidRPr="004A71E7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C6A7A" w:rsidRPr="007B4C99" w:rsidTr="002C6A7A">
        <w:trPr>
          <w:trHeight w:hRule="exact" w:val="85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№2/14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57.368538, 37.608664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center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Свободы,2/14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№1-9, Свободы №3,5, 11/4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6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Свободы</w:t>
            </w:r>
          </w:p>
        </w:tc>
        <w:tc>
          <w:tcPr>
            <w:tcW w:w="1990" w:type="dxa"/>
            <w:shd w:val="clear" w:color="auto" w:fill="FFFFFF"/>
            <w:vAlign w:val="center"/>
          </w:tcPr>
          <w:p w:rsidR="002C6A7A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№27/26 </w:t>
            </w:r>
          </w:p>
          <w:p w:rsidR="002C6A7A" w:rsidRPr="007B4C99" w:rsidRDefault="002C6A7A" w:rsidP="002C6A7A">
            <w:pPr>
              <w:widowControl w:val="0"/>
              <w:spacing w:after="0" w:line="414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57.368573, 37.602023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Свободы. Санаторная, И. Константиновой, Правды, Северная, Интернациональная.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19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22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№15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57.366466, 37.597310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Советская №13,15,17 Частный сектор: пер. Швейников, Советская, Правды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23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№44</w:t>
            </w:r>
          </w:p>
          <w:p w:rsidR="002C6A7A" w:rsidRPr="007B4C99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57.362408, 37.586687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1A6E9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1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Курортная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№1/10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</w:p>
          <w:p w:rsidR="002C6A7A" w:rsidRPr="0056745C" w:rsidRDefault="002C6A7A" w:rsidP="002C6A7A">
            <w:pPr>
              <w:widowControl w:val="0"/>
              <w:spacing w:after="720" w:line="407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57.361159, 37.599222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B3370F" w:rsidRDefault="00980B74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8</w:t>
            </w:r>
            <w:r w:rsidR="002C6A7A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Курортная, Чистопрудная, Минеральная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90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№38</w:t>
            </w:r>
          </w:p>
          <w:p w:rsidR="002C6A7A" w:rsidRPr="007B4C99" w:rsidRDefault="002C6A7A" w:rsidP="002C6A7A">
            <w:pPr>
              <w:widowControl w:val="0"/>
              <w:spacing w:after="36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57.355628, 37.601354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Ленина 36,38,40, ул. Чистопрудная 31,31 А,36,38, ул.Кашинская,3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47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26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ом №60</w:t>
            </w:r>
          </w:p>
          <w:p w:rsidR="002C6A7A" w:rsidRPr="007B4C99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57.353503,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37.591653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дома: ул. Ленина 58,60</w:t>
            </w:r>
          </w:p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сектор: ул. станция Кашин, Вокзальная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5"/>
        </w:trPr>
        <w:tc>
          <w:tcPr>
            <w:tcW w:w="67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27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57.365685, 37.608815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8D36C8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D36C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Социалистическая №2А, частный сектор ул. Красная, ул. Социалистическая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72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28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№25/15 </w:t>
            </w:r>
          </w:p>
          <w:p w:rsidR="002C6A7A" w:rsidRPr="007B52BB" w:rsidRDefault="002C6A7A" w:rsidP="002C6A7A">
            <w:pPr>
              <w:widowControl w:val="0"/>
              <w:spacing w:after="0" w:line="41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57.369534, 37.616969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7B52BB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№25/15, частный сектор ул. Нагорная,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Новая Слобода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5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628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Профсоюзов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57.365596, 37.613301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наб. Судейская №ЗА/12„ частный сектор ул. Профсоюзов, Судейская наб.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884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ул.Безымянная</w:t>
            </w:r>
            <w:proofErr w:type="spellEnd"/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DD0D7F" w:rsidRDefault="002C6A7A" w:rsidP="002C6A7A">
            <w:pPr>
              <w:widowControl w:val="0"/>
              <w:spacing w:after="24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</w:t>
            </w:r>
          </w:p>
          <w:p w:rsidR="002C6A7A" w:rsidRPr="00DD0D7F" w:rsidRDefault="002C6A7A" w:rsidP="002C6A7A">
            <w:pPr>
              <w:widowControl w:val="0"/>
              <w:spacing w:before="240"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DD0D7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57.364787, 37.631362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Безымянная №4, частный сектор ул. Восточная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202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C6A7A" w:rsidRPr="007B4C99" w:rsidTr="002C6A7A">
        <w:trPr>
          <w:trHeight w:hRule="exact" w:val="786"/>
        </w:trPr>
        <w:tc>
          <w:tcPr>
            <w:tcW w:w="676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31</w:t>
            </w:r>
          </w:p>
        </w:tc>
        <w:tc>
          <w:tcPr>
            <w:tcW w:w="28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199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403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№16А 57.357351,37.609900</w:t>
            </w:r>
          </w:p>
        </w:tc>
        <w:tc>
          <w:tcPr>
            <w:tcW w:w="128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56" w:type="dxa"/>
            <w:shd w:val="clear" w:color="auto" w:fill="FFFFFF"/>
            <w:vAlign w:val="bottom"/>
          </w:tcPr>
          <w:p w:rsidR="002C6A7A" w:rsidRPr="00841971" w:rsidRDefault="002C6A7A" w:rsidP="002C6A7A">
            <w:pPr>
              <w:widowControl w:val="0"/>
              <w:spacing w:after="0" w:line="170" w:lineRule="exact"/>
              <w:ind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5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220" w:type="dxa"/>
            <w:shd w:val="clear" w:color="auto" w:fill="FFFFFF"/>
            <w:vAlign w:val="bottom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Карла Маркса №16 А (гостиница)</w:t>
            </w:r>
          </w:p>
        </w:tc>
        <w:tc>
          <w:tcPr>
            <w:tcW w:w="2079" w:type="dxa"/>
            <w:vMerge/>
            <w:shd w:val="clear" w:color="auto" w:fill="FFFFFF"/>
          </w:tcPr>
          <w:p w:rsidR="002C6A7A" w:rsidRPr="007B4C99" w:rsidRDefault="002C6A7A" w:rsidP="002C6A7A">
            <w:pPr>
              <w:widowControl w:val="0"/>
              <w:spacing w:after="0" w:line="170" w:lineRule="exact"/>
              <w:ind w:right="317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1598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2"/>
        <w:gridCol w:w="2725"/>
        <w:gridCol w:w="2138"/>
        <w:gridCol w:w="1267"/>
        <w:gridCol w:w="1134"/>
        <w:gridCol w:w="1714"/>
        <w:gridCol w:w="3113"/>
        <w:gridCol w:w="1980"/>
        <w:gridCol w:w="146"/>
        <w:gridCol w:w="1119"/>
      </w:tblGrid>
      <w:tr w:rsidR="003B703B" w:rsidRPr="007B4C99" w:rsidTr="003B703B">
        <w:trPr>
          <w:trHeight w:hRule="exact" w:val="67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32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FF78BB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57.359175, 37.607850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FF78B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13 (столовая)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дом№45/25</w:t>
            </w:r>
          </w:p>
          <w:p w:rsidR="003B703B" w:rsidRPr="00A5767A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57.353551,37.608012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4A71E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4A71E7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darkYellow"/>
                <w:lang w:eastAsia="ru-RU" w:bidi="ru-RU"/>
              </w:rPr>
            </w:pP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К. Маркса °45/25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(</w:t>
            </w:r>
            <w:proofErr w:type="spellStart"/>
            <w:proofErr w:type="gramStart"/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род</w:t>
            </w:r>
            <w:r w:rsidR="000E0845"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</w:t>
            </w:r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</w:t>
            </w:r>
            <w:proofErr w:type="spellEnd"/>
            <w:proofErr w:type="gramEnd"/>
            <w:r w:rsidRPr="00A5767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71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№61А 57.349833,37.608597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К. Маркса №61 А, №63, 63А (ТСЖ)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4A71E7" w:rsidRPr="004A71E7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7B4C99" w:rsidRDefault="004A71E7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A71E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56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5D39C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К. Маркса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82A23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№21А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682A2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57.357417, 37.607471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6142BF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К. Маркса №21 А, №19/12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Московская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№4А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57.356989, 37.606149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4А,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1Б, ул. М. Калинина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°24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F12A71">
        <w:trPr>
          <w:trHeight w:hRule="exact" w:val="9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12A71" w:rsidRPr="00F12A71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№36</w:t>
            </w:r>
          </w:p>
          <w:p w:rsidR="003B703B" w:rsidRPr="00F12A71" w:rsidRDefault="00F12A71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F12A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57.357259, 37.596208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7D5AE4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М. Калинина №27,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34,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36,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ЗЗА, №35А, №33, №35, ул. Чистопрудная 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№21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, №</w:t>
            </w:r>
            <w:r w:rsidRP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 xml:space="preserve">25.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№23, 28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38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Площадь А. Петровой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№7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57.356655, 37.602755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Пл. А. Петровой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7, №8, частный сектор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2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39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№26</w:t>
            </w:r>
            <w:r w:rsid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57.355880, 37.607210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Московская №12,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№29/14, ул. Ленина №28, №28А, №29, №15, № 17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25 Октября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№10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57.355626, 37.610857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25 Октября №8, №10, ул. Ленина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69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24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57.355657, 37.614564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Комсомольская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З, ул. Ленина №4/14, №8/11, №10 ул. Республиканская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°13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4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Ленина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480" w:line="414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№49А </w:t>
            </w:r>
            <w:r w:rsidRPr="00B12DA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57.355609,37.589539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F2BF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Ленина №49А,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49Б, ул. Вокзальная №2, №4, №6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3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Красноармейская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57.347129, 37.613492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ул.Красноармейская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 ул. Заводская №6, №7,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8, №10, №12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832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набережная М. Ушакова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7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№17/30 57.360042,37.604002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набережная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17/30, ул. А. Луначарского №28,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7/18 ул. К. Маркса №13, №15/6, №7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56745C">
        <w:trPr>
          <w:trHeight w:hRule="exact" w:val="810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45C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дом №17/1 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403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57.362307, 37.606724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1A6E9A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пл. </w:t>
            </w:r>
            <w:proofErr w:type="gram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Пролетарская,№</w:t>
            </w:r>
            <w:proofErr w:type="gram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12, №13,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17/1, наб. М. Ушакова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24А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3B703B">
        <w:trPr>
          <w:trHeight w:hRule="exact" w:val="616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3B703B" w:rsidP="004A71E7">
            <w:pPr>
              <w:framePr w:w="14806" w:wrap="notBeside" w:vAnchor="text" w:hAnchor="page" w:x="436" w:y="-218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 w:rsidR="00CC19B7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4A71E7">
            <w:pPr>
              <w:framePr w:w="14806" w:wrap="notBeside" w:vAnchor="text" w:hAnchor="page" w:x="436" w:y="-218"/>
              <w:widowControl w:val="0"/>
              <w:spacing w:before="240"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57.351243, 37.578454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52BB" w:rsidRDefault="00CC19B7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CC19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CC19B7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Частный сектор 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Западная</w:t>
            </w:r>
            <w:r w:rsidR="003B703B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Строителей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3B703B" w:rsidRPr="007B4C99" w:rsidTr="006F50A5">
        <w:trPr>
          <w:trHeight w:hRule="exact" w:val="665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ind w:right="22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47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Константиновой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№6А</w:t>
            </w:r>
          </w:p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| 57.365898,37.604501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841971" w:rsidRDefault="003B703B" w:rsidP="00841971">
            <w:pPr>
              <w:framePr w:w="14806" w:wrap="notBeside" w:vAnchor="text" w:hAnchor="page" w:x="436" w:y="-218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ул. И. Константиновой </w:t>
            </w:r>
            <w:r w:rsidR="000E08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№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6А, ул. 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1/8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03B" w:rsidRPr="007B4C99" w:rsidRDefault="003B703B" w:rsidP="004A71E7">
            <w:pPr>
              <w:framePr w:w="14806" w:wrap="notBeside" w:vAnchor="text" w:hAnchor="page" w:x="436" w:y="-218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</w:tbl>
    <w:p w:rsidR="007B4C99" w:rsidRPr="007B4C99" w:rsidRDefault="007B4C99" w:rsidP="00EA5CB3">
      <w:pPr>
        <w:framePr w:w="14806" w:wrap="notBeside" w:vAnchor="text" w:hAnchor="page" w:x="436" w:y="-218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2700"/>
        <w:gridCol w:w="2030"/>
        <w:gridCol w:w="1402"/>
        <w:gridCol w:w="1120"/>
        <w:gridCol w:w="1719"/>
        <w:gridCol w:w="3096"/>
        <w:gridCol w:w="2022"/>
      </w:tblGrid>
      <w:tr w:rsidR="004A71E7" w:rsidRPr="007B4C99" w:rsidTr="0027172E">
        <w:trPr>
          <w:trHeight w:hRule="exact" w:val="41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И. Тургенева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№ЗА</w:t>
            </w: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57.363552,37.618743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B3370F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Многоквартирный дом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ул.И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Тургенева, №ЗА, №6, №8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Муниципальное образование </w:t>
            </w:r>
            <w:proofErr w:type="spellStart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Кашинский</w:t>
            </w:r>
            <w:proofErr w:type="spellEnd"/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 xml:space="preserve"> городской округ Тверской области</w:t>
            </w: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83500C" w:rsidRPr="0083500C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4A71E7" w:rsidRPr="007B4C99" w:rsidRDefault="0083500C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83500C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ОГРН 1026901673314</w:t>
            </w:r>
          </w:p>
        </w:tc>
      </w:tr>
      <w:tr w:rsidR="004A71E7" w:rsidRPr="007B4C99" w:rsidTr="0027172E">
        <w:trPr>
          <w:trHeight w:hRule="exact" w:val="824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Кооперативный переулок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57.359123, 37.605763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B3370F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ул. Кооперативный пер. №64, №12\6, №64, №5, многоквартирный дом наб. М. Ушакова №13/7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50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57.353551,37.612771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</w:t>
            </w: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vertAlign w:val="superscript"/>
                <w:lang w:eastAsia="ru-RU" w:bidi="ru-RU"/>
              </w:rPr>
              <w:t>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9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Детская №12/19, №16, ул. 25 Октября №24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4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F646F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cyan"/>
                <w:lang w:val="en-US"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Чистякова,12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57.351854, 37.603442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CC19B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Pr="00F646F1">
              <w:t xml:space="preserve"> </w:t>
            </w: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Многоквартирные дома ул. И. Чистякова №12, №14, №16, №18, №20, ул. Железнодорожная №21/22,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ул.Кашинская</w:t>
            </w:r>
            <w:proofErr w:type="spellEnd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№19/10</w:t>
            </w:r>
          </w:p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2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val="en-US"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И. Чистякова, 20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57.351696, 37.601607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CC19B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646F1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646F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62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Чистопрудная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71E7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№33 Б</w:t>
            </w:r>
          </w:p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57.360944, 37.608490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52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многоквартирные дома ул. Чистопрудная ЗЗБ, Комсомольская 54/12, частный сектор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1 Мая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57.361371,37.628704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FF78BB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1A6E9A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4A71E7"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98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Частный сектор ул. 1 Мая, ул. Смычка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4A71E7" w:rsidRPr="007B4C99" w:rsidTr="0027172E">
        <w:trPr>
          <w:trHeight w:hRule="exact" w:val="49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71E7" w:rsidRPr="00980B74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Судейская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дом №1А</w:t>
            </w:r>
          </w:p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57.364392,37.611101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Многоквартирный дом №1 А, Конный проезд №2, №3, №4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1E7" w:rsidRPr="007B4C99" w:rsidRDefault="004A71E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980B74">
        <w:trPr>
          <w:trHeight w:hRule="exact" w:val="869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27172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="00C57AC5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Курьяново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57.265828, 37.700004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 Курьяново –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Келарево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– Ратчино –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Задово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–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Маслово</w:t>
            </w:r>
            <w:proofErr w:type="spellEnd"/>
          </w:p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980B74" w:rsidRPr="00B3370F" w:rsidRDefault="00980B74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27172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  <w:r w:rsidR="00980B74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Горки-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д.Верхнее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Устье</w:t>
            </w: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7AC5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7172E" w:rsidRPr="00B3370F" w:rsidRDefault="00B23E61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57.265936, 37.717433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gram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r w:rsidRPr="00B3370F">
              <w:t xml:space="preserve"> 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proofErr w:type="gram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Горки,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д.Верхнее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Устье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7172E" w:rsidRPr="007B4C99" w:rsidTr="0027172E">
        <w:trPr>
          <w:trHeight w:hRule="exact" w:val="50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7172E" w:rsidRPr="00B3370F" w:rsidRDefault="00980B74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05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Посады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57.238188, 37.174012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7172E" w:rsidRPr="00B3370F" w:rsidRDefault="00C57AC5" w:rsidP="00C57AC5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Посады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7172E" w:rsidRPr="007B4C99" w:rsidRDefault="0027172E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84989" w:rsidRPr="007B4C99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84989" w:rsidRPr="00980B74" w:rsidRDefault="00980B74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57.237441,37.571540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284989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  <w:p w:rsidR="005D39CE" w:rsidRPr="00B3370F" w:rsidRDefault="005D39CE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84989" w:rsidRPr="00B3370F" w:rsidRDefault="00284989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2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84989" w:rsidRPr="007B4C99" w:rsidRDefault="00284989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630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20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57.235885, 37.575001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62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ind w:right="20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д.Безгузово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841971" w:rsidRPr="00B3370F" w:rsidRDefault="0084197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57.348687, 37.632825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Безгузово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23E61" w:rsidRPr="007B4C99" w:rsidTr="0027172E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E61" w:rsidRPr="00980B74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н.п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Больница им. Калинина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57.231925,37.188337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980B74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н. п. Больница им. Калинина</w:t>
            </w: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E61" w:rsidRPr="007B4C99" w:rsidRDefault="00B23E61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23E61" w:rsidRPr="007B4C99" w:rsidTr="00980B74">
        <w:trPr>
          <w:trHeight w:hRule="exact" w:val="665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23E61" w:rsidRPr="00980B74" w:rsidRDefault="00C57AC5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7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57.230613, 37.185508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09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23E61" w:rsidRPr="00B3370F" w:rsidRDefault="00B23E61" w:rsidP="0027172E">
            <w:pPr>
              <w:framePr w:w="14941" w:wrap="notBeside" w:vAnchor="text" w:hAnchor="page" w:x="466" w:y="202"/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3E61" w:rsidRPr="007B4C99" w:rsidRDefault="00B23E61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56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Заводы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57.344911,37.029975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д.Заводы</w:t>
            </w:r>
            <w:proofErr w:type="spellEnd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Славково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7B4C99" w:rsidTr="0027172E">
        <w:trPr>
          <w:trHeight w:hRule="exact" w:val="557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29F7" w:rsidRPr="004D2714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cyan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57.308043, 37.371291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B11AFB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7B4C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0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7B4C99" w:rsidRDefault="004C29F7" w:rsidP="0027172E">
            <w:pPr>
              <w:framePr w:w="14941" w:wrap="notBeside" w:vAnchor="text" w:hAnchor="page" w:x="466" w:y="202"/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7B4C99" w:rsidRPr="007B4C99" w:rsidRDefault="007B4C99" w:rsidP="00284989">
      <w:pPr>
        <w:framePr w:w="14941" w:wrap="notBeside" w:vAnchor="text" w:hAnchor="page" w:x="466" w:y="202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2755" w:wrap="notBeside" w:vAnchor="text" w:hAnchor="text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framePr w:w="15318" w:wrap="notBeside" w:vAnchor="text" w:hAnchor="text" w:xAlign="center" w:y="1"/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p w:rsidR="007B4C99" w:rsidRPr="007B4C99" w:rsidRDefault="007B4C99" w:rsidP="007B4C99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W w:w="1472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2693"/>
        <w:gridCol w:w="2127"/>
        <w:gridCol w:w="1275"/>
        <w:gridCol w:w="1134"/>
        <w:gridCol w:w="1701"/>
        <w:gridCol w:w="3131"/>
        <w:gridCol w:w="1972"/>
      </w:tblGrid>
      <w:tr w:rsidR="002167F8" w:rsidRPr="003B703B" w:rsidTr="004D2714">
        <w:trPr>
          <w:trHeight w:hRule="exact" w:val="42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lastRenderedPageBreak/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FF78B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57.307800, 37.374923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7F8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бетон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2167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Зобнино</w:t>
            </w:r>
            <w:proofErr w:type="spellEnd"/>
          </w:p>
        </w:tc>
        <w:tc>
          <w:tcPr>
            <w:tcW w:w="1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2167F8" w:rsidRPr="002167F8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2167F8" w:rsidRPr="003B703B" w:rsidTr="004D2714">
        <w:trPr>
          <w:trHeight w:hRule="exact" w:val="29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Поповка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57.254085, 37.183681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507101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Спасское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841971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57.322976, 37.096793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4D2714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Спасское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2167F8">
            <w:pPr>
              <w:widowControl w:val="0"/>
              <w:spacing w:after="0" w:line="170" w:lineRule="exact"/>
              <w:ind w:right="118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Слободка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57.211711,37.157098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Слободка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4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Студёное поле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57.263383, 37.314275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Студеное Поле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57.249794, 37.139299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57.251339, 37.145466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11AFB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980B74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Верхняя Троица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57.258255,37.140717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Верхняя Троица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B11AFB" w:rsidRPr="003B703B" w:rsidTr="00F27894">
        <w:trPr>
          <w:trHeight w:val="47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B11AFB" w:rsidRPr="00980B74" w:rsidRDefault="00B11AF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57.249549, 37.149143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B11AFB" w:rsidRPr="003B703B" w:rsidTr="00F27894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980B74" w:rsidRDefault="001767C3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57.252976, 37.143534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7B52BB" w:rsidRDefault="00B11AF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1767C3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1767C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1AFB" w:rsidRPr="003B703B" w:rsidRDefault="00B11AF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3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C57AC5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57.363971,37.562342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2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57.368486, 37.567373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Маслятка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. </w:t>
            </w:r>
            <w:proofErr w:type="spellStart"/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57.373068, 37.644334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FF78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57.376185, 37.631757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9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980B7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 xml:space="preserve">    </w:t>
            </w:r>
            <w:r w:rsidR="00C57AC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8F5BE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57.367957, 37.649586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7B52BB" w:rsidRDefault="008F5BE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</w:t>
            </w:r>
            <w:r w:rsidR="002167F8"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Пестриково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2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C57AC5" w:rsidP="00980B74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57.353641,37.547931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1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57.351693,37.555058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0,75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Путилово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980B74">
            <w:pPr>
              <w:widowControl w:val="0"/>
              <w:spacing w:after="0" w:line="170" w:lineRule="exact"/>
              <w:ind w:left="2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57.372028, 37.580409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54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Стражково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57.377061,37.571143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0B356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2167F8"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д.Стражково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10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57.453639, 37.250515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7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2167F8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6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57.457502, 37.249461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40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D3668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 Уницы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57.455484, 37.242418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население д. Уницы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302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1767C3" w:rsidRDefault="00C034D2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69887</w:t>
            </w: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, 37.</w:t>
            </w:r>
            <w:r w:rsidR="0027172E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846458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4D2714">
        <w:trPr>
          <w:trHeight w:hRule="exact" w:val="281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980B74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89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</w:t>
            </w: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 xml:space="preserve">. </w:t>
            </w:r>
            <w:proofErr w:type="spellStart"/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546E25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 w:bidi="ru-RU"/>
              </w:rPr>
            </w:pPr>
            <w:r w:rsidRPr="00C034D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shd w:val="clear" w:color="auto" w:fill="FFFFFF"/>
                <w:lang w:eastAsia="ru-RU" w:bidi="ru-RU"/>
              </w:rPr>
              <w:t>57.262505, 37.836861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Фалево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2167F8" w:rsidRPr="003B703B" w:rsidTr="001767C3">
        <w:trPr>
          <w:trHeight w:hRule="exact" w:val="40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Карабузино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57.339203,37.904419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д.Карабузино</w:t>
            </w:r>
            <w:proofErr w:type="spellEnd"/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7F8" w:rsidRPr="003B703B" w:rsidRDefault="002167F8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B12DA6">
        <w:trPr>
          <w:trHeight w:hRule="exact" w:val="387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1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д. </w:t>
            </w:r>
            <w:proofErr w:type="spellStart"/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Леушино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57.275908, 37.404920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E12A30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Леушино</w:t>
            </w:r>
            <w:proofErr w:type="spell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, временная стоянка (пакетированный сбор мусора) - д. Соколове,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Почапки</w:t>
            </w:r>
            <w:proofErr w:type="spell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 xml:space="preserve">, </w:t>
            </w:r>
            <w:proofErr w:type="spellStart"/>
            <w:proofErr w:type="gram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д.Лапшино,д.Семеновское</w:t>
            </w:r>
            <w:proofErr w:type="spellEnd"/>
            <w:proofErr w:type="gramEnd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, д. Лужки</w:t>
            </w: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B12DA6">
        <w:trPr>
          <w:trHeight w:hRule="exact" w:val="29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980B74" w:rsidRDefault="00546E25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57.280474, 37.411358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3C3AE1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B3370F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8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1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  <w:tr w:rsidR="00546E25" w:rsidRPr="003B703B" w:rsidTr="004A71E7">
        <w:trPr>
          <w:trHeight w:hRule="exact" w:val="425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980B74" w:rsidRDefault="00841971" w:rsidP="003B703B">
            <w:pPr>
              <w:widowControl w:val="0"/>
              <w:spacing w:after="0" w:line="170" w:lineRule="exact"/>
              <w:ind w:left="2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val="en-US" w:eastAsia="ru-RU" w:bidi="ru-RU"/>
              </w:rPr>
              <w:t>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 w:bidi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57.274296, 37.402253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841971" w:rsidRDefault="00546E2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1,1 м3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46E25" w:rsidRPr="003B703B" w:rsidRDefault="00546E2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асфальтобетонное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46E25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  <w:r w:rsidRPr="00546E2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  <w:t>Кладбище</w:t>
            </w:r>
          </w:p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  <w:tc>
          <w:tcPr>
            <w:tcW w:w="1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6E25" w:rsidRPr="003B703B" w:rsidRDefault="00546E25" w:rsidP="003B703B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shd w:val="clear" w:color="auto" w:fill="FFFFFF"/>
                <w:lang w:eastAsia="ru-RU" w:bidi="ru-RU"/>
              </w:rPr>
            </w:pPr>
          </w:p>
        </w:tc>
      </w:tr>
    </w:tbl>
    <w:p w:rsidR="00F10DA8" w:rsidRDefault="00F10DA8"/>
    <w:tbl>
      <w:tblPr>
        <w:tblW w:w="141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2332"/>
        <w:gridCol w:w="1804"/>
        <w:gridCol w:w="1172"/>
        <w:gridCol w:w="1260"/>
        <w:gridCol w:w="1699"/>
        <w:gridCol w:w="3106"/>
        <w:gridCol w:w="2162"/>
      </w:tblGrid>
      <w:tr w:rsidR="003B703B" w:rsidRPr="003B703B" w:rsidTr="004A71E7">
        <w:trPr>
          <w:trHeight w:hRule="exact" w:val="3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771822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Семеновское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57.274285, 37.373984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образование </w:t>
            </w:r>
            <w:proofErr w:type="spellStart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 Тверской области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EB2937" w:rsidRPr="00EB2937" w:rsidRDefault="00EB2937" w:rsidP="00EB293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3B703B" w:rsidRPr="003B703B" w:rsidRDefault="00EB2937" w:rsidP="00EB293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EB293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ОГРН 1026901673314</w:t>
            </w:r>
          </w:p>
        </w:tc>
      </w:tr>
      <w:tr w:rsidR="003B703B" w:rsidRPr="003B703B" w:rsidTr="00E12A30">
        <w:trPr>
          <w:trHeight w:hRule="exact" w:val="30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Потупово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57.304462, 37.451059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щебень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кладбище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57.291839, 37.347629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Льгово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57.287463,37.351359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36685" w:rsidRPr="003B703B" w:rsidTr="00E12A30">
        <w:trPr>
          <w:trHeight w:hRule="exact" w:val="30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80B74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98</w:t>
            </w:r>
          </w:p>
        </w:tc>
        <w:tc>
          <w:tcPr>
            <w:tcW w:w="233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57.295145, 37.344314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9476C4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6685" w:rsidRPr="003B703B" w:rsidRDefault="00D36685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д.Льгово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980B74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99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57.27819, 37.357799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Булатово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F646F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Булатово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57.27778, 37.35035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д.Булатово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Никольское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57.328315, 37.522417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д.Никольское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91BAC">
        <w:trPr>
          <w:trHeight w:hRule="exact" w:val="47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03B" w:rsidRPr="00980B74" w:rsidRDefault="00841971" w:rsidP="003B703B">
            <w:pPr>
              <w:widowControl w:val="0"/>
              <w:spacing w:after="0" w:line="17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32749</w:t>
            </w: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37.5</w:t>
            </w:r>
            <w:r w:rsidR="006B6B32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1817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6B6B32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д.Никольское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75051C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E12A30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476C4" w:rsidRDefault="00E12A30" w:rsidP="00E12A30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</w:p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57.85309, 37.64244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841971">
            <w:pPr>
              <w:widowControl w:val="0"/>
              <w:spacing w:before="360" w:after="0" w:line="20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before="360" w:after="0" w:line="202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п.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B12DA6">
        <w:trPr>
          <w:trHeight w:hRule="exact" w:val="27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57.35131, 37.65045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E12A30" w:rsidRPr="003B703B" w:rsidTr="00B12DA6">
        <w:trPr>
          <w:trHeight w:hRule="exact" w:val="29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12A30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12A30" w:rsidRPr="009476C4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A30" w:rsidRPr="009476C4" w:rsidRDefault="00E12A30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57.34836, 37.65448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12A30" w:rsidRPr="009476C4" w:rsidRDefault="0075051C" w:rsidP="0075051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12A30" w:rsidRPr="003B703B" w:rsidRDefault="00E12A3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A30" w:rsidRPr="003B703B" w:rsidRDefault="00E12A30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75051C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5051C" w:rsidRPr="009476C4" w:rsidRDefault="0075051C" w:rsidP="0075051C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Фарафоновка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5051C" w:rsidRPr="009476C4" w:rsidRDefault="0075051C" w:rsidP="003B703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57.34236, 37.66437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D36685" w:rsidRDefault="0075051C" w:rsidP="00D36685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3668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75051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  <w:r w:rsidRPr="009476C4">
              <w:rPr>
                <w:rFonts w:ascii="Times New Roman" w:eastAsia="Microsoft Sans Serif" w:hAnsi="Times New Roman" w:cs="Times New Roman"/>
                <w:color w:val="000000"/>
                <w:sz w:val="18"/>
                <w:szCs w:val="18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Фарафоновка</w:t>
            </w:r>
            <w:proofErr w:type="spellEnd"/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57.33842, 37.66498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051C" w:rsidRPr="003B703B" w:rsidTr="004A71E7">
        <w:trPr>
          <w:trHeight w:hRule="exact" w:val="28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80B74" w:rsidRDefault="00841971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08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57.33805, 37.67862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5051C" w:rsidRPr="009476C4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5051C" w:rsidRPr="003B703B" w:rsidRDefault="0075051C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051C" w:rsidRPr="003B703B" w:rsidRDefault="0075051C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55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09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57.250773,37.167231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3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0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57.249283,37.174827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0B356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1,1 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5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57.250844, 37.173132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  <w:p w:rsidR="00E47ABB" w:rsidRPr="003B703B" w:rsidRDefault="00E47AB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8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57.248596,37.1711854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4A71E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Тетьково</w:t>
            </w:r>
            <w:proofErr w:type="spellEnd"/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44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д.Поповка</w:t>
            </w:r>
            <w:proofErr w:type="spellEnd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-2 в/ч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57.262886, 37.180075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</w:t>
            </w:r>
            <w:r w:rsidR="003B703B"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Поповка-2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3B703B" w:rsidRPr="003B703B" w:rsidTr="004A71E7">
        <w:trPr>
          <w:trHeight w:hRule="exact" w:val="4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4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Давыдово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57.403248, 37.326417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Муниципальное образование </w:t>
            </w:r>
            <w:proofErr w:type="spellStart"/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Кашинский</w:t>
            </w:r>
            <w:proofErr w:type="spellEnd"/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 городской округ Тверской области</w:t>
            </w:r>
          </w:p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171640, тверская область, г. Кашин, ул. Анатолия Луначарского д.20</w:t>
            </w:r>
          </w:p>
          <w:p w:rsidR="00DA5999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</w:p>
          <w:p w:rsidR="003B703B" w:rsidRPr="00DA5999" w:rsidRDefault="00DA5999" w:rsidP="00DA5999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</w:pPr>
            <w:r w:rsidRPr="00DA5999">
              <w:rPr>
                <w:rFonts w:ascii="Times New Roman" w:eastAsia="Microsoft Sans Serif" w:hAnsi="Times New Roman" w:cs="Times New Roman"/>
                <w:color w:val="000000"/>
                <w:sz w:val="16"/>
                <w:szCs w:val="16"/>
                <w:lang w:eastAsia="ru-RU" w:bidi="ru-RU"/>
              </w:rPr>
              <w:t>ОГРН 1026901673314</w:t>
            </w:r>
          </w:p>
        </w:tc>
      </w:tr>
      <w:tr w:rsidR="003B703B" w:rsidRPr="003B703B" w:rsidTr="00E12A30">
        <w:trPr>
          <w:trHeight w:hRule="exact" w:val="42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AD52E7" w:rsidP="00AD52E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57.400526, 37.313593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1F23A0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Давыдово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3B703B" w:rsidP="003B703B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84197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Устиново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57.428868, 37.617233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Устиново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3B703B" w:rsidRPr="003B703B" w:rsidTr="00E12A30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703B" w:rsidRPr="00980B74" w:rsidRDefault="00E51024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 Первомайский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57.354603, 37.446246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B3370F" w:rsidRDefault="003B703B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9476C4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03B" w:rsidRPr="003B703B" w:rsidRDefault="003B703B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п. Первомайский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03B" w:rsidRPr="003B703B" w:rsidRDefault="003B703B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C57AC5" w:rsidRPr="003B703B" w:rsidTr="00E12A30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57AC5" w:rsidRPr="00980B74" w:rsidRDefault="00771822" w:rsidP="000134C1">
            <w:pPr>
              <w:widowControl w:val="0"/>
              <w:spacing w:after="0" w:line="17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eastAsia="ru-RU" w:bidi="ru-RU"/>
              </w:rPr>
              <w:t>18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Покровское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57.347190, 37.412525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57AC5" w:rsidRPr="00B3370F" w:rsidRDefault="00C57AC5" w:rsidP="003B703B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население д. Покровское</w:t>
            </w:r>
            <w:bookmarkStart w:id="0" w:name="_GoBack"/>
            <w:bookmarkEnd w:id="0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7AC5" w:rsidRPr="003B703B" w:rsidRDefault="00C57AC5" w:rsidP="003B703B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57.242115, 37.615773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</w:t>
            </w:r>
            <w:r w:rsidR="004C29F7"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2789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57.252946, 37.621508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3370F" w:rsidRDefault="0027172E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</w:t>
            </w:r>
            <w:r w:rsidR="004C29F7" w:rsidRPr="00B3370F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Тиволино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Власьево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57.386636, 37.077490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841971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Власьево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57.387964, 37.467587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</w:t>
            </w:r>
            <w:proofErr w:type="spellStart"/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Лобково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Пустынька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57.405319, 37.383496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3556A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Пустынька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с. </w:t>
            </w:r>
            <w:proofErr w:type="spellStart"/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57.420724, 37.156890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с. </w:t>
            </w:r>
            <w:proofErr w:type="spellStart"/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57.420698, 37.147507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476C4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348D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highlight w:val="yellow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8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4764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с. </w:t>
            </w:r>
            <w:proofErr w:type="spellStart"/>
            <w:r w:rsidRPr="00B4764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Савцыно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36685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980B7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Глазатово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57.354975, 37.571589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D348DA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6685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Глазатово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6685" w:rsidRPr="003B703B" w:rsidRDefault="00D36685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27894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980B7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12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</w:t>
            </w:r>
          </w:p>
        </w:tc>
        <w:tc>
          <w:tcPr>
            <w:tcW w:w="233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57.342735, 37.591200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F57EF2" w:rsidRPr="003B703B" w:rsidTr="00F646F1">
        <w:trPr>
          <w:trHeight w:hRule="exact" w:val="42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980B74" w:rsidRDefault="00F57EF2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28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F57EF2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57.339041, 37.590667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7B52BB" w:rsidRDefault="00DC7678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B52BB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DC7678" w:rsidRDefault="00DC7678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57EF2" w:rsidRPr="00B47646" w:rsidRDefault="00DC7678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население д. </w:t>
            </w:r>
            <w:proofErr w:type="spellStart"/>
            <w:r w:rsidRPr="00DC767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 Петровка</w:t>
            </w:r>
          </w:p>
        </w:tc>
        <w:tc>
          <w:tcPr>
            <w:tcW w:w="216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57EF2" w:rsidRPr="003B703B" w:rsidRDefault="00F57EF2" w:rsidP="004C29F7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Калининское шоссе,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57.359308, 37.585873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«Пищевик»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3B703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Тверская область, г. Кашин, Калининское шоссе, д. 1 ИНН 6909007501 ОГРН 1026901671862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980B7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130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57.353683, 37.609555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«КСДР»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ГКУЗ «</w:t>
            </w:r>
            <w:proofErr w:type="spellStart"/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специализированный Дом ребенка</w:t>
            </w:r>
            <w:r w:rsidRPr="002243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д.34/23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6909001570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57.348645, 37.608377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«Комплексный центр социального обслуживания населения»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411B4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д.69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6909004571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35AFA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77182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д.Ясная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Поляна,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57.224207, 37.604090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Маслятка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д.22а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57.365240, 37.565359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6543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Стационарное отделение для престарелых и инвалидов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57.359770, 37.609517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ООО.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Элегант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Элегант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E182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д.10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6909005543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13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Республиканская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57.357164, 37.614922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МУП «Энергоресурс»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Анатолия Луначарского, 4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6909010670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3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наб. Пушкинская, д. 2/1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57.358269, 37.610350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СРЦН «Мой семейный центр»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наб. Пушкинская, д. 2/1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6910012601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bidi="en-US"/>
              </w:rPr>
              <w:t>3</w:t>
            </w:r>
            <w:r w:rsidR="00980B7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57.357897, 37.607638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МО МВД России «</w:t>
            </w:r>
            <w:proofErr w:type="spellStart"/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д.17/15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6909004740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57.358718, 37.596804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</w:t>
            </w: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«Эра»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Железнодорожная, д.2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6909000658</w:t>
            </w:r>
          </w:p>
        </w:tc>
      </w:tr>
      <w:tr w:rsidR="004C29F7" w:rsidRPr="003B703B" w:rsidTr="00E12A30">
        <w:trPr>
          <w:trHeight w:hRule="exact" w:val="125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57.372318, 37.608884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C58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703B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ФКУ СИЗО-2 УФСИН России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Красная, д.31</w:t>
            </w:r>
          </w:p>
          <w:p w:rsidR="004C29F7" w:rsidRPr="003B703B" w:rsidRDefault="004C29F7" w:rsidP="004C29F7">
            <w:pPr>
              <w:widowControl w:val="0"/>
              <w:spacing w:after="0" w:line="202" w:lineRule="exact"/>
              <w:ind w:left="24" w:firstLine="156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AD66B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6909000841</w:t>
            </w:r>
          </w:p>
        </w:tc>
      </w:tr>
      <w:tr w:rsidR="004C29F7" w:rsidRPr="003B703B" w:rsidTr="00E12A30">
        <w:trPr>
          <w:trHeight w:hRule="exact" w:val="8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0B356E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Песочная, д.1/16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57.361752, 37.617501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C586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97E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Песочная, д.1/16</w:t>
            </w:r>
          </w:p>
          <w:p w:rsidR="004C29F7" w:rsidRPr="00AD66B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6909002599</w:t>
            </w:r>
          </w:p>
        </w:tc>
      </w:tr>
      <w:tr w:rsidR="004C29F7" w:rsidRPr="003B703B" w:rsidTr="00E12A30">
        <w:trPr>
          <w:trHeight w:hRule="exact" w:val="10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8554E9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. Кашин, ул. 1Мая, д.3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57.361188, 37.634095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0,75 </w:t>
            </w: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365F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ФГБУ «ГООХ «Медведица»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9504B">
        <w:trPr>
          <w:trHeight w:hRule="exact" w:val="4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57.365614, 37.599839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Советская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6909006089</w:t>
            </w:r>
          </w:p>
        </w:tc>
      </w:tr>
      <w:tr w:rsidR="004C29F7" w:rsidRPr="003B703B" w:rsidTr="002C6A7A">
        <w:trPr>
          <w:trHeight w:hRule="exact" w:val="42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57.364002, 37.600580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6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57.362637, 37.603321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5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57.365246, 37.595821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D66B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57.363594, 37.597768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97E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02B2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«Санаторий Кашин»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97EB4" w:rsidRDefault="004C29F7" w:rsidP="004C29F7">
            <w:pPr>
              <w:widowControl w:val="0"/>
              <w:spacing w:after="0" w:line="202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4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шоссе, д.6А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57.357806, 37.584883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Судас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В. Г.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proofErr w:type="spellStart"/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Судас</w:t>
            </w:r>
            <w:proofErr w:type="spellEnd"/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Валерий Георгиевич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691003141189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Д.С.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ИП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Румянцева Дарья Сергеевна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24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565A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690902771044</w:t>
            </w:r>
          </w:p>
        </w:tc>
      </w:tr>
      <w:tr w:rsidR="004C29F7" w:rsidRPr="003B703B" w:rsidTr="00E12A30">
        <w:trPr>
          <w:trHeight w:hRule="exact" w:val="69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2B21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С. Д.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Румянцева Софья Дмитриевна</w:t>
            </w:r>
          </w:p>
          <w:p w:rsidR="004C29F7" w:rsidRPr="00297EB4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690900093844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57.354827, 37.588246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«Румянцев»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7021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Вокзальная, д.1а</w:t>
            </w:r>
          </w:p>
          <w:p w:rsidR="004C29F7" w:rsidRPr="00770212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6909008657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Карла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Маркса,д.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57.359987, 37.608871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ТК «Лилия»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6909009322</w:t>
            </w:r>
          </w:p>
        </w:tc>
      </w:tr>
      <w:tr w:rsidR="004C29F7" w:rsidRPr="003B703B" w:rsidTr="00E12A30">
        <w:trPr>
          <w:trHeight w:hRule="exact" w:val="129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proofErr w:type="spell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 шоссе</w:t>
            </w:r>
            <w:proofErr w:type="gram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D0136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8554E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57.358905, 37.583569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75</w:t>
            </w: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81EDE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Кашинагропромэнерго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Кашинагропромэнерго</w:t>
            </w:r>
            <w:proofErr w:type="spellEnd"/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proofErr w:type="spellEnd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Калининское  шоссе</w:t>
            </w:r>
            <w:proofErr w:type="gramEnd"/>
            <w:r w:rsidRPr="00234D5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  <w:p w:rsidR="004C29F7" w:rsidRPr="003D0136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781EDE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3D013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6909007935</w:t>
            </w:r>
          </w:p>
        </w:tc>
      </w:tr>
      <w:tr w:rsidR="004C29F7" w:rsidRPr="003B703B" w:rsidTr="00E12A30">
        <w:trPr>
          <w:trHeight w:hRule="exact" w:val="9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77а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57.346484, 37.608773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70212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А. 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ИП Румянцев Алексей Владимирович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690901357987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Л. Толстого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57.360284, 37.624470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 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колледж»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ГБП ОУ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</w:t>
            </w:r>
            <w:proofErr w:type="spellStart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Колледж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Ины</w:t>
            </w:r>
            <w:proofErr w:type="spellEnd"/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Константиновой ул., д. 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082AC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6909010078</w:t>
            </w:r>
          </w:p>
        </w:tc>
      </w:tr>
      <w:tr w:rsidR="004C29F7" w:rsidRPr="003B703B" w:rsidTr="00E12A30">
        <w:trPr>
          <w:trHeight w:hRule="exact" w:val="199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Булатово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д.94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57.279986, 37.356523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Булатовская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2727B3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Булатовская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средняя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д.Булатово</w:t>
            </w:r>
            <w:proofErr w:type="spellEnd"/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д.94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727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6909006508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985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п.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Центральная, д.10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57.349987, 37.654435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Стуловский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п.Стулово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ул.Центральная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6910012591</w:t>
            </w:r>
          </w:p>
        </w:tc>
      </w:tr>
      <w:tr w:rsidR="004C29F7" w:rsidRPr="003B703B" w:rsidTr="00E12A30">
        <w:trPr>
          <w:trHeight w:hRule="exact" w:val="19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43а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57.372174, 37.638801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МБОУ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СОШ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</w:t>
            </w:r>
            <w:proofErr w:type="spellStart"/>
            <w:proofErr w:type="gram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Пестриковская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 средняя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общеобразовательная школа</w:t>
            </w:r>
          </w:p>
          <w:p w:rsidR="004C29F7" w:rsidRPr="00CD6999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spellStart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Пестриково</w:t>
            </w:r>
            <w:proofErr w:type="spellEnd"/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д.43-а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D699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6909006755</w:t>
            </w:r>
          </w:p>
        </w:tc>
      </w:tr>
      <w:tr w:rsidR="004C29F7" w:rsidRPr="003B703B" w:rsidTr="00E12A30">
        <w:trPr>
          <w:trHeight w:hRule="exact" w:val="198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5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Путилово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16B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57.354125, 37.552020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Путиловский д/с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</w:t>
            </w:r>
            <w:proofErr w:type="gram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Путиловский  Детский</w:t>
            </w:r>
            <w:proofErr w:type="gram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сад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proofErr w:type="spellStart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д.Путилово</w:t>
            </w:r>
            <w:proofErr w:type="spellEnd"/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д.112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CB1C91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6909006272</w:t>
            </w:r>
          </w:p>
        </w:tc>
      </w:tr>
      <w:tr w:rsidR="004C29F7" w:rsidRPr="003B703B" w:rsidTr="00E12A30">
        <w:trPr>
          <w:trHeight w:hRule="exact" w:val="17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Комсомольская, д.25А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57.355385, 37.607890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D60B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детский сад №9 «Снежинка»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9 «Снежинка»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ул.Комсомольская</w:t>
            </w:r>
            <w:proofErr w:type="spellEnd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д.25а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6909006339</w:t>
            </w:r>
          </w:p>
        </w:tc>
      </w:tr>
      <w:tr w:rsidR="004C29F7" w:rsidRPr="003B703B" w:rsidTr="00E12A30">
        <w:trPr>
          <w:trHeight w:hRule="exact" w:val="1000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25 Октября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57.354937, 37.611814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МБОУ СОШ №5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средняя общеобразовательная </w:t>
            </w:r>
            <w:proofErr w:type="gramStart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ул.25Октября, д.20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6909006794</w:t>
            </w: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Путилово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1074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57.353963, 37.548863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D60B4" w:rsidRDefault="004C29F7" w:rsidP="004C29F7">
            <w:pPr>
              <w:widowControl w:val="0"/>
              <w:spacing w:after="0" w:line="170" w:lineRule="exact"/>
              <w:ind w:left="19" w:hanging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Краснопутиловский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филиал Муниципального бюджетного общеобразовательного учреждения средняя общеобразовательная </w:t>
            </w:r>
            <w:proofErr w:type="gram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</w:t>
            </w:r>
            <w:r>
              <w:t xml:space="preserve"> </w:t>
            </w: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ул. Центральная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87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57.182192, 37.606129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ind w:firstLine="19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Коробовский</w:t>
            </w:r>
            <w:proofErr w:type="spell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</w:t>
            </w:r>
            <w:proofErr w:type="gramStart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 Муниципального</w:t>
            </w:r>
            <w:proofErr w:type="gramEnd"/>
            <w:r w:rsidRPr="006E4A8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бюджетного общеобразовательного учреждения средняя общеобразовательная школа  № 3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общеобразовательное учреждение средняя общеобразовательная </w:t>
            </w:r>
            <w:proofErr w:type="gram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г.Кашин</w:t>
            </w:r>
            <w:proofErr w:type="spell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ул.Республиканская</w:t>
            </w:r>
            <w:proofErr w:type="spellEnd"/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д.20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6909007396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0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Барыково</w:t>
            </w:r>
            <w:proofErr w:type="spell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proofErr w:type="spell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ул. Слободка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082AC0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E47AB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57.238605, 37.569556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,75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 xml:space="preserve">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4A8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Барыковский филиал Муниципального бюджетного общеобразовательного учреждения средняя общеобразовательная </w:t>
            </w:r>
            <w:proofErr w:type="gramStart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школа  №</w:t>
            </w:r>
            <w:proofErr w:type="gramEnd"/>
            <w:r w:rsidRPr="006E24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40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Рудинская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E47AB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57.369074, 37.611730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</w:t>
            </w:r>
            <w:r w:rsidRPr="007E126D">
              <w:t xml:space="preserve"> </w:t>
            </w:r>
            <w:r w:rsidRPr="007E126D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E24D6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Муниципального бюджетного дошкольного образовательного учреждения детский сад № 10 «Солнышко»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Муниципальное бюджетное дошкольное образовательное учреждение детский сад № 10 «Солнышко»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ул.Калинина</w:t>
            </w:r>
            <w:proofErr w:type="spellEnd"/>
            <w:r w:rsidRPr="003B270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д.5а</w:t>
            </w:r>
          </w:p>
          <w:p w:rsidR="004C29F7" w:rsidRPr="00082AC0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6909000633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Михаила Калинина,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57.358536, 37.612066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10 «Солнышко»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782BBB">
        <w:trPr>
          <w:trHeight w:hRule="exact" w:val="157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Южная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2/73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57.347588, 37.608968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МБДОУ №2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Южная, д.2/73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6909006201</w:t>
            </w:r>
          </w:p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55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57.356715, 37.600110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  <w:p w:rsidR="004C29F7" w:rsidRPr="00A0105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Михаила Калинина</w:t>
            </w: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30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6909006152</w:t>
            </w:r>
          </w:p>
        </w:tc>
      </w:tr>
      <w:tr w:rsidR="004C29F7" w:rsidRPr="003B703B" w:rsidTr="00782BBB">
        <w:trPr>
          <w:trHeight w:hRule="exact" w:val="72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6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</w:t>
            </w: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Кашин, ул. Детская, д.39а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57.353377, 37.602048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E126D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№1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1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«Роднич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к»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Pr="00245B8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«Родничок»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Детская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3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6909009026</w:t>
            </w:r>
          </w:p>
        </w:tc>
      </w:tr>
      <w:tr w:rsidR="004C29F7" w:rsidRPr="003B703B" w:rsidTr="00782BBB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городской округ, д. </w:t>
            </w:r>
            <w:proofErr w:type="spellStart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Письяковка</w:t>
            </w:r>
            <w:proofErr w:type="spellEnd"/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A40DC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57.343478, 37.592056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A01058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proofErr w:type="spellStart"/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Письяковский</w:t>
            </w:r>
            <w:proofErr w:type="spellEnd"/>
            <w:r w:rsidRPr="00245B87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филиал МБДОУ Детского сада №11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8D36C8">
        <w:trPr>
          <w:trHeight w:hRule="exact" w:val="1134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proofErr w:type="gramStart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Ленина</w:t>
            </w:r>
            <w:proofErr w:type="spell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29а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57.356560, 37.600201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МБДОУ Детский сад №3</w:t>
            </w:r>
          </w:p>
        </w:tc>
        <w:tc>
          <w:tcPr>
            <w:tcW w:w="21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53565B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Муниципальное бюджетное дошкольное образовательное учреждение детский сад 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lastRenderedPageBreak/>
              <w:t xml:space="preserve">г. Кашин, </w:t>
            </w:r>
            <w:proofErr w:type="spellStart"/>
            <w:proofErr w:type="gramStart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ул.Ленина</w:t>
            </w:r>
            <w:proofErr w:type="spell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53565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д.29а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6909006219</w:t>
            </w:r>
          </w:p>
        </w:tc>
      </w:tr>
      <w:tr w:rsidR="004C29F7" w:rsidRPr="003B703B" w:rsidTr="00782BBB">
        <w:trPr>
          <w:trHeight w:hRule="exact" w:val="72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53565B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red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proofErr w:type="gramStart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ул.Ленина</w:t>
            </w:r>
            <w:proofErr w:type="spellEnd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,</w:t>
            </w:r>
            <w:proofErr w:type="gramEnd"/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д.2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57.356907, 37.605059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A0105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</w:pPr>
            <w:r w:rsidRPr="0053565B">
              <w:rPr>
                <w:rFonts w:ascii="Times New Roman" w:eastAsia="Times New Roman" w:hAnsi="Times New Roman" w:cs="Times New Roman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грунт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45B8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80FB3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Филиал №1 МБДОУ Детского сада №3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57.360267, 37.606632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A7F97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0599E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3B270F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Администрация Кашинского городского округа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403CB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20</w:t>
            </w:r>
          </w:p>
          <w:p w:rsidR="004C29F7" w:rsidRPr="003B270F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6909004483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980B74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980B7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Детская, 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57.353082, 37.597015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КМК-59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мехкалонна-59»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Тверь, Волоколамское шоссе,80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6950039078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. Карла Маркса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17/15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57.357894, 37.607385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0,75 </w:t>
            </w:r>
            <w:r w:rsidRPr="005E225C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Отделение вневедомственной охраны по Кашинскому городскому округу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Управление федеральной службы войск национальной гвардии РФ по Тверской области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5E225C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6950198670</w:t>
            </w:r>
          </w:p>
        </w:tc>
      </w:tr>
      <w:tr w:rsidR="004C29F7" w:rsidRPr="003B703B" w:rsidTr="00E12A30">
        <w:trPr>
          <w:trHeight w:hRule="exact" w:val="128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Строителей</w:t>
            </w: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57.352852, 37.577488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 xml:space="preserve">8 </w:t>
            </w:r>
            <w:r w:rsidRPr="001101D6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101D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5671F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«Ритм» ТПТА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Тверь, пр.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Корыткова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д.45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6902006851</w:t>
            </w:r>
          </w:p>
        </w:tc>
      </w:tr>
      <w:tr w:rsidR="004C29F7" w:rsidRPr="003B703B" w:rsidTr="00E12A30">
        <w:trPr>
          <w:trHeight w:hRule="exact" w:val="181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А. Луначарского, д.26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57.359955, 37.605431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СББЖ»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станция по борьбе с болезнями животных»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393020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ул. А. Луначарского, д.26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6909004652</w:t>
            </w:r>
          </w:p>
        </w:tc>
      </w:tr>
      <w:tr w:rsidR="004C29F7" w:rsidRPr="003B703B" w:rsidTr="00E12A30">
        <w:trPr>
          <w:trHeight w:hRule="exact" w:val="155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403CB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57.346129, 37.598494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F0599E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мясопродукты»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АО «</w:t>
            </w:r>
            <w:proofErr w:type="spellStart"/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Кашинские</w:t>
            </w:r>
            <w:proofErr w:type="spellEnd"/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мясопродукты»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Промышленная, д.1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6A35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6909005470</w:t>
            </w:r>
          </w:p>
        </w:tc>
      </w:tr>
      <w:tr w:rsidR="004C29F7" w:rsidRPr="003B703B" w:rsidTr="003B6C15">
        <w:trPr>
          <w:trHeight w:hRule="exact" w:val="1148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7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Карла Маркса </w:t>
            </w:r>
            <w:r w:rsidRPr="00212F6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57.359531, 37.607732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212F6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6A35FA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«Старый Кашин»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Карла Маркса д.9</w:t>
            </w:r>
          </w:p>
          <w:p w:rsidR="004C29F7" w:rsidRPr="006A35FA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ИНН 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6909008689</w:t>
            </w:r>
          </w:p>
        </w:tc>
      </w:tr>
      <w:tr w:rsidR="004C29F7" w:rsidRPr="003B703B" w:rsidTr="003B6C15">
        <w:trPr>
          <w:trHeight w:hRule="exact" w:val="1277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lastRenderedPageBreak/>
              <w:t>1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Максима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Горького</w:t>
            </w: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57.359690, 37.600987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212F6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бетон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 КМК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ГБПОУ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медицинский колледж»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proofErr w:type="spellStart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улМаксима</w:t>
            </w:r>
            <w:proofErr w:type="spellEnd"/>
            <w:r w:rsidRPr="00B01F2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Горького д.1А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6909003024</w:t>
            </w:r>
          </w:p>
        </w:tc>
      </w:tr>
      <w:tr w:rsidR="004C29F7" w:rsidRPr="003B703B" w:rsidTr="003B6C15">
        <w:trPr>
          <w:trHeight w:hRule="exact" w:val="1126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79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57.358710, 37.586596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01F28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7F592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Кашинстрой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</w:t>
            </w:r>
            <w:proofErr w:type="spellStart"/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Кашинстрой</w:t>
            </w:r>
            <w:proofErr w:type="spellEnd"/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56A6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д.51</w:t>
            </w:r>
          </w:p>
          <w:p w:rsidR="004C29F7" w:rsidRPr="00B01F28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6909006868</w:t>
            </w:r>
          </w:p>
        </w:tc>
      </w:tr>
      <w:tr w:rsidR="004C29F7" w:rsidRPr="003B703B" w:rsidTr="003B6C15">
        <w:trPr>
          <w:trHeight w:hRule="exact" w:val="85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г. Кашин, 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А. Луначарского</w:t>
            </w: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57.361629, 37.610527</w:t>
            </w:r>
          </w:p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D91BB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57.363080, 37.612597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«КЗЭ»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Default="004C29F7" w:rsidP="004C29F7">
            <w:pPr>
              <w:widowControl w:val="0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Кашинский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 xml:space="preserve"> завод электроаппаратуры»</w:t>
            </w: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4C29F7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А. Луначарского, д.1</w:t>
            </w:r>
          </w:p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6909002060</w:t>
            </w:r>
          </w:p>
        </w:tc>
      </w:tr>
      <w:tr w:rsidR="004C29F7" w:rsidRPr="003B703B" w:rsidTr="00782BBB">
        <w:trPr>
          <w:trHeight w:hRule="exact" w:val="583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D76906" w:rsidRDefault="004C29F7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F35AF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1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E7719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Калининское шоссе, д.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BE7719" w:rsidRDefault="004C29F7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57.357301, 37.591504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Pr="007F5924" w:rsidRDefault="004C29F7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C29F7" w:rsidRDefault="004C29F7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FF4A9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ОАО «КЗЭ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29F7" w:rsidRPr="00156A6D" w:rsidRDefault="004C29F7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9476C4" w:rsidRPr="00D348DA" w:rsidTr="009476C4">
        <w:trPr>
          <w:trHeight w:hRule="exact" w:val="701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F57EF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пл. Пролетарская, д.19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57.360887, 37.605188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ГДК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МБУ ГДК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Пролетарская пл., д.19</w:t>
            </w:r>
          </w:p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6910012143</w:t>
            </w:r>
          </w:p>
        </w:tc>
      </w:tr>
      <w:tr w:rsidR="009476C4" w:rsidRPr="003B703B" w:rsidTr="008D36C8">
        <w:trPr>
          <w:trHeight w:hRule="exact" w:val="569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D76906" w:rsidRDefault="009476C4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</w:t>
            </w:r>
            <w:r w:rsidR="00771822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8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3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21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г. Кашин, ул. Л. Толстого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57.359187, 37.620861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ind w:left="16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9476C4">
            <w:pPr>
              <w:widowControl w:val="0"/>
              <w:spacing w:after="0" w:line="17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0,75 м3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BC2CDA" w:rsidP="004C29F7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BC2CDA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76C4" w:rsidRPr="009476C4" w:rsidRDefault="009476C4" w:rsidP="004C29F7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9476C4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Городской сад</w:t>
            </w:r>
          </w:p>
        </w:tc>
        <w:tc>
          <w:tcPr>
            <w:tcW w:w="21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76C4" w:rsidRPr="009476C4" w:rsidRDefault="009476C4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</w:tc>
      </w:tr>
      <w:tr w:rsidR="008D36C8" w:rsidRPr="003B703B" w:rsidTr="006F4535">
        <w:trPr>
          <w:trHeight w:hRule="exact" w:val="1122"/>
          <w:jc w:val="center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D76906" w:rsidRDefault="008D36C8" w:rsidP="004C29F7">
            <w:pPr>
              <w:widowControl w:val="0"/>
              <w:spacing w:after="0" w:line="170" w:lineRule="exact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en-US"/>
              </w:rPr>
              <w:t>18</w:t>
            </w:r>
            <w:r w:rsidR="00D76906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val="en-US" w:bidi="en-US"/>
              </w:rPr>
              <w:t>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8D36C8" w:rsidP="006F4535">
            <w:pPr>
              <w:widowControl w:val="0"/>
              <w:spacing w:after="0" w:line="212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</w:t>
            </w:r>
            <w:r w:rsid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ул. Центральная, д.1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57.251222, 37.145704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19117D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7"/>
                <w:szCs w:val="17"/>
                <w:lang w:eastAsia="ru-RU" w:bidi="ru-RU"/>
              </w:rPr>
              <w:t>1,1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BC2CDA" w:rsidRDefault="0019117D" w:rsidP="006F4535">
            <w:pPr>
              <w:widowControl w:val="0"/>
              <w:spacing w:after="0" w:line="17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19117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асфальтобетонное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36C8" w:rsidRPr="009476C4" w:rsidRDefault="006F4535" w:rsidP="006F4535">
            <w:pPr>
              <w:widowControl w:val="0"/>
              <w:spacing w:after="0" w:line="170" w:lineRule="exac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36C8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ООО «Агроторг»</w:t>
            </w: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</w:p>
          <w:p w:rsidR="006F4535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ИНН 7825706086</w:t>
            </w:r>
          </w:p>
          <w:p w:rsidR="006F4535" w:rsidRPr="009476C4" w:rsidRDefault="006F4535" w:rsidP="004C29F7">
            <w:pPr>
              <w:widowControl w:val="0"/>
              <w:spacing w:after="0" w:line="202" w:lineRule="exact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</w:pPr>
            <w:r w:rsidRPr="006F453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д. Верхняя Троица, ул. Центральная, д.1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, пом.6</w:t>
            </w:r>
          </w:p>
        </w:tc>
      </w:tr>
    </w:tbl>
    <w:p w:rsidR="003B703B" w:rsidRDefault="003B703B"/>
    <w:sectPr w:rsidR="003B703B" w:rsidSect="00D1074A">
      <w:pgSz w:w="15840" w:h="12240" w:orient="landscape"/>
      <w:pgMar w:top="639" w:right="672" w:bottom="567" w:left="43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C99"/>
    <w:rsid w:val="000134C1"/>
    <w:rsid w:val="000565A4"/>
    <w:rsid w:val="00082AC0"/>
    <w:rsid w:val="000B356E"/>
    <w:rsid w:val="000D57B3"/>
    <w:rsid w:val="000E0845"/>
    <w:rsid w:val="001101D6"/>
    <w:rsid w:val="00156A6D"/>
    <w:rsid w:val="00175E0B"/>
    <w:rsid w:val="001767C3"/>
    <w:rsid w:val="0019117D"/>
    <w:rsid w:val="001A28D9"/>
    <w:rsid w:val="001A6E9A"/>
    <w:rsid w:val="001A7278"/>
    <w:rsid w:val="001E182C"/>
    <w:rsid w:val="001F23A0"/>
    <w:rsid w:val="001F2BFA"/>
    <w:rsid w:val="001F79EF"/>
    <w:rsid w:val="00212F68"/>
    <w:rsid w:val="002167F8"/>
    <w:rsid w:val="002243FA"/>
    <w:rsid w:val="00234D55"/>
    <w:rsid w:val="00245B87"/>
    <w:rsid w:val="0027172E"/>
    <w:rsid w:val="002727B3"/>
    <w:rsid w:val="00284989"/>
    <w:rsid w:val="00297EB4"/>
    <w:rsid w:val="002C6A7A"/>
    <w:rsid w:val="003556AB"/>
    <w:rsid w:val="003675FE"/>
    <w:rsid w:val="00393020"/>
    <w:rsid w:val="003B270F"/>
    <w:rsid w:val="003B6C15"/>
    <w:rsid w:val="003B703B"/>
    <w:rsid w:val="003C3AE1"/>
    <w:rsid w:val="003D0136"/>
    <w:rsid w:val="00411B47"/>
    <w:rsid w:val="004A71E7"/>
    <w:rsid w:val="004C29F7"/>
    <w:rsid w:val="004D2714"/>
    <w:rsid w:val="004F4AC9"/>
    <w:rsid w:val="00507101"/>
    <w:rsid w:val="0053565B"/>
    <w:rsid w:val="00546E25"/>
    <w:rsid w:val="00553608"/>
    <w:rsid w:val="0056745C"/>
    <w:rsid w:val="0059396C"/>
    <w:rsid w:val="005D39CE"/>
    <w:rsid w:val="005E225C"/>
    <w:rsid w:val="006142BF"/>
    <w:rsid w:val="006403CB"/>
    <w:rsid w:val="00682A23"/>
    <w:rsid w:val="006A35FA"/>
    <w:rsid w:val="006B6B32"/>
    <w:rsid w:val="006E24D6"/>
    <w:rsid w:val="006E4A8F"/>
    <w:rsid w:val="006F4535"/>
    <w:rsid w:val="006F50A5"/>
    <w:rsid w:val="0070240C"/>
    <w:rsid w:val="007278FD"/>
    <w:rsid w:val="0075051C"/>
    <w:rsid w:val="00770212"/>
    <w:rsid w:val="00771822"/>
    <w:rsid w:val="00781EDE"/>
    <w:rsid w:val="00782BBB"/>
    <w:rsid w:val="0079504B"/>
    <w:rsid w:val="007B4C99"/>
    <w:rsid w:val="007B52BB"/>
    <w:rsid w:val="007D5AE4"/>
    <w:rsid w:val="007E126D"/>
    <w:rsid w:val="007F5924"/>
    <w:rsid w:val="008103DA"/>
    <w:rsid w:val="00824F89"/>
    <w:rsid w:val="0083500C"/>
    <w:rsid w:val="00841971"/>
    <w:rsid w:val="0085507A"/>
    <w:rsid w:val="008554E9"/>
    <w:rsid w:val="0088370E"/>
    <w:rsid w:val="008A6EB2"/>
    <w:rsid w:val="008D36C8"/>
    <w:rsid w:val="008F5BE5"/>
    <w:rsid w:val="008F5E78"/>
    <w:rsid w:val="00943727"/>
    <w:rsid w:val="009476C4"/>
    <w:rsid w:val="00961FD2"/>
    <w:rsid w:val="0096543D"/>
    <w:rsid w:val="00980B74"/>
    <w:rsid w:val="00980FB3"/>
    <w:rsid w:val="00A01058"/>
    <w:rsid w:val="00A16B28"/>
    <w:rsid w:val="00A365F9"/>
    <w:rsid w:val="00A40DCF"/>
    <w:rsid w:val="00A5767A"/>
    <w:rsid w:val="00A730A6"/>
    <w:rsid w:val="00A760AF"/>
    <w:rsid w:val="00A852A1"/>
    <w:rsid w:val="00AA010F"/>
    <w:rsid w:val="00AD52E7"/>
    <w:rsid w:val="00AD66B7"/>
    <w:rsid w:val="00AF360C"/>
    <w:rsid w:val="00B01F28"/>
    <w:rsid w:val="00B11AFB"/>
    <w:rsid w:val="00B12DA6"/>
    <w:rsid w:val="00B22A50"/>
    <w:rsid w:val="00B23E61"/>
    <w:rsid w:val="00B3370F"/>
    <w:rsid w:val="00B47646"/>
    <w:rsid w:val="00B65ADE"/>
    <w:rsid w:val="00B800B1"/>
    <w:rsid w:val="00BC2CDA"/>
    <w:rsid w:val="00BC593C"/>
    <w:rsid w:val="00BE4825"/>
    <w:rsid w:val="00BE7719"/>
    <w:rsid w:val="00C034D2"/>
    <w:rsid w:val="00C57AC5"/>
    <w:rsid w:val="00C70EE0"/>
    <w:rsid w:val="00C85EF7"/>
    <w:rsid w:val="00CA27A0"/>
    <w:rsid w:val="00CB1C91"/>
    <w:rsid w:val="00CC19B7"/>
    <w:rsid w:val="00CD6999"/>
    <w:rsid w:val="00D1074A"/>
    <w:rsid w:val="00D348DA"/>
    <w:rsid w:val="00D36685"/>
    <w:rsid w:val="00D5671F"/>
    <w:rsid w:val="00D76906"/>
    <w:rsid w:val="00D91BB9"/>
    <w:rsid w:val="00DA5999"/>
    <w:rsid w:val="00DC6DC0"/>
    <w:rsid w:val="00DC7678"/>
    <w:rsid w:val="00DD0D7F"/>
    <w:rsid w:val="00E12A30"/>
    <w:rsid w:val="00E279B8"/>
    <w:rsid w:val="00E47ABB"/>
    <w:rsid w:val="00E51024"/>
    <w:rsid w:val="00E70153"/>
    <w:rsid w:val="00E91BAC"/>
    <w:rsid w:val="00EA5CB3"/>
    <w:rsid w:val="00EB2937"/>
    <w:rsid w:val="00ED60B4"/>
    <w:rsid w:val="00F02B21"/>
    <w:rsid w:val="00F0599E"/>
    <w:rsid w:val="00F10DA8"/>
    <w:rsid w:val="00F12A71"/>
    <w:rsid w:val="00F27894"/>
    <w:rsid w:val="00F35AFA"/>
    <w:rsid w:val="00F57EF2"/>
    <w:rsid w:val="00F646F1"/>
    <w:rsid w:val="00F74195"/>
    <w:rsid w:val="00FA7F97"/>
    <w:rsid w:val="00FC586E"/>
    <w:rsid w:val="00FE2B89"/>
    <w:rsid w:val="00FF4A92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48E3FD-AFA2-4600-AF10-6BE9B063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B4C99"/>
  </w:style>
  <w:style w:type="character" w:styleId="a3">
    <w:name w:val="Hyperlink"/>
    <w:basedOn w:val="a0"/>
    <w:rsid w:val="007B4C9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4pt">
    <w:name w:val="Основной текст (3) + 14 pt;Полужирный"/>
    <w:basedOn w:val="3"/>
    <w:rsid w:val="007B4C9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7B4C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5pt">
    <w:name w:val="Основной текст (2) + 8;5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6pt0pt">
    <w:name w:val="Основной текст (2) + 6 pt;Интервал 0 pt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7B4C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5pt2pt">
    <w:name w:val="Основной текст (2) + 15 pt;Курсив;Интервал 2 pt"/>
    <w:basedOn w:val="2"/>
    <w:rsid w:val="007B4C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30"/>
      <w:szCs w:val="30"/>
      <w:u w:val="singl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7B4C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7B4C99"/>
    <w:pPr>
      <w:widowControl w:val="0"/>
      <w:shd w:val="clear" w:color="auto" w:fill="FFFFFF"/>
      <w:spacing w:after="360" w:line="479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7B4C99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39"/>
    <w:rsid w:val="007B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A7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5E67-A700-43A2-976E-71CB35A23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14</Pages>
  <Words>3629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Ирина</dc:creator>
  <cp:keywords/>
  <dc:description/>
  <cp:lastModifiedBy>ЖКХ-1</cp:lastModifiedBy>
  <cp:revision>8</cp:revision>
  <cp:lastPrinted>2022-11-01T08:35:00Z</cp:lastPrinted>
  <dcterms:created xsi:type="dcterms:W3CDTF">2023-06-01T14:37:00Z</dcterms:created>
  <dcterms:modified xsi:type="dcterms:W3CDTF">2023-09-06T14:35:00Z</dcterms:modified>
</cp:coreProperties>
</file>