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79A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C38122C" w14:textId="77777777"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A83DA" wp14:editId="7B711AD5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D1F5903" wp14:editId="76A696D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DF0D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B02D0F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9F0B0DD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6183686" w14:textId="110C0557"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="00AC3569">
              <w:rPr>
                <w:rFonts w:ascii="Times New Roman" w:hAnsi="Times New Roman"/>
                <w:sz w:val="28"/>
                <w:szCs w:val="28"/>
                <w:u w:val="single"/>
              </w:rPr>
              <w:t>.04.202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251</w:t>
            </w:r>
          </w:p>
        </w:tc>
      </w:tr>
      <w:tr w:rsidR="000A7BBE" w:rsidRPr="00722750" w14:paraId="51E5DC3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12DAD48B" w14:textId="77777777" w:rsidTr="005B19DA">
              <w:tc>
                <w:tcPr>
                  <w:tcW w:w="4111" w:type="dxa"/>
                </w:tcPr>
                <w:p w14:paraId="41BDBD44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712AF46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018903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6279C1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A3E3AF7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406901C7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7760670" w14:textId="035216DC" w:rsidR="00125418" w:rsidRPr="00C131B0" w:rsidRDefault="00C131B0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ходатайства </w:t>
      </w:r>
      <w:proofErr w:type="spellStart"/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>Баландиной</w:t>
      </w:r>
      <w:proofErr w:type="spellEnd"/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Н.М., заведующего общим отделом Администрации Кашинского городского округа</w:t>
      </w:r>
      <w:r w:rsidR="007F0970" w:rsidRPr="00C131B0">
        <w:rPr>
          <w:rFonts w:ascii="Times New Roman" w:hAnsi="Times New Roman"/>
          <w:sz w:val="28"/>
          <w:szCs w:val="28"/>
        </w:rPr>
        <w:t>, Админ</w:t>
      </w:r>
      <w:r w:rsidR="00125418" w:rsidRPr="00C131B0">
        <w:rPr>
          <w:rFonts w:ascii="Times New Roman" w:hAnsi="Times New Roman"/>
          <w:sz w:val="28"/>
          <w:szCs w:val="28"/>
        </w:rPr>
        <w:t xml:space="preserve">истрация Кашинского городского округа </w:t>
      </w:r>
    </w:p>
    <w:p w14:paraId="25E1B3AE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B6EE8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2AE8B1F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C00282C" w14:textId="1F1D51A8" w:rsidR="00125418" w:rsidRDefault="00125418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 xml:space="preserve">Почётной </w:t>
      </w:r>
      <w:r w:rsidR="00CB085E">
        <w:rPr>
          <w:rFonts w:ascii="Times New Roman" w:hAnsi="Times New Roman"/>
          <w:sz w:val="28"/>
          <w:szCs w:val="28"/>
        </w:rPr>
        <w:t>г</w:t>
      </w:r>
      <w:r w:rsidR="00254FA4">
        <w:rPr>
          <w:rFonts w:ascii="Times New Roman" w:hAnsi="Times New Roman"/>
          <w:sz w:val="28"/>
          <w:szCs w:val="28"/>
        </w:rPr>
        <w:t>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C131B0">
        <w:rPr>
          <w:rFonts w:ascii="Times New Roman" w:hAnsi="Times New Roman"/>
          <w:sz w:val="28"/>
          <w:szCs w:val="28"/>
        </w:rPr>
        <w:t>Угарову Татьяну Геннадьевну</w:t>
      </w:r>
      <w:r w:rsidR="00A03C10">
        <w:rPr>
          <w:rFonts w:ascii="Times New Roman" w:hAnsi="Times New Roman"/>
          <w:sz w:val="28"/>
          <w:szCs w:val="28"/>
        </w:rPr>
        <w:t xml:space="preserve">, </w:t>
      </w:r>
      <w:r w:rsidR="00C131B0">
        <w:rPr>
          <w:rFonts w:ascii="Times New Roman" w:hAnsi="Times New Roman"/>
          <w:sz w:val="28"/>
          <w:szCs w:val="28"/>
        </w:rPr>
        <w:t xml:space="preserve">заместителя </w:t>
      </w:r>
      <w:r w:rsidR="00254FA4">
        <w:rPr>
          <w:rFonts w:ascii="Times New Roman" w:hAnsi="Times New Roman"/>
          <w:sz w:val="28"/>
          <w:szCs w:val="28"/>
        </w:rPr>
        <w:t xml:space="preserve">заведующего </w:t>
      </w:r>
      <w:r w:rsidR="00C131B0">
        <w:rPr>
          <w:rFonts w:ascii="Times New Roman" w:hAnsi="Times New Roman"/>
          <w:sz w:val="28"/>
          <w:szCs w:val="28"/>
        </w:rPr>
        <w:t xml:space="preserve">общим </w:t>
      </w:r>
      <w:r w:rsidR="00254FA4">
        <w:rPr>
          <w:rFonts w:ascii="Times New Roman" w:hAnsi="Times New Roman"/>
          <w:sz w:val="28"/>
          <w:szCs w:val="28"/>
        </w:rPr>
        <w:t xml:space="preserve">отделом </w:t>
      </w:r>
      <w:r w:rsidR="00A03C10"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 xml:space="preserve"> за</w:t>
      </w:r>
      <w:r w:rsidR="00444722"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</w:t>
      </w:r>
      <w:r w:rsidR="00A03C10">
        <w:rPr>
          <w:rFonts w:ascii="Times New Roman" w:hAnsi="Times New Roman"/>
          <w:sz w:val="28"/>
          <w:szCs w:val="28"/>
        </w:rPr>
        <w:t>.</w:t>
      </w:r>
    </w:p>
    <w:p w14:paraId="6D11F8D9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65848701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C1A0A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4BFC1F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B80A30D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40FC1BC4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22C1F35D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05A2035E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3367D2B0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027C" w14:textId="77777777" w:rsidR="00444722" w:rsidRDefault="00444722" w:rsidP="000A7BBE">
      <w:r>
        <w:separator/>
      </w:r>
    </w:p>
  </w:endnote>
  <w:endnote w:type="continuationSeparator" w:id="0">
    <w:p w14:paraId="48F14C7E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8F29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1BDCEAC5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8C45" w14:textId="77777777" w:rsidR="00444722" w:rsidRDefault="00444722" w:rsidP="000A7BBE">
      <w:r>
        <w:separator/>
      </w:r>
    </w:p>
  </w:footnote>
  <w:footnote w:type="continuationSeparator" w:id="0">
    <w:p w14:paraId="0D01B70F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9987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4C1AA323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54FA4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8B4096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C3569"/>
    <w:rsid w:val="00AD3B8E"/>
    <w:rsid w:val="00AE08B1"/>
    <w:rsid w:val="00B24C34"/>
    <w:rsid w:val="00B54B85"/>
    <w:rsid w:val="00B9767F"/>
    <w:rsid w:val="00C12B86"/>
    <w:rsid w:val="00C131B0"/>
    <w:rsid w:val="00C34EBF"/>
    <w:rsid w:val="00C738D3"/>
    <w:rsid w:val="00CA1F5E"/>
    <w:rsid w:val="00CA6683"/>
    <w:rsid w:val="00CB085E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0FDE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20C72-3EFC-426B-A962-49F30AA0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2021-04-15T07:39:00Z</cp:lastPrinted>
  <dcterms:created xsi:type="dcterms:W3CDTF">2023-04-13T10:23:00Z</dcterms:created>
  <dcterms:modified xsi:type="dcterms:W3CDTF">2023-04-13T10:25:00Z</dcterms:modified>
</cp:coreProperties>
</file>