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70D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CBDCD9A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41489" wp14:editId="2C14C7B4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43E08A7" wp14:editId="4ADEB45A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7852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365A081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7FED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CCB4FF9" w14:textId="2DDC4BF1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37A3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4B37A3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1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37A3">
              <w:rPr>
                <w:rFonts w:ascii="Times New Roman" w:hAnsi="Times New Roman"/>
                <w:sz w:val="28"/>
                <w:szCs w:val="28"/>
                <w:u w:val="single"/>
              </w:rPr>
              <w:t>154</w:t>
            </w:r>
          </w:p>
        </w:tc>
      </w:tr>
      <w:tr w:rsidR="000A7BBE" w:rsidRPr="00722750" w14:paraId="4CF08D2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E6EB2F7" w14:textId="77777777" w:rsidTr="00610AFA">
              <w:tc>
                <w:tcPr>
                  <w:tcW w:w="3969" w:type="dxa"/>
                </w:tcPr>
                <w:p w14:paraId="7989446A" w14:textId="6424CCCC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62414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 и награждении 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2129870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7D48300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EB2659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64D51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F696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78ABDE1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40A31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C792613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EB675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8C97DF8" w14:textId="2226320E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613BB3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04F24659" w14:textId="58065D06" w:rsidR="00216DB8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1.1. Галкиной Любови Михайловне – мастеру МБУ «Благоустройство»;</w:t>
      </w:r>
    </w:p>
    <w:p w14:paraId="6D488CC0" w14:textId="764F2644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1.2. </w:t>
      </w:r>
      <w:r>
        <w:rPr>
          <w:color w:val="000000"/>
          <w:lang w:bidi="ru-RU"/>
        </w:rPr>
        <w:t>Ивановой Оксане Викторовне – бухгалтеру МБУ «Благоустройство»;</w:t>
      </w:r>
    </w:p>
    <w:p w14:paraId="557BF52A" w14:textId="1FCF906F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1.3. Савельевой Ольге Вячеславовне </w:t>
      </w:r>
      <w:r>
        <w:rPr>
          <w:color w:val="000000"/>
          <w:lang w:bidi="ru-RU"/>
        </w:rPr>
        <w:t>– бухгалтеру МБУ «Благоустройство»;</w:t>
      </w:r>
    </w:p>
    <w:p w14:paraId="78E4A918" w14:textId="3CBD3A1E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1.4. Зайцеву Анатолию Николаевичу – водителю </w:t>
      </w:r>
      <w:r>
        <w:rPr>
          <w:color w:val="000000"/>
          <w:lang w:bidi="ru-RU"/>
        </w:rPr>
        <w:t>МБУ «Благоустройство»;</w:t>
      </w:r>
    </w:p>
    <w:p w14:paraId="426B77A0" w14:textId="072B89C6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1.5. Лунькову Геннадию Александровичу – рабочему по благоустройству 2 разряда </w:t>
      </w:r>
      <w:r>
        <w:rPr>
          <w:color w:val="000000"/>
          <w:lang w:bidi="ru-RU"/>
        </w:rPr>
        <w:t>МБУ «Благоустройство»;</w:t>
      </w:r>
    </w:p>
    <w:p w14:paraId="2C511532" w14:textId="684E59A1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1.6. Ковалевой Ирине Николаевне – рабочему по благоустройству 1 разряда </w:t>
      </w:r>
      <w:r>
        <w:rPr>
          <w:color w:val="000000"/>
          <w:lang w:bidi="ru-RU"/>
        </w:rPr>
        <w:t>МБУ «Благоустройство»;</w:t>
      </w:r>
    </w:p>
    <w:p w14:paraId="20D17578" w14:textId="7B1B1172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1.7. Абалихину Сергею Александровичу </w:t>
      </w:r>
      <w:r w:rsidR="00DA4089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DA4089">
        <w:rPr>
          <w:color w:val="000000"/>
          <w:lang w:bidi="ru-RU"/>
        </w:rPr>
        <w:t xml:space="preserve">рабочему по благоустройству 1 разряда </w:t>
      </w:r>
      <w:r w:rsidR="00DA4089">
        <w:rPr>
          <w:color w:val="000000"/>
          <w:lang w:bidi="ru-RU"/>
        </w:rPr>
        <w:t>МБУ «Благоустройство»;</w:t>
      </w:r>
    </w:p>
    <w:p w14:paraId="2D1490EA" w14:textId="09A7EDCC" w:rsidR="004B37A3" w:rsidRPr="004B37A3" w:rsidRDefault="00DA4089" w:rsidP="00DA4089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1.8. Виноградовой Елене </w:t>
      </w:r>
      <w:r w:rsidR="00B4591A">
        <w:rPr>
          <w:color w:val="000000"/>
          <w:lang w:bidi="ru-RU"/>
        </w:rPr>
        <w:t>Владимировне –</w:t>
      </w:r>
      <w:r>
        <w:rPr>
          <w:color w:val="000000"/>
          <w:lang w:bidi="ru-RU"/>
        </w:rPr>
        <w:t xml:space="preserve"> рабочему по благоустройству 1 разряда МБУ «Благоустройство»;</w:t>
      </w:r>
    </w:p>
    <w:p w14:paraId="79A6A7BE" w14:textId="782B5DD9" w:rsidR="00CF6EB7" w:rsidRDefault="00CF6EB7" w:rsidP="00DA4089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6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Наградить</w:t>
      </w:r>
      <w:r w:rsidRPr="00CF6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CF6EB7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за добросовестный труд и большой вклад в развитие жилищно-коммунального хозяйства на территории Кашинского городского округа:</w:t>
      </w:r>
    </w:p>
    <w:p w14:paraId="504158B4" w14:textId="1B9ECE3D" w:rsidR="00CF6EB7" w:rsidRPr="00CF6EB7" w:rsidRDefault="00CF6EB7" w:rsidP="00CF6EB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sz w:val="28"/>
          <w:szCs w:val="28"/>
        </w:rPr>
        <w:t xml:space="preserve">2.1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>Барченко Маргариту Николаевну –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 xml:space="preserve">главного бухгалтера 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МБУ «Благоустройство»;</w:t>
      </w:r>
    </w:p>
    <w:p w14:paraId="47BEA061" w14:textId="5DB25209" w:rsidR="00CF6EB7" w:rsidRPr="00CF6EB7" w:rsidRDefault="00CF6EB7" w:rsidP="00CC03D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2.2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 xml:space="preserve">Струнникова Александра </w:t>
      </w:r>
      <w:r w:rsidR="00B4591A">
        <w:rPr>
          <w:rFonts w:ascii="Times New Roman" w:hAnsi="Times New Roman"/>
          <w:color w:val="000000"/>
          <w:sz w:val="28"/>
          <w:szCs w:val="28"/>
          <w:lang w:bidi="ru-RU"/>
        </w:rPr>
        <w:t>Николаевича</w:t>
      </w:r>
      <w:bookmarkStart w:id="1" w:name="_GoBack"/>
      <w:bookmarkEnd w:id="1"/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>водителя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МБУ «Благоустройство»</w:t>
      </w:r>
      <w:r w:rsidR="00CC03D7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A2FC081" w14:textId="7A4950A6" w:rsidR="00CF6EB7" w:rsidRPr="00CF6EB7" w:rsidRDefault="00CF6EB7" w:rsidP="00CF6EB7">
      <w:pPr>
        <w:shd w:val="clear" w:color="auto" w:fill="FFFFFF"/>
        <w:suppressAutoHyphens/>
        <w:ind w:firstLine="3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2.3</w:t>
      </w:r>
      <w:r w:rsidRPr="00CF6EB7">
        <w:rPr>
          <w:rFonts w:asciiTheme="minorHAnsi" w:hAnsiTheme="minorHAnsi"/>
          <w:color w:val="000000"/>
          <w:sz w:val="28"/>
          <w:szCs w:val="28"/>
          <w:lang w:bidi="ru-RU"/>
        </w:rPr>
        <w:t xml:space="preserve">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>Валовщикова Сергея Александровича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 xml:space="preserve"> </w:t>
      </w:r>
      <w:r w:rsidR="00AE6076">
        <w:rPr>
          <w:rFonts w:asciiTheme="minorHAnsi" w:hAnsiTheme="minorHAnsi"/>
          <w:color w:val="000000"/>
          <w:sz w:val="28"/>
          <w:szCs w:val="28"/>
          <w:lang w:bidi="ru-RU"/>
        </w:rPr>
        <w:t>–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 xml:space="preserve">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>рабочего по благоустройству 2 разряда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МБУ «Благоустройство»</w:t>
      </w:r>
      <w:r w:rsidR="00CC03D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5BE223C9" w14:textId="21CC5325" w:rsidR="00125418" w:rsidRPr="00125418" w:rsidRDefault="00240AB6" w:rsidP="00CC03D7">
      <w:pPr>
        <w:pStyle w:val="aa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EB7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0D83B974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E4C0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67FE9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39FA4D9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BF85" w14:textId="77777777" w:rsidR="00B54B85" w:rsidRDefault="00B54B85" w:rsidP="000A7BBE">
      <w:r>
        <w:separator/>
      </w:r>
    </w:p>
  </w:endnote>
  <w:endnote w:type="continuationSeparator" w:id="0">
    <w:p w14:paraId="71A0E9B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FCBA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81452BF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B7B0" w14:textId="77777777" w:rsidR="00B54B85" w:rsidRDefault="00B54B85" w:rsidP="000A7BBE">
      <w:r>
        <w:separator/>
      </w:r>
    </w:p>
  </w:footnote>
  <w:footnote w:type="continuationSeparator" w:id="0">
    <w:p w14:paraId="3D226F98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2A4F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CC8D8D6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71C3"/>
    <w:multiLevelType w:val="multilevel"/>
    <w:tmpl w:val="431C0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162414"/>
    <w:rsid w:val="00216DB8"/>
    <w:rsid w:val="00227BCD"/>
    <w:rsid w:val="00240AB6"/>
    <w:rsid w:val="00292926"/>
    <w:rsid w:val="002A51A1"/>
    <w:rsid w:val="002E4451"/>
    <w:rsid w:val="00362345"/>
    <w:rsid w:val="0039122C"/>
    <w:rsid w:val="00427EA5"/>
    <w:rsid w:val="00487A55"/>
    <w:rsid w:val="004B37A3"/>
    <w:rsid w:val="005229F5"/>
    <w:rsid w:val="00574723"/>
    <w:rsid w:val="00585A2B"/>
    <w:rsid w:val="005E2319"/>
    <w:rsid w:val="005F1A95"/>
    <w:rsid w:val="00610AFA"/>
    <w:rsid w:val="00613BB3"/>
    <w:rsid w:val="006B0EEE"/>
    <w:rsid w:val="00706BA5"/>
    <w:rsid w:val="00714756"/>
    <w:rsid w:val="007A7052"/>
    <w:rsid w:val="007F2264"/>
    <w:rsid w:val="008735EC"/>
    <w:rsid w:val="00893FB2"/>
    <w:rsid w:val="008F467D"/>
    <w:rsid w:val="009220DF"/>
    <w:rsid w:val="009407E1"/>
    <w:rsid w:val="0096592E"/>
    <w:rsid w:val="009E5C50"/>
    <w:rsid w:val="00A2052C"/>
    <w:rsid w:val="00A37EA4"/>
    <w:rsid w:val="00A639A1"/>
    <w:rsid w:val="00AD3B8E"/>
    <w:rsid w:val="00AE6076"/>
    <w:rsid w:val="00B4591A"/>
    <w:rsid w:val="00B54B85"/>
    <w:rsid w:val="00B9767F"/>
    <w:rsid w:val="00C34EBF"/>
    <w:rsid w:val="00CA1F5E"/>
    <w:rsid w:val="00CC03D7"/>
    <w:rsid w:val="00CC4C1B"/>
    <w:rsid w:val="00CD0F97"/>
    <w:rsid w:val="00CF6EB7"/>
    <w:rsid w:val="00CF74BA"/>
    <w:rsid w:val="00D707B0"/>
    <w:rsid w:val="00DA4089"/>
    <w:rsid w:val="00E17C1D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819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CF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12</cp:revision>
  <cp:lastPrinted>2022-03-18T05:41:00Z</cp:lastPrinted>
  <dcterms:created xsi:type="dcterms:W3CDTF">2021-03-17T07:49:00Z</dcterms:created>
  <dcterms:modified xsi:type="dcterms:W3CDTF">2023-03-14T13:08:00Z</dcterms:modified>
</cp:coreProperties>
</file>