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4645"/>
        <w:gridCol w:w="567"/>
        <w:gridCol w:w="1984"/>
      </w:tblGrid>
      <w:tr w:rsidR="00E7567A" w:rsidRPr="007C66B5" w14:paraId="7A9EB76F" w14:textId="77777777" w:rsidTr="00D03A34">
        <w:trPr>
          <w:trHeight w:val="2835"/>
        </w:trPr>
        <w:tc>
          <w:tcPr>
            <w:tcW w:w="9747" w:type="dxa"/>
            <w:gridSpan w:val="5"/>
          </w:tcPr>
          <w:p w14:paraId="6DC5D3D9" w14:textId="7EED4548" w:rsidR="00E7567A" w:rsidRPr="007C66B5" w:rsidRDefault="00E7567A" w:rsidP="00E7567A">
            <w:pPr>
              <w:spacing w:line="288" w:lineRule="auto"/>
              <w:jc w:val="center"/>
              <w:rPr>
                <w:rFonts w:ascii="XO Thames" w:hAnsi="XO Thames"/>
                <w:color w:val="auto"/>
                <w:sz w:val="28"/>
                <w:szCs w:val="28"/>
              </w:rPr>
            </w:pPr>
            <w:bookmarkStart w:id="0" w:name="_Hlk534788097"/>
            <w:r w:rsidRPr="007C66B5">
              <w:rPr>
                <w:rFonts w:ascii="XO Thames" w:hAnsi="XO Thames"/>
                <w:noProof/>
                <w:color w:val="auto"/>
                <w:sz w:val="28"/>
                <w:szCs w:val="28"/>
              </w:rPr>
              <w:drawing>
                <wp:inline distT="0" distB="0" distL="0" distR="0" wp14:anchorId="3D6BDB38" wp14:editId="6EB05D04">
                  <wp:extent cx="57150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D2A3C" w14:textId="77777777" w:rsidR="00E7567A" w:rsidRPr="007C66B5" w:rsidRDefault="00E7567A" w:rsidP="00E7567A">
            <w:pPr>
              <w:jc w:val="center"/>
              <w:rPr>
                <w:rFonts w:ascii="XO Thames" w:hAnsi="XO Thames"/>
                <w:b/>
                <w:color w:val="auto"/>
                <w:sz w:val="28"/>
                <w:szCs w:val="28"/>
              </w:rPr>
            </w:pPr>
            <w:r w:rsidRPr="007C66B5">
              <w:rPr>
                <w:rFonts w:ascii="XO Thames" w:hAnsi="XO Thames"/>
                <w:b/>
                <w:color w:val="auto"/>
                <w:sz w:val="28"/>
                <w:szCs w:val="28"/>
              </w:rPr>
              <w:t xml:space="preserve">АДМИНИСТРАЦИЯ КАШИНСКОГО МУНИЦИПАЛЬНОГО ОКРУГА </w:t>
            </w:r>
            <w:r w:rsidRPr="007C66B5">
              <w:rPr>
                <w:rFonts w:ascii="XO Thames" w:hAnsi="XO Thames"/>
                <w:b/>
                <w:color w:val="auto"/>
                <w:sz w:val="28"/>
                <w:szCs w:val="28"/>
              </w:rPr>
              <w:br/>
              <w:t>ТВЕРСКОЙ ОБЛАСТИ</w:t>
            </w:r>
          </w:p>
          <w:p w14:paraId="662A2A1E" w14:textId="77777777" w:rsidR="00E7567A" w:rsidRPr="007C66B5" w:rsidRDefault="00E7567A" w:rsidP="00E7567A">
            <w:pPr>
              <w:spacing w:before="300"/>
              <w:jc w:val="center"/>
              <w:rPr>
                <w:rFonts w:ascii="XO Thames" w:hAnsi="XO Thames"/>
                <w:color w:val="auto"/>
                <w:spacing w:val="60"/>
                <w:sz w:val="32"/>
                <w:szCs w:val="32"/>
              </w:rPr>
            </w:pPr>
            <w:r w:rsidRPr="007C66B5">
              <w:rPr>
                <w:rFonts w:ascii="XO Thames" w:hAnsi="XO Thames"/>
                <w:b/>
                <w:color w:val="auto"/>
                <w:spacing w:val="60"/>
                <w:sz w:val="32"/>
                <w:szCs w:val="32"/>
              </w:rPr>
              <w:t>ПОСТАНОВЛЕНИЕ</w:t>
            </w:r>
          </w:p>
        </w:tc>
      </w:tr>
      <w:tr w:rsidR="00E7567A" w:rsidRPr="007C66B5" w14:paraId="2DE9E71A" w14:textId="77777777" w:rsidTr="00D03A34">
        <w:trPr>
          <w:trHeight w:val="60"/>
        </w:trPr>
        <w:tc>
          <w:tcPr>
            <w:tcW w:w="567" w:type="dxa"/>
          </w:tcPr>
          <w:p w14:paraId="35F004CD" w14:textId="77777777" w:rsidR="00E7567A" w:rsidRPr="007C66B5" w:rsidRDefault="00E7567A" w:rsidP="00E7567A">
            <w:pPr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 w:rsidRPr="007C66B5">
              <w:rPr>
                <w:rFonts w:ascii="XO Thames" w:hAnsi="XO Thames"/>
                <w:color w:val="auto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3F50077" w14:textId="771F432B" w:rsidR="00E7567A" w:rsidRPr="007C66B5" w:rsidRDefault="00E7567A" w:rsidP="00E7567A">
            <w:pPr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 w:rsidRPr="007C66B5">
              <w:rPr>
                <w:rFonts w:ascii="XO Thames" w:hAnsi="XO Thames"/>
                <w:color w:val="auto"/>
                <w:sz w:val="28"/>
                <w:szCs w:val="28"/>
              </w:rPr>
              <w:t>18.09.2025</w:t>
            </w:r>
          </w:p>
        </w:tc>
        <w:tc>
          <w:tcPr>
            <w:tcW w:w="4645" w:type="dxa"/>
          </w:tcPr>
          <w:p w14:paraId="791FC6D2" w14:textId="77777777" w:rsidR="00E7567A" w:rsidRPr="007C66B5" w:rsidRDefault="00E7567A" w:rsidP="00E7567A">
            <w:pPr>
              <w:ind w:left="991" w:right="1029"/>
              <w:contextualSpacing/>
              <w:jc w:val="center"/>
              <w:rPr>
                <w:rFonts w:ascii="XO Thames" w:hAnsi="XO Thames"/>
                <w:color w:val="auto"/>
                <w:sz w:val="28"/>
                <w:szCs w:val="28"/>
              </w:rPr>
            </w:pPr>
            <w:r w:rsidRPr="007C66B5">
              <w:rPr>
                <w:rFonts w:ascii="XO Thames" w:hAnsi="XO Thames"/>
                <w:color w:val="auto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14:paraId="531B4E37" w14:textId="77777777" w:rsidR="00E7567A" w:rsidRPr="007C66B5" w:rsidRDefault="00E7567A" w:rsidP="00E7567A">
            <w:pPr>
              <w:ind w:right="1479"/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 w:rsidRPr="007C66B5">
              <w:rPr>
                <w:rFonts w:ascii="XO Thames" w:hAnsi="XO Thames"/>
                <w:color w:val="auto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9946B6C" w14:textId="73AF25E6" w:rsidR="00E7567A" w:rsidRPr="007C66B5" w:rsidRDefault="00E7567A" w:rsidP="00E7567A">
            <w:pPr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 w:rsidRPr="007C66B5">
              <w:rPr>
                <w:rFonts w:ascii="XO Thames" w:hAnsi="XO Thames"/>
                <w:color w:val="auto"/>
                <w:sz w:val="28"/>
                <w:szCs w:val="28"/>
              </w:rPr>
              <w:t>617</w:t>
            </w:r>
          </w:p>
        </w:tc>
      </w:tr>
    </w:tbl>
    <w:p w14:paraId="01B92C19" w14:textId="77777777" w:rsidR="001076CA" w:rsidRPr="007C66B5" w:rsidRDefault="001076CA" w:rsidP="001076CA">
      <w:pPr>
        <w:spacing w:line="288" w:lineRule="auto"/>
        <w:rPr>
          <w:rFonts w:ascii="XO Thames" w:hAnsi="XO Thames"/>
          <w:sz w:val="24"/>
        </w:rPr>
      </w:pPr>
    </w:p>
    <w:p w14:paraId="20853DCE" w14:textId="77777777" w:rsidR="002260F5" w:rsidRPr="007C66B5" w:rsidRDefault="001076CA" w:rsidP="00F36B7F">
      <w:pPr>
        <w:ind w:right="5102"/>
        <w:rPr>
          <w:rFonts w:ascii="XO Thames" w:hAnsi="XO Thames"/>
          <w:sz w:val="24"/>
        </w:rPr>
      </w:pPr>
      <w:r w:rsidRPr="007C66B5">
        <w:rPr>
          <w:rFonts w:ascii="XO Thames" w:hAnsi="XO Thames"/>
          <w:sz w:val="24"/>
        </w:rPr>
        <w:t xml:space="preserve">О Правилах учета граждан, имеющих </w:t>
      </w:r>
    </w:p>
    <w:p w14:paraId="3F1F6B98" w14:textId="56D0BA3B" w:rsidR="007F7C0B" w:rsidRPr="007C66B5" w:rsidRDefault="001076CA" w:rsidP="00F36B7F">
      <w:pPr>
        <w:ind w:right="5102"/>
        <w:rPr>
          <w:rFonts w:ascii="XO Thames" w:hAnsi="XO Thames"/>
          <w:sz w:val="24"/>
        </w:rPr>
      </w:pPr>
      <w:r w:rsidRPr="007C66B5">
        <w:rPr>
          <w:rFonts w:ascii="XO Thames" w:hAnsi="XO Thames"/>
          <w:sz w:val="24"/>
        </w:rPr>
        <w:t xml:space="preserve">право на бесплатное приобретение в собственность земельных участков из состава земель, находящихся в муниципальной собственности, </w:t>
      </w:r>
    </w:p>
    <w:p w14:paraId="5893457B" w14:textId="77777777" w:rsidR="007F7C0B" w:rsidRPr="007C66B5" w:rsidRDefault="001076CA" w:rsidP="00F36B7F">
      <w:pPr>
        <w:ind w:right="5102"/>
        <w:rPr>
          <w:rFonts w:ascii="XO Thames" w:hAnsi="XO Thames"/>
          <w:sz w:val="24"/>
        </w:rPr>
      </w:pPr>
      <w:r w:rsidRPr="007C66B5">
        <w:rPr>
          <w:rFonts w:ascii="XO Thames" w:hAnsi="XO Thames"/>
          <w:sz w:val="24"/>
        </w:rPr>
        <w:t xml:space="preserve">для целей индивидуального жилищного строительства, ведения личного </w:t>
      </w:r>
    </w:p>
    <w:p w14:paraId="1DFF0889" w14:textId="336F86CD" w:rsidR="00E7567A" w:rsidRPr="007C66B5" w:rsidRDefault="001076CA" w:rsidP="00F36B7F">
      <w:pPr>
        <w:ind w:right="5102"/>
        <w:rPr>
          <w:rFonts w:ascii="XO Thames" w:hAnsi="XO Thames"/>
          <w:b/>
          <w:sz w:val="24"/>
        </w:rPr>
      </w:pPr>
      <w:r w:rsidRPr="007C66B5">
        <w:rPr>
          <w:rFonts w:ascii="XO Thames" w:hAnsi="XO Thames"/>
          <w:sz w:val="24"/>
        </w:rPr>
        <w:t>подсобного хозяйства</w:t>
      </w:r>
    </w:p>
    <w:bookmarkEnd w:id="0"/>
    <w:p w14:paraId="5C780F5F" w14:textId="77777777" w:rsidR="007E48FF" w:rsidRPr="007C66B5" w:rsidRDefault="007E48FF">
      <w:pPr>
        <w:ind w:firstLine="709"/>
        <w:jc w:val="both"/>
        <w:rPr>
          <w:rFonts w:ascii="XO Thames" w:hAnsi="XO Thames"/>
          <w:sz w:val="28"/>
          <w:szCs w:val="28"/>
        </w:rPr>
      </w:pPr>
    </w:p>
    <w:p w14:paraId="43888567" w14:textId="77777777" w:rsidR="001076CA" w:rsidRPr="007C66B5" w:rsidRDefault="001076CA">
      <w:pPr>
        <w:ind w:firstLine="709"/>
        <w:jc w:val="both"/>
        <w:rPr>
          <w:rFonts w:ascii="XO Thames" w:hAnsi="XO Thames"/>
          <w:sz w:val="28"/>
          <w:szCs w:val="28"/>
        </w:rPr>
      </w:pPr>
    </w:p>
    <w:p w14:paraId="30D15BF4" w14:textId="77777777" w:rsidR="001076CA" w:rsidRPr="007C66B5" w:rsidRDefault="001076CA">
      <w:pPr>
        <w:ind w:firstLine="709"/>
        <w:jc w:val="both"/>
        <w:rPr>
          <w:rFonts w:ascii="XO Thames" w:hAnsi="XO Thames"/>
          <w:sz w:val="28"/>
          <w:szCs w:val="28"/>
        </w:rPr>
      </w:pPr>
    </w:p>
    <w:p w14:paraId="04F2A7A0" w14:textId="2714BE4F" w:rsidR="007E48FF" w:rsidRPr="007C66B5" w:rsidRDefault="00284DF3" w:rsidP="00982530">
      <w:pPr>
        <w:ind w:firstLine="709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В соответствии с </w:t>
      </w:r>
      <w:r w:rsidRPr="007C66B5">
        <w:rPr>
          <w:rFonts w:ascii="XO Thames" w:hAnsi="XO Thames"/>
          <w:sz w:val="28"/>
          <w:szCs w:val="28"/>
        </w:rPr>
        <w:tab/>
        <w:t xml:space="preserve">Земельным кодексом Российской Федерации, </w:t>
      </w:r>
      <w:r w:rsidR="00982530" w:rsidRPr="007C66B5">
        <w:rPr>
          <w:rFonts w:ascii="XO Thames" w:hAnsi="XO Thames"/>
          <w:sz w:val="28"/>
          <w:szCs w:val="28"/>
        </w:rPr>
        <w:t xml:space="preserve">Федеральным законом от 20.03.2025 № 33-ФЗ «Об общих принципах организации местного самоуправления в единой системе публичной власти», </w:t>
      </w:r>
      <w:bookmarkStart w:id="1" w:name="_Hlk210911760"/>
      <w:r w:rsidR="007F7C0B" w:rsidRPr="007C66B5">
        <w:rPr>
          <w:rFonts w:ascii="XO Thames" w:hAnsi="XO Thames"/>
          <w:sz w:val="28"/>
          <w:szCs w:val="28"/>
        </w:rPr>
        <w:t>з</w:t>
      </w:r>
      <w:r w:rsidRPr="007C66B5">
        <w:rPr>
          <w:rFonts w:ascii="XO Thames" w:hAnsi="XO Thames"/>
          <w:sz w:val="28"/>
          <w:szCs w:val="28"/>
        </w:rPr>
        <w:t>аконом Тверской области от 07.12.2011 № 75-ЗО «О бесплатном предоставлении гражданам, имеющим трех и более детей, земельных участков на территории Тверской области»</w:t>
      </w:r>
      <w:bookmarkEnd w:id="1"/>
      <w:r w:rsidRPr="007C66B5">
        <w:rPr>
          <w:rFonts w:ascii="XO Thames" w:hAnsi="XO Thames"/>
          <w:sz w:val="28"/>
          <w:szCs w:val="28"/>
        </w:rPr>
        <w:t>, постановлением Правительства Тверской области от 27.12.2011 № 291-пп «Об утверждении формы заявления о</w:t>
      </w:r>
      <w:r w:rsidR="00ED1A84" w:rsidRPr="007C66B5">
        <w:rPr>
          <w:rFonts w:ascii="XO Thames" w:hAnsi="XO Thames"/>
          <w:sz w:val="28"/>
          <w:szCs w:val="28"/>
        </w:rPr>
        <w:t> </w:t>
      </w:r>
      <w:r w:rsidRPr="007C66B5">
        <w:rPr>
          <w:rFonts w:ascii="XO Thames" w:hAnsi="XO Thames"/>
          <w:sz w:val="28"/>
          <w:szCs w:val="28"/>
        </w:rPr>
        <w:t xml:space="preserve">бесплатном предоставлении земельного участка и перечня документов, прилагаемых к указанному заявлению», Уставом Кашинского </w:t>
      </w:r>
      <w:r w:rsidR="007F7C0B" w:rsidRPr="007C66B5">
        <w:rPr>
          <w:rFonts w:ascii="XO Thames" w:hAnsi="XO Thames"/>
          <w:sz w:val="28"/>
          <w:szCs w:val="28"/>
        </w:rPr>
        <w:t>муниципального</w:t>
      </w:r>
      <w:r w:rsidRPr="007C66B5">
        <w:rPr>
          <w:rFonts w:ascii="XO Thames" w:hAnsi="XO Thames"/>
          <w:sz w:val="28"/>
          <w:szCs w:val="28"/>
        </w:rPr>
        <w:t xml:space="preserve"> округа Тверской области, Администрация Кашинского </w:t>
      </w:r>
      <w:r w:rsidR="007F7C0B" w:rsidRPr="007C66B5">
        <w:rPr>
          <w:rFonts w:ascii="XO Thames" w:hAnsi="XO Thames"/>
          <w:sz w:val="28"/>
          <w:szCs w:val="28"/>
        </w:rPr>
        <w:t>муниципального округа Тверской области</w:t>
      </w:r>
      <w:r w:rsidRPr="007C66B5">
        <w:rPr>
          <w:rFonts w:ascii="XO Thames" w:hAnsi="XO Thames"/>
          <w:sz w:val="28"/>
          <w:szCs w:val="28"/>
        </w:rPr>
        <w:t xml:space="preserve"> </w:t>
      </w:r>
    </w:p>
    <w:p w14:paraId="6C155F1E" w14:textId="77777777" w:rsidR="007E48FF" w:rsidRPr="007C66B5" w:rsidRDefault="007E48FF">
      <w:pPr>
        <w:jc w:val="both"/>
        <w:rPr>
          <w:rFonts w:ascii="XO Thames" w:hAnsi="XO Thames"/>
          <w:sz w:val="28"/>
          <w:szCs w:val="28"/>
        </w:rPr>
      </w:pPr>
    </w:p>
    <w:p w14:paraId="0AEEF25F" w14:textId="77777777" w:rsidR="007E48FF" w:rsidRPr="007C66B5" w:rsidRDefault="00284DF3">
      <w:pPr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ПОСТАНОВЛЯЕТ:</w:t>
      </w:r>
    </w:p>
    <w:p w14:paraId="0BD4CC5B" w14:textId="77777777" w:rsidR="007E48FF" w:rsidRPr="007C66B5" w:rsidRDefault="007E48FF">
      <w:pPr>
        <w:jc w:val="both"/>
        <w:rPr>
          <w:rFonts w:ascii="XO Thames" w:hAnsi="XO Thames"/>
          <w:sz w:val="28"/>
          <w:szCs w:val="28"/>
        </w:rPr>
      </w:pPr>
    </w:p>
    <w:p w14:paraId="7DB0681E" w14:textId="5132500F" w:rsidR="007E48FF" w:rsidRPr="007C66B5" w:rsidRDefault="00284DF3">
      <w:pPr>
        <w:ind w:firstLine="709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1. Утвердить Правила </w:t>
      </w:r>
      <w:bookmarkStart w:id="2" w:name="_Hlk210913429"/>
      <w:r w:rsidRPr="007C66B5">
        <w:rPr>
          <w:rFonts w:ascii="XO Thames" w:hAnsi="XO Thames"/>
          <w:sz w:val="28"/>
          <w:szCs w:val="28"/>
        </w:rPr>
        <w:t>учета граждан, имеющих право на бесплатное приобретение в собственность земельных участков из состава земель, находящихся в муниципальной собственности</w:t>
      </w:r>
      <w:r w:rsidR="00982530" w:rsidRPr="007C66B5">
        <w:rPr>
          <w:rFonts w:ascii="XO Thames" w:hAnsi="XO Thames"/>
          <w:sz w:val="28"/>
          <w:szCs w:val="28"/>
        </w:rPr>
        <w:t xml:space="preserve">, </w:t>
      </w:r>
      <w:r w:rsidRPr="007C66B5">
        <w:rPr>
          <w:rFonts w:ascii="XO Thames" w:hAnsi="XO Thames"/>
          <w:sz w:val="28"/>
          <w:szCs w:val="28"/>
        </w:rPr>
        <w:t xml:space="preserve">для целей индивидуального жилищного строительства, ведения личного подсобного хозяйства </w:t>
      </w:r>
      <w:bookmarkEnd w:id="2"/>
      <w:r w:rsidRPr="007C66B5">
        <w:rPr>
          <w:rFonts w:ascii="XO Thames" w:hAnsi="XO Thames"/>
          <w:sz w:val="28"/>
          <w:szCs w:val="28"/>
        </w:rPr>
        <w:t>(приложение</w:t>
      </w:r>
      <w:r w:rsidR="00982530" w:rsidRPr="007C66B5">
        <w:rPr>
          <w:rFonts w:ascii="XO Thames" w:hAnsi="XO Thames"/>
          <w:sz w:val="28"/>
          <w:szCs w:val="28"/>
        </w:rPr>
        <w:t> </w:t>
      </w:r>
      <w:r w:rsidRPr="007C66B5">
        <w:rPr>
          <w:rFonts w:ascii="XO Thames" w:hAnsi="XO Thames"/>
          <w:sz w:val="28"/>
          <w:szCs w:val="28"/>
        </w:rPr>
        <w:t>1 к настоящему постановлению).</w:t>
      </w:r>
    </w:p>
    <w:p w14:paraId="7397356A" w14:textId="6C972777" w:rsidR="007E48FF" w:rsidRPr="007C66B5" w:rsidRDefault="00284DF3" w:rsidP="00FB1C38">
      <w:pPr>
        <w:ind w:firstLine="709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2. Образовать Комиссию </w:t>
      </w:r>
      <w:bookmarkStart w:id="3" w:name="_Hlk210922703"/>
      <w:r w:rsidRPr="007C66B5">
        <w:rPr>
          <w:rFonts w:ascii="XO Thames" w:hAnsi="XO Thames"/>
          <w:sz w:val="28"/>
          <w:szCs w:val="28"/>
        </w:rPr>
        <w:t xml:space="preserve">по вопросам реализации </w:t>
      </w:r>
      <w:r w:rsidR="00FB1C38" w:rsidRPr="007C66B5">
        <w:rPr>
          <w:rFonts w:ascii="XO Thames" w:hAnsi="XO Thames"/>
          <w:sz w:val="28"/>
          <w:szCs w:val="28"/>
        </w:rPr>
        <w:t>закона Тверской области от 07.12.2011 № 75-ЗО «О бесплатном предоставлении гражданам, имеющим трех и более детей, земельных участков на территории Тверской области»</w:t>
      </w:r>
      <w:bookmarkEnd w:id="3"/>
      <w:r w:rsidR="00FB1C38" w:rsidRPr="007C66B5">
        <w:rPr>
          <w:rFonts w:ascii="XO Thames" w:hAnsi="XO Thames"/>
          <w:sz w:val="28"/>
          <w:szCs w:val="28"/>
        </w:rPr>
        <w:t xml:space="preserve"> </w:t>
      </w:r>
      <w:r w:rsidR="009010A0" w:rsidRPr="007C66B5">
        <w:rPr>
          <w:rFonts w:ascii="XO Thames" w:hAnsi="XO Thames"/>
          <w:sz w:val="28"/>
          <w:szCs w:val="28"/>
        </w:rPr>
        <w:br/>
      </w:r>
      <w:r w:rsidRPr="007C66B5">
        <w:rPr>
          <w:rFonts w:ascii="XO Thames" w:hAnsi="XO Thames"/>
          <w:sz w:val="28"/>
          <w:szCs w:val="28"/>
        </w:rPr>
        <w:t>(далее также — Комиссия).</w:t>
      </w:r>
      <w:r w:rsidR="00FB1C38" w:rsidRPr="007C66B5">
        <w:rPr>
          <w:rFonts w:ascii="XO Thames" w:hAnsi="XO Thames"/>
          <w:sz w:val="28"/>
          <w:szCs w:val="28"/>
        </w:rPr>
        <w:t xml:space="preserve"> </w:t>
      </w:r>
    </w:p>
    <w:p w14:paraId="0AE920B7" w14:textId="77777777" w:rsidR="007E48FF" w:rsidRPr="007C66B5" w:rsidRDefault="00284DF3">
      <w:pPr>
        <w:ind w:firstLine="709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lastRenderedPageBreak/>
        <w:t>3. Утвердить Положение о Комиссии (приложение 2 к настоящему постановлению).</w:t>
      </w:r>
    </w:p>
    <w:p w14:paraId="2C98D40A" w14:textId="77777777" w:rsidR="007E48FF" w:rsidRPr="007C66B5" w:rsidRDefault="00284DF3">
      <w:pPr>
        <w:ind w:firstLine="709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4. Утвердить состав Комиссии (приложение 3 к настоящему постановлению).</w:t>
      </w:r>
    </w:p>
    <w:p w14:paraId="7E0B4903" w14:textId="1EEE02A4" w:rsidR="007E48FF" w:rsidRPr="007C66B5" w:rsidRDefault="00284DF3">
      <w:pPr>
        <w:ind w:firstLine="709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5. Признать утратившим силу постановление Администрации Кашинского городского округа от </w:t>
      </w:r>
      <w:r w:rsidR="002260F5" w:rsidRPr="007C66B5">
        <w:rPr>
          <w:rFonts w:ascii="XO Thames" w:hAnsi="XO Thames"/>
          <w:sz w:val="28"/>
          <w:szCs w:val="28"/>
        </w:rPr>
        <w:t>30</w:t>
      </w:r>
      <w:r w:rsidRPr="007C66B5">
        <w:rPr>
          <w:rFonts w:ascii="XO Thames" w:hAnsi="XO Thames"/>
          <w:sz w:val="28"/>
          <w:szCs w:val="28"/>
        </w:rPr>
        <w:t>.0</w:t>
      </w:r>
      <w:r w:rsidR="002260F5" w:rsidRPr="007C66B5">
        <w:rPr>
          <w:rFonts w:ascii="XO Thames" w:hAnsi="XO Thames"/>
          <w:sz w:val="28"/>
          <w:szCs w:val="28"/>
        </w:rPr>
        <w:t>9</w:t>
      </w:r>
      <w:r w:rsidRPr="007C66B5">
        <w:rPr>
          <w:rFonts w:ascii="XO Thames" w:hAnsi="XO Thames"/>
          <w:sz w:val="28"/>
          <w:szCs w:val="28"/>
        </w:rPr>
        <w:t>.20</w:t>
      </w:r>
      <w:r w:rsidR="002260F5" w:rsidRPr="007C66B5">
        <w:rPr>
          <w:rFonts w:ascii="XO Thames" w:hAnsi="XO Thames"/>
          <w:sz w:val="28"/>
          <w:szCs w:val="28"/>
        </w:rPr>
        <w:t>24</w:t>
      </w:r>
      <w:r w:rsidRPr="007C66B5">
        <w:rPr>
          <w:rFonts w:ascii="XO Thames" w:hAnsi="XO Thames"/>
          <w:sz w:val="28"/>
          <w:szCs w:val="28"/>
        </w:rPr>
        <w:t xml:space="preserve"> № </w:t>
      </w:r>
      <w:r w:rsidR="002260F5" w:rsidRPr="007C66B5">
        <w:rPr>
          <w:rFonts w:ascii="XO Thames" w:hAnsi="XO Thames"/>
          <w:sz w:val="28"/>
          <w:szCs w:val="28"/>
        </w:rPr>
        <w:t>674</w:t>
      </w:r>
      <w:r w:rsidRPr="007C66B5">
        <w:rPr>
          <w:rFonts w:ascii="XO Thames" w:hAnsi="XO Thames"/>
          <w:sz w:val="28"/>
          <w:szCs w:val="28"/>
        </w:rPr>
        <w:t xml:space="preserve"> «О Правилах учета граждан, имеющих право на бесплатное приобретение в собственность земельных участков из состава земель, находящихся в муниципальной собственности муниципального образования Кашинский городской округ Тверской области, расположенных на территории муниципального образования Кашинский городской округ Тверской области, для целей индивидуального жилищного строительства, ведения личного подсобного хозяйства».</w:t>
      </w:r>
      <w:r w:rsidR="002260F5" w:rsidRPr="007C66B5">
        <w:rPr>
          <w:rFonts w:ascii="XO Thames" w:hAnsi="XO Thames"/>
          <w:sz w:val="28"/>
          <w:szCs w:val="28"/>
        </w:rPr>
        <w:t xml:space="preserve"> </w:t>
      </w:r>
    </w:p>
    <w:p w14:paraId="7AB5C1DE" w14:textId="25D8E940" w:rsidR="007152AE" w:rsidRPr="007C66B5" w:rsidRDefault="007152AE" w:rsidP="007152AE">
      <w:pPr>
        <w:ind w:firstLine="709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6. Контроль за исполнением настоящего постановления оставляю за собой.</w:t>
      </w:r>
    </w:p>
    <w:p w14:paraId="11FCFFF0" w14:textId="37B21957" w:rsidR="007E48FF" w:rsidRPr="007C66B5" w:rsidRDefault="007152AE">
      <w:pPr>
        <w:ind w:firstLine="709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7</w:t>
      </w:r>
      <w:r w:rsidR="00284DF3" w:rsidRPr="007C66B5">
        <w:rPr>
          <w:rFonts w:ascii="XO Thames" w:hAnsi="XO Thames"/>
          <w:sz w:val="28"/>
          <w:szCs w:val="28"/>
        </w:rPr>
        <w:t>. </w:t>
      </w:r>
      <w:r w:rsidRPr="007C66B5">
        <w:rPr>
          <w:rFonts w:ascii="XO Thames" w:hAnsi="XO Thames"/>
          <w:sz w:val="28"/>
          <w:szCs w:val="28"/>
        </w:rPr>
        <w:t xml:space="preserve">Настоящее постановление вступает в силу со дня его официального опубликования в газете «Кашинская газета» и подлежит </w:t>
      </w:r>
      <w:r w:rsidR="00284DF3" w:rsidRPr="007C66B5">
        <w:rPr>
          <w:rFonts w:ascii="XO Thames" w:hAnsi="XO Thames"/>
          <w:sz w:val="28"/>
          <w:szCs w:val="28"/>
        </w:rPr>
        <w:t xml:space="preserve">размещению на официальном сайте Кашинского </w:t>
      </w:r>
      <w:r w:rsidRPr="007C66B5">
        <w:rPr>
          <w:rFonts w:ascii="XO Thames" w:hAnsi="XO Thames"/>
          <w:sz w:val="28"/>
          <w:szCs w:val="28"/>
        </w:rPr>
        <w:t xml:space="preserve">муниципального </w:t>
      </w:r>
      <w:r w:rsidR="00284DF3" w:rsidRPr="007C66B5">
        <w:rPr>
          <w:rFonts w:ascii="XO Thames" w:hAnsi="XO Thames"/>
          <w:sz w:val="28"/>
          <w:szCs w:val="28"/>
        </w:rPr>
        <w:t xml:space="preserve">округа </w:t>
      </w:r>
      <w:r w:rsidRPr="007C66B5">
        <w:rPr>
          <w:rFonts w:ascii="XO Thames" w:hAnsi="XO Thames"/>
          <w:sz w:val="28"/>
          <w:szCs w:val="28"/>
        </w:rPr>
        <w:t xml:space="preserve">Тверской области </w:t>
      </w:r>
      <w:r w:rsidR="00284DF3" w:rsidRPr="007C66B5">
        <w:rPr>
          <w:rFonts w:ascii="XO Thames" w:hAnsi="XO Thames"/>
          <w:sz w:val="28"/>
          <w:szCs w:val="28"/>
        </w:rPr>
        <w:t>в</w:t>
      </w:r>
      <w:r w:rsidRPr="007C66B5">
        <w:rPr>
          <w:rFonts w:ascii="XO Thames" w:hAnsi="XO Thames"/>
          <w:sz w:val="28"/>
          <w:szCs w:val="28"/>
        </w:rPr>
        <w:t> </w:t>
      </w:r>
      <w:r w:rsidR="00284DF3" w:rsidRPr="007C66B5">
        <w:rPr>
          <w:rFonts w:ascii="XO Thames" w:hAnsi="XO Thames"/>
          <w:sz w:val="28"/>
          <w:szCs w:val="28"/>
        </w:rPr>
        <w:t>информационно-телекоммуникационной сети «Интернет».</w:t>
      </w:r>
    </w:p>
    <w:p w14:paraId="3A980BA3" w14:textId="77777777" w:rsidR="007E48FF" w:rsidRPr="007C66B5" w:rsidRDefault="007E48FF">
      <w:pPr>
        <w:jc w:val="both"/>
        <w:rPr>
          <w:rFonts w:ascii="XO Thames" w:hAnsi="XO Thames"/>
          <w:sz w:val="28"/>
          <w:szCs w:val="28"/>
        </w:rPr>
      </w:pPr>
    </w:p>
    <w:p w14:paraId="760350C4" w14:textId="77777777" w:rsidR="007E48FF" w:rsidRPr="007C66B5" w:rsidRDefault="007E48FF">
      <w:pPr>
        <w:jc w:val="both"/>
        <w:rPr>
          <w:rFonts w:ascii="XO Thames" w:hAnsi="XO Thames"/>
          <w:sz w:val="28"/>
          <w:szCs w:val="28"/>
        </w:rPr>
      </w:pPr>
    </w:p>
    <w:p w14:paraId="783E6643" w14:textId="77777777" w:rsidR="007E48FF" w:rsidRPr="007C66B5" w:rsidRDefault="007E48FF">
      <w:pPr>
        <w:jc w:val="both"/>
        <w:rPr>
          <w:rFonts w:ascii="XO Thames" w:hAnsi="XO Thames"/>
          <w:sz w:val="28"/>
          <w:szCs w:val="28"/>
        </w:rPr>
      </w:pPr>
    </w:p>
    <w:p w14:paraId="47C01077" w14:textId="77777777" w:rsidR="007152AE" w:rsidRPr="007C66B5" w:rsidRDefault="00284DF3">
      <w:pPr>
        <w:rPr>
          <w:rFonts w:ascii="XO Thames" w:hAnsi="XO Thames"/>
          <w:sz w:val="28"/>
          <w:szCs w:val="28"/>
        </w:rPr>
      </w:pPr>
      <w:bookmarkStart w:id="4" w:name="_Hlk58229169"/>
      <w:r w:rsidRPr="007C66B5">
        <w:rPr>
          <w:rFonts w:ascii="XO Thames" w:hAnsi="XO Thames"/>
          <w:sz w:val="28"/>
          <w:szCs w:val="28"/>
        </w:rPr>
        <w:t xml:space="preserve">И.о. Главы Кашинского </w:t>
      </w:r>
      <w:r w:rsidR="007152AE" w:rsidRPr="007C66B5">
        <w:rPr>
          <w:rFonts w:ascii="XO Thames" w:hAnsi="XO Thames"/>
          <w:sz w:val="28"/>
          <w:szCs w:val="28"/>
        </w:rPr>
        <w:t>муниципального</w:t>
      </w:r>
      <w:r w:rsidRPr="007C66B5">
        <w:rPr>
          <w:rFonts w:ascii="XO Thames" w:hAnsi="XO Thames"/>
          <w:sz w:val="28"/>
          <w:szCs w:val="28"/>
        </w:rPr>
        <w:t xml:space="preserve"> округа</w:t>
      </w:r>
      <w:r w:rsidR="007152AE" w:rsidRPr="007C66B5">
        <w:rPr>
          <w:rFonts w:ascii="XO Thames" w:hAnsi="XO Thames"/>
          <w:sz w:val="28"/>
          <w:szCs w:val="28"/>
        </w:rPr>
        <w:t xml:space="preserve"> </w:t>
      </w:r>
    </w:p>
    <w:p w14:paraId="140C31AF" w14:textId="624E6D7B" w:rsidR="007E48FF" w:rsidRPr="007C66B5" w:rsidRDefault="007152AE">
      <w:pPr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Тверской области                                                                                     </w:t>
      </w:r>
      <w:r w:rsidR="00284DF3" w:rsidRPr="007C66B5">
        <w:rPr>
          <w:rFonts w:ascii="XO Thames" w:hAnsi="XO Thames"/>
          <w:sz w:val="28"/>
          <w:szCs w:val="28"/>
        </w:rPr>
        <w:t>С.В.</w:t>
      </w:r>
      <w:r w:rsidRPr="007C66B5">
        <w:rPr>
          <w:rFonts w:ascii="XO Thames" w:hAnsi="XO Thames"/>
          <w:sz w:val="28"/>
          <w:szCs w:val="28"/>
        </w:rPr>
        <w:t> Галяева</w:t>
      </w:r>
      <w:bookmarkEnd w:id="4"/>
    </w:p>
    <w:p w14:paraId="25581013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32DABD46" w14:textId="77777777" w:rsidR="007152AE" w:rsidRPr="007C66B5" w:rsidRDefault="007152AE">
      <w:pPr>
        <w:rPr>
          <w:rFonts w:ascii="XO Thames" w:hAnsi="XO Thames"/>
          <w:sz w:val="28"/>
          <w:szCs w:val="28"/>
        </w:rPr>
        <w:sectPr w:rsidR="007152AE" w:rsidRPr="007C66B5" w:rsidSect="00E7567A">
          <w:headerReference w:type="default" r:id="rId7"/>
          <w:pgSz w:w="11906" w:h="16838"/>
          <w:pgMar w:top="1134" w:right="567" w:bottom="1134" w:left="1701" w:header="709" w:footer="709" w:gutter="0"/>
          <w:cols w:space="720"/>
          <w:titlePg/>
        </w:sectPr>
      </w:pPr>
    </w:p>
    <w:p w14:paraId="0C9BF0D6" w14:textId="44450B0E" w:rsidR="007E48FF" w:rsidRPr="007C66B5" w:rsidRDefault="00284DF3" w:rsidP="00C7059F">
      <w:pPr>
        <w:ind w:left="5103"/>
        <w:jc w:val="center"/>
        <w:rPr>
          <w:rFonts w:ascii="XO Thames" w:hAnsi="XO Thames"/>
          <w:sz w:val="28"/>
          <w:szCs w:val="28"/>
        </w:rPr>
      </w:pPr>
      <w:bookmarkStart w:id="5" w:name="_Hlk210922618"/>
      <w:r w:rsidRPr="007C66B5">
        <w:rPr>
          <w:rFonts w:ascii="XO Thames" w:hAnsi="XO Thames"/>
          <w:sz w:val="28"/>
          <w:szCs w:val="28"/>
        </w:rPr>
        <w:lastRenderedPageBreak/>
        <w:t>Приложение 1</w:t>
      </w:r>
    </w:p>
    <w:p w14:paraId="55730361" w14:textId="260B6A70" w:rsidR="007E48FF" w:rsidRPr="007C66B5" w:rsidRDefault="00284DF3" w:rsidP="00C7059F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к постановлению Администрации</w:t>
      </w:r>
      <w:r w:rsidR="00405C8E" w:rsidRPr="007C66B5">
        <w:rPr>
          <w:rFonts w:ascii="XO Thames" w:hAnsi="XO Thames"/>
          <w:sz w:val="28"/>
          <w:szCs w:val="28"/>
        </w:rPr>
        <w:t xml:space="preserve"> </w:t>
      </w:r>
    </w:p>
    <w:p w14:paraId="38557E93" w14:textId="4EBEF193" w:rsidR="007E48FF" w:rsidRPr="007C66B5" w:rsidRDefault="00284DF3" w:rsidP="00C7059F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Кашинского </w:t>
      </w:r>
      <w:r w:rsidR="00C7059F" w:rsidRPr="007C66B5">
        <w:rPr>
          <w:rFonts w:ascii="XO Thames" w:hAnsi="XO Thames"/>
          <w:sz w:val="28"/>
          <w:szCs w:val="28"/>
        </w:rPr>
        <w:t>муниципального</w:t>
      </w:r>
      <w:r w:rsidRPr="007C66B5">
        <w:rPr>
          <w:rFonts w:ascii="XO Thames" w:hAnsi="XO Thames"/>
          <w:sz w:val="28"/>
          <w:szCs w:val="28"/>
        </w:rPr>
        <w:t xml:space="preserve"> округа</w:t>
      </w:r>
      <w:r w:rsidR="00C7059F" w:rsidRPr="007C66B5">
        <w:rPr>
          <w:rFonts w:ascii="XO Thames" w:hAnsi="XO Thames"/>
          <w:sz w:val="28"/>
          <w:szCs w:val="28"/>
        </w:rPr>
        <w:t xml:space="preserve"> </w:t>
      </w:r>
    </w:p>
    <w:p w14:paraId="3EE3537D" w14:textId="1EFF1BD6" w:rsidR="00C7059F" w:rsidRPr="007C66B5" w:rsidRDefault="00C7059F" w:rsidP="00C7059F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Тверской области</w:t>
      </w:r>
      <w:r w:rsidR="00405C8E" w:rsidRPr="007C66B5">
        <w:rPr>
          <w:rFonts w:ascii="XO Thames" w:hAnsi="XO Thames"/>
          <w:sz w:val="28"/>
          <w:szCs w:val="28"/>
        </w:rPr>
        <w:t xml:space="preserve"> </w:t>
      </w:r>
    </w:p>
    <w:p w14:paraId="42E59B2E" w14:textId="4572C73C" w:rsidR="007E48FF" w:rsidRPr="007C66B5" w:rsidRDefault="00284DF3" w:rsidP="00C7059F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от</w:t>
      </w:r>
      <w:r w:rsidR="00F36B7F" w:rsidRPr="007C66B5">
        <w:rPr>
          <w:rFonts w:ascii="XO Thames" w:hAnsi="XO Thames"/>
          <w:sz w:val="28"/>
          <w:szCs w:val="28"/>
        </w:rPr>
        <w:t xml:space="preserve"> 18.09.2025</w:t>
      </w:r>
      <w:r w:rsidRPr="007C66B5">
        <w:rPr>
          <w:rFonts w:ascii="XO Thames" w:hAnsi="XO Thames"/>
          <w:sz w:val="28"/>
          <w:szCs w:val="28"/>
        </w:rPr>
        <w:t> № </w:t>
      </w:r>
      <w:r w:rsidR="00F36B7F" w:rsidRPr="007C66B5">
        <w:rPr>
          <w:rFonts w:ascii="XO Thames" w:hAnsi="XO Thames"/>
          <w:sz w:val="28"/>
          <w:szCs w:val="28"/>
        </w:rPr>
        <w:t>617</w:t>
      </w:r>
    </w:p>
    <w:bookmarkEnd w:id="5"/>
    <w:p w14:paraId="7D7EFC03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0B970A29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5DBA69F6" w14:textId="77777777" w:rsidR="00ED1A84" w:rsidRPr="007C66B5" w:rsidRDefault="00ED1A84">
      <w:pPr>
        <w:rPr>
          <w:rFonts w:ascii="XO Thames" w:hAnsi="XO Thames"/>
          <w:sz w:val="28"/>
          <w:szCs w:val="28"/>
        </w:rPr>
      </w:pPr>
    </w:p>
    <w:p w14:paraId="1AD53765" w14:textId="77777777" w:rsidR="00C7059F" w:rsidRPr="007C66B5" w:rsidRDefault="00284DF3" w:rsidP="00C7059F">
      <w:pPr>
        <w:jc w:val="center"/>
        <w:rPr>
          <w:rFonts w:ascii="XO Thames" w:hAnsi="XO Thames"/>
          <w:b/>
          <w:sz w:val="28"/>
          <w:szCs w:val="28"/>
        </w:rPr>
      </w:pPr>
      <w:r w:rsidRPr="007C66B5">
        <w:rPr>
          <w:rFonts w:ascii="XO Thames" w:hAnsi="XO Thames"/>
          <w:b/>
          <w:sz w:val="28"/>
          <w:szCs w:val="28"/>
        </w:rPr>
        <w:t>ПРАВИЛА</w:t>
      </w:r>
      <w:r w:rsidRPr="007C66B5">
        <w:rPr>
          <w:rFonts w:ascii="XO Thames" w:hAnsi="XO Thames"/>
          <w:b/>
          <w:sz w:val="28"/>
          <w:szCs w:val="28"/>
        </w:rPr>
        <w:br/>
      </w:r>
      <w:r w:rsidR="00C7059F" w:rsidRPr="007C66B5">
        <w:rPr>
          <w:rFonts w:ascii="XO Thames" w:hAnsi="XO Thames"/>
          <w:b/>
          <w:sz w:val="28"/>
          <w:szCs w:val="28"/>
        </w:rPr>
        <w:t xml:space="preserve">учета граждан, имеющих право на бесплатное приобретение </w:t>
      </w:r>
    </w:p>
    <w:p w14:paraId="1E949B24" w14:textId="77777777" w:rsidR="00C7059F" w:rsidRPr="007C66B5" w:rsidRDefault="00C7059F" w:rsidP="00C7059F">
      <w:pPr>
        <w:jc w:val="center"/>
        <w:rPr>
          <w:rFonts w:ascii="XO Thames" w:hAnsi="XO Thames"/>
          <w:b/>
          <w:sz w:val="28"/>
          <w:szCs w:val="28"/>
        </w:rPr>
      </w:pPr>
      <w:r w:rsidRPr="007C66B5">
        <w:rPr>
          <w:rFonts w:ascii="XO Thames" w:hAnsi="XO Thames"/>
          <w:b/>
          <w:sz w:val="28"/>
          <w:szCs w:val="28"/>
        </w:rPr>
        <w:t xml:space="preserve">в собственность земельных участков из состава земель, </w:t>
      </w:r>
    </w:p>
    <w:p w14:paraId="0332B848" w14:textId="77777777" w:rsidR="00C7059F" w:rsidRPr="007C66B5" w:rsidRDefault="00C7059F" w:rsidP="00C7059F">
      <w:pPr>
        <w:jc w:val="center"/>
        <w:rPr>
          <w:rFonts w:ascii="XO Thames" w:hAnsi="XO Thames"/>
          <w:b/>
          <w:sz w:val="28"/>
          <w:szCs w:val="28"/>
        </w:rPr>
      </w:pPr>
      <w:r w:rsidRPr="007C66B5">
        <w:rPr>
          <w:rFonts w:ascii="XO Thames" w:hAnsi="XO Thames"/>
          <w:b/>
          <w:sz w:val="28"/>
          <w:szCs w:val="28"/>
        </w:rPr>
        <w:t xml:space="preserve">находящихся в муниципальной собственности, </w:t>
      </w:r>
    </w:p>
    <w:p w14:paraId="2D8C8684" w14:textId="77777777" w:rsidR="00C7059F" w:rsidRPr="007C66B5" w:rsidRDefault="00C7059F" w:rsidP="00C7059F">
      <w:pPr>
        <w:jc w:val="center"/>
        <w:rPr>
          <w:rFonts w:ascii="XO Thames" w:hAnsi="XO Thames"/>
          <w:b/>
          <w:sz w:val="28"/>
          <w:szCs w:val="28"/>
        </w:rPr>
      </w:pPr>
      <w:r w:rsidRPr="007C66B5">
        <w:rPr>
          <w:rFonts w:ascii="XO Thames" w:hAnsi="XO Thames"/>
          <w:b/>
          <w:sz w:val="28"/>
          <w:szCs w:val="28"/>
        </w:rPr>
        <w:t xml:space="preserve">для целей индивидуального жилищного строительства, </w:t>
      </w:r>
    </w:p>
    <w:p w14:paraId="549D3D77" w14:textId="4BD460A5" w:rsidR="007E48FF" w:rsidRPr="007C66B5" w:rsidRDefault="00C7059F" w:rsidP="00C7059F">
      <w:pPr>
        <w:jc w:val="center"/>
        <w:rPr>
          <w:rFonts w:ascii="XO Thames" w:hAnsi="XO Thames"/>
          <w:b/>
          <w:sz w:val="28"/>
          <w:szCs w:val="28"/>
        </w:rPr>
      </w:pPr>
      <w:r w:rsidRPr="007C66B5">
        <w:rPr>
          <w:rFonts w:ascii="XO Thames" w:hAnsi="XO Thames"/>
          <w:b/>
          <w:sz w:val="28"/>
          <w:szCs w:val="28"/>
        </w:rPr>
        <w:t>ведения личного подсобного хозяйства</w:t>
      </w:r>
    </w:p>
    <w:p w14:paraId="2F4BE46F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0D8746E0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19B6BCF8" w14:textId="77777777" w:rsidR="007E48FF" w:rsidRPr="007C66B5" w:rsidRDefault="00284DF3">
      <w:pPr>
        <w:jc w:val="center"/>
        <w:rPr>
          <w:rFonts w:ascii="XO Thames" w:hAnsi="XO Thames"/>
          <w:b/>
          <w:sz w:val="28"/>
          <w:szCs w:val="28"/>
        </w:rPr>
      </w:pPr>
      <w:r w:rsidRPr="007C66B5">
        <w:rPr>
          <w:rFonts w:ascii="XO Thames" w:hAnsi="XO Thames"/>
          <w:b/>
          <w:sz w:val="28"/>
          <w:szCs w:val="28"/>
        </w:rPr>
        <w:t>1. Общие положения</w:t>
      </w:r>
    </w:p>
    <w:p w14:paraId="127C3569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4219C347" w14:textId="41E97BFA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1.1. Настоящие Правила определяют порядок учета граждан, имеющих право на бесплатное приобретение в собственность земельных участков из состава земель, находящихся в муниципальной собственности муниципального образования Кашинский </w:t>
      </w:r>
      <w:r w:rsidR="00C7059F" w:rsidRPr="007C66B5">
        <w:rPr>
          <w:rFonts w:ascii="XO Thames" w:hAnsi="XO Thames"/>
          <w:sz w:val="28"/>
          <w:szCs w:val="28"/>
        </w:rPr>
        <w:t xml:space="preserve">муниципальный </w:t>
      </w:r>
      <w:r w:rsidRPr="007C66B5">
        <w:rPr>
          <w:rFonts w:ascii="XO Thames" w:hAnsi="XO Thames"/>
          <w:sz w:val="28"/>
          <w:szCs w:val="28"/>
        </w:rPr>
        <w:t xml:space="preserve">округ Тверской области, расположенных на территории </w:t>
      </w:r>
      <w:r w:rsidR="00C7059F" w:rsidRPr="007C66B5">
        <w:rPr>
          <w:rFonts w:ascii="XO Thames" w:hAnsi="XO Thames"/>
          <w:sz w:val="28"/>
          <w:szCs w:val="28"/>
        </w:rPr>
        <w:t>указанного муниципального образования</w:t>
      </w:r>
      <w:r w:rsidRPr="007C66B5">
        <w:rPr>
          <w:rFonts w:ascii="XO Thames" w:hAnsi="XO Thames"/>
          <w:sz w:val="28"/>
          <w:szCs w:val="28"/>
        </w:rPr>
        <w:t>, для целей индивидуального жилищного строительства, ведения личного подсобного хозяйства, а также отдельные вопросы, связанные с реализацией указанного права.</w:t>
      </w:r>
      <w:r w:rsidR="00C7059F" w:rsidRPr="007C66B5">
        <w:rPr>
          <w:rFonts w:ascii="XO Thames" w:hAnsi="XO Thames"/>
          <w:sz w:val="28"/>
          <w:szCs w:val="28"/>
        </w:rPr>
        <w:t xml:space="preserve"> </w:t>
      </w:r>
    </w:p>
    <w:p w14:paraId="7165553B" w14:textId="364A729C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1.2. Земельные участки предоставляются Администрацией Кашинского </w:t>
      </w:r>
      <w:r w:rsidR="00C7059F" w:rsidRPr="007C66B5">
        <w:rPr>
          <w:rFonts w:ascii="XO Thames" w:hAnsi="XO Thames"/>
          <w:sz w:val="28"/>
          <w:szCs w:val="28"/>
        </w:rPr>
        <w:t xml:space="preserve">муниципального </w:t>
      </w:r>
      <w:r w:rsidRPr="007C66B5">
        <w:rPr>
          <w:rFonts w:ascii="XO Thames" w:hAnsi="XO Thames"/>
          <w:sz w:val="28"/>
          <w:szCs w:val="28"/>
        </w:rPr>
        <w:t xml:space="preserve">округа </w:t>
      </w:r>
      <w:r w:rsidR="00C7059F" w:rsidRPr="007C66B5">
        <w:rPr>
          <w:rFonts w:ascii="XO Thames" w:hAnsi="XO Thames"/>
          <w:sz w:val="28"/>
          <w:szCs w:val="28"/>
        </w:rPr>
        <w:t xml:space="preserve">Тверской области </w:t>
      </w:r>
      <w:r w:rsidR="00A47C05" w:rsidRPr="007C66B5">
        <w:rPr>
          <w:rFonts w:ascii="XO Thames" w:hAnsi="XO Thames"/>
          <w:sz w:val="28"/>
          <w:szCs w:val="28"/>
        </w:rPr>
        <w:t xml:space="preserve">(далее также — Администрация) </w:t>
      </w:r>
      <w:r w:rsidRPr="007C66B5">
        <w:rPr>
          <w:rFonts w:ascii="XO Thames" w:hAnsi="XO Thames"/>
          <w:sz w:val="28"/>
          <w:szCs w:val="28"/>
        </w:rPr>
        <w:t>гражданам, состоящим на учете в</w:t>
      </w:r>
      <w:r w:rsidR="00C7059F" w:rsidRPr="007C66B5">
        <w:rPr>
          <w:rFonts w:ascii="XO Thames" w:hAnsi="XO Thames"/>
          <w:sz w:val="28"/>
          <w:szCs w:val="28"/>
        </w:rPr>
        <w:t> </w:t>
      </w:r>
      <w:r w:rsidRPr="007C66B5">
        <w:rPr>
          <w:rFonts w:ascii="XO Thames" w:hAnsi="XO Thames"/>
          <w:sz w:val="28"/>
          <w:szCs w:val="28"/>
        </w:rPr>
        <w:t>целях бесплатного предоставления земельных участков (далее также — учет), в порядке очередности</w:t>
      </w:r>
      <w:r w:rsidR="00A47C05" w:rsidRPr="007C66B5">
        <w:rPr>
          <w:rFonts w:ascii="XO Thames" w:hAnsi="XO Thames"/>
          <w:sz w:val="28"/>
          <w:szCs w:val="28"/>
        </w:rPr>
        <w:t>,</w:t>
      </w:r>
      <w:r w:rsidRPr="007C66B5">
        <w:rPr>
          <w:rFonts w:ascii="XO Thames" w:hAnsi="XO Thames"/>
          <w:sz w:val="28"/>
          <w:szCs w:val="28"/>
        </w:rPr>
        <w:t xml:space="preserve"> исходя из даты и времени регистрации заявления о</w:t>
      </w:r>
      <w:r w:rsidR="00C7059F" w:rsidRPr="007C66B5">
        <w:rPr>
          <w:rFonts w:ascii="XO Thames" w:hAnsi="XO Thames"/>
          <w:sz w:val="28"/>
          <w:szCs w:val="28"/>
        </w:rPr>
        <w:t> </w:t>
      </w:r>
      <w:r w:rsidRPr="007C66B5">
        <w:rPr>
          <w:rFonts w:ascii="XO Thames" w:hAnsi="XO Thames"/>
          <w:sz w:val="28"/>
          <w:szCs w:val="28"/>
        </w:rPr>
        <w:t>бесплатном предоставлении земельного участка.</w:t>
      </w:r>
      <w:r w:rsidR="00C7059F" w:rsidRPr="007C66B5">
        <w:rPr>
          <w:rFonts w:ascii="XO Thames" w:hAnsi="XO Thames"/>
          <w:sz w:val="28"/>
          <w:szCs w:val="28"/>
        </w:rPr>
        <w:t xml:space="preserve"> </w:t>
      </w:r>
    </w:p>
    <w:p w14:paraId="57839B7D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6EF0E957" w14:textId="77777777" w:rsidR="007E48FF" w:rsidRPr="007C66B5" w:rsidRDefault="00284DF3">
      <w:pPr>
        <w:jc w:val="center"/>
        <w:rPr>
          <w:rFonts w:ascii="XO Thames" w:hAnsi="XO Thames"/>
          <w:b/>
          <w:sz w:val="28"/>
          <w:szCs w:val="28"/>
        </w:rPr>
      </w:pPr>
      <w:r w:rsidRPr="007C66B5">
        <w:rPr>
          <w:rFonts w:ascii="XO Thames" w:hAnsi="XO Thames"/>
          <w:b/>
          <w:sz w:val="28"/>
          <w:szCs w:val="28"/>
        </w:rPr>
        <w:t>2. Учет граждан</w:t>
      </w:r>
    </w:p>
    <w:p w14:paraId="2B34B421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35B69806" w14:textId="4C98C92C" w:rsidR="00A47C05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2.1. </w:t>
      </w:r>
      <w:r w:rsidR="00A47C05" w:rsidRPr="007C66B5">
        <w:rPr>
          <w:rFonts w:ascii="XO Thames" w:hAnsi="XO Thames"/>
          <w:sz w:val="28"/>
          <w:szCs w:val="28"/>
        </w:rPr>
        <w:t>Для приобретения земельного участка один из родителей (усыновителей) (далее также — гражданин, заявитель) подает заявление о бесплатном предоставлении земельного участка (далее также — заявление) в Администрацию.</w:t>
      </w:r>
    </w:p>
    <w:p w14:paraId="343EBE61" w14:textId="4B7DE1CE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2.2. Форма заявления и перечень документов, прилагаемых к заявлению, </w:t>
      </w:r>
      <w:r w:rsidR="00F92B02" w:rsidRPr="007C66B5">
        <w:rPr>
          <w:rFonts w:ascii="XO Thames" w:hAnsi="XO Thames"/>
          <w:sz w:val="28"/>
          <w:szCs w:val="28"/>
        </w:rPr>
        <w:t>утверждены</w:t>
      </w:r>
      <w:r w:rsidRPr="007C66B5">
        <w:rPr>
          <w:rFonts w:ascii="XO Thames" w:hAnsi="XO Thames"/>
          <w:sz w:val="28"/>
          <w:szCs w:val="28"/>
        </w:rPr>
        <w:t xml:space="preserve"> постановление</w:t>
      </w:r>
      <w:r w:rsidR="00F92B02" w:rsidRPr="007C66B5">
        <w:rPr>
          <w:rFonts w:ascii="XO Thames" w:hAnsi="XO Thames"/>
          <w:sz w:val="28"/>
          <w:szCs w:val="28"/>
        </w:rPr>
        <w:t>м</w:t>
      </w:r>
      <w:r w:rsidRPr="007C66B5">
        <w:rPr>
          <w:rFonts w:ascii="XO Thames" w:hAnsi="XO Thames"/>
          <w:sz w:val="28"/>
          <w:szCs w:val="28"/>
        </w:rPr>
        <w:t xml:space="preserve"> Правительства Тверской области от 27.12.2011 №</w:t>
      </w:r>
      <w:r w:rsidR="00F92B02" w:rsidRPr="007C66B5">
        <w:rPr>
          <w:rFonts w:ascii="XO Thames" w:hAnsi="XO Thames"/>
          <w:sz w:val="28"/>
          <w:szCs w:val="28"/>
        </w:rPr>
        <w:t> </w:t>
      </w:r>
      <w:r w:rsidRPr="007C66B5">
        <w:rPr>
          <w:rFonts w:ascii="XO Thames" w:hAnsi="XO Thames"/>
          <w:sz w:val="28"/>
          <w:szCs w:val="28"/>
        </w:rPr>
        <w:t>291-пп «Об утверждении формы заявления о бесплатном предоставлении земельного участка и перечня документов, прилагаемых к указанному заявлению».</w:t>
      </w:r>
    </w:p>
    <w:p w14:paraId="661A6FD2" w14:textId="01C9B1CA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Запрос документов, прилагаемых к заявлению, осуществляется Комитетом по управлению имуществом Администрации Кашинского </w:t>
      </w:r>
      <w:r w:rsidR="00F92B02" w:rsidRPr="007C66B5">
        <w:rPr>
          <w:rFonts w:ascii="XO Thames" w:hAnsi="XO Thames"/>
          <w:sz w:val="28"/>
          <w:szCs w:val="28"/>
        </w:rPr>
        <w:t xml:space="preserve">муниципального </w:t>
      </w:r>
      <w:r w:rsidRPr="007C66B5">
        <w:rPr>
          <w:rFonts w:ascii="XO Thames" w:hAnsi="XO Thames"/>
          <w:sz w:val="28"/>
          <w:szCs w:val="28"/>
        </w:rPr>
        <w:lastRenderedPageBreak/>
        <w:t xml:space="preserve">округа </w:t>
      </w:r>
      <w:r w:rsidR="00F92B02" w:rsidRPr="007C66B5">
        <w:rPr>
          <w:rFonts w:ascii="XO Thames" w:hAnsi="XO Thames"/>
          <w:sz w:val="28"/>
          <w:szCs w:val="28"/>
        </w:rPr>
        <w:t xml:space="preserve">Тверской области </w:t>
      </w:r>
      <w:r w:rsidRPr="007C66B5">
        <w:rPr>
          <w:rFonts w:ascii="XO Thames" w:hAnsi="XO Thames"/>
          <w:sz w:val="28"/>
          <w:szCs w:val="28"/>
        </w:rPr>
        <w:t>(далее также — Комитет) в соответствии с</w:t>
      </w:r>
      <w:r w:rsidR="00F92B02" w:rsidRPr="007C66B5">
        <w:rPr>
          <w:rFonts w:ascii="XO Thames" w:hAnsi="XO Thames"/>
          <w:sz w:val="28"/>
          <w:szCs w:val="28"/>
        </w:rPr>
        <w:t> </w:t>
      </w:r>
      <w:r w:rsidRPr="007C66B5">
        <w:rPr>
          <w:rFonts w:ascii="XO Thames" w:hAnsi="XO Thames"/>
          <w:sz w:val="28"/>
          <w:szCs w:val="28"/>
        </w:rPr>
        <w:t>требованиями Федерального закона от 27.07.2010 № 210-ФЗ «Об организации предоставления государственных и муниципальных услуг».</w:t>
      </w:r>
    </w:p>
    <w:p w14:paraId="1F40AA4D" w14:textId="77777777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2.3. Специалист Комитета, ответственный за прием документов:</w:t>
      </w:r>
    </w:p>
    <w:p w14:paraId="0ED20BBD" w14:textId="5510049C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2.3.1. регистрирует в хронологической последовательности заявление в журнале учета заявлений граждан о бесплатном предоставлении земельного участка (далее также — журнал), который ведется по форме </w:t>
      </w:r>
      <w:r w:rsidR="00FC3B1A" w:rsidRPr="007C66B5">
        <w:rPr>
          <w:rFonts w:ascii="XO Thames" w:hAnsi="XO Thames"/>
          <w:sz w:val="28"/>
          <w:szCs w:val="28"/>
        </w:rPr>
        <w:t>согласно приложению 1</w:t>
      </w:r>
      <w:r w:rsidRPr="007C66B5">
        <w:rPr>
          <w:rFonts w:ascii="XO Thames" w:hAnsi="XO Thames"/>
          <w:sz w:val="28"/>
          <w:szCs w:val="28"/>
        </w:rPr>
        <w:t xml:space="preserve"> к настоящим Правилам, с присвоением регистрационного номера, указанием даты и времени приема заявления. </w:t>
      </w:r>
      <w:r w:rsidR="00FC3B1A" w:rsidRPr="007C66B5">
        <w:rPr>
          <w:rFonts w:ascii="XO Thames" w:hAnsi="XO Thames"/>
          <w:sz w:val="28"/>
          <w:szCs w:val="28"/>
        </w:rPr>
        <w:t>Журнал нумеруется, прошнуровывается и скрепляется подписью председателя Комитета</w:t>
      </w:r>
      <w:r w:rsidR="00327BAB" w:rsidRPr="007C66B5">
        <w:rPr>
          <w:rFonts w:ascii="XO Thames" w:hAnsi="XO Thames"/>
          <w:sz w:val="28"/>
          <w:szCs w:val="28"/>
        </w:rPr>
        <w:t xml:space="preserve"> (лица, исполняющего его обязанности) и</w:t>
      </w:r>
      <w:r w:rsidR="00FC3B1A" w:rsidRPr="007C66B5">
        <w:rPr>
          <w:rFonts w:ascii="XO Thames" w:hAnsi="XO Thames"/>
          <w:sz w:val="28"/>
          <w:szCs w:val="28"/>
        </w:rPr>
        <w:t xml:space="preserve"> </w:t>
      </w:r>
      <w:r w:rsidR="00327BAB" w:rsidRPr="007C66B5">
        <w:rPr>
          <w:rFonts w:ascii="XO Thames" w:hAnsi="XO Thames"/>
          <w:sz w:val="28"/>
          <w:szCs w:val="28"/>
        </w:rPr>
        <w:t>печатью Комитета</w:t>
      </w:r>
      <w:r w:rsidR="00F553C9" w:rsidRPr="007C66B5">
        <w:rPr>
          <w:rFonts w:ascii="XO Thames" w:hAnsi="XO Thames"/>
          <w:sz w:val="28"/>
          <w:szCs w:val="28"/>
        </w:rPr>
        <w:t xml:space="preserve">; </w:t>
      </w:r>
    </w:p>
    <w:p w14:paraId="2B191B3E" w14:textId="77777777" w:rsidR="007E48FF" w:rsidRPr="007C66B5" w:rsidRDefault="00284DF3">
      <w:pPr>
        <w:ind w:firstLine="709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2.3.2. производит сверку копий и подлинников документов, прилагаемых к заявлению, и заверяет их. Копии указанных документов после сверки с подлинниками остаются в Комитете, подлинники возвращаются гражданину; </w:t>
      </w:r>
    </w:p>
    <w:p w14:paraId="7D36DB3B" w14:textId="03EAAF63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2.3.3. делает отметку на принятом заявлении о регистрационном номере, дате и времени (</w:t>
      </w:r>
      <w:r w:rsidR="003D0514" w:rsidRPr="007C66B5">
        <w:rPr>
          <w:rFonts w:ascii="XO Thames" w:hAnsi="XO Thames"/>
          <w:sz w:val="28"/>
          <w:szCs w:val="28"/>
        </w:rPr>
        <w:t xml:space="preserve">с указанием </w:t>
      </w:r>
      <w:r w:rsidRPr="007C66B5">
        <w:rPr>
          <w:rFonts w:ascii="XO Thames" w:hAnsi="XO Thames"/>
          <w:sz w:val="28"/>
          <w:szCs w:val="28"/>
        </w:rPr>
        <w:t>часов</w:t>
      </w:r>
      <w:r w:rsidR="003D0514" w:rsidRPr="007C66B5">
        <w:rPr>
          <w:rFonts w:ascii="XO Thames" w:hAnsi="XO Thames"/>
          <w:sz w:val="28"/>
          <w:szCs w:val="28"/>
        </w:rPr>
        <w:t xml:space="preserve"> и</w:t>
      </w:r>
      <w:r w:rsidRPr="007C66B5">
        <w:rPr>
          <w:rFonts w:ascii="XO Thames" w:hAnsi="XO Thames"/>
          <w:sz w:val="28"/>
          <w:szCs w:val="28"/>
        </w:rPr>
        <w:t xml:space="preserve"> минут) принятия, указывает фамилию</w:t>
      </w:r>
      <w:r w:rsidR="003D0514" w:rsidRPr="007C66B5">
        <w:rPr>
          <w:rFonts w:ascii="XO Thames" w:hAnsi="XO Thames"/>
          <w:sz w:val="28"/>
          <w:szCs w:val="28"/>
        </w:rPr>
        <w:t xml:space="preserve"> </w:t>
      </w:r>
      <w:bookmarkStart w:id="6" w:name="_Hlk210915200"/>
      <w:r w:rsidR="003D0514" w:rsidRPr="007C66B5">
        <w:rPr>
          <w:rFonts w:ascii="XO Thames" w:hAnsi="XO Thames"/>
          <w:sz w:val="28"/>
          <w:szCs w:val="28"/>
        </w:rPr>
        <w:t>и инициалы имени и отчества (последнее — при наличии)</w:t>
      </w:r>
      <w:r w:rsidRPr="007C66B5">
        <w:rPr>
          <w:rFonts w:ascii="XO Thames" w:hAnsi="XO Thames"/>
          <w:sz w:val="28"/>
          <w:szCs w:val="28"/>
        </w:rPr>
        <w:t xml:space="preserve"> </w:t>
      </w:r>
      <w:bookmarkEnd w:id="6"/>
      <w:r w:rsidRPr="007C66B5">
        <w:rPr>
          <w:rFonts w:ascii="XO Thames" w:hAnsi="XO Thames"/>
          <w:sz w:val="28"/>
          <w:szCs w:val="28"/>
        </w:rPr>
        <w:t>и должность лица, принявшего документы;</w:t>
      </w:r>
    </w:p>
    <w:p w14:paraId="3C85721A" w14:textId="0E126366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2.3.4. выдает гражданину расписку в получении заявления и прилагаемых к нему документов, с указанием перечня принятых документов, регистрационного номера, даты и времени (</w:t>
      </w:r>
      <w:r w:rsidR="003D0514" w:rsidRPr="007C66B5">
        <w:rPr>
          <w:rFonts w:ascii="XO Thames" w:hAnsi="XO Thames"/>
          <w:sz w:val="28"/>
          <w:szCs w:val="28"/>
        </w:rPr>
        <w:t xml:space="preserve">с указанием </w:t>
      </w:r>
      <w:r w:rsidRPr="007C66B5">
        <w:rPr>
          <w:rFonts w:ascii="XO Thames" w:hAnsi="XO Thames"/>
          <w:sz w:val="28"/>
          <w:szCs w:val="28"/>
        </w:rPr>
        <w:t>часов</w:t>
      </w:r>
      <w:r w:rsidR="003D0514" w:rsidRPr="007C66B5">
        <w:rPr>
          <w:rFonts w:ascii="XO Thames" w:hAnsi="XO Thames"/>
          <w:sz w:val="28"/>
          <w:szCs w:val="28"/>
        </w:rPr>
        <w:t xml:space="preserve"> и</w:t>
      </w:r>
      <w:r w:rsidRPr="007C66B5">
        <w:rPr>
          <w:rFonts w:ascii="XO Thames" w:hAnsi="XO Thames"/>
          <w:sz w:val="28"/>
          <w:szCs w:val="28"/>
        </w:rPr>
        <w:t xml:space="preserve"> минут) их принятия, фамилии </w:t>
      </w:r>
      <w:r w:rsidR="003D0514" w:rsidRPr="007C66B5">
        <w:rPr>
          <w:rFonts w:ascii="XO Thames" w:hAnsi="XO Thames"/>
          <w:sz w:val="28"/>
          <w:szCs w:val="28"/>
        </w:rPr>
        <w:t>и инициал</w:t>
      </w:r>
      <w:r w:rsidR="00C84E2E" w:rsidRPr="007C66B5">
        <w:rPr>
          <w:rFonts w:ascii="XO Thames" w:hAnsi="XO Thames"/>
          <w:sz w:val="28"/>
          <w:szCs w:val="28"/>
        </w:rPr>
        <w:t>ов</w:t>
      </w:r>
      <w:r w:rsidR="003D0514" w:rsidRPr="007C66B5">
        <w:rPr>
          <w:rFonts w:ascii="XO Thames" w:hAnsi="XO Thames"/>
          <w:sz w:val="28"/>
          <w:szCs w:val="28"/>
        </w:rPr>
        <w:t xml:space="preserve"> имени и отчества (последнее</w:t>
      </w:r>
      <w:r w:rsidR="001513E1" w:rsidRPr="007C66B5">
        <w:rPr>
          <w:rFonts w:ascii="XO Thames" w:hAnsi="XO Thames"/>
          <w:sz w:val="28"/>
          <w:szCs w:val="28"/>
        </w:rPr>
        <w:t> </w:t>
      </w:r>
      <w:r w:rsidR="003D0514" w:rsidRPr="007C66B5">
        <w:rPr>
          <w:rFonts w:ascii="XO Thames" w:hAnsi="XO Thames"/>
          <w:sz w:val="28"/>
          <w:szCs w:val="28"/>
        </w:rPr>
        <w:t xml:space="preserve">— при наличии) </w:t>
      </w:r>
      <w:r w:rsidRPr="007C66B5">
        <w:rPr>
          <w:rFonts w:ascii="XO Thames" w:hAnsi="XO Thames"/>
          <w:sz w:val="28"/>
          <w:szCs w:val="28"/>
        </w:rPr>
        <w:t>и должности лица, принявшего документы;</w:t>
      </w:r>
      <w:r w:rsidR="003D0514" w:rsidRPr="007C66B5">
        <w:rPr>
          <w:rFonts w:ascii="XO Thames" w:hAnsi="XO Thames"/>
          <w:sz w:val="28"/>
          <w:szCs w:val="28"/>
        </w:rPr>
        <w:t xml:space="preserve"> </w:t>
      </w:r>
    </w:p>
    <w:p w14:paraId="66771919" w14:textId="79540F8C" w:rsidR="007E48FF" w:rsidRPr="007C66B5" w:rsidRDefault="00284DF3" w:rsidP="00695E3E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2.3.5. передает заявление с полным пакетом необходимых документов в Комиссию </w:t>
      </w:r>
      <w:r w:rsidR="001513E1" w:rsidRPr="007C66B5">
        <w:rPr>
          <w:rFonts w:ascii="XO Thames" w:hAnsi="XO Thames"/>
          <w:sz w:val="28"/>
          <w:szCs w:val="28"/>
        </w:rPr>
        <w:t>по вопросам реализации закона Тверской области от 07.12.2011 № 75-ЗО «О бесплатном предоставлении гражданам, имеющим трех и более детей, земельных участков на территории Тверской области» (далее также — Комиссия)</w:t>
      </w:r>
      <w:r w:rsidRPr="007C66B5">
        <w:rPr>
          <w:rFonts w:ascii="XO Thames" w:hAnsi="XO Thames"/>
          <w:sz w:val="28"/>
          <w:szCs w:val="28"/>
        </w:rPr>
        <w:t xml:space="preserve"> для рассмотрения и принятия </w:t>
      </w:r>
      <w:r w:rsidR="00695E3E" w:rsidRPr="007C66B5">
        <w:rPr>
          <w:rFonts w:ascii="XO Thames" w:hAnsi="XO Thames"/>
          <w:sz w:val="28"/>
          <w:szCs w:val="28"/>
        </w:rPr>
        <w:t xml:space="preserve">одного из </w:t>
      </w:r>
      <w:r w:rsidRPr="007C66B5">
        <w:rPr>
          <w:rFonts w:ascii="XO Thames" w:hAnsi="XO Thames"/>
          <w:sz w:val="28"/>
          <w:szCs w:val="28"/>
        </w:rPr>
        <w:t>решени</w:t>
      </w:r>
      <w:r w:rsidR="00695E3E" w:rsidRPr="007C66B5">
        <w:rPr>
          <w:rFonts w:ascii="XO Thames" w:hAnsi="XO Thames"/>
          <w:sz w:val="28"/>
          <w:szCs w:val="28"/>
        </w:rPr>
        <w:t>й, указанных в</w:t>
      </w:r>
      <w:r w:rsidR="00C869BF" w:rsidRPr="007C66B5">
        <w:rPr>
          <w:rFonts w:ascii="XO Thames" w:hAnsi="XO Thames"/>
          <w:sz w:val="28"/>
          <w:szCs w:val="28"/>
        </w:rPr>
        <w:t> </w:t>
      </w:r>
      <w:r w:rsidR="00695E3E" w:rsidRPr="007C66B5">
        <w:rPr>
          <w:rFonts w:ascii="XO Thames" w:hAnsi="XO Thames"/>
          <w:sz w:val="28"/>
          <w:szCs w:val="28"/>
        </w:rPr>
        <w:t xml:space="preserve">пункте 2.4 настоящих Правил. </w:t>
      </w:r>
    </w:p>
    <w:p w14:paraId="020AC321" w14:textId="516F513C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2.4. Комиссия принимает решение о постановке на учет гражданина или об отказе в постановке </w:t>
      </w:r>
      <w:r w:rsidR="00C869BF" w:rsidRPr="007C66B5">
        <w:rPr>
          <w:rFonts w:ascii="XO Thames" w:hAnsi="XO Thames"/>
          <w:sz w:val="28"/>
          <w:szCs w:val="28"/>
        </w:rPr>
        <w:t xml:space="preserve">его </w:t>
      </w:r>
      <w:r w:rsidRPr="007C66B5">
        <w:rPr>
          <w:rFonts w:ascii="XO Thames" w:hAnsi="XO Thames"/>
          <w:sz w:val="28"/>
          <w:szCs w:val="28"/>
        </w:rPr>
        <w:t xml:space="preserve">на учет в течение десяти дней со дня регистрации заявления. Решение Комиссии </w:t>
      </w:r>
      <w:r w:rsidR="00CD46A0" w:rsidRPr="007C66B5">
        <w:rPr>
          <w:rFonts w:ascii="XO Thames" w:hAnsi="XO Thames"/>
          <w:sz w:val="28"/>
          <w:szCs w:val="28"/>
        </w:rPr>
        <w:t xml:space="preserve">о постановке на учет гражданина </w:t>
      </w:r>
      <w:r w:rsidRPr="007C66B5">
        <w:rPr>
          <w:rFonts w:ascii="XO Thames" w:hAnsi="XO Thames"/>
          <w:sz w:val="28"/>
          <w:szCs w:val="28"/>
        </w:rPr>
        <w:t>оформляется протоколом и утверждается постановлением Администрации в день его принятия.</w:t>
      </w:r>
      <w:r w:rsidR="00CD46A0" w:rsidRPr="007C66B5">
        <w:rPr>
          <w:rFonts w:ascii="XO Thames" w:hAnsi="XO Thames"/>
          <w:sz w:val="28"/>
          <w:szCs w:val="28"/>
        </w:rPr>
        <w:t xml:space="preserve"> Решение Комиссии об отказе в постановке на учет гражданина оформляется протоколом без утверждения его постановлением Администрации. </w:t>
      </w:r>
    </w:p>
    <w:p w14:paraId="71EC83CE" w14:textId="013A6B5D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2.5. Комитет на основании решения о постановке гражданина на учет, в соответствии с очередностью подачи заявления, вносит соответствующие сведения в реестр граждан, состоящих на учете в целях бесплатного предоставления земельного участка (далее также — реестр), который ведется по форме </w:t>
      </w:r>
      <w:r w:rsidR="008E2D39" w:rsidRPr="007C66B5">
        <w:rPr>
          <w:rFonts w:ascii="XO Thames" w:hAnsi="XO Thames"/>
          <w:sz w:val="28"/>
          <w:szCs w:val="28"/>
        </w:rPr>
        <w:t xml:space="preserve">согласно </w:t>
      </w:r>
      <w:r w:rsidRPr="007C66B5">
        <w:rPr>
          <w:rFonts w:ascii="XO Thames" w:hAnsi="XO Thames"/>
          <w:sz w:val="28"/>
          <w:szCs w:val="28"/>
        </w:rPr>
        <w:t>приложени</w:t>
      </w:r>
      <w:r w:rsidR="008E2D39" w:rsidRPr="007C66B5">
        <w:rPr>
          <w:rFonts w:ascii="XO Thames" w:hAnsi="XO Thames"/>
          <w:sz w:val="28"/>
          <w:szCs w:val="28"/>
        </w:rPr>
        <w:t>ю</w:t>
      </w:r>
      <w:r w:rsidRPr="007C66B5">
        <w:rPr>
          <w:rFonts w:ascii="XO Thames" w:hAnsi="XO Thames"/>
          <w:sz w:val="28"/>
          <w:szCs w:val="28"/>
        </w:rPr>
        <w:t xml:space="preserve"> 2 к настоящим Правилам.</w:t>
      </w:r>
      <w:r w:rsidR="00782D61" w:rsidRPr="007C66B5">
        <w:rPr>
          <w:rFonts w:ascii="XO Thames" w:hAnsi="XO Thames"/>
          <w:sz w:val="28"/>
          <w:szCs w:val="28"/>
        </w:rPr>
        <w:t xml:space="preserve"> </w:t>
      </w:r>
    </w:p>
    <w:p w14:paraId="1989663C" w14:textId="113AE772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2.6. О принятом решении заявитель уведомляется Комитетом в письменной форме в трехдневный срок со дня принятия решения.</w:t>
      </w:r>
      <w:r w:rsidR="0089233A" w:rsidRPr="007C66B5">
        <w:rPr>
          <w:rFonts w:ascii="XO Thames" w:hAnsi="XO Thames"/>
          <w:sz w:val="28"/>
          <w:szCs w:val="28"/>
        </w:rPr>
        <w:t xml:space="preserve"> </w:t>
      </w:r>
    </w:p>
    <w:p w14:paraId="4723C1AC" w14:textId="246CEDCF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В случае принятия решения о постановке на учет в уведомлении указывается информация об очередности гражданина, поставленного на учет.</w:t>
      </w:r>
    </w:p>
    <w:p w14:paraId="5FD719A2" w14:textId="77777777" w:rsidR="001F3CD7" w:rsidRPr="007C66B5" w:rsidRDefault="00284DF3" w:rsidP="00DA2EF9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lastRenderedPageBreak/>
        <w:t>В случае принятия решения об отказе в постановке на учет в уведомлении указываются основания такого отказа.</w:t>
      </w:r>
      <w:r w:rsidR="00C62257" w:rsidRPr="007C66B5">
        <w:rPr>
          <w:rFonts w:ascii="XO Thames" w:hAnsi="XO Thames"/>
          <w:sz w:val="28"/>
          <w:szCs w:val="28"/>
        </w:rPr>
        <w:t xml:space="preserve"> </w:t>
      </w:r>
      <w:r w:rsidR="00DA2EF9" w:rsidRPr="007C66B5">
        <w:rPr>
          <w:rFonts w:ascii="XO Thames" w:hAnsi="XO Thames"/>
          <w:sz w:val="28"/>
          <w:szCs w:val="28"/>
        </w:rPr>
        <w:t xml:space="preserve">Основания для отказа в постановке на учет указаны в части 6 статьи 3 закона Тверской области от 07.12.2011 № 75-ЗО «О бесплатном предоставлении гражданам, имеющим трех и более детей, земельных участков на территории Тверской области». </w:t>
      </w:r>
    </w:p>
    <w:p w14:paraId="7123A555" w14:textId="2FFD8A7D" w:rsidR="007E48FF" w:rsidRPr="007C66B5" w:rsidRDefault="00284DF3" w:rsidP="00DA2EF9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Решение об отказе в</w:t>
      </w:r>
      <w:r w:rsidR="00DA2EF9" w:rsidRPr="007C66B5">
        <w:rPr>
          <w:rFonts w:ascii="XO Thames" w:hAnsi="XO Thames"/>
          <w:sz w:val="28"/>
          <w:szCs w:val="28"/>
        </w:rPr>
        <w:t> </w:t>
      </w:r>
      <w:r w:rsidRPr="007C66B5">
        <w:rPr>
          <w:rFonts w:ascii="XO Thames" w:hAnsi="XO Thames"/>
          <w:sz w:val="28"/>
          <w:szCs w:val="28"/>
        </w:rPr>
        <w:t>постановке на учет гражданин вправе обжаловать в</w:t>
      </w:r>
      <w:r w:rsidR="001F3CD7" w:rsidRPr="007C66B5">
        <w:rPr>
          <w:rFonts w:ascii="XO Thames" w:hAnsi="XO Thames"/>
          <w:sz w:val="28"/>
          <w:szCs w:val="28"/>
        </w:rPr>
        <w:t> </w:t>
      </w:r>
      <w:r w:rsidRPr="007C66B5">
        <w:rPr>
          <w:rFonts w:ascii="XO Thames" w:hAnsi="XO Thames"/>
          <w:sz w:val="28"/>
          <w:szCs w:val="28"/>
        </w:rPr>
        <w:t>суде в порядке, установленном законодательством Российской Федерации.</w:t>
      </w:r>
      <w:r w:rsidR="00C62257" w:rsidRPr="007C66B5">
        <w:rPr>
          <w:rFonts w:ascii="XO Thames" w:hAnsi="XO Thames"/>
          <w:sz w:val="28"/>
          <w:szCs w:val="28"/>
        </w:rPr>
        <w:t xml:space="preserve"> </w:t>
      </w:r>
    </w:p>
    <w:p w14:paraId="7F8AAE74" w14:textId="77777777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2.7. Специалист Комитета заводит учетное дело с номером, соответствующим порядковому номеру записи в реестре, на каждого гражданина, принятого на учет, которое содержит все документы, являющиеся основанием для принятия на учет.</w:t>
      </w:r>
    </w:p>
    <w:p w14:paraId="23C0C257" w14:textId="0327646C" w:rsidR="00DA2EF9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2.8. Гражданин, принятый на учет, подлежит снятию с учета по основаниям, </w:t>
      </w:r>
      <w:r w:rsidR="00DA2EF9" w:rsidRPr="007C66B5">
        <w:rPr>
          <w:rFonts w:ascii="XO Thames" w:hAnsi="XO Thames"/>
          <w:sz w:val="28"/>
          <w:szCs w:val="28"/>
        </w:rPr>
        <w:t xml:space="preserve">указанным в части 7 статьи 3 </w:t>
      </w:r>
      <w:bookmarkStart w:id="7" w:name="_Hlk210920805"/>
      <w:r w:rsidR="00DA2EF9" w:rsidRPr="007C66B5">
        <w:rPr>
          <w:rFonts w:ascii="XO Thames" w:hAnsi="XO Thames"/>
          <w:sz w:val="28"/>
          <w:szCs w:val="28"/>
        </w:rPr>
        <w:t>закона Тверской области от 07.12.2011 № 75-ЗО «О бесплатном предоставлении гражданам, имеющим трех и более детей, земельных участков на территории Тверской области»</w:t>
      </w:r>
      <w:bookmarkEnd w:id="7"/>
      <w:r w:rsidR="00DA2EF9" w:rsidRPr="007C66B5">
        <w:rPr>
          <w:rFonts w:ascii="XO Thames" w:hAnsi="XO Thames"/>
          <w:sz w:val="28"/>
          <w:szCs w:val="28"/>
        </w:rPr>
        <w:t xml:space="preserve">. </w:t>
      </w:r>
    </w:p>
    <w:p w14:paraId="67651B21" w14:textId="1E7FEA03" w:rsidR="001F3CD7" w:rsidRPr="007C66B5" w:rsidRDefault="001F3CD7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Достижение одним или несколькими детьми гражданина возраста 18 лет или возраста 23 лет, с учетом положений пункта 1 части 1 статьи 1 закона Тверской области от 07.12.2011 № 75-ЗО «О бесплатном предоставлении гражданам, имеющим трех и более детей, земельных участков на территории Тверской области», в период нахождения на учете не является основанием для снятия данного гражданина с учета. </w:t>
      </w:r>
    </w:p>
    <w:p w14:paraId="4E47CDE4" w14:textId="74134533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Комитет в течение десяти рабочих дней с даты принятия решения о</w:t>
      </w:r>
      <w:r w:rsidR="001F3CD7" w:rsidRPr="007C66B5">
        <w:rPr>
          <w:rFonts w:ascii="XO Thames" w:hAnsi="XO Thames"/>
          <w:sz w:val="28"/>
          <w:szCs w:val="28"/>
        </w:rPr>
        <w:t xml:space="preserve"> </w:t>
      </w:r>
      <w:r w:rsidRPr="007C66B5">
        <w:rPr>
          <w:rFonts w:ascii="XO Thames" w:hAnsi="XO Thames"/>
          <w:sz w:val="28"/>
          <w:szCs w:val="28"/>
        </w:rPr>
        <w:t>снятии гражданина с учета направляет в адрес гражданина или выдает гражданину или его уполномоченному представителю уведомление о снятии с</w:t>
      </w:r>
      <w:r w:rsidR="001F3CD7" w:rsidRPr="007C66B5">
        <w:rPr>
          <w:rFonts w:ascii="XO Thames" w:hAnsi="XO Thames"/>
          <w:sz w:val="28"/>
          <w:szCs w:val="28"/>
        </w:rPr>
        <w:t xml:space="preserve"> </w:t>
      </w:r>
      <w:r w:rsidRPr="007C66B5">
        <w:rPr>
          <w:rFonts w:ascii="XO Thames" w:hAnsi="XO Thames"/>
          <w:sz w:val="28"/>
          <w:szCs w:val="28"/>
        </w:rPr>
        <w:t>учета с указанием оснований снятия с учета.</w:t>
      </w:r>
      <w:r w:rsidR="001F3CD7" w:rsidRPr="007C66B5">
        <w:rPr>
          <w:rFonts w:ascii="XO Thames" w:hAnsi="XO Thames"/>
          <w:sz w:val="28"/>
          <w:szCs w:val="28"/>
        </w:rPr>
        <w:t xml:space="preserve"> </w:t>
      </w:r>
    </w:p>
    <w:p w14:paraId="33B27AE5" w14:textId="2CB6B59A" w:rsidR="007E48FF" w:rsidRPr="007C66B5" w:rsidRDefault="00284DF3">
      <w:pPr>
        <w:ind w:firstLine="708"/>
        <w:jc w:val="both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Решение о снятии с учета гражданин вправе обжаловать в суде в порядке, установленном законодательством Российской Федерации.</w:t>
      </w:r>
      <w:r w:rsidR="001F3CD7" w:rsidRPr="007C66B5">
        <w:rPr>
          <w:rFonts w:ascii="XO Thames" w:hAnsi="XO Thames"/>
          <w:sz w:val="28"/>
          <w:szCs w:val="28"/>
        </w:rPr>
        <w:t xml:space="preserve"> </w:t>
      </w:r>
    </w:p>
    <w:p w14:paraId="5A95C728" w14:textId="77777777" w:rsidR="008E72A1" w:rsidRPr="007C66B5" w:rsidRDefault="008E72A1" w:rsidP="008E72A1">
      <w:pPr>
        <w:jc w:val="both"/>
        <w:rPr>
          <w:rFonts w:ascii="XO Thames" w:hAnsi="XO Thames"/>
          <w:sz w:val="28"/>
          <w:szCs w:val="28"/>
        </w:rPr>
      </w:pPr>
    </w:p>
    <w:p w14:paraId="1DF9C3FA" w14:textId="2748DA4F" w:rsidR="008E72A1" w:rsidRPr="007C66B5" w:rsidRDefault="008E72A1" w:rsidP="008E72A1">
      <w:pPr>
        <w:jc w:val="center"/>
        <w:rPr>
          <w:rFonts w:ascii="XO Thames" w:hAnsi="XO Thames"/>
          <w:b/>
          <w:sz w:val="28"/>
          <w:szCs w:val="28"/>
        </w:rPr>
      </w:pPr>
      <w:r w:rsidRPr="007C66B5">
        <w:rPr>
          <w:rFonts w:ascii="XO Thames" w:hAnsi="XO Thames"/>
          <w:b/>
          <w:sz w:val="28"/>
          <w:szCs w:val="28"/>
        </w:rPr>
        <w:t>3. Иные положения</w:t>
      </w:r>
    </w:p>
    <w:p w14:paraId="6483F81F" w14:textId="77777777" w:rsidR="008E72A1" w:rsidRPr="007C66B5" w:rsidRDefault="008E72A1" w:rsidP="008E72A1">
      <w:pPr>
        <w:rPr>
          <w:rFonts w:ascii="XO Thames" w:hAnsi="XO Thames"/>
          <w:bCs/>
          <w:sz w:val="28"/>
          <w:szCs w:val="28"/>
        </w:rPr>
      </w:pPr>
    </w:p>
    <w:p w14:paraId="04AC09BC" w14:textId="1C54F835" w:rsidR="008E72A1" w:rsidRPr="007C66B5" w:rsidRDefault="008E72A1" w:rsidP="008E72A1">
      <w:pPr>
        <w:ind w:firstLine="709"/>
        <w:jc w:val="both"/>
        <w:rPr>
          <w:rFonts w:ascii="XO Thames" w:hAnsi="XO Thames"/>
          <w:bCs/>
          <w:sz w:val="28"/>
          <w:szCs w:val="28"/>
        </w:rPr>
      </w:pPr>
      <w:r w:rsidRPr="007C66B5">
        <w:rPr>
          <w:rFonts w:ascii="XO Thames" w:hAnsi="XO Thames"/>
          <w:bCs/>
          <w:sz w:val="28"/>
          <w:szCs w:val="28"/>
        </w:rPr>
        <w:t xml:space="preserve">3.1. К отношениям, не урегулированным настоящими Правилами, применяется законодательство Российской Федерации. </w:t>
      </w:r>
    </w:p>
    <w:p w14:paraId="5D28292E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68C0B06F" w14:textId="77777777" w:rsidR="007E48FF" w:rsidRPr="007C66B5" w:rsidRDefault="007E48FF">
      <w:pPr>
        <w:rPr>
          <w:rFonts w:ascii="XO Thames" w:hAnsi="XO Thames"/>
          <w:sz w:val="28"/>
          <w:szCs w:val="28"/>
        </w:rPr>
        <w:sectPr w:rsidR="007E48FF" w:rsidRPr="007C66B5">
          <w:headerReference w:type="default" r:id="rId8"/>
          <w:pgSz w:w="11906" w:h="16838"/>
          <w:pgMar w:top="1134" w:right="567" w:bottom="1134" w:left="1701" w:header="709" w:footer="709" w:gutter="0"/>
          <w:pgNumType w:start="1"/>
          <w:cols w:space="720"/>
          <w:titlePg/>
        </w:sectPr>
      </w:pPr>
    </w:p>
    <w:p w14:paraId="3752E684" w14:textId="35C54C9F" w:rsidR="005A4F8F" w:rsidRPr="007C66B5" w:rsidRDefault="005A4F8F" w:rsidP="005A4F8F">
      <w:pPr>
        <w:ind w:left="9639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lastRenderedPageBreak/>
        <w:t>Приложение 1</w:t>
      </w:r>
    </w:p>
    <w:p w14:paraId="026236D7" w14:textId="77777777" w:rsidR="005A4F8F" w:rsidRPr="007C66B5" w:rsidRDefault="005A4F8F" w:rsidP="005A4F8F">
      <w:pPr>
        <w:ind w:left="9639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к Правилам учета граждан, имеющих право на бесплатное приобретение в собственность земельных участков из состава земель, находящихся в муниципальной собственности, для целей индивидуального жилищного строительства, ведения личного </w:t>
      </w:r>
    </w:p>
    <w:p w14:paraId="0CDE8444" w14:textId="77777777" w:rsidR="005A4F8F" w:rsidRPr="007C66B5" w:rsidRDefault="005A4F8F" w:rsidP="005A4F8F">
      <w:pPr>
        <w:ind w:left="9639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подсобного хозяйства</w:t>
      </w:r>
    </w:p>
    <w:p w14:paraId="0B984348" w14:textId="77777777" w:rsidR="007E48FF" w:rsidRPr="007C66B5" w:rsidRDefault="007E48FF">
      <w:pPr>
        <w:rPr>
          <w:rFonts w:ascii="XO Thames" w:hAnsi="XO Thames"/>
          <w:sz w:val="28"/>
          <w:szCs w:val="28"/>
        </w:rPr>
      </w:pPr>
    </w:p>
    <w:p w14:paraId="48448061" w14:textId="77777777" w:rsidR="00DE5FDF" w:rsidRPr="007C66B5" w:rsidRDefault="00DE5FDF">
      <w:pPr>
        <w:rPr>
          <w:rFonts w:ascii="XO Thames" w:hAnsi="XO Thames"/>
          <w:sz w:val="28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54"/>
      </w:tblGrid>
      <w:tr w:rsidR="007E48FF" w:rsidRPr="007C66B5" w14:paraId="01CD9B4F" w14:textId="77777777" w:rsidTr="005A4F8F">
        <w:trPr>
          <w:jc w:val="center"/>
        </w:trPr>
        <w:tc>
          <w:tcPr>
            <w:tcW w:w="9854" w:type="dxa"/>
            <w:tcBorders>
              <w:bottom w:val="single" w:sz="4" w:space="0" w:color="000000"/>
            </w:tcBorders>
          </w:tcPr>
          <w:p w14:paraId="3A163A76" w14:textId="20464C87" w:rsidR="007E48FF" w:rsidRPr="007C66B5" w:rsidRDefault="00284DF3">
            <w:pPr>
              <w:jc w:val="center"/>
              <w:rPr>
                <w:rFonts w:ascii="XO Thames" w:hAnsi="XO Thames"/>
                <w:sz w:val="28"/>
                <w:szCs w:val="28"/>
              </w:rPr>
            </w:pPr>
            <w:r w:rsidRPr="007C66B5">
              <w:rPr>
                <w:rFonts w:ascii="XO Thames" w:hAnsi="XO Thames"/>
                <w:sz w:val="28"/>
                <w:szCs w:val="28"/>
              </w:rPr>
              <w:t xml:space="preserve">Администрация Кашинского </w:t>
            </w:r>
            <w:r w:rsidR="00E556AC" w:rsidRPr="007C66B5">
              <w:rPr>
                <w:rFonts w:ascii="XO Thames" w:hAnsi="XO Thames"/>
                <w:sz w:val="28"/>
                <w:szCs w:val="28"/>
              </w:rPr>
              <w:t xml:space="preserve">муниципального </w:t>
            </w:r>
            <w:r w:rsidRPr="007C66B5">
              <w:rPr>
                <w:rFonts w:ascii="XO Thames" w:hAnsi="XO Thames"/>
                <w:sz w:val="28"/>
                <w:szCs w:val="28"/>
              </w:rPr>
              <w:t>округа</w:t>
            </w:r>
            <w:r w:rsidR="00E556AC" w:rsidRPr="007C66B5">
              <w:rPr>
                <w:rFonts w:ascii="XO Thames" w:hAnsi="XO Thames"/>
                <w:sz w:val="28"/>
                <w:szCs w:val="28"/>
              </w:rPr>
              <w:t xml:space="preserve"> Тверской области</w:t>
            </w:r>
          </w:p>
        </w:tc>
      </w:tr>
      <w:tr w:rsidR="007E48FF" w:rsidRPr="007C66B5" w14:paraId="73B8F51D" w14:textId="77777777" w:rsidTr="005A4F8F">
        <w:trPr>
          <w:jc w:val="center"/>
        </w:trPr>
        <w:tc>
          <w:tcPr>
            <w:tcW w:w="9854" w:type="dxa"/>
            <w:tcBorders>
              <w:top w:val="single" w:sz="4" w:space="0" w:color="000000"/>
            </w:tcBorders>
          </w:tcPr>
          <w:p w14:paraId="47CBE264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(наименование органа местного самоуправления)</w:t>
            </w:r>
          </w:p>
        </w:tc>
      </w:tr>
    </w:tbl>
    <w:p w14:paraId="19A041C3" w14:textId="77777777" w:rsidR="007E48FF" w:rsidRPr="007C66B5" w:rsidRDefault="007E48FF">
      <w:pPr>
        <w:jc w:val="center"/>
        <w:rPr>
          <w:rFonts w:ascii="XO Thames" w:hAnsi="XO Thames"/>
          <w:sz w:val="28"/>
        </w:rPr>
      </w:pPr>
    </w:p>
    <w:p w14:paraId="3407A2CB" w14:textId="77777777" w:rsidR="007E48FF" w:rsidRPr="007C66B5" w:rsidRDefault="00284DF3">
      <w:pPr>
        <w:jc w:val="center"/>
        <w:rPr>
          <w:rFonts w:ascii="XO Thames" w:hAnsi="XO Thames"/>
          <w:b/>
          <w:sz w:val="28"/>
        </w:rPr>
      </w:pPr>
      <w:r w:rsidRPr="007C66B5">
        <w:rPr>
          <w:rFonts w:ascii="XO Thames" w:hAnsi="XO Thames"/>
          <w:b/>
          <w:spacing w:val="50"/>
          <w:sz w:val="28"/>
        </w:rPr>
        <w:t>ЖУРНАЛ</w:t>
      </w:r>
      <w:r w:rsidRPr="007C66B5">
        <w:rPr>
          <w:rFonts w:ascii="XO Thames" w:hAnsi="XO Thames"/>
          <w:b/>
          <w:sz w:val="28"/>
        </w:rPr>
        <w:br/>
        <w:t xml:space="preserve">учета заявлений граждан о бесплатном предоставлении </w:t>
      </w:r>
    </w:p>
    <w:p w14:paraId="23FD0E21" w14:textId="77777777" w:rsidR="007E48FF" w:rsidRPr="007C66B5" w:rsidRDefault="00284DF3">
      <w:pPr>
        <w:jc w:val="center"/>
        <w:rPr>
          <w:rFonts w:ascii="XO Thames" w:hAnsi="XO Thames"/>
          <w:b/>
          <w:sz w:val="28"/>
        </w:rPr>
      </w:pPr>
      <w:r w:rsidRPr="007C66B5">
        <w:rPr>
          <w:rFonts w:ascii="XO Thames" w:hAnsi="XO Thames"/>
          <w:b/>
          <w:sz w:val="28"/>
        </w:rPr>
        <w:t>земельного участка</w:t>
      </w:r>
    </w:p>
    <w:p w14:paraId="3E13CD4C" w14:textId="77777777" w:rsidR="007E48FF" w:rsidRPr="007C66B5" w:rsidRDefault="007E48FF">
      <w:pPr>
        <w:rPr>
          <w:rFonts w:ascii="XO Thames" w:hAnsi="XO Thames"/>
          <w:sz w:val="28"/>
        </w:rPr>
      </w:pPr>
    </w:p>
    <w:p w14:paraId="18B7B720" w14:textId="77777777" w:rsidR="007E48FF" w:rsidRPr="007C66B5" w:rsidRDefault="00284DF3">
      <w:pPr>
        <w:rPr>
          <w:rFonts w:ascii="XO Thames" w:hAnsi="XO Thames"/>
          <w:sz w:val="28"/>
        </w:rPr>
      </w:pPr>
      <w:r w:rsidRPr="007C66B5">
        <w:rPr>
          <w:rFonts w:ascii="XO Thames" w:hAnsi="XO Thames"/>
          <w:sz w:val="28"/>
        </w:rPr>
        <w:t xml:space="preserve">Дата начала ведения журнала: </w:t>
      </w:r>
      <w:r w:rsidRPr="007C66B5">
        <w:rPr>
          <w:rFonts w:ascii="XO Thames" w:hAnsi="XO Thames"/>
          <w:sz w:val="28"/>
        </w:rPr>
        <w:tab/>
        <w:t>«___» ____________ 20___ г.</w:t>
      </w:r>
    </w:p>
    <w:p w14:paraId="5AF90A49" w14:textId="77777777" w:rsidR="007E48FF" w:rsidRPr="007C66B5" w:rsidRDefault="00284DF3">
      <w:pPr>
        <w:rPr>
          <w:rFonts w:ascii="XO Thames" w:hAnsi="XO Thames"/>
          <w:sz w:val="28"/>
        </w:rPr>
      </w:pPr>
      <w:r w:rsidRPr="007C66B5">
        <w:rPr>
          <w:rFonts w:ascii="XO Thames" w:hAnsi="XO Thames"/>
          <w:sz w:val="28"/>
        </w:rPr>
        <w:t>Дата окончания ведения журнала:</w:t>
      </w:r>
      <w:r w:rsidRPr="007C66B5">
        <w:rPr>
          <w:rFonts w:ascii="XO Thames" w:hAnsi="XO Thames"/>
          <w:sz w:val="28"/>
        </w:rPr>
        <w:tab/>
        <w:t>«___» ____________ 20___ г.</w:t>
      </w:r>
    </w:p>
    <w:p w14:paraId="1F0C6D2F" w14:textId="77777777" w:rsidR="007E48FF" w:rsidRPr="007C66B5" w:rsidRDefault="007E48FF">
      <w:pPr>
        <w:rPr>
          <w:rFonts w:ascii="XO Thames" w:hAnsi="XO Thames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783"/>
        <w:gridCol w:w="2175"/>
        <w:gridCol w:w="2166"/>
        <w:gridCol w:w="2084"/>
        <w:gridCol w:w="1620"/>
        <w:gridCol w:w="2458"/>
        <w:gridCol w:w="2040"/>
      </w:tblGrid>
      <w:tr w:rsidR="007E48FF" w:rsidRPr="007C66B5" w14:paraId="2AEBA6D4" w14:textId="77777777" w:rsidTr="005A4F8F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575AC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Входящий номер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019E8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Дата поступления заявления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EABA0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Время поступления заявления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8F463" w14:textId="77777777" w:rsidR="005A4F8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Фамилия, имя, отчество (последнее</w:t>
            </w:r>
            <w:r w:rsidR="00E556AC" w:rsidRPr="007C66B5">
              <w:rPr>
                <w:rFonts w:ascii="XO Thames" w:hAnsi="XO Thames"/>
              </w:rPr>
              <w:t> </w:t>
            </w:r>
            <w:r w:rsidRPr="007C66B5">
              <w:rPr>
                <w:rFonts w:ascii="XO Thames" w:hAnsi="XO Thames"/>
              </w:rPr>
              <w:t xml:space="preserve">— </w:t>
            </w:r>
          </w:p>
          <w:p w14:paraId="1B7B0ADE" w14:textId="6D193165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при наличии) заявителя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CB625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Адрес регистрации заявителя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49EEE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Решение Комиссии и его дата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1E31B" w14:textId="7A8B568F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 xml:space="preserve">Дата и номер постановления Администрации Кашинского </w:t>
            </w:r>
            <w:r w:rsidR="00E556AC" w:rsidRPr="007C66B5">
              <w:rPr>
                <w:rFonts w:ascii="XO Thames" w:hAnsi="XO Thames"/>
              </w:rPr>
              <w:t>муниципального</w:t>
            </w:r>
            <w:r w:rsidRPr="007C66B5">
              <w:rPr>
                <w:rFonts w:ascii="XO Thames" w:hAnsi="XO Thames"/>
              </w:rPr>
              <w:t xml:space="preserve"> округа </w:t>
            </w:r>
            <w:r w:rsidR="00E556AC" w:rsidRPr="007C66B5">
              <w:rPr>
                <w:rFonts w:ascii="XO Thames" w:hAnsi="XO Thames"/>
              </w:rPr>
              <w:t xml:space="preserve">Тверской области </w:t>
            </w:r>
            <w:r w:rsidRPr="007C66B5">
              <w:rPr>
                <w:rFonts w:ascii="XO Thames" w:hAnsi="XO Thames"/>
              </w:rPr>
              <w:t>о принятии на учет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26A0F" w14:textId="638DF1B6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Дата и номер уведомления заявителя о</w:t>
            </w:r>
            <w:r w:rsidR="004A3A3A" w:rsidRPr="007C66B5">
              <w:rPr>
                <w:rFonts w:ascii="XO Thames" w:hAnsi="XO Thames"/>
              </w:rPr>
              <w:t> </w:t>
            </w:r>
            <w:r w:rsidRPr="007C66B5">
              <w:rPr>
                <w:rFonts w:ascii="XO Thames" w:hAnsi="XO Thames"/>
              </w:rPr>
              <w:t>принятом решении (о постановке на учет или об отказе в</w:t>
            </w:r>
            <w:r w:rsidR="005A4F8F" w:rsidRPr="007C66B5">
              <w:rPr>
                <w:rFonts w:ascii="XO Thames" w:hAnsi="XO Thames"/>
              </w:rPr>
              <w:t> </w:t>
            </w:r>
            <w:r w:rsidRPr="007C66B5">
              <w:rPr>
                <w:rFonts w:ascii="XO Thames" w:hAnsi="XO Thames"/>
              </w:rPr>
              <w:t>постановке на учет)</w:t>
            </w:r>
          </w:p>
        </w:tc>
      </w:tr>
      <w:tr w:rsidR="007E48FF" w:rsidRPr="007C66B5" w14:paraId="3AB97131" w14:textId="77777777" w:rsidTr="005A4F8F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BE3A4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1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8CF24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2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F5346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3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A6AEF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4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501C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EEA41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6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DC6A3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7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A31E8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8</w:t>
            </w:r>
          </w:p>
        </w:tc>
      </w:tr>
      <w:tr w:rsidR="007E48FF" w:rsidRPr="007C66B5" w14:paraId="198C3DA2" w14:textId="77777777" w:rsidTr="005A4F8F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82B75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80C5C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EEBC8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820A4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8E3E8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C1B30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BED76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1865C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</w:tr>
    </w:tbl>
    <w:p w14:paraId="34252AE5" w14:textId="77777777" w:rsidR="007E48FF" w:rsidRPr="007C66B5" w:rsidRDefault="007E48FF">
      <w:pPr>
        <w:rPr>
          <w:rFonts w:ascii="XO Thames" w:hAnsi="XO Thames"/>
          <w:sz w:val="28"/>
        </w:rPr>
      </w:pPr>
    </w:p>
    <w:p w14:paraId="10EB7221" w14:textId="77777777" w:rsidR="007E48FF" w:rsidRPr="007C66B5" w:rsidRDefault="007E48FF">
      <w:pPr>
        <w:rPr>
          <w:rFonts w:ascii="XO Thames" w:hAnsi="XO Thames"/>
        </w:rPr>
        <w:sectPr w:rsidR="007E48FF" w:rsidRPr="007C66B5" w:rsidSect="005A4F8F">
          <w:headerReference w:type="default" r:id="rId9"/>
          <w:pgSz w:w="16838" w:h="11906" w:orient="landscape"/>
          <w:pgMar w:top="1701" w:right="567" w:bottom="1134" w:left="567" w:header="709" w:footer="709" w:gutter="0"/>
          <w:cols w:space="720"/>
          <w:titlePg/>
        </w:sectPr>
      </w:pPr>
    </w:p>
    <w:p w14:paraId="4E84972C" w14:textId="78BF467B" w:rsidR="00E556AC" w:rsidRPr="007C66B5" w:rsidRDefault="00E556AC" w:rsidP="005A4F8F">
      <w:pPr>
        <w:ind w:left="9639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lastRenderedPageBreak/>
        <w:t>Приложение 2</w:t>
      </w:r>
    </w:p>
    <w:p w14:paraId="3CE5A2AD" w14:textId="55E09410" w:rsidR="00E556AC" w:rsidRPr="007C66B5" w:rsidRDefault="00E556AC" w:rsidP="005A4F8F">
      <w:pPr>
        <w:ind w:left="9639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к Правилам учета граждан, имеющих право на бесплатное приобретение</w:t>
      </w:r>
      <w:r w:rsidR="005A4F8F" w:rsidRPr="007C66B5">
        <w:rPr>
          <w:rFonts w:ascii="XO Thames" w:hAnsi="XO Thames"/>
          <w:sz w:val="28"/>
          <w:szCs w:val="28"/>
        </w:rPr>
        <w:t xml:space="preserve"> </w:t>
      </w:r>
      <w:r w:rsidRPr="007C66B5">
        <w:rPr>
          <w:rFonts w:ascii="XO Thames" w:hAnsi="XO Thames"/>
          <w:sz w:val="28"/>
          <w:szCs w:val="28"/>
        </w:rPr>
        <w:t xml:space="preserve">в собственность земельных участков из состава земель, находящихся в муниципальной собственности, для целей индивидуального жилищного строительства, ведения личного </w:t>
      </w:r>
    </w:p>
    <w:p w14:paraId="509E9FB6" w14:textId="77777777" w:rsidR="00E556AC" w:rsidRPr="007C66B5" w:rsidRDefault="00E556AC" w:rsidP="005A4F8F">
      <w:pPr>
        <w:ind w:left="9639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подсобного хозяйства</w:t>
      </w:r>
    </w:p>
    <w:p w14:paraId="49FB8B0C" w14:textId="77777777" w:rsidR="007E48FF" w:rsidRPr="007C66B5" w:rsidRDefault="007E48FF" w:rsidP="005A4F8F">
      <w:pPr>
        <w:rPr>
          <w:rFonts w:ascii="XO Thames" w:hAnsi="XO Thames"/>
          <w:sz w:val="28"/>
        </w:rPr>
      </w:pPr>
    </w:p>
    <w:p w14:paraId="0E8E20B6" w14:textId="77777777" w:rsidR="007E48FF" w:rsidRPr="007C66B5" w:rsidRDefault="007E48FF">
      <w:pPr>
        <w:rPr>
          <w:rFonts w:ascii="XO Thames" w:hAnsi="XO Thames"/>
          <w:sz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54"/>
      </w:tblGrid>
      <w:tr w:rsidR="007E48FF" w:rsidRPr="007C66B5" w14:paraId="24153F8A" w14:textId="77777777" w:rsidTr="00E556AC">
        <w:trPr>
          <w:jc w:val="center"/>
        </w:trPr>
        <w:tc>
          <w:tcPr>
            <w:tcW w:w="9854" w:type="dxa"/>
            <w:tcBorders>
              <w:bottom w:val="single" w:sz="4" w:space="0" w:color="000000"/>
            </w:tcBorders>
          </w:tcPr>
          <w:p w14:paraId="7D89A1E8" w14:textId="4EC0F00F" w:rsidR="007E48FF" w:rsidRPr="007C66B5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 xml:space="preserve">Администрация Кашинского </w:t>
            </w:r>
            <w:r w:rsidR="00E556AC" w:rsidRPr="007C66B5">
              <w:rPr>
                <w:rFonts w:ascii="XO Thames" w:hAnsi="XO Thames"/>
                <w:sz w:val="28"/>
              </w:rPr>
              <w:t>муниципального</w:t>
            </w:r>
            <w:r w:rsidRPr="007C66B5">
              <w:rPr>
                <w:rFonts w:ascii="XO Thames" w:hAnsi="XO Thames"/>
                <w:sz w:val="28"/>
              </w:rPr>
              <w:t xml:space="preserve"> округа</w:t>
            </w:r>
            <w:r w:rsidR="00E556AC" w:rsidRPr="007C66B5">
              <w:rPr>
                <w:rFonts w:ascii="XO Thames" w:hAnsi="XO Thames"/>
                <w:sz w:val="28"/>
              </w:rPr>
              <w:t xml:space="preserve"> Тверской области</w:t>
            </w:r>
          </w:p>
        </w:tc>
      </w:tr>
      <w:tr w:rsidR="007E48FF" w:rsidRPr="007C66B5" w14:paraId="703DA1F2" w14:textId="77777777" w:rsidTr="00E556AC">
        <w:trPr>
          <w:jc w:val="center"/>
        </w:trPr>
        <w:tc>
          <w:tcPr>
            <w:tcW w:w="9854" w:type="dxa"/>
            <w:tcBorders>
              <w:top w:val="single" w:sz="4" w:space="0" w:color="000000"/>
            </w:tcBorders>
          </w:tcPr>
          <w:p w14:paraId="5E334728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(наименование органа местного самоуправления)</w:t>
            </w:r>
          </w:p>
        </w:tc>
      </w:tr>
    </w:tbl>
    <w:p w14:paraId="077AA7A5" w14:textId="77777777" w:rsidR="007E48FF" w:rsidRPr="007C66B5" w:rsidRDefault="007E48FF">
      <w:pPr>
        <w:rPr>
          <w:rFonts w:ascii="XO Thames" w:hAnsi="XO Thames"/>
          <w:sz w:val="28"/>
        </w:rPr>
      </w:pPr>
    </w:p>
    <w:p w14:paraId="077E199F" w14:textId="77777777" w:rsidR="007E48FF" w:rsidRPr="007C66B5" w:rsidRDefault="00284DF3">
      <w:pPr>
        <w:jc w:val="center"/>
        <w:rPr>
          <w:rFonts w:ascii="XO Thames" w:hAnsi="XO Thames"/>
          <w:b/>
          <w:sz w:val="28"/>
        </w:rPr>
      </w:pPr>
      <w:r w:rsidRPr="007C66B5">
        <w:rPr>
          <w:rFonts w:ascii="XO Thames" w:hAnsi="XO Thames"/>
          <w:b/>
          <w:spacing w:val="50"/>
          <w:sz w:val="28"/>
        </w:rPr>
        <w:t>РЕЕСТР</w:t>
      </w:r>
      <w:r w:rsidRPr="007C66B5">
        <w:rPr>
          <w:rFonts w:ascii="XO Thames" w:hAnsi="XO Thames"/>
          <w:b/>
          <w:sz w:val="28"/>
        </w:rPr>
        <w:br/>
        <w:t xml:space="preserve">граждан, состоящих на учете в целях бесплатного предоставления </w:t>
      </w:r>
    </w:p>
    <w:p w14:paraId="0BA9907A" w14:textId="77777777" w:rsidR="007E48FF" w:rsidRPr="007C66B5" w:rsidRDefault="00284DF3">
      <w:pPr>
        <w:jc w:val="center"/>
        <w:rPr>
          <w:rFonts w:ascii="XO Thames" w:hAnsi="XO Thames"/>
          <w:b/>
          <w:sz w:val="28"/>
        </w:rPr>
      </w:pPr>
      <w:r w:rsidRPr="007C66B5">
        <w:rPr>
          <w:rFonts w:ascii="XO Thames" w:hAnsi="XO Thames"/>
          <w:b/>
          <w:sz w:val="28"/>
        </w:rPr>
        <w:t>земельного участка</w:t>
      </w:r>
    </w:p>
    <w:p w14:paraId="03185624" w14:textId="77777777" w:rsidR="007E48FF" w:rsidRPr="007C66B5" w:rsidRDefault="007E48FF">
      <w:pPr>
        <w:rPr>
          <w:rFonts w:ascii="XO Thames" w:hAnsi="XO Thames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624"/>
        <w:gridCol w:w="1415"/>
        <w:gridCol w:w="1446"/>
        <w:gridCol w:w="1431"/>
        <w:gridCol w:w="2338"/>
        <w:gridCol w:w="2078"/>
        <w:gridCol w:w="1672"/>
        <w:gridCol w:w="1323"/>
        <w:gridCol w:w="1811"/>
      </w:tblGrid>
      <w:tr w:rsidR="007E48FF" w:rsidRPr="007C66B5" w14:paraId="1496DF4F" w14:textId="77777777" w:rsidTr="005A4F8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D50EF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№</w:t>
            </w:r>
            <w:r w:rsidRPr="007C66B5">
              <w:rPr>
                <w:rFonts w:ascii="XO Thames" w:hAnsi="XO Thames"/>
              </w:rPr>
              <w:br/>
              <w:t>п/п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6C0F6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Фамилия, имя, отчество (последнее — при наличии) заявителя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56992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Адрес регистрации заявителя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FD578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Дата поступления заявления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CFE63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Время поступления заявления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7F2BB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Цель использования земельного участка (индивидуальное жилищное строительство (ИЖС) или</w:t>
            </w:r>
          </w:p>
          <w:p w14:paraId="15A7EDD1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ведение личного подсобного хозяйства (ЛПХ))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B2465" w14:textId="739FBA3F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 xml:space="preserve">Дата и номер постановления Администрации Кашинского </w:t>
            </w:r>
            <w:r w:rsidR="00E556AC" w:rsidRPr="007C66B5">
              <w:rPr>
                <w:rFonts w:ascii="XO Thames" w:hAnsi="XO Thames"/>
              </w:rPr>
              <w:t>муниципального</w:t>
            </w:r>
            <w:r w:rsidRPr="007C66B5">
              <w:rPr>
                <w:rFonts w:ascii="XO Thames" w:hAnsi="XO Thames"/>
              </w:rPr>
              <w:t xml:space="preserve"> округа </w:t>
            </w:r>
            <w:r w:rsidR="00E556AC" w:rsidRPr="007C66B5">
              <w:rPr>
                <w:rFonts w:ascii="XO Thames" w:hAnsi="XO Thames"/>
              </w:rPr>
              <w:t xml:space="preserve">Тверской области </w:t>
            </w:r>
            <w:r w:rsidRPr="007C66B5">
              <w:rPr>
                <w:rFonts w:ascii="XO Thames" w:hAnsi="XO Thames"/>
              </w:rPr>
              <w:t>о принятии на учет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01CBE" w14:textId="4895CA8F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 xml:space="preserve">Дата и номер постановления Администрации Кашинского </w:t>
            </w:r>
            <w:r w:rsidR="00E556AC" w:rsidRPr="007C66B5">
              <w:rPr>
                <w:rFonts w:ascii="XO Thames" w:hAnsi="XO Thames"/>
              </w:rPr>
              <w:t>муниципального</w:t>
            </w:r>
            <w:r w:rsidRPr="007C66B5">
              <w:rPr>
                <w:rFonts w:ascii="XO Thames" w:hAnsi="XO Thames"/>
              </w:rPr>
              <w:t xml:space="preserve"> округа </w:t>
            </w:r>
            <w:r w:rsidR="00E556AC" w:rsidRPr="007C66B5">
              <w:rPr>
                <w:rFonts w:ascii="XO Thames" w:hAnsi="XO Thames"/>
              </w:rPr>
              <w:t xml:space="preserve">Тверской области </w:t>
            </w:r>
            <w:r w:rsidRPr="007C66B5">
              <w:rPr>
                <w:rFonts w:ascii="XO Thames" w:hAnsi="XO Thames"/>
              </w:rPr>
              <w:t>о</w:t>
            </w:r>
            <w:r w:rsidR="00FB3C15" w:rsidRPr="007C66B5">
              <w:rPr>
                <w:rFonts w:ascii="XO Thames" w:hAnsi="XO Thames"/>
              </w:rPr>
              <w:t> </w:t>
            </w:r>
            <w:r w:rsidRPr="007C66B5">
              <w:rPr>
                <w:rFonts w:ascii="XO Thames" w:hAnsi="XO Thames"/>
              </w:rPr>
              <w:t>снятии с учета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B8E00" w14:textId="26E3389C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Дата и номер уведомления заявителя о</w:t>
            </w:r>
            <w:r w:rsidR="004A3A3A" w:rsidRPr="007C66B5">
              <w:rPr>
                <w:rFonts w:ascii="XO Thames" w:hAnsi="XO Thames"/>
              </w:rPr>
              <w:t> </w:t>
            </w:r>
            <w:r w:rsidRPr="007C66B5">
              <w:rPr>
                <w:rFonts w:ascii="XO Thames" w:hAnsi="XO Thames"/>
              </w:rPr>
              <w:t>снятии с</w:t>
            </w:r>
            <w:r w:rsidR="004A3A3A" w:rsidRPr="007C66B5">
              <w:rPr>
                <w:rFonts w:ascii="XO Thames" w:hAnsi="XO Thames"/>
              </w:rPr>
              <w:t> </w:t>
            </w:r>
            <w:r w:rsidRPr="007C66B5">
              <w:rPr>
                <w:rFonts w:ascii="XO Thames" w:hAnsi="XO Thames"/>
              </w:rPr>
              <w:t>учета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35BD5" w14:textId="3F4A8269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 xml:space="preserve">Дата и номер постановления Администрации Кашинского </w:t>
            </w:r>
            <w:r w:rsidR="00FB3C15" w:rsidRPr="007C66B5">
              <w:rPr>
                <w:rFonts w:ascii="XO Thames" w:hAnsi="XO Thames"/>
              </w:rPr>
              <w:t>муниципального</w:t>
            </w:r>
            <w:r w:rsidRPr="007C66B5">
              <w:rPr>
                <w:rFonts w:ascii="XO Thames" w:hAnsi="XO Thames"/>
              </w:rPr>
              <w:t xml:space="preserve"> округа</w:t>
            </w:r>
            <w:r w:rsidR="00FB3C15" w:rsidRPr="007C66B5">
              <w:rPr>
                <w:rFonts w:ascii="XO Thames" w:hAnsi="XO Thames"/>
              </w:rPr>
              <w:t xml:space="preserve"> Тверской области</w:t>
            </w:r>
            <w:r w:rsidRPr="007C66B5">
              <w:rPr>
                <w:rFonts w:ascii="XO Thames" w:hAnsi="XO Thames"/>
              </w:rPr>
              <w:t xml:space="preserve"> о</w:t>
            </w:r>
            <w:r w:rsidR="00FB3C15" w:rsidRPr="007C66B5">
              <w:rPr>
                <w:rFonts w:ascii="XO Thames" w:hAnsi="XO Thames"/>
              </w:rPr>
              <w:t> </w:t>
            </w:r>
            <w:r w:rsidRPr="007C66B5">
              <w:rPr>
                <w:rFonts w:ascii="XO Thames" w:hAnsi="XO Thames"/>
              </w:rPr>
              <w:t>предоставлении земельного участка</w:t>
            </w:r>
          </w:p>
        </w:tc>
      </w:tr>
      <w:tr w:rsidR="007E48FF" w:rsidRPr="007C66B5" w14:paraId="1AE2CF50" w14:textId="77777777" w:rsidTr="005A4F8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1A6F2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1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E9C89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7E8BE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8AAF9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3E64D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6FBA1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6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0194A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728DD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8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77F39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89ED8" w14:textId="77777777" w:rsidR="007E48FF" w:rsidRPr="007C66B5" w:rsidRDefault="00284DF3">
            <w:pPr>
              <w:jc w:val="center"/>
              <w:rPr>
                <w:rFonts w:ascii="XO Thames" w:hAnsi="XO Thames"/>
              </w:rPr>
            </w:pPr>
            <w:r w:rsidRPr="007C66B5">
              <w:rPr>
                <w:rFonts w:ascii="XO Thames" w:hAnsi="XO Thames"/>
              </w:rPr>
              <w:t>10</w:t>
            </w:r>
          </w:p>
        </w:tc>
      </w:tr>
      <w:tr w:rsidR="007E48FF" w:rsidRPr="007C66B5" w14:paraId="726AB893" w14:textId="77777777" w:rsidTr="005A4F8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7F9DF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99045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059A4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D9B9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C4C79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E959F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EE288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55938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C7CB4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8EA8B" w14:textId="77777777" w:rsidR="007E48FF" w:rsidRPr="007C66B5" w:rsidRDefault="007E48FF">
            <w:pPr>
              <w:rPr>
                <w:rFonts w:ascii="XO Thames" w:hAnsi="XO Thames"/>
              </w:rPr>
            </w:pPr>
          </w:p>
        </w:tc>
      </w:tr>
    </w:tbl>
    <w:p w14:paraId="0337D6B1" w14:textId="77777777" w:rsidR="007E48FF" w:rsidRPr="007C66B5" w:rsidRDefault="007E48FF">
      <w:pPr>
        <w:rPr>
          <w:rFonts w:ascii="XO Thames" w:hAnsi="XO Thames"/>
          <w:sz w:val="28"/>
        </w:rPr>
      </w:pPr>
    </w:p>
    <w:p w14:paraId="1033FE60" w14:textId="77777777" w:rsidR="007E48FF" w:rsidRPr="007C66B5" w:rsidRDefault="007E48FF">
      <w:pPr>
        <w:rPr>
          <w:rFonts w:ascii="XO Thames" w:hAnsi="XO Thames"/>
        </w:rPr>
        <w:sectPr w:rsidR="007E48FF" w:rsidRPr="007C66B5" w:rsidSect="005A4F8F">
          <w:headerReference w:type="default" r:id="rId10"/>
          <w:pgSz w:w="16848" w:h="11908" w:orient="landscape"/>
          <w:pgMar w:top="1701" w:right="567" w:bottom="1134" w:left="567" w:header="709" w:footer="709" w:gutter="0"/>
          <w:cols w:space="720"/>
          <w:titlePg/>
        </w:sectPr>
      </w:pPr>
    </w:p>
    <w:p w14:paraId="675184C5" w14:textId="51075EBD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lastRenderedPageBreak/>
        <w:t xml:space="preserve">Приложение 2 </w:t>
      </w:r>
    </w:p>
    <w:p w14:paraId="3D5F7AD1" w14:textId="77777777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к постановлению Администрации</w:t>
      </w:r>
    </w:p>
    <w:p w14:paraId="12F78A6E" w14:textId="77777777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Кашинского муниципального округа </w:t>
      </w:r>
    </w:p>
    <w:p w14:paraId="3D866405" w14:textId="77777777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Тверской области</w:t>
      </w:r>
    </w:p>
    <w:p w14:paraId="67B7E749" w14:textId="77777777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от 18.09.2025 № 617</w:t>
      </w:r>
    </w:p>
    <w:p w14:paraId="0AA4FE4C" w14:textId="77777777" w:rsidR="007E48FF" w:rsidRPr="007C66B5" w:rsidRDefault="007E48FF">
      <w:pPr>
        <w:rPr>
          <w:rFonts w:ascii="XO Thames" w:hAnsi="XO Thames"/>
          <w:sz w:val="28"/>
        </w:rPr>
      </w:pPr>
    </w:p>
    <w:p w14:paraId="76BC6B05" w14:textId="77777777" w:rsidR="007E48FF" w:rsidRPr="007C66B5" w:rsidRDefault="007E48FF">
      <w:pPr>
        <w:rPr>
          <w:rFonts w:ascii="XO Thames" w:hAnsi="XO Thames"/>
          <w:sz w:val="28"/>
        </w:rPr>
      </w:pPr>
    </w:p>
    <w:p w14:paraId="0AAA0514" w14:textId="77777777" w:rsidR="00FB3C15" w:rsidRPr="007C66B5" w:rsidRDefault="00FB3C15">
      <w:pPr>
        <w:rPr>
          <w:rFonts w:ascii="XO Thames" w:hAnsi="XO Thames"/>
          <w:sz w:val="28"/>
        </w:rPr>
      </w:pPr>
    </w:p>
    <w:p w14:paraId="35628E9C" w14:textId="77777777" w:rsidR="007E48FF" w:rsidRPr="007C66B5" w:rsidRDefault="00284DF3">
      <w:pPr>
        <w:jc w:val="center"/>
        <w:rPr>
          <w:rFonts w:ascii="XO Thames" w:hAnsi="XO Thames"/>
          <w:b/>
          <w:sz w:val="28"/>
        </w:rPr>
      </w:pPr>
      <w:r w:rsidRPr="007C66B5">
        <w:rPr>
          <w:rFonts w:ascii="XO Thames" w:hAnsi="XO Thames"/>
          <w:b/>
          <w:sz w:val="28"/>
        </w:rPr>
        <w:t>ПОЛОЖЕНИЕ</w:t>
      </w:r>
    </w:p>
    <w:p w14:paraId="07520ECB" w14:textId="0078295B" w:rsidR="00FB3C15" w:rsidRPr="007C66B5" w:rsidRDefault="00284DF3">
      <w:pPr>
        <w:jc w:val="center"/>
        <w:rPr>
          <w:rFonts w:ascii="XO Thames" w:hAnsi="XO Thames"/>
          <w:b/>
          <w:sz w:val="28"/>
        </w:rPr>
      </w:pPr>
      <w:r w:rsidRPr="007C66B5">
        <w:rPr>
          <w:rFonts w:ascii="XO Thames" w:hAnsi="XO Thames"/>
          <w:b/>
          <w:sz w:val="28"/>
        </w:rPr>
        <w:t xml:space="preserve">о </w:t>
      </w:r>
      <w:r w:rsidR="00FB3C15" w:rsidRPr="007C66B5">
        <w:rPr>
          <w:rFonts w:ascii="XO Thames" w:hAnsi="XO Thames"/>
          <w:b/>
          <w:sz w:val="28"/>
        </w:rPr>
        <w:t xml:space="preserve">Комиссии </w:t>
      </w:r>
      <w:bookmarkStart w:id="8" w:name="_Hlk210943867"/>
      <w:r w:rsidR="00FB3C15" w:rsidRPr="007C66B5">
        <w:rPr>
          <w:rFonts w:ascii="XO Thames" w:hAnsi="XO Thames"/>
          <w:b/>
          <w:sz w:val="28"/>
        </w:rPr>
        <w:t>по вопросам реализации закона Тверской области от 07.12.2011 № 75-ЗО «О бесплатном предоставлении гражданам, имеющим трех и более детей, земельных участков на территории Тверской области»</w:t>
      </w:r>
      <w:bookmarkEnd w:id="8"/>
    </w:p>
    <w:p w14:paraId="682CA24A" w14:textId="66A3074F" w:rsidR="007E48FF" w:rsidRPr="007C66B5" w:rsidRDefault="007E48FF">
      <w:pPr>
        <w:rPr>
          <w:rFonts w:ascii="XO Thames" w:hAnsi="XO Thames"/>
          <w:sz w:val="28"/>
        </w:rPr>
      </w:pPr>
    </w:p>
    <w:p w14:paraId="175C413C" w14:textId="77777777" w:rsidR="00F553C9" w:rsidRPr="007C66B5" w:rsidRDefault="00F553C9">
      <w:pPr>
        <w:rPr>
          <w:rFonts w:ascii="XO Thames" w:hAnsi="XO Thames"/>
          <w:sz w:val="28"/>
        </w:rPr>
      </w:pPr>
    </w:p>
    <w:p w14:paraId="135AE70C" w14:textId="77777777" w:rsidR="007E48FF" w:rsidRPr="007C66B5" w:rsidRDefault="00284DF3">
      <w:pPr>
        <w:jc w:val="center"/>
        <w:rPr>
          <w:rFonts w:ascii="XO Thames" w:hAnsi="XO Thames"/>
          <w:b/>
          <w:sz w:val="28"/>
        </w:rPr>
      </w:pPr>
      <w:r w:rsidRPr="007C66B5">
        <w:rPr>
          <w:rFonts w:ascii="XO Thames" w:hAnsi="XO Thames"/>
          <w:b/>
          <w:sz w:val="28"/>
        </w:rPr>
        <w:t>1. Общие положения</w:t>
      </w:r>
    </w:p>
    <w:p w14:paraId="40C7A7CC" w14:textId="77777777" w:rsidR="007E48FF" w:rsidRPr="007C66B5" w:rsidRDefault="007E48FF">
      <w:pPr>
        <w:rPr>
          <w:rFonts w:ascii="XO Thames" w:hAnsi="XO Thames"/>
          <w:sz w:val="28"/>
        </w:rPr>
      </w:pPr>
    </w:p>
    <w:p w14:paraId="467D25DC" w14:textId="6F116FFC" w:rsidR="007E48FF" w:rsidRPr="007C66B5" w:rsidRDefault="00284DF3" w:rsidP="004D7CF5">
      <w:pPr>
        <w:ind w:firstLine="708"/>
        <w:jc w:val="both"/>
        <w:rPr>
          <w:rFonts w:ascii="XO Thames" w:hAnsi="XO Thames"/>
          <w:sz w:val="28"/>
        </w:rPr>
      </w:pPr>
      <w:r w:rsidRPr="007C66B5">
        <w:rPr>
          <w:rFonts w:ascii="XO Thames" w:hAnsi="XO Thames"/>
          <w:sz w:val="28"/>
        </w:rPr>
        <w:t xml:space="preserve">1.1. Настоящее Положение определяет порядок работы Комиссии </w:t>
      </w:r>
      <w:r w:rsidR="004D7CF5" w:rsidRPr="007C66B5">
        <w:rPr>
          <w:rFonts w:ascii="XO Thames" w:hAnsi="XO Thames"/>
          <w:sz w:val="28"/>
        </w:rPr>
        <w:t>по вопросам реализации закона Тверской области от 07.12.2011 № 75-ЗО «О бесплатном предоставлении гражданам, имеющим трех и более детей, земельных участков на территории Тверской области» (д</w:t>
      </w:r>
      <w:r w:rsidRPr="007C66B5">
        <w:rPr>
          <w:rFonts w:ascii="XO Thames" w:hAnsi="XO Thames"/>
          <w:sz w:val="28"/>
        </w:rPr>
        <w:t>алее также — Комиссия).</w:t>
      </w:r>
      <w:r w:rsidR="004D7CF5" w:rsidRPr="007C66B5">
        <w:rPr>
          <w:rFonts w:ascii="XO Thames" w:hAnsi="XO Thames"/>
          <w:sz w:val="28"/>
        </w:rPr>
        <w:t xml:space="preserve"> </w:t>
      </w:r>
    </w:p>
    <w:p w14:paraId="4A224037" w14:textId="4718E3F7" w:rsidR="007E48FF" w:rsidRPr="007C66B5" w:rsidRDefault="00284DF3">
      <w:pPr>
        <w:ind w:firstLine="708"/>
        <w:jc w:val="both"/>
        <w:rPr>
          <w:rFonts w:ascii="XO Thames" w:hAnsi="XO Thames"/>
          <w:sz w:val="28"/>
        </w:rPr>
      </w:pPr>
      <w:r w:rsidRPr="007C66B5">
        <w:rPr>
          <w:rFonts w:ascii="XO Thames" w:hAnsi="XO Thames"/>
          <w:sz w:val="28"/>
        </w:rPr>
        <w:t xml:space="preserve">1.2. Комиссия в своей деятельности руководствуется </w:t>
      </w:r>
      <w:r w:rsidR="008238A1" w:rsidRPr="007C66B5">
        <w:rPr>
          <w:rFonts w:ascii="XO Thames" w:hAnsi="XO Thames"/>
          <w:sz w:val="28"/>
        </w:rPr>
        <w:t xml:space="preserve">нормативными правовыми актами Российской Федерации, в том числе </w:t>
      </w:r>
      <w:r w:rsidRPr="007C66B5">
        <w:rPr>
          <w:rFonts w:ascii="XO Thames" w:hAnsi="XO Thames"/>
          <w:sz w:val="28"/>
        </w:rPr>
        <w:t xml:space="preserve">Земельным кодексом Российской Федерации, </w:t>
      </w:r>
      <w:r w:rsidR="004D7CF5" w:rsidRPr="007C66B5">
        <w:rPr>
          <w:rFonts w:ascii="XO Thames" w:hAnsi="XO Thames"/>
          <w:sz w:val="28"/>
        </w:rPr>
        <w:t>з</w:t>
      </w:r>
      <w:r w:rsidRPr="007C66B5">
        <w:rPr>
          <w:rFonts w:ascii="XO Thames" w:hAnsi="XO Thames"/>
          <w:sz w:val="28"/>
        </w:rPr>
        <w:t>аконом Тверской области от 07.12.2011 № 75-ЗО «О</w:t>
      </w:r>
      <w:r w:rsidR="004D7CF5" w:rsidRPr="007C66B5">
        <w:rPr>
          <w:rFonts w:ascii="XO Thames" w:hAnsi="XO Thames"/>
          <w:sz w:val="28"/>
        </w:rPr>
        <w:t> </w:t>
      </w:r>
      <w:r w:rsidRPr="007C66B5">
        <w:rPr>
          <w:rFonts w:ascii="XO Thames" w:hAnsi="XO Thames"/>
          <w:sz w:val="28"/>
        </w:rPr>
        <w:t>бесплатном предоставлении гражданам, имеющим трех и более детей, земельных участков на территории Тверской области», постановлением Правительства Тверской области от 27.12.2011 № 291-пп «Об утверждении формы заявления о бесплатном предоставлении земельного участка и перечня документов, прилагаемых к указанному заявлению», муниципальными правовыми актами</w:t>
      </w:r>
      <w:r w:rsidR="004D7CF5" w:rsidRPr="007C66B5">
        <w:rPr>
          <w:rFonts w:ascii="XO Thames" w:hAnsi="XO Thames"/>
          <w:sz w:val="28"/>
        </w:rPr>
        <w:t>, в том числе настоящим Положением</w:t>
      </w:r>
      <w:r w:rsidRPr="007C66B5">
        <w:rPr>
          <w:rFonts w:ascii="XO Thames" w:hAnsi="XO Thames"/>
          <w:sz w:val="28"/>
        </w:rPr>
        <w:t>.</w:t>
      </w:r>
      <w:r w:rsidR="008238A1" w:rsidRPr="007C66B5">
        <w:rPr>
          <w:rFonts w:ascii="XO Thames" w:hAnsi="XO Thames"/>
          <w:sz w:val="28"/>
        </w:rPr>
        <w:t xml:space="preserve"> </w:t>
      </w:r>
    </w:p>
    <w:p w14:paraId="5033E1D4" w14:textId="77777777" w:rsidR="008C37EB" w:rsidRPr="007C66B5" w:rsidRDefault="008C37EB">
      <w:pPr>
        <w:jc w:val="both"/>
        <w:rPr>
          <w:rFonts w:ascii="XO Thames" w:hAnsi="XO Thames"/>
          <w:sz w:val="28"/>
        </w:rPr>
      </w:pPr>
    </w:p>
    <w:p w14:paraId="4F27DEB2" w14:textId="40EC3C31" w:rsidR="007E48FF" w:rsidRPr="007C66B5" w:rsidRDefault="00284DF3">
      <w:pPr>
        <w:jc w:val="center"/>
        <w:rPr>
          <w:rFonts w:ascii="XO Thames" w:hAnsi="XO Thames"/>
          <w:b/>
          <w:sz w:val="28"/>
        </w:rPr>
      </w:pPr>
      <w:r w:rsidRPr="007C66B5">
        <w:rPr>
          <w:rFonts w:ascii="XO Thames" w:hAnsi="XO Thames"/>
          <w:b/>
          <w:sz w:val="28"/>
        </w:rPr>
        <w:t>2. </w:t>
      </w:r>
      <w:r w:rsidR="008C37EB" w:rsidRPr="007C66B5">
        <w:rPr>
          <w:rFonts w:ascii="XO Thames" w:hAnsi="XO Thames"/>
          <w:b/>
          <w:sz w:val="28"/>
        </w:rPr>
        <w:t>Функции</w:t>
      </w:r>
      <w:r w:rsidRPr="007C66B5">
        <w:rPr>
          <w:rFonts w:ascii="XO Thames" w:hAnsi="XO Thames"/>
          <w:b/>
          <w:sz w:val="28"/>
        </w:rPr>
        <w:t xml:space="preserve"> Комиссии</w:t>
      </w:r>
    </w:p>
    <w:p w14:paraId="47973A84" w14:textId="77777777" w:rsidR="007E48FF" w:rsidRPr="007C66B5" w:rsidRDefault="007E48FF">
      <w:pPr>
        <w:jc w:val="both"/>
        <w:rPr>
          <w:rFonts w:ascii="XO Thames" w:hAnsi="XO Thames"/>
          <w:sz w:val="28"/>
        </w:rPr>
      </w:pPr>
    </w:p>
    <w:p w14:paraId="0FACAA5B" w14:textId="36A85BD7" w:rsidR="007E48FF" w:rsidRPr="007C66B5" w:rsidRDefault="00284DF3">
      <w:pPr>
        <w:ind w:firstLine="708"/>
        <w:jc w:val="both"/>
        <w:rPr>
          <w:rFonts w:ascii="XO Thames" w:hAnsi="XO Thames"/>
          <w:sz w:val="28"/>
        </w:rPr>
      </w:pPr>
      <w:r w:rsidRPr="007C66B5">
        <w:rPr>
          <w:rFonts w:ascii="XO Thames" w:hAnsi="XO Thames"/>
          <w:sz w:val="28"/>
        </w:rPr>
        <w:t>2.1. </w:t>
      </w:r>
      <w:r w:rsidR="008C37EB" w:rsidRPr="007C66B5">
        <w:rPr>
          <w:rFonts w:ascii="XO Thames" w:hAnsi="XO Thames"/>
          <w:sz w:val="28"/>
        </w:rPr>
        <w:t xml:space="preserve">На Комиссию возлагаются следующие функции: </w:t>
      </w:r>
    </w:p>
    <w:p w14:paraId="6E1014B6" w14:textId="77777777" w:rsidR="007E48FF" w:rsidRPr="007C66B5" w:rsidRDefault="00284DF3">
      <w:pPr>
        <w:ind w:firstLine="708"/>
        <w:jc w:val="both"/>
        <w:rPr>
          <w:rFonts w:ascii="XO Thames" w:hAnsi="XO Thames"/>
          <w:sz w:val="28"/>
        </w:rPr>
      </w:pPr>
      <w:r w:rsidRPr="007C66B5">
        <w:rPr>
          <w:rFonts w:ascii="XO Thames" w:hAnsi="XO Thames"/>
          <w:sz w:val="28"/>
        </w:rPr>
        <w:t>2.1.1. рассмотрение вопросов о постановке граждан на учет в целях бесплатного предоставления земельных участков;</w:t>
      </w:r>
    </w:p>
    <w:p w14:paraId="79F77809" w14:textId="77777777" w:rsidR="007E48FF" w:rsidRPr="007C66B5" w:rsidRDefault="00284DF3">
      <w:pPr>
        <w:ind w:firstLine="708"/>
        <w:jc w:val="both"/>
        <w:rPr>
          <w:rFonts w:ascii="XO Thames" w:hAnsi="XO Thames"/>
          <w:sz w:val="28"/>
        </w:rPr>
      </w:pPr>
      <w:r w:rsidRPr="007C66B5">
        <w:rPr>
          <w:rFonts w:ascii="XO Thames" w:hAnsi="XO Thames"/>
          <w:sz w:val="28"/>
        </w:rPr>
        <w:t>2.1.2. рассмотрение вопросов о снятии граждан, состоящих на учете в целях бесплатного предоставления земельных участков, с учета;</w:t>
      </w:r>
    </w:p>
    <w:p w14:paraId="25C4DD18" w14:textId="77777777" w:rsidR="007E48FF" w:rsidRPr="007C66B5" w:rsidRDefault="00284DF3">
      <w:pPr>
        <w:ind w:firstLine="708"/>
        <w:jc w:val="both"/>
        <w:rPr>
          <w:rFonts w:ascii="XO Thames" w:hAnsi="XO Thames"/>
          <w:sz w:val="28"/>
        </w:rPr>
      </w:pPr>
      <w:r w:rsidRPr="007C66B5">
        <w:rPr>
          <w:rFonts w:ascii="XO Thames" w:hAnsi="XO Thames"/>
          <w:sz w:val="28"/>
        </w:rPr>
        <w:t>2.1.3. рассмотрение и проверка поданных гражданами заявлений и документов, к ним прилагаемых;</w:t>
      </w:r>
    </w:p>
    <w:p w14:paraId="0C62A3E2" w14:textId="7D6D56AC" w:rsidR="007E48FF" w:rsidRPr="007C66B5" w:rsidRDefault="00284DF3">
      <w:pPr>
        <w:ind w:firstLine="708"/>
        <w:jc w:val="both"/>
        <w:rPr>
          <w:rFonts w:ascii="XO Thames" w:hAnsi="XO Thames"/>
          <w:sz w:val="28"/>
        </w:rPr>
      </w:pPr>
      <w:r w:rsidRPr="007C66B5">
        <w:rPr>
          <w:rFonts w:ascii="XO Thames" w:hAnsi="XO Thames"/>
          <w:sz w:val="28"/>
        </w:rPr>
        <w:t>2.1.4. организация взаимодействия с органами государственной власти, органами местного самоуправления, гражданами в целях решения возложенных на Комиссию задач.</w:t>
      </w:r>
      <w:r w:rsidR="00F553C9" w:rsidRPr="007C66B5">
        <w:rPr>
          <w:rFonts w:ascii="XO Thames" w:hAnsi="XO Thames"/>
          <w:sz w:val="28"/>
        </w:rPr>
        <w:t xml:space="preserve"> </w:t>
      </w:r>
    </w:p>
    <w:p w14:paraId="3550CD38" w14:textId="5BC07609" w:rsidR="008C37EB" w:rsidRPr="007C66B5" w:rsidRDefault="008C37EB">
      <w:pPr>
        <w:jc w:val="both"/>
        <w:rPr>
          <w:rFonts w:ascii="XO Thames" w:hAnsi="XO Thames"/>
          <w:sz w:val="28"/>
        </w:rPr>
      </w:pPr>
    </w:p>
    <w:p w14:paraId="017D16BB" w14:textId="77777777" w:rsidR="008C37EB" w:rsidRPr="007C66B5" w:rsidRDefault="008C37EB">
      <w:pPr>
        <w:jc w:val="both"/>
        <w:rPr>
          <w:rFonts w:ascii="XO Thames" w:hAnsi="XO Thames"/>
          <w:sz w:val="28"/>
        </w:rPr>
      </w:pPr>
    </w:p>
    <w:p w14:paraId="6EAAA742" w14:textId="3DD2D19E" w:rsidR="008C37EB" w:rsidRPr="007C66B5" w:rsidRDefault="008C37EB" w:rsidP="008C37EB">
      <w:pPr>
        <w:jc w:val="center"/>
        <w:rPr>
          <w:rFonts w:ascii="XO Thames" w:hAnsi="XO Thames"/>
          <w:b/>
          <w:bCs/>
          <w:color w:val="auto"/>
          <w:sz w:val="28"/>
          <w:szCs w:val="28"/>
        </w:rPr>
      </w:pPr>
      <w:r w:rsidRPr="007C66B5">
        <w:rPr>
          <w:rFonts w:ascii="XO Thames" w:hAnsi="XO Thames"/>
          <w:b/>
          <w:bCs/>
          <w:color w:val="auto"/>
          <w:sz w:val="28"/>
          <w:szCs w:val="28"/>
        </w:rPr>
        <w:lastRenderedPageBreak/>
        <w:t>3. Порядок формирования и деятельности Комиссии</w:t>
      </w:r>
    </w:p>
    <w:p w14:paraId="23DF934D" w14:textId="77777777" w:rsidR="008C37EB" w:rsidRPr="007C66B5" w:rsidRDefault="008C37EB" w:rsidP="008C37EB">
      <w:pPr>
        <w:jc w:val="both"/>
        <w:rPr>
          <w:rFonts w:ascii="XO Thames" w:hAnsi="XO Thames"/>
          <w:color w:val="auto"/>
          <w:sz w:val="28"/>
          <w:szCs w:val="28"/>
        </w:rPr>
      </w:pPr>
    </w:p>
    <w:p w14:paraId="35271F99" w14:textId="227EC57C" w:rsidR="000C62E4" w:rsidRPr="007C66B5" w:rsidRDefault="000C62E4" w:rsidP="008C37EB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 xml:space="preserve">3.1. Положение о Комиссии и ее состав утверждаются постановлением Администрации Кашинского муниципального округа Тверской области. </w:t>
      </w:r>
    </w:p>
    <w:p w14:paraId="77896DB7" w14:textId="37848EDC" w:rsidR="008C37EB" w:rsidRPr="007C66B5" w:rsidRDefault="00D561E1" w:rsidP="008C37EB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3.2</w:t>
      </w:r>
      <w:r w:rsidR="008C37EB" w:rsidRPr="007C66B5">
        <w:rPr>
          <w:rFonts w:ascii="XO Thames" w:hAnsi="XO Thames"/>
          <w:color w:val="auto"/>
          <w:sz w:val="28"/>
          <w:szCs w:val="28"/>
        </w:rPr>
        <w:t xml:space="preserve">. В состав Комиссии входят председатель Комиссии, заместитель председателя Комиссии, секретарь Комиссии и члены Комиссии. </w:t>
      </w:r>
    </w:p>
    <w:p w14:paraId="51448984" w14:textId="75768426" w:rsidR="000C62E4" w:rsidRPr="007C66B5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 xml:space="preserve">Председатель Комиссии: руководит деятельностью Комиссии, распределяет обязанности (функции) между членами Комиссии; определяет дату, время, место и повестку дня заседания Комиссии; подписывает от имени Комиссии все документы, связанные с выполнением возложенных на Комиссию задач; организует работу по подготовке проектов муниципальных правовых актов Администрации Кашинского </w:t>
      </w:r>
      <w:r w:rsidR="00D561E1" w:rsidRPr="007C66B5">
        <w:rPr>
          <w:rFonts w:ascii="XO Thames" w:hAnsi="XO Thames"/>
          <w:color w:val="auto"/>
          <w:sz w:val="28"/>
          <w:szCs w:val="28"/>
        </w:rPr>
        <w:t>муниципального округа Тверской области</w:t>
      </w:r>
      <w:r w:rsidRPr="007C66B5">
        <w:rPr>
          <w:rFonts w:ascii="XO Thames" w:hAnsi="XO Thames"/>
          <w:color w:val="auto"/>
          <w:sz w:val="28"/>
          <w:szCs w:val="28"/>
        </w:rPr>
        <w:t xml:space="preserve"> о</w:t>
      </w:r>
      <w:r w:rsidR="00D561E1" w:rsidRPr="007C66B5">
        <w:rPr>
          <w:rFonts w:ascii="XO Thames" w:hAnsi="XO Thames"/>
          <w:color w:val="auto"/>
          <w:sz w:val="28"/>
          <w:szCs w:val="28"/>
        </w:rPr>
        <w:t> </w:t>
      </w:r>
      <w:r w:rsidRPr="007C66B5">
        <w:rPr>
          <w:rFonts w:ascii="XO Thames" w:hAnsi="XO Thames"/>
          <w:color w:val="auto"/>
          <w:sz w:val="28"/>
          <w:szCs w:val="28"/>
        </w:rPr>
        <w:t>внесении изменений в состав Комиссии в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 </w:t>
      </w:r>
      <w:r w:rsidRPr="007C66B5">
        <w:rPr>
          <w:rFonts w:ascii="XO Thames" w:hAnsi="XO Thames"/>
          <w:color w:val="auto"/>
          <w:sz w:val="28"/>
          <w:szCs w:val="28"/>
        </w:rPr>
        <w:t xml:space="preserve">связи с организационно-кадровыми изменениями, настоящее Положение; осуществляет общий контроль за реализацией решений, принятых Комиссией; представляет Комиссию по вопросам, относящимся к ее компетенции; имеет право осуществлять иные права в соответствии с компетенцией Комиссии. </w:t>
      </w:r>
    </w:p>
    <w:p w14:paraId="4D5C6F42" w14:textId="77777777" w:rsidR="000C62E4" w:rsidRPr="007C66B5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 xml:space="preserve">Заместитель председателя Комиссии: выполняет обязанности (функции) председателя Комиссии в период его отсутствия; организует деятельность членов Комиссии по определенным направлениям; имеет право осуществлять иные права в соответствии с компетенцией Комиссии. </w:t>
      </w:r>
    </w:p>
    <w:p w14:paraId="6E251CCD" w14:textId="77777777" w:rsidR="000C62E4" w:rsidRPr="007C66B5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 xml:space="preserve">Секретарь Комиссии: организует сбор и подготовку документов и материалов к заседанию Комиссии; информирует членов Комиссии о дате, времени, месте и </w:t>
      </w:r>
      <w:bookmarkStart w:id="9" w:name="_Hlk152096583"/>
      <w:r w:rsidRPr="007C66B5">
        <w:rPr>
          <w:rFonts w:ascii="XO Thames" w:hAnsi="XO Thames" w:cs="Arial"/>
          <w:color w:val="444444"/>
          <w:sz w:val="28"/>
          <w:szCs w:val="28"/>
        </w:rPr>
        <w:t>повестке дня</w:t>
      </w:r>
      <w:r w:rsidRPr="007C66B5">
        <w:rPr>
          <w:rFonts w:ascii="XO Thames" w:hAnsi="XO Thames" w:cs="Arial"/>
          <w:color w:val="444444"/>
          <w:sz w:val="24"/>
          <w:szCs w:val="24"/>
        </w:rPr>
        <w:t xml:space="preserve"> </w:t>
      </w:r>
      <w:r w:rsidRPr="007C66B5">
        <w:rPr>
          <w:rFonts w:ascii="XO Thames" w:hAnsi="XO Thames"/>
          <w:color w:val="auto"/>
          <w:sz w:val="28"/>
          <w:szCs w:val="28"/>
        </w:rPr>
        <w:t xml:space="preserve">заседания </w:t>
      </w:r>
      <w:bookmarkEnd w:id="9"/>
      <w:r w:rsidRPr="007C66B5">
        <w:rPr>
          <w:rFonts w:ascii="XO Thames" w:hAnsi="XO Thames"/>
          <w:color w:val="auto"/>
          <w:sz w:val="28"/>
          <w:szCs w:val="28"/>
        </w:rPr>
        <w:t xml:space="preserve">Комиссии, обеспечивает их необходимыми материалами; организует участие в заседании Комиссии лиц, деятельность которых связана с рассматриваемыми вопросами; оформляет протоколы заседаний Комиссии, иные документы; организует рассылку соответствующей документации; формирует в дело документы Комиссии; имеет право осуществлять иные права в соответствии с компетенцией Комиссии. </w:t>
      </w:r>
    </w:p>
    <w:p w14:paraId="20CEDEE8" w14:textId="22DE304C" w:rsidR="000C62E4" w:rsidRPr="007C66B5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 xml:space="preserve">В случае отсутствия секретаря Комиссии его обязанности (функции) исполняет член Комиссии, избранный простым большинством голосов от числа </w:t>
      </w:r>
      <w:bookmarkStart w:id="10" w:name="_Hlk27501188"/>
      <w:r w:rsidRPr="007C66B5">
        <w:rPr>
          <w:rFonts w:ascii="XO Thames" w:hAnsi="XO Thames"/>
          <w:color w:val="auto"/>
          <w:sz w:val="28"/>
          <w:szCs w:val="28"/>
        </w:rPr>
        <w:t>присутствующих на заседании Комиссии лиц, входящих в состав</w:t>
      </w:r>
      <w:bookmarkEnd w:id="10"/>
      <w:r w:rsidRPr="007C66B5">
        <w:rPr>
          <w:rFonts w:ascii="XO Thames" w:hAnsi="XO Thames"/>
          <w:color w:val="auto"/>
          <w:sz w:val="28"/>
          <w:szCs w:val="28"/>
        </w:rPr>
        <w:t xml:space="preserve"> Комиссии. </w:t>
      </w:r>
      <w:bookmarkStart w:id="11" w:name="_Hlk27499973"/>
      <w:r w:rsidR="00477DB2" w:rsidRPr="007C66B5">
        <w:rPr>
          <w:rFonts w:ascii="XO Thames" w:hAnsi="XO Thames"/>
          <w:color w:val="auto"/>
          <w:sz w:val="28"/>
          <w:szCs w:val="28"/>
        </w:rPr>
        <w:t>П</w:t>
      </w:r>
      <w:r w:rsidRPr="007C66B5">
        <w:rPr>
          <w:rFonts w:ascii="XO Thames" w:hAnsi="XO Thames"/>
          <w:color w:val="auto"/>
          <w:sz w:val="28"/>
          <w:szCs w:val="28"/>
        </w:rPr>
        <w:t xml:space="preserve">ри равенстве голосов голос председателя Комиссии (председательствующего на заседании Комиссии) является решающим. </w:t>
      </w:r>
    </w:p>
    <w:bookmarkEnd w:id="11"/>
    <w:p w14:paraId="3B4A3CA1" w14:textId="77777777" w:rsidR="000C62E4" w:rsidRPr="007C66B5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 xml:space="preserve">Члены Комиссии имеют право: доступа к документам и материалам, рассматриваемым на заседании Комиссии; излагать письменно свое особое мнение в случае несогласия с принятым решением, </w:t>
      </w:r>
      <w:bookmarkStart w:id="12" w:name="_Hlk113450360"/>
      <w:r w:rsidRPr="007C66B5">
        <w:rPr>
          <w:rFonts w:ascii="XO Thames" w:hAnsi="XO Thames"/>
          <w:color w:val="auto"/>
          <w:sz w:val="28"/>
          <w:szCs w:val="28"/>
        </w:rPr>
        <w:t xml:space="preserve">которое подлежит обязательному приобщению к протоколу заседания Комиссии; </w:t>
      </w:r>
      <w:bookmarkEnd w:id="12"/>
      <w:r w:rsidRPr="007C66B5">
        <w:rPr>
          <w:rFonts w:ascii="XO Thames" w:hAnsi="XO Thames"/>
          <w:color w:val="auto"/>
          <w:sz w:val="28"/>
          <w:szCs w:val="28"/>
        </w:rPr>
        <w:t xml:space="preserve">осуществлять иные права в соответствии с компетенцией Комиссии. </w:t>
      </w:r>
    </w:p>
    <w:p w14:paraId="2A04B7DE" w14:textId="77777777" w:rsidR="000C62E4" w:rsidRPr="007C66B5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 xml:space="preserve">Председатель Комиссии, заместитель председателя Комиссии, секретарь Комиссии и другие члены Комиссии осуществляют свою деятельность на общественных началах. </w:t>
      </w:r>
    </w:p>
    <w:p w14:paraId="7EF28771" w14:textId="24FB621B" w:rsidR="000901F5" w:rsidRPr="007C66B5" w:rsidRDefault="00D561E1" w:rsidP="000901F5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3.3. </w:t>
      </w:r>
      <w:r w:rsidR="000901F5" w:rsidRPr="007C66B5">
        <w:rPr>
          <w:rFonts w:ascii="XO Thames" w:hAnsi="XO Thames"/>
          <w:color w:val="auto"/>
          <w:sz w:val="28"/>
          <w:szCs w:val="28"/>
        </w:rPr>
        <w:t>Комиссия для осуществления своих функций имеет право:</w:t>
      </w:r>
      <w:r w:rsidR="00DD6F93" w:rsidRPr="007C66B5">
        <w:rPr>
          <w:rFonts w:ascii="XO Thames" w:hAnsi="XO Thames"/>
          <w:color w:val="auto"/>
          <w:sz w:val="28"/>
          <w:szCs w:val="28"/>
        </w:rPr>
        <w:t xml:space="preserve"> </w:t>
      </w:r>
    </w:p>
    <w:p w14:paraId="04A14190" w14:textId="6EC4C6EA" w:rsidR="000901F5" w:rsidRPr="007C66B5" w:rsidRDefault="000901F5" w:rsidP="000901F5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bookmarkStart w:id="13" w:name="_Hlk27484426"/>
      <w:r w:rsidRPr="007C66B5">
        <w:rPr>
          <w:rFonts w:ascii="XO Thames" w:hAnsi="XO Thames"/>
          <w:color w:val="auto"/>
          <w:sz w:val="28"/>
          <w:szCs w:val="28"/>
        </w:rPr>
        <w:lastRenderedPageBreak/>
        <w:t xml:space="preserve">3.3.1. запрашивать и получать в установленном порядке необходимые документы, материалы от органов государственной власти, </w:t>
      </w:r>
      <w:r w:rsidR="005613D5" w:rsidRPr="007C66B5">
        <w:rPr>
          <w:rFonts w:ascii="XO Thames" w:hAnsi="XO Thames"/>
          <w:color w:val="auto"/>
          <w:sz w:val="28"/>
          <w:szCs w:val="28"/>
        </w:rPr>
        <w:t xml:space="preserve">органов местного самоуправления, </w:t>
      </w:r>
      <w:r w:rsidRPr="007C66B5">
        <w:rPr>
          <w:rFonts w:ascii="XO Thames" w:hAnsi="XO Thames"/>
          <w:color w:val="auto"/>
          <w:sz w:val="28"/>
          <w:szCs w:val="28"/>
        </w:rPr>
        <w:t>подведомственных им организаций, а также от иных лиц</w:t>
      </w:r>
      <w:r w:rsidR="005613D5" w:rsidRPr="007C66B5">
        <w:rPr>
          <w:rFonts w:ascii="XO Thames" w:hAnsi="XO Thames"/>
        </w:rPr>
        <w:t xml:space="preserve"> </w:t>
      </w:r>
      <w:r w:rsidR="005613D5" w:rsidRPr="007C66B5">
        <w:rPr>
          <w:rFonts w:ascii="XO Thames" w:hAnsi="XO Thames"/>
          <w:color w:val="auto"/>
          <w:sz w:val="28"/>
          <w:szCs w:val="28"/>
        </w:rPr>
        <w:t>по вопросам, входящим в компетенцию Комиссии</w:t>
      </w:r>
      <w:r w:rsidRPr="007C66B5">
        <w:rPr>
          <w:rFonts w:ascii="XO Thames" w:hAnsi="XO Thames"/>
          <w:color w:val="auto"/>
          <w:sz w:val="28"/>
          <w:szCs w:val="28"/>
        </w:rPr>
        <w:t xml:space="preserve">; </w:t>
      </w:r>
    </w:p>
    <w:bookmarkEnd w:id="13"/>
    <w:p w14:paraId="395CE431" w14:textId="491C7A55" w:rsidR="000901F5" w:rsidRPr="007C66B5" w:rsidRDefault="0099685A" w:rsidP="000901F5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3.3.2.</w:t>
      </w:r>
      <w:r w:rsidR="000901F5" w:rsidRPr="007C66B5">
        <w:rPr>
          <w:rFonts w:ascii="XO Thames" w:hAnsi="XO Thames"/>
          <w:color w:val="auto"/>
          <w:sz w:val="28"/>
          <w:szCs w:val="28"/>
        </w:rPr>
        <w:t xml:space="preserve"> заслушивать в ходе своей работы граждан, их представителей, представителей органов, организаций </w:t>
      </w:r>
      <w:bookmarkStart w:id="14" w:name="_Hlk210982475"/>
      <w:r w:rsidR="000901F5" w:rsidRPr="007C66B5">
        <w:rPr>
          <w:rFonts w:ascii="XO Thames" w:hAnsi="XO Thames"/>
          <w:color w:val="auto"/>
          <w:sz w:val="28"/>
          <w:szCs w:val="28"/>
        </w:rPr>
        <w:t xml:space="preserve">по вопросам, входящим в компетенцию Комиссии. </w:t>
      </w:r>
    </w:p>
    <w:bookmarkEnd w:id="14"/>
    <w:p w14:paraId="3BAAEC17" w14:textId="50066B39" w:rsidR="000901F5" w:rsidRPr="007C66B5" w:rsidRDefault="000901F5" w:rsidP="000901F5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Комиссия может осуществлять иные права в соответствии с </w:t>
      </w:r>
      <w:r w:rsidR="0099685A" w:rsidRPr="007C66B5">
        <w:rPr>
          <w:rFonts w:ascii="XO Thames" w:hAnsi="XO Thames"/>
          <w:color w:val="auto"/>
          <w:sz w:val="28"/>
          <w:szCs w:val="28"/>
        </w:rPr>
        <w:t>нормативными правовыми актами Российской Федерации</w:t>
      </w:r>
      <w:r w:rsidRPr="007C66B5">
        <w:rPr>
          <w:rFonts w:ascii="XO Thames" w:hAnsi="XO Thames"/>
          <w:color w:val="auto"/>
          <w:sz w:val="28"/>
          <w:szCs w:val="28"/>
        </w:rPr>
        <w:t xml:space="preserve">, </w:t>
      </w:r>
      <w:r w:rsidR="0099685A" w:rsidRPr="007C66B5">
        <w:rPr>
          <w:rFonts w:ascii="XO Thames" w:hAnsi="XO Thames"/>
          <w:color w:val="auto"/>
          <w:sz w:val="28"/>
          <w:szCs w:val="28"/>
        </w:rPr>
        <w:t xml:space="preserve">в том числе </w:t>
      </w:r>
      <w:r w:rsidRPr="007C66B5">
        <w:rPr>
          <w:rFonts w:ascii="XO Thames" w:hAnsi="XO Thames"/>
          <w:color w:val="auto"/>
          <w:sz w:val="28"/>
          <w:szCs w:val="28"/>
        </w:rPr>
        <w:t xml:space="preserve">муниципальными правовыми актами Кашинского </w:t>
      </w:r>
      <w:r w:rsidR="0099685A" w:rsidRPr="007C66B5">
        <w:rPr>
          <w:rFonts w:ascii="XO Thames" w:hAnsi="XO Thames"/>
          <w:color w:val="auto"/>
          <w:sz w:val="28"/>
          <w:szCs w:val="28"/>
        </w:rPr>
        <w:t xml:space="preserve">муниципального </w:t>
      </w:r>
      <w:r w:rsidRPr="007C66B5">
        <w:rPr>
          <w:rFonts w:ascii="XO Thames" w:hAnsi="XO Thames"/>
          <w:color w:val="auto"/>
          <w:sz w:val="28"/>
          <w:szCs w:val="28"/>
        </w:rPr>
        <w:t xml:space="preserve">округа Тверской области, в том числе настоящим Положением. </w:t>
      </w:r>
    </w:p>
    <w:p w14:paraId="13E50F90" w14:textId="2730025A" w:rsidR="00D561E1" w:rsidRPr="007C66B5" w:rsidRDefault="004D45FA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3.4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. Заседания Комиссии проводятся </w:t>
      </w:r>
      <w:r w:rsidRPr="007C66B5">
        <w:rPr>
          <w:rFonts w:ascii="XO Thames" w:hAnsi="XO Thames"/>
          <w:color w:val="auto"/>
          <w:sz w:val="28"/>
          <w:szCs w:val="28"/>
        </w:rPr>
        <w:t>по мере необходимости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5FF83814" w14:textId="4B60D52E" w:rsidR="00D561E1" w:rsidRPr="007C66B5" w:rsidRDefault="004D45FA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3.5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. Присутствие на заседании Комиссии лиц, входящих в состав Комиссии, обязательно, они не вправе делегировать свои полномочия иным лицам, если иное не установлено настоящим Положением. </w:t>
      </w:r>
    </w:p>
    <w:p w14:paraId="508C4DE0" w14:textId="4B5787D4" w:rsidR="00D561E1" w:rsidRPr="007C66B5" w:rsidRDefault="004D45FA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3.6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. Лица, входящие в состав Комиссии, обладают равными правами при обсуждении рассматриваемых в работе Комиссии вопросов, если иное не установлено настоящим Положением. </w:t>
      </w:r>
    </w:p>
    <w:p w14:paraId="319478D2" w14:textId="621B2D12" w:rsidR="00D561E1" w:rsidRPr="007C66B5" w:rsidRDefault="004D45FA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3.7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. Заседание Комиссии считается правомочным, если на нем присутствует не менее половины лиц, входящих в состав Комиссии. </w:t>
      </w:r>
    </w:p>
    <w:p w14:paraId="27EBE017" w14:textId="7D86A91C" w:rsidR="00D561E1" w:rsidRPr="007C66B5" w:rsidRDefault="000901F5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3.8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. Решения Комиссии принимаются простым большинством голосов присутствующих на заседании Комиссии лиц, входящих в состав Комиссии. При равенстве голосов голос председателя Комиссии (председательствующего на заседании Комиссии) является решающим. </w:t>
      </w:r>
    </w:p>
    <w:p w14:paraId="19DF2B15" w14:textId="77777777" w:rsidR="00BA68F5" w:rsidRPr="007C66B5" w:rsidRDefault="00BA68F5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Решения Комиссии носят рекомендательный характер.</w:t>
      </w:r>
    </w:p>
    <w:p w14:paraId="74AD506F" w14:textId="1E32B1E4" w:rsidR="00D561E1" w:rsidRPr="007C66B5" w:rsidRDefault="00D561E1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 xml:space="preserve">Результат работы Комиссии оформляется протоколом, который подписывается присутствовавшими на заседании Комиссии лицами, входящими в ее состав. </w:t>
      </w:r>
    </w:p>
    <w:p w14:paraId="1790FF59" w14:textId="5E8DDE45" w:rsidR="00D561E1" w:rsidRPr="007C66B5" w:rsidRDefault="00BA68F5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7C66B5">
        <w:rPr>
          <w:rFonts w:ascii="XO Thames" w:hAnsi="XO Thames"/>
          <w:color w:val="auto"/>
          <w:sz w:val="28"/>
          <w:szCs w:val="28"/>
        </w:rPr>
        <w:t>3.9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. Информационно-аналитическое и организационно-техническое обеспечение деятельности Комиссии осуществляется Администрацией Кашинского </w:t>
      </w:r>
      <w:r w:rsidRPr="007C66B5">
        <w:rPr>
          <w:rFonts w:ascii="XO Thames" w:hAnsi="XO Thames"/>
          <w:color w:val="auto"/>
          <w:sz w:val="28"/>
          <w:szCs w:val="28"/>
        </w:rPr>
        <w:t>муниципального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 округа</w:t>
      </w:r>
      <w:r w:rsidRPr="007C66B5">
        <w:rPr>
          <w:rFonts w:ascii="XO Thames" w:hAnsi="XO Thames"/>
          <w:color w:val="auto"/>
          <w:sz w:val="28"/>
          <w:szCs w:val="28"/>
        </w:rPr>
        <w:t xml:space="preserve"> Тверской области</w:t>
      </w:r>
      <w:r w:rsidR="00D561E1" w:rsidRPr="007C66B5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02C8F722" w14:textId="77777777" w:rsidR="007E48FF" w:rsidRPr="007C66B5" w:rsidRDefault="007E48FF">
      <w:pPr>
        <w:rPr>
          <w:rFonts w:ascii="XO Thames" w:hAnsi="XO Thames"/>
          <w:sz w:val="28"/>
        </w:rPr>
      </w:pPr>
    </w:p>
    <w:p w14:paraId="72BD7F68" w14:textId="77777777" w:rsidR="007E48FF" w:rsidRPr="007C66B5" w:rsidRDefault="007E48FF">
      <w:pPr>
        <w:rPr>
          <w:rFonts w:ascii="XO Thames" w:hAnsi="XO Thames"/>
        </w:rPr>
        <w:sectPr w:rsidR="007E48FF" w:rsidRPr="007C66B5">
          <w:headerReference w:type="default" r:id="rId11"/>
          <w:pgSz w:w="11906" w:h="16838"/>
          <w:pgMar w:top="1134" w:right="567" w:bottom="1134" w:left="1701" w:header="708" w:footer="708" w:gutter="0"/>
          <w:pgNumType w:start="1"/>
          <w:cols w:space="720"/>
          <w:titlePg/>
        </w:sectPr>
      </w:pPr>
    </w:p>
    <w:p w14:paraId="22CA6A1B" w14:textId="2DB3693E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lastRenderedPageBreak/>
        <w:t>Приложение 3</w:t>
      </w:r>
    </w:p>
    <w:p w14:paraId="4A55416F" w14:textId="77777777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к постановлению Администрации</w:t>
      </w:r>
    </w:p>
    <w:p w14:paraId="43BC1EEF" w14:textId="77777777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 xml:space="preserve">Кашинского муниципального округа </w:t>
      </w:r>
    </w:p>
    <w:p w14:paraId="22FB87F9" w14:textId="77777777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Тверской области</w:t>
      </w:r>
    </w:p>
    <w:p w14:paraId="269C2A6F" w14:textId="77777777" w:rsidR="00FB3C15" w:rsidRPr="007C66B5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7C66B5">
        <w:rPr>
          <w:rFonts w:ascii="XO Thames" w:hAnsi="XO Thames"/>
          <w:sz w:val="28"/>
          <w:szCs w:val="28"/>
        </w:rPr>
        <w:t>от 18.09.2025 № 617</w:t>
      </w:r>
    </w:p>
    <w:p w14:paraId="257703E8" w14:textId="77777777" w:rsidR="007E48FF" w:rsidRPr="007C66B5" w:rsidRDefault="007E48FF">
      <w:pPr>
        <w:rPr>
          <w:rFonts w:ascii="XO Thames" w:hAnsi="XO Thames"/>
          <w:sz w:val="28"/>
        </w:rPr>
      </w:pPr>
    </w:p>
    <w:p w14:paraId="1F594C43" w14:textId="67898FA7" w:rsidR="00FB3C15" w:rsidRPr="007C66B5" w:rsidRDefault="00FB3C15">
      <w:pPr>
        <w:rPr>
          <w:rFonts w:ascii="XO Thames" w:hAnsi="XO Thames"/>
          <w:sz w:val="28"/>
        </w:rPr>
      </w:pPr>
    </w:p>
    <w:p w14:paraId="2358E44B" w14:textId="77777777" w:rsidR="004D7CF5" w:rsidRPr="007C66B5" w:rsidRDefault="004D7CF5">
      <w:pPr>
        <w:rPr>
          <w:rFonts w:ascii="XO Thames" w:hAnsi="XO Thames"/>
          <w:sz w:val="28"/>
        </w:rPr>
      </w:pPr>
    </w:p>
    <w:p w14:paraId="0CFC6BAB" w14:textId="653EF4F3" w:rsidR="007E48FF" w:rsidRPr="007C66B5" w:rsidRDefault="00284DF3" w:rsidP="00FB3C15">
      <w:pPr>
        <w:jc w:val="center"/>
        <w:rPr>
          <w:rFonts w:ascii="XO Thames" w:hAnsi="XO Thames"/>
          <w:sz w:val="26"/>
        </w:rPr>
      </w:pPr>
      <w:r w:rsidRPr="007C66B5">
        <w:rPr>
          <w:rFonts w:ascii="XO Thames" w:hAnsi="XO Thames"/>
          <w:b/>
          <w:sz w:val="28"/>
        </w:rPr>
        <w:t xml:space="preserve">СОСТАВ </w:t>
      </w:r>
      <w:r w:rsidRPr="007C66B5">
        <w:rPr>
          <w:rFonts w:ascii="XO Thames" w:hAnsi="XO Thames"/>
          <w:b/>
          <w:sz w:val="28"/>
        </w:rPr>
        <w:br/>
        <w:t xml:space="preserve">Комиссии </w:t>
      </w:r>
      <w:r w:rsidR="00FB3C15" w:rsidRPr="007C66B5">
        <w:rPr>
          <w:rFonts w:ascii="XO Thames" w:hAnsi="XO Thames"/>
          <w:b/>
          <w:sz w:val="28"/>
        </w:rPr>
        <w:t>по вопросам реализации закона Тверской области от 07.12.2011 № 75-ЗО «О бесплатном предоставлении гражданам, имеющим трех и более детей, земельных участков на территории Тверской области»</w:t>
      </w:r>
    </w:p>
    <w:p w14:paraId="4ABB30F3" w14:textId="77777777" w:rsidR="007E48FF" w:rsidRPr="007C66B5" w:rsidRDefault="007E48FF">
      <w:pPr>
        <w:rPr>
          <w:rFonts w:ascii="XO Thames" w:hAnsi="XO Thames"/>
          <w:sz w:val="26"/>
        </w:rPr>
      </w:pPr>
    </w:p>
    <w:p w14:paraId="514A30F0" w14:textId="77777777" w:rsidR="00FB3C15" w:rsidRPr="007C66B5" w:rsidRDefault="00FB3C15">
      <w:pPr>
        <w:rPr>
          <w:rFonts w:ascii="XO Thames" w:hAnsi="XO Thames"/>
          <w:sz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36"/>
        <w:gridCol w:w="426"/>
        <w:gridCol w:w="4609"/>
      </w:tblGrid>
      <w:tr w:rsidR="007E48FF" w:rsidRPr="007C66B5" w14:paraId="0F789993" w14:textId="77777777" w:rsidTr="00C85CC3">
        <w:tc>
          <w:tcPr>
            <w:tcW w:w="4536" w:type="dxa"/>
          </w:tcPr>
          <w:p w14:paraId="0A51AC1A" w14:textId="60466CC7" w:rsidR="007E48FF" w:rsidRPr="007C66B5" w:rsidRDefault="00A3224C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Галяева</w:t>
            </w:r>
            <w:r w:rsidR="00284DF3" w:rsidRPr="007C66B5">
              <w:rPr>
                <w:rFonts w:ascii="XO Thames" w:hAnsi="XO Thames"/>
                <w:sz w:val="28"/>
              </w:rPr>
              <w:t xml:space="preserve"> Светлана Ви</w:t>
            </w:r>
            <w:r w:rsidRPr="007C66B5">
              <w:rPr>
                <w:rFonts w:ascii="XO Thames" w:hAnsi="XO Thames"/>
                <w:sz w:val="28"/>
              </w:rPr>
              <w:t>кторовна</w:t>
            </w:r>
          </w:p>
        </w:tc>
        <w:tc>
          <w:tcPr>
            <w:tcW w:w="426" w:type="dxa"/>
          </w:tcPr>
          <w:p w14:paraId="7A442268" w14:textId="77777777" w:rsidR="007E48FF" w:rsidRPr="007C66B5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609" w:type="dxa"/>
          </w:tcPr>
          <w:p w14:paraId="22E8DC21" w14:textId="4606B13D" w:rsidR="007E48FF" w:rsidRPr="007C66B5" w:rsidRDefault="00284DF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заместитель Главы Администрации</w:t>
            </w:r>
          </w:p>
          <w:p w14:paraId="38530A90" w14:textId="08BE70DF" w:rsidR="00A3224C" w:rsidRPr="007C66B5" w:rsidRDefault="00284DF3" w:rsidP="00A3224C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 xml:space="preserve">Кашинского </w:t>
            </w:r>
            <w:r w:rsidR="00A3224C" w:rsidRPr="007C66B5">
              <w:rPr>
                <w:rFonts w:ascii="XO Thames" w:hAnsi="XO Thames"/>
                <w:sz w:val="28"/>
              </w:rPr>
              <w:t xml:space="preserve">муниципального </w:t>
            </w:r>
            <w:r w:rsidRPr="007C66B5">
              <w:rPr>
                <w:rFonts w:ascii="XO Thames" w:hAnsi="XO Thames"/>
                <w:sz w:val="28"/>
              </w:rPr>
              <w:t>округа</w:t>
            </w:r>
            <w:r w:rsidR="00A3224C" w:rsidRPr="007C66B5">
              <w:rPr>
                <w:rFonts w:ascii="XO Thames" w:hAnsi="XO Thames"/>
                <w:sz w:val="28"/>
              </w:rPr>
              <w:t xml:space="preserve"> Тверской области </w:t>
            </w:r>
          </w:p>
          <w:p w14:paraId="0A0C2874" w14:textId="40E1FA7B" w:rsidR="007E48FF" w:rsidRPr="007C66B5" w:rsidRDefault="00A3224C" w:rsidP="00A3224C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по социальным вопросам</w:t>
            </w:r>
            <w:r w:rsidR="00284DF3" w:rsidRPr="007C66B5">
              <w:rPr>
                <w:rFonts w:ascii="XO Thames" w:hAnsi="XO Thames"/>
                <w:sz w:val="28"/>
              </w:rPr>
              <w:t>, председатель Комиссии</w:t>
            </w:r>
          </w:p>
        </w:tc>
      </w:tr>
      <w:tr w:rsidR="007E48FF" w:rsidRPr="007C66B5" w14:paraId="360A20EA" w14:textId="77777777" w:rsidTr="00C85CC3">
        <w:tc>
          <w:tcPr>
            <w:tcW w:w="4536" w:type="dxa"/>
          </w:tcPr>
          <w:p w14:paraId="20A84F0E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6" w:type="dxa"/>
          </w:tcPr>
          <w:p w14:paraId="73ED9DD4" w14:textId="77777777" w:rsidR="007E48FF" w:rsidRPr="007C66B5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609" w:type="dxa"/>
          </w:tcPr>
          <w:p w14:paraId="7DCCD4BC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7C66B5" w14:paraId="0AF35656" w14:textId="77777777" w:rsidTr="00C85CC3">
        <w:tc>
          <w:tcPr>
            <w:tcW w:w="4536" w:type="dxa"/>
          </w:tcPr>
          <w:p w14:paraId="3D9D8B26" w14:textId="77777777" w:rsidR="007E48FF" w:rsidRPr="007C66B5" w:rsidRDefault="00284DF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Стионова Ольга Алексеевна</w:t>
            </w:r>
          </w:p>
        </w:tc>
        <w:tc>
          <w:tcPr>
            <w:tcW w:w="426" w:type="dxa"/>
          </w:tcPr>
          <w:p w14:paraId="5FEFF7FC" w14:textId="77777777" w:rsidR="007E48FF" w:rsidRPr="007C66B5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609" w:type="dxa"/>
          </w:tcPr>
          <w:p w14:paraId="25EAEB4A" w14:textId="77777777" w:rsidR="00C85CC3" w:rsidRPr="007C66B5" w:rsidRDefault="00284DF3">
            <w:pPr>
              <w:rPr>
                <w:rFonts w:ascii="XO Thames" w:hAnsi="XO Thames"/>
                <w:sz w:val="28"/>
              </w:rPr>
            </w:pPr>
            <w:bookmarkStart w:id="15" w:name="_Hlk210979716"/>
            <w:r w:rsidRPr="007C66B5">
              <w:rPr>
                <w:rFonts w:ascii="XO Thames" w:hAnsi="XO Thames"/>
                <w:sz w:val="28"/>
              </w:rPr>
              <w:t>председатель</w:t>
            </w:r>
            <w:r w:rsidR="00C85CC3" w:rsidRPr="007C66B5">
              <w:rPr>
                <w:rFonts w:ascii="XO Thames" w:hAnsi="XO Thames"/>
                <w:sz w:val="28"/>
              </w:rPr>
              <w:t xml:space="preserve"> </w:t>
            </w:r>
            <w:r w:rsidRPr="007C66B5">
              <w:rPr>
                <w:rFonts w:ascii="XO Thames" w:hAnsi="XO Thames"/>
                <w:sz w:val="28"/>
              </w:rPr>
              <w:t xml:space="preserve">Комитета </w:t>
            </w:r>
          </w:p>
          <w:p w14:paraId="44F914E2" w14:textId="77777777" w:rsidR="00DB5D48" w:rsidRPr="007C66B5" w:rsidRDefault="00284DF3" w:rsidP="00C85CC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 xml:space="preserve">по управлению имуществом Администрации Кашинского </w:t>
            </w:r>
            <w:r w:rsidR="00A3224C" w:rsidRPr="007C66B5">
              <w:rPr>
                <w:rFonts w:ascii="XO Thames" w:hAnsi="XO Thames"/>
                <w:sz w:val="28"/>
              </w:rPr>
              <w:t xml:space="preserve">муниципального </w:t>
            </w:r>
            <w:r w:rsidRPr="007C66B5">
              <w:rPr>
                <w:rFonts w:ascii="XO Thames" w:hAnsi="XO Thames"/>
                <w:sz w:val="28"/>
              </w:rPr>
              <w:t>округа</w:t>
            </w:r>
            <w:r w:rsidR="00A3224C" w:rsidRPr="007C66B5">
              <w:rPr>
                <w:rFonts w:ascii="XO Thames" w:hAnsi="XO Thames"/>
                <w:sz w:val="28"/>
              </w:rPr>
              <w:t xml:space="preserve"> </w:t>
            </w:r>
          </w:p>
          <w:p w14:paraId="48C6BAA6" w14:textId="64CDC485" w:rsidR="007E48FF" w:rsidRPr="007C66B5" w:rsidRDefault="00A3224C" w:rsidP="00C85CC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Тверской области</w:t>
            </w:r>
            <w:r w:rsidR="00284DF3" w:rsidRPr="007C66B5">
              <w:rPr>
                <w:rFonts w:ascii="XO Thames" w:hAnsi="XO Thames"/>
                <w:sz w:val="28"/>
              </w:rPr>
              <w:t>, заместитель председателя Комиссии</w:t>
            </w:r>
            <w:bookmarkEnd w:id="15"/>
          </w:p>
        </w:tc>
      </w:tr>
      <w:tr w:rsidR="007E48FF" w:rsidRPr="007C66B5" w14:paraId="092AC618" w14:textId="77777777" w:rsidTr="00C85CC3">
        <w:tc>
          <w:tcPr>
            <w:tcW w:w="4536" w:type="dxa"/>
          </w:tcPr>
          <w:p w14:paraId="3443E787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6" w:type="dxa"/>
          </w:tcPr>
          <w:p w14:paraId="2C15E80E" w14:textId="77777777" w:rsidR="007E48FF" w:rsidRPr="007C66B5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609" w:type="dxa"/>
          </w:tcPr>
          <w:p w14:paraId="5F743BE6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7C66B5" w14:paraId="273C1B66" w14:textId="77777777" w:rsidTr="00C85CC3">
        <w:tc>
          <w:tcPr>
            <w:tcW w:w="4536" w:type="dxa"/>
          </w:tcPr>
          <w:p w14:paraId="48FE2A89" w14:textId="76631D39" w:rsidR="007E48FF" w:rsidRPr="007C66B5" w:rsidRDefault="00A3224C">
            <w:pPr>
              <w:rPr>
                <w:rFonts w:ascii="XO Thames" w:hAnsi="XO Thames"/>
                <w:sz w:val="28"/>
              </w:rPr>
            </w:pPr>
            <w:bookmarkStart w:id="16" w:name="_Hlk210943724"/>
            <w:r w:rsidRPr="007C66B5">
              <w:rPr>
                <w:rFonts w:ascii="XO Thames" w:hAnsi="XO Thames"/>
                <w:sz w:val="28"/>
              </w:rPr>
              <w:t>Фролова Алевтина Вадимовна</w:t>
            </w:r>
          </w:p>
        </w:tc>
        <w:tc>
          <w:tcPr>
            <w:tcW w:w="426" w:type="dxa"/>
          </w:tcPr>
          <w:p w14:paraId="59B29CDD" w14:textId="77777777" w:rsidR="007E48FF" w:rsidRPr="007C66B5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609" w:type="dxa"/>
          </w:tcPr>
          <w:p w14:paraId="3438B4FC" w14:textId="77777777" w:rsidR="007E48FF" w:rsidRPr="007C66B5" w:rsidRDefault="00284DF3">
            <w:pPr>
              <w:rPr>
                <w:rFonts w:ascii="XO Thames" w:hAnsi="XO Thames"/>
                <w:sz w:val="28"/>
              </w:rPr>
            </w:pPr>
            <w:bookmarkStart w:id="17" w:name="_Hlk210979989"/>
            <w:r w:rsidRPr="007C66B5">
              <w:rPr>
                <w:rFonts w:ascii="XO Thames" w:hAnsi="XO Thames"/>
                <w:sz w:val="28"/>
              </w:rPr>
              <w:t>главный специалист</w:t>
            </w:r>
          </w:p>
          <w:p w14:paraId="78511811" w14:textId="77777777" w:rsidR="00A3224C" w:rsidRPr="007C66B5" w:rsidRDefault="00284DF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 xml:space="preserve">Комитета по управлению имуществом Администрации Кашинского </w:t>
            </w:r>
            <w:r w:rsidR="00A3224C" w:rsidRPr="007C66B5">
              <w:rPr>
                <w:rFonts w:ascii="XO Thames" w:hAnsi="XO Thames"/>
                <w:sz w:val="28"/>
              </w:rPr>
              <w:t>муниципального</w:t>
            </w:r>
            <w:r w:rsidRPr="007C66B5">
              <w:rPr>
                <w:rFonts w:ascii="XO Thames" w:hAnsi="XO Thames"/>
                <w:sz w:val="28"/>
              </w:rPr>
              <w:t xml:space="preserve"> округа</w:t>
            </w:r>
            <w:r w:rsidR="00A3224C" w:rsidRPr="007C66B5">
              <w:rPr>
                <w:rFonts w:ascii="XO Thames" w:hAnsi="XO Thames"/>
                <w:sz w:val="28"/>
              </w:rPr>
              <w:t xml:space="preserve"> Тверской области</w:t>
            </w:r>
            <w:r w:rsidRPr="007C66B5">
              <w:rPr>
                <w:rFonts w:ascii="XO Thames" w:hAnsi="XO Thames"/>
                <w:sz w:val="28"/>
              </w:rPr>
              <w:t xml:space="preserve">, </w:t>
            </w:r>
          </w:p>
          <w:p w14:paraId="7E83F432" w14:textId="1B17BA41" w:rsidR="007E48FF" w:rsidRPr="007C66B5" w:rsidRDefault="00284DF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секретарь Комиссии</w:t>
            </w:r>
            <w:bookmarkEnd w:id="17"/>
          </w:p>
        </w:tc>
      </w:tr>
      <w:bookmarkEnd w:id="16"/>
      <w:tr w:rsidR="007E48FF" w:rsidRPr="007C66B5" w14:paraId="432A929B" w14:textId="77777777" w:rsidTr="00C85CC3">
        <w:tc>
          <w:tcPr>
            <w:tcW w:w="4536" w:type="dxa"/>
          </w:tcPr>
          <w:p w14:paraId="47F3EDFF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6" w:type="dxa"/>
          </w:tcPr>
          <w:p w14:paraId="73FE3696" w14:textId="77777777" w:rsidR="007E48FF" w:rsidRPr="007C66B5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609" w:type="dxa"/>
          </w:tcPr>
          <w:p w14:paraId="7A81085B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7C66B5" w14:paraId="72D6B7C2" w14:textId="77777777" w:rsidTr="00C85CC3">
        <w:tc>
          <w:tcPr>
            <w:tcW w:w="4536" w:type="dxa"/>
          </w:tcPr>
          <w:p w14:paraId="53470E69" w14:textId="77777777" w:rsidR="007E48FF" w:rsidRPr="007C66B5" w:rsidRDefault="00284DF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Члены Комиссии:</w:t>
            </w:r>
          </w:p>
        </w:tc>
        <w:tc>
          <w:tcPr>
            <w:tcW w:w="426" w:type="dxa"/>
          </w:tcPr>
          <w:p w14:paraId="6800C4A2" w14:textId="77777777" w:rsidR="007E48FF" w:rsidRPr="007C66B5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609" w:type="dxa"/>
          </w:tcPr>
          <w:p w14:paraId="008469AD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7C66B5" w14:paraId="7BD9A3DF" w14:textId="77777777" w:rsidTr="00C85CC3">
        <w:tc>
          <w:tcPr>
            <w:tcW w:w="4536" w:type="dxa"/>
          </w:tcPr>
          <w:p w14:paraId="32548A3C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6" w:type="dxa"/>
          </w:tcPr>
          <w:p w14:paraId="7047EF71" w14:textId="77777777" w:rsidR="007E48FF" w:rsidRPr="007C66B5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609" w:type="dxa"/>
          </w:tcPr>
          <w:p w14:paraId="12B9C57A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4D7CF5" w:rsidRPr="007C66B5" w14:paraId="36439DAC" w14:textId="77777777" w:rsidTr="00477850">
        <w:tc>
          <w:tcPr>
            <w:tcW w:w="4536" w:type="dxa"/>
          </w:tcPr>
          <w:p w14:paraId="6752EFB4" w14:textId="366A1E8F" w:rsidR="004D7CF5" w:rsidRPr="007C66B5" w:rsidRDefault="004D7CF5" w:rsidP="00477850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Журавлева Алина Дмитриевна</w:t>
            </w:r>
          </w:p>
        </w:tc>
        <w:tc>
          <w:tcPr>
            <w:tcW w:w="426" w:type="dxa"/>
          </w:tcPr>
          <w:p w14:paraId="73C2A8D9" w14:textId="77777777" w:rsidR="004D7CF5" w:rsidRPr="007C66B5" w:rsidRDefault="004D7CF5" w:rsidP="00477850">
            <w:pPr>
              <w:jc w:val="center"/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609" w:type="dxa"/>
          </w:tcPr>
          <w:p w14:paraId="0DD49295" w14:textId="77777777" w:rsidR="004D7CF5" w:rsidRPr="007C66B5" w:rsidRDefault="004D7CF5" w:rsidP="00477850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главный специалист</w:t>
            </w:r>
          </w:p>
          <w:p w14:paraId="64EB69B8" w14:textId="6656BE97" w:rsidR="004D7CF5" w:rsidRPr="007C66B5" w:rsidRDefault="004D7CF5" w:rsidP="00477850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Комитета по управлению имуществом Администрации Кашинского муниципального округа Тверской области</w:t>
            </w:r>
          </w:p>
        </w:tc>
      </w:tr>
      <w:tr w:rsidR="004D7CF5" w:rsidRPr="007C66B5" w14:paraId="55ACF6EC" w14:textId="77777777" w:rsidTr="00477850">
        <w:tc>
          <w:tcPr>
            <w:tcW w:w="4536" w:type="dxa"/>
          </w:tcPr>
          <w:p w14:paraId="0AE9C910" w14:textId="77777777" w:rsidR="004D7CF5" w:rsidRPr="007C66B5" w:rsidRDefault="004D7CF5" w:rsidP="00477850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6" w:type="dxa"/>
          </w:tcPr>
          <w:p w14:paraId="45D32EC6" w14:textId="77777777" w:rsidR="004D7CF5" w:rsidRPr="007C66B5" w:rsidRDefault="004D7CF5" w:rsidP="00477850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609" w:type="dxa"/>
          </w:tcPr>
          <w:p w14:paraId="51B6321A" w14:textId="77777777" w:rsidR="004D7CF5" w:rsidRPr="007C66B5" w:rsidRDefault="004D7CF5" w:rsidP="00477850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7C66B5" w14:paraId="69723D73" w14:textId="77777777" w:rsidTr="00C85CC3">
        <w:trPr>
          <w:trHeight w:val="1342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097F2" w14:textId="77777777" w:rsidR="007E48FF" w:rsidRPr="007C66B5" w:rsidRDefault="00284DF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lastRenderedPageBreak/>
              <w:t>Латипов Арсен Магомедович</w:t>
            </w:r>
          </w:p>
        </w:tc>
        <w:tc>
          <w:tcPr>
            <w:tcW w:w="4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21B85" w14:textId="77777777" w:rsidR="007E48FF" w:rsidRPr="007C66B5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6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699C7" w14:textId="77777777" w:rsidR="007E48FF" w:rsidRPr="007C66B5" w:rsidRDefault="00284DF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заместитель председателя</w:t>
            </w:r>
          </w:p>
          <w:p w14:paraId="3A2646AD" w14:textId="0613CFEF" w:rsidR="00A3224C" w:rsidRPr="007C66B5" w:rsidRDefault="00284DF3" w:rsidP="00C85CC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 xml:space="preserve">Комитета по управлению имуществом Администрации Кашинского </w:t>
            </w:r>
            <w:r w:rsidR="00A3224C" w:rsidRPr="007C66B5">
              <w:rPr>
                <w:rFonts w:ascii="XO Thames" w:hAnsi="XO Thames"/>
                <w:sz w:val="28"/>
              </w:rPr>
              <w:t>муниципального</w:t>
            </w:r>
            <w:r w:rsidRPr="007C66B5">
              <w:rPr>
                <w:rFonts w:ascii="XO Thames" w:hAnsi="XO Thames"/>
                <w:sz w:val="28"/>
              </w:rPr>
              <w:t xml:space="preserve"> округа</w:t>
            </w:r>
            <w:r w:rsidR="00A3224C" w:rsidRPr="007C66B5">
              <w:rPr>
                <w:rFonts w:ascii="XO Thames" w:hAnsi="XO Thames"/>
                <w:sz w:val="28"/>
              </w:rPr>
              <w:t xml:space="preserve"> Тверской области</w:t>
            </w:r>
          </w:p>
        </w:tc>
      </w:tr>
      <w:tr w:rsidR="007E48FF" w:rsidRPr="007C66B5" w14:paraId="1F46908F" w14:textId="77777777" w:rsidTr="00C85CC3">
        <w:tc>
          <w:tcPr>
            <w:tcW w:w="4536" w:type="dxa"/>
          </w:tcPr>
          <w:p w14:paraId="5EAC667A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6" w:type="dxa"/>
          </w:tcPr>
          <w:p w14:paraId="16E44046" w14:textId="77777777" w:rsidR="007E48FF" w:rsidRPr="007C66B5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609" w:type="dxa"/>
          </w:tcPr>
          <w:p w14:paraId="4D826AC3" w14:textId="77777777" w:rsidR="007E48FF" w:rsidRPr="007C66B5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7C66B5" w14:paraId="0E0E4527" w14:textId="77777777" w:rsidTr="00C85CC3">
        <w:tc>
          <w:tcPr>
            <w:tcW w:w="4536" w:type="dxa"/>
          </w:tcPr>
          <w:p w14:paraId="71248FFE" w14:textId="1BC03DA6" w:rsidR="007E48FF" w:rsidRPr="007C66B5" w:rsidRDefault="00C85CC3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Хандрилова Виктория Викторовна</w:t>
            </w:r>
          </w:p>
        </w:tc>
        <w:tc>
          <w:tcPr>
            <w:tcW w:w="426" w:type="dxa"/>
          </w:tcPr>
          <w:p w14:paraId="22B4FF82" w14:textId="77777777" w:rsidR="007E48FF" w:rsidRPr="007C66B5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609" w:type="dxa"/>
          </w:tcPr>
          <w:p w14:paraId="49F21600" w14:textId="77777777" w:rsidR="007E48FF" w:rsidRPr="007C66B5" w:rsidRDefault="00284DF3" w:rsidP="00A3224C">
            <w:pPr>
              <w:rPr>
                <w:rFonts w:ascii="XO Thames" w:hAnsi="XO Thames"/>
                <w:sz w:val="28"/>
              </w:rPr>
            </w:pPr>
            <w:bookmarkStart w:id="18" w:name="_Hlk210979909"/>
            <w:r w:rsidRPr="007C66B5">
              <w:rPr>
                <w:rFonts w:ascii="XO Thames" w:hAnsi="XO Thames"/>
                <w:sz w:val="28"/>
              </w:rPr>
              <w:t>за</w:t>
            </w:r>
            <w:r w:rsidR="00A3224C" w:rsidRPr="007C66B5">
              <w:rPr>
                <w:rFonts w:ascii="XO Thames" w:hAnsi="XO Thames"/>
                <w:sz w:val="28"/>
              </w:rPr>
              <w:t>меститель заведующего</w:t>
            </w:r>
            <w:r w:rsidRPr="007C66B5">
              <w:rPr>
                <w:rFonts w:ascii="XO Thames" w:hAnsi="XO Thames"/>
                <w:sz w:val="28"/>
              </w:rPr>
              <w:t xml:space="preserve"> отделом архитектуры и</w:t>
            </w:r>
            <w:r w:rsidR="00A3224C" w:rsidRPr="007C66B5">
              <w:rPr>
                <w:rFonts w:ascii="XO Thames" w:hAnsi="XO Thames"/>
                <w:sz w:val="28"/>
              </w:rPr>
              <w:t xml:space="preserve"> </w:t>
            </w:r>
            <w:r w:rsidRPr="007C66B5">
              <w:rPr>
                <w:rFonts w:ascii="XO Thames" w:hAnsi="XO Thames"/>
                <w:sz w:val="28"/>
              </w:rPr>
              <w:t xml:space="preserve">градостроительства Администрации Кашинского </w:t>
            </w:r>
            <w:r w:rsidR="00A3224C" w:rsidRPr="007C66B5">
              <w:rPr>
                <w:rFonts w:ascii="XO Thames" w:hAnsi="XO Thames"/>
                <w:sz w:val="28"/>
              </w:rPr>
              <w:t>муниципального</w:t>
            </w:r>
            <w:r w:rsidRPr="007C66B5">
              <w:rPr>
                <w:rFonts w:ascii="XO Thames" w:hAnsi="XO Thames"/>
                <w:sz w:val="28"/>
              </w:rPr>
              <w:t xml:space="preserve"> округа</w:t>
            </w:r>
            <w:r w:rsidR="00A3224C" w:rsidRPr="007C66B5">
              <w:rPr>
                <w:rFonts w:ascii="XO Thames" w:hAnsi="XO Thames"/>
                <w:sz w:val="28"/>
              </w:rPr>
              <w:t xml:space="preserve"> </w:t>
            </w:r>
          </w:p>
          <w:p w14:paraId="31BBD605" w14:textId="2E28BBD6" w:rsidR="00A3224C" w:rsidRPr="007C66B5" w:rsidRDefault="00A3224C" w:rsidP="00A3224C">
            <w:pPr>
              <w:rPr>
                <w:rFonts w:ascii="XO Thames" w:hAnsi="XO Thames"/>
                <w:sz w:val="28"/>
              </w:rPr>
            </w:pPr>
            <w:r w:rsidRPr="007C66B5">
              <w:rPr>
                <w:rFonts w:ascii="XO Thames" w:hAnsi="XO Thames"/>
                <w:sz w:val="28"/>
              </w:rPr>
              <w:t>Тверской области</w:t>
            </w:r>
            <w:bookmarkEnd w:id="18"/>
          </w:p>
        </w:tc>
      </w:tr>
    </w:tbl>
    <w:p w14:paraId="4D3BCC00" w14:textId="77777777" w:rsidR="007E48FF" w:rsidRPr="007C66B5" w:rsidRDefault="007E48FF">
      <w:pPr>
        <w:rPr>
          <w:rFonts w:ascii="XO Thames" w:hAnsi="XO Thames"/>
          <w:sz w:val="2"/>
          <w:szCs w:val="2"/>
        </w:rPr>
      </w:pPr>
    </w:p>
    <w:p w14:paraId="0A0E0607" w14:textId="77777777" w:rsidR="007E48FF" w:rsidRPr="007C66B5" w:rsidRDefault="007E48FF">
      <w:pPr>
        <w:rPr>
          <w:rFonts w:ascii="XO Thames" w:hAnsi="XO Thames"/>
          <w:sz w:val="2"/>
        </w:rPr>
      </w:pPr>
    </w:p>
    <w:sectPr w:rsidR="007E48FF" w:rsidRPr="007C66B5" w:rsidSect="004D7CF5">
      <w:headerReference w:type="default" r:id="rId12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CF58D" w14:textId="77777777" w:rsidR="004A5120" w:rsidRDefault="004A5120">
      <w:r>
        <w:separator/>
      </w:r>
    </w:p>
  </w:endnote>
  <w:endnote w:type="continuationSeparator" w:id="0">
    <w:p w14:paraId="1E92F102" w14:textId="77777777" w:rsidR="004A5120" w:rsidRDefault="004A5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10BD9EF-F1D9-4A43-BA29-AA077A04A5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2" w:fontKey="{68346082-D788-4A8E-9217-99125F0B0256}"/>
    <w:embedBold r:id="rId3" w:fontKey="{D0EF9B3C-5120-4887-8EE1-F7CD6A3AA415}"/>
    <w:embedItalic r:id="rId4" w:fontKey="{E09AA280-F9EF-4236-ADAE-FB2BDDCC8CF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DFCE35E-019D-4996-8AE5-8A24FA7C506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9A8CE0D-4731-43C9-802C-052E522E55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BD317" w14:textId="77777777" w:rsidR="004A5120" w:rsidRDefault="004A5120">
      <w:r>
        <w:separator/>
      </w:r>
    </w:p>
  </w:footnote>
  <w:footnote w:type="continuationSeparator" w:id="0">
    <w:p w14:paraId="468B8C52" w14:textId="77777777" w:rsidR="004A5120" w:rsidRDefault="004A5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F43A" w14:textId="77777777" w:rsidR="007E48FF" w:rsidRPr="008E72A1" w:rsidRDefault="00284DF3">
    <w:pPr>
      <w:pStyle w:val="a5"/>
      <w:jc w:val="center"/>
      <w:rPr>
        <w:rFonts w:ascii="XO Thames" w:hAnsi="XO Thames"/>
        <w:sz w:val="24"/>
        <w:szCs w:val="24"/>
      </w:rPr>
    </w:pPr>
    <w:r w:rsidRPr="008E72A1">
      <w:rPr>
        <w:rFonts w:ascii="XO Thames" w:hAnsi="XO Thames"/>
        <w:sz w:val="24"/>
        <w:szCs w:val="24"/>
      </w:rPr>
      <w:fldChar w:fldCharType="begin"/>
    </w:r>
    <w:r w:rsidRPr="008E72A1">
      <w:rPr>
        <w:rFonts w:ascii="XO Thames" w:hAnsi="XO Thames"/>
        <w:sz w:val="24"/>
        <w:szCs w:val="24"/>
      </w:rPr>
      <w:instrText xml:space="preserve">PAGE </w:instrText>
    </w:r>
    <w:r w:rsidRPr="008E72A1">
      <w:rPr>
        <w:rFonts w:ascii="XO Thames" w:hAnsi="XO Thames"/>
        <w:sz w:val="24"/>
        <w:szCs w:val="24"/>
      </w:rPr>
      <w:fldChar w:fldCharType="separate"/>
    </w:r>
    <w:r w:rsidRPr="008E72A1">
      <w:rPr>
        <w:rFonts w:ascii="XO Thames" w:hAnsi="XO Thames"/>
        <w:sz w:val="24"/>
        <w:szCs w:val="24"/>
      </w:rPr>
      <w:t xml:space="preserve"> </w:t>
    </w:r>
    <w:r w:rsidRPr="008E72A1">
      <w:rPr>
        <w:rFonts w:ascii="XO Thames" w:hAnsi="XO Thames"/>
        <w:sz w:val="24"/>
        <w:szCs w:val="24"/>
      </w:rPr>
      <w:fldChar w:fldCharType="end"/>
    </w:r>
  </w:p>
  <w:p w14:paraId="734E3A72" w14:textId="77777777" w:rsidR="007E48FF" w:rsidRPr="008E72A1" w:rsidRDefault="007E48FF">
    <w:pPr>
      <w:pStyle w:val="a5"/>
      <w:rPr>
        <w:rFonts w:ascii="XO Thames" w:hAnsi="XO Thames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EF9EB" w14:textId="77777777" w:rsidR="007E48FF" w:rsidRPr="00405C8E" w:rsidRDefault="00284DF3">
    <w:pPr>
      <w:pStyle w:val="a5"/>
      <w:jc w:val="center"/>
      <w:rPr>
        <w:rFonts w:ascii="XO Thames" w:hAnsi="XO Thames"/>
        <w:sz w:val="24"/>
        <w:szCs w:val="24"/>
      </w:rPr>
    </w:pPr>
    <w:r w:rsidRPr="00405C8E">
      <w:rPr>
        <w:rFonts w:ascii="XO Thames" w:hAnsi="XO Thames"/>
        <w:sz w:val="24"/>
        <w:szCs w:val="24"/>
      </w:rPr>
      <w:fldChar w:fldCharType="begin"/>
    </w:r>
    <w:r w:rsidRPr="00405C8E">
      <w:rPr>
        <w:rFonts w:ascii="XO Thames" w:hAnsi="XO Thames"/>
        <w:sz w:val="24"/>
        <w:szCs w:val="24"/>
      </w:rPr>
      <w:instrText xml:space="preserve">PAGE </w:instrText>
    </w:r>
    <w:r w:rsidRPr="00405C8E">
      <w:rPr>
        <w:rFonts w:ascii="XO Thames" w:hAnsi="XO Thames"/>
        <w:sz w:val="24"/>
        <w:szCs w:val="24"/>
      </w:rPr>
      <w:fldChar w:fldCharType="separate"/>
    </w:r>
    <w:r w:rsidRPr="00405C8E">
      <w:rPr>
        <w:rFonts w:ascii="XO Thames" w:hAnsi="XO Thames"/>
        <w:sz w:val="24"/>
        <w:szCs w:val="24"/>
      </w:rPr>
      <w:t xml:space="preserve"> </w:t>
    </w:r>
    <w:r w:rsidRPr="00405C8E">
      <w:rPr>
        <w:rFonts w:ascii="XO Thames" w:hAnsi="XO Thames"/>
        <w:sz w:val="24"/>
        <w:szCs w:val="24"/>
      </w:rPr>
      <w:fldChar w:fldCharType="end"/>
    </w:r>
  </w:p>
  <w:p w14:paraId="2B96B724" w14:textId="77777777" w:rsidR="007E48FF" w:rsidRPr="00405C8E" w:rsidRDefault="007E48FF">
    <w:pPr>
      <w:pStyle w:val="a5"/>
      <w:rPr>
        <w:rFonts w:ascii="XO Thames" w:hAnsi="XO Thames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FE5E1" w14:textId="77777777" w:rsidR="007E48FF" w:rsidRDefault="00284DF3">
    <w:pPr>
      <w:pStyle w:val="a5"/>
      <w:jc w:val="center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PAGE 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t xml:space="preserve"> </w:t>
    </w:r>
    <w:r>
      <w:rPr>
        <w:rFonts w:ascii="Times New Roman" w:hAnsi="Times New Roman"/>
        <w:sz w:val="28"/>
      </w:rPr>
      <w:fldChar w:fldCharType="end"/>
    </w:r>
  </w:p>
  <w:p w14:paraId="59229F0F" w14:textId="77777777" w:rsidR="007E48FF" w:rsidRDefault="007E48FF">
    <w:pPr>
      <w:pStyle w:val="a5"/>
      <w:rPr>
        <w:rFonts w:ascii="Times New Roman" w:hAnsi="Times New Roman"/>
        <w:sz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EE672" w14:textId="77777777" w:rsidR="007E48FF" w:rsidRDefault="00284DF3">
    <w:pPr>
      <w:pStyle w:val="a5"/>
      <w:jc w:val="center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PAGE 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t xml:space="preserve"> </w:t>
    </w:r>
    <w:r>
      <w:rPr>
        <w:rFonts w:ascii="Times New Roman" w:hAnsi="Times New Roman"/>
        <w:sz w:val="28"/>
      </w:rPr>
      <w:fldChar w:fldCharType="end"/>
    </w:r>
  </w:p>
  <w:p w14:paraId="40CB5F5B" w14:textId="77777777" w:rsidR="007E48FF" w:rsidRDefault="007E48FF">
    <w:pPr>
      <w:pStyle w:val="a5"/>
      <w:rPr>
        <w:rFonts w:ascii="Times New Roman" w:hAnsi="Times New Roman"/>
        <w:sz w:val="2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65E83" w14:textId="77777777" w:rsidR="007E48FF" w:rsidRPr="00DC4C34" w:rsidRDefault="00284DF3">
    <w:pPr>
      <w:pStyle w:val="a5"/>
      <w:jc w:val="center"/>
      <w:rPr>
        <w:rFonts w:ascii="XO Thames" w:hAnsi="XO Thames"/>
        <w:sz w:val="24"/>
        <w:szCs w:val="24"/>
      </w:rPr>
    </w:pPr>
    <w:r w:rsidRPr="00DC4C34">
      <w:rPr>
        <w:rFonts w:ascii="XO Thames" w:hAnsi="XO Thames"/>
        <w:sz w:val="24"/>
        <w:szCs w:val="24"/>
      </w:rPr>
      <w:fldChar w:fldCharType="begin"/>
    </w:r>
    <w:r w:rsidRPr="00DC4C34">
      <w:rPr>
        <w:rFonts w:ascii="XO Thames" w:hAnsi="XO Thames"/>
        <w:sz w:val="24"/>
        <w:szCs w:val="24"/>
      </w:rPr>
      <w:instrText xml:space="preserve">PAGE </w:instrText>
    </w:r>
    <w:r w:rsidRPr="00DC4C34">
      <w:rPr>
        <w:rFonts w:ascii="XO Thames" w:hAnsi="XO Thames"/>
        <w:sz w:val="24"/>
        <w:szCs w:val="24"/>
      </w:rPr>
      <w:fldChar w:fldCharType="separate"/>
    </w:r>
    <w:r w:rsidRPr="00DC4C34">
      <w:rPr>
        <w:rFonts w:ascii="XO Thames" w:hAnsi="XO Thames"/>
        <w:sz w:val="24"/>
        <w:szCs w:val="24"/>
      </w:rPr>
      <w:t xml:space="preserve"> </w:t>
    </w:r>
    <w:r w:rsidRPr="00DC4C34">
      <w:rPr>
        <w:rFonts w:ascii="XO Thames" w:hAnsi="XO Thames"/>
        <w:sz w:val="24"/>
        <w:szCs w:val="24"/>
      </w:rPr>
      <w:fldChar w:fldCharType="end"/>
    </w:r>
  </w:p>
  <w:p w14:paraId="5EE4960A" w14:textId="77777777" w:rsidR="007E48FF" w:rsidRPr="00DC4C34" w:rsidRDefault="007E48FF">
    <w:pPr>
      <w:pStyle w:val="a5"/>
      <w:rPr>
        <w:rFonts w:ascii="XO Thames" w:hAnsi="XO Thames"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8A2DC" w14:textId="77777777" w:rsidR="007E48FF" w:rsidRPr="00A3224C" w:rsidRDefault="00284DF3">
    <w:pPr>
      <w:pStyle w:val="a5"/>
      <w:jc w:val="center"/>
      <w:rPr>
        <w:rFonts w:ascii="XO Thames" w:hAnsi="XO Thames"/>
        <w:sz w:val="24"/>
        <w:szCs w:val="24"/>
      </w:rPr>
    </w:pPr>
    <w:r w:rsidRPr="00A3224C">
      <w:rPr>
        <w:rFonts w:ascii="XO Thames" w:hAnsi="XO Thames"/>
        <w:sz w:val="24"/>
        <w:szCs w:val="24"/>
      </w:rPr>
      <w:fldChar w:fldCharType="begin"/>
    </w:r>
    <w:r w:rsidRPr="00A3224C">
      <w:rPr>
        <w:rFonts w:ascii="XO Thames" w:hAnsi="XO Thames"/>
        <w:sz w:val="24"/>
        <w:szCs w:val="24"/>
      </w:rPr>
      <w:instrText xml:space="preserve">PAGE </w:instrText>
    </w:r>
    <w:r w:rsidRPr="00A3224C">
      <w:rPr>
        <w:rFonts w:ascii="XO Thames" w:hAnsi="XO Thames"/>
        <w:sz w:val="24"/>
        <w:szCs w:val="24"/>
      </w:rPr>
      <w:fldChar w:fldCharType="separate"/>
    </w:r>
    <w:r w:rsidRPr="00A3224C">
      <w:rPr>
        <w:rFonts w:ascii="XO Thames" w:hAnsi="XO Thames"/>
        <w:sz w:val="24"/>
        <w:szCs w:val="24"/>
      </w:rPr>
      <w:t xml:space="preserve"> </w:t>
    </w:r>
    <w:r w:rsidRPr="00A3224C">
      <w:rPr>
        <w:rFonts w:ascii="XO Thames" w:hAnsi="XO Thames"/>
        <w:sz w:val="24"/>
        <w:szCs w:val="24"/>
      </w:rPr>
      <w:fldChar w:fldCharType="end"/>
    </w:r>
  </w:p>
  <w:p w14:paraId="0F1CB3EF" w14:textId="77777777" w:rsidR="007E48FF" w:rsidRPr="00A3224C" w:rsidRDefault="007E48FF">
    <w:pPr>
      <w:pStyle w:val="a5"/>
      <w:rPr>
        <w:rFonts w:ascii="XO Thames" w:hAnsi="XO Thames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FF"/>
    <w:rsid w:val="000901F5"/>
    <w:rsid w:val="000C62E4"/>
    <w:rsid w:val="001076CA"/>
    <w:rsid w:val="00122CA5"/>
    <w:rsid w:val="001513E1"/>
    <w:rsid w:val="001B2883"/>
    <w:rsid w:val="001E0ECC"/>
    <w:rsid w:val="001F3CD7"/>
    <w:rsid w:val="00204360"/>
    <w:rsid w:val="002260F5"/>
    <w:rsid w:val="00241E64"/>
    <w:rsid w:val="00265D6D"/>
    <w:rsid w:val="00276493"/>
    <w:rsid w:val="00284DF3"/>
    <w:rsid w:val="00286578"/>
    <w:rsid w:val="00327BAB"/>
    <w:rsid w:val="003D0514"/>
    <w:rsid w:val="00405C8E"/>
    <w:rsid w:val="004643D7"/>
    <w:rsid w:val="00477DB2"/>
    <w:rsid w:val="004A3A3A"/>
    <w:rsid w:val="004A5120"/>
    <w:rsid w:val="004C016B"/>
    <w:rsid w:val="004D2987"/>
    <w:rsid w:val="004D45FA"/>
    <w:rsid w:val="004D7CF5"/>
    <w:rsid w:val="005613D5"/>
    <w:rsid w:val="005A4F8F"/>
    <w:rsid w:val="005C7471"/>
    <w:rsid w:val="005E5C03"/>
    <w:rsid w:val="00600661"/>
    <w:rsid w:val="00677336"/>
    <w:rsid w:val="00695E3E"/>
    <w:rsid w:val="007152AE"/>
    <w:rsid w:val="00723333"/>
    <w:rsid w:val="0073046D"/>
    <w:rsid w:val="00782D61"/>
    <w:rsid w:val="007C66B5"/>
    <w:rsid w:val="007C695F"/>
    <w:rsid w:val="007E48FF"/>
    <w:rsid w:val="007F7C0B"/>
    <w:rsid w:val="008238A1"/>
    <w:rsid w:val="0083512A"/>
    <w:rsid w:val="0089233A"/>
    <w:rsid w:val="008954C6"/>
    <w:rsid w:val="00897412"/>
    <w:rsid w:val="008B622F"/>
    <w:rsid w:val="008C37EB"/>
    <w:rsid w:val="008D59D9"/>
    <w:rsid w:val="008E2D39"/>
    <w:rsid w:val="008E72A1"/>
    <w:rsid w:val="009010A0"/>
    <w:rsid w:val="00982530"/>
    <w:rsid w:val="0099685A"/>
    <w:rsid w:val="00A3224C"/>
    <w:rsid w:val="00A41AEC"/>
    <w:rsid w:val="00A47C05"/>
    <w:rsid w:val="00A66409"/>
    <w:rsid w:val="00A71584"/>
    <w:rsid w:val="00AA43DF"/>
    <w:rsid w:val="00AF6CC3"/>
    <w:rsid w:val="00B83632"/>
    <w:rsid w:val="00BA31BE"/>
    <w:rsid w:val="00BA68F5"/>
    <w:rsid w:val="00BE48AE"/>
    <w:rsid w:val="00C425AC"/>
    <w:rsid w:val="00C62257"/>
    <w:rsid w:val="00C7059F"/>
    <w:rsid w:val="00C77520"/>
    <w:rsid w:val="00C84E2E"/>
    <w:rsid w:val="00C85CC3"/>
    <w:rsid w:val="00C869BF"/>
    <w:rsid w:val="00CD46A0"/>
    <w:rsid w:val="00D561E1"/>
    <w:rsid w:val="00D624CF"/>
    <w:rsid w:val="00DA2EF9"/>
    <w:rsid w:val="00DB3D60"/>
    <w:rsid w:val="00DB5D48"/>
    <w:rsid w:val="00DC4C34"/>
    <w:rsid w:val="00DD6F93"/>
    <w:rsid w:val="00DE5FDF"/>
    <w:rsid w:val="00DF5D09"/>
    <w:rsid w:val="00E10BBC"/>
    <w:rsid w:val="00E31776"/>
    <w:rsid w:val="00E556AC"/>
    <w:rsid w:val="00E7567A"/>
    <w:rsid w:val="00E878A2"/>
    <w:rsid w:val="00EB6343"/>
    <w:rsid w:val="00ED1A84"/>
    <w:rsid w:val="00F35B62"/>
    <w:rsid w:val="00F36B7F"/>
    <w:rsid w:val="00F553C9"/>
    <w:rsid w:val="00F92B02"/>
    <w:rsid w:val="00FB1C38"/>
    <w:rsid w:val="00FB3C15"/>
    <w:rsid w:val="00FC3B1A"/>
    <w:rsid w:val="00FD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7DF5D"/>
  <w15:docId w15:val="{7D6E8DD8-1803-4578-853C-13DD12F6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DB3D60"/>
    <w:rPr>
      <w:rFonts w:ascii="Tms Rmn" w:hAnsi="Tms Rmn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ms Rmn" w:hAnsi="Tms Rm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2"/>
    <w:link w:val="a3"/>
    <w:rPr>
      <w:rFonts w:ascii="Tms Rmn" w:hAnsi="Tms Rmn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Обычный1"/>
    <w:link w:val="1"/>
    <w:rPr>
      <w:rFonts w:ascii="Tms Rmn" w:hAnsi="Tms Rmn"/>
    </w:rPr>
  </w:style>
  <w:style w:type="character" w:customStyle="1" w:styleId="1">
    <w:name w:val="Обычный1"/>
    <w:link w:val="13"/>
    <w:rPr>
      <w:rFonts w:ascii="Tms Rmn" w:hAnsi="Tms Rm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2"/>
    <w:link w:val="a5"/>
    <w:rPr>
      <w:rFonts w:ascii="Tms Rmn" w:hAnsi="Tms Rmn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7">
    <w:name w:val="Balloon Text"/>
    <w:basedOn w:val="a"/>
    <w:link w:val="a8"/>
    <w:rPr>
      <w:rFonts w:ascii="Tahoma" w:hAnsi="Tahoma"/>
      <w:sz w:val="16"/>
    </w:rPr>
  </w:style>
  <w:style w:type="character" w:customStyle="1" w:styleId="a8">
    <w:name w:val="Текст выноски Знак"/>
    <w:basedOn w:val="12"/>
    <w:link w:val="a7"/>
    <w:rPr>
      <w:rFonts w:ascii="Tahoma" w:hAnsi="Tahoma"/>
      <w:sz w:val="16"/>
    </w:rPr>
  </w:style>
  <w:style w:type="character" w:customStyle="1" w:styleId="11">
    <w:name w:val="Заголовок 1 Знак"/>
    <w:basedOn w:val="12"/>
    <w:link w:val="10"/>
    <w:rPr>
      <w:rFonts w:ascii="Arial" w:hAnsi="Arial"/>
      <w:b/>
      <w:sz w:val="30"/>
    </w:rPr>
  </w:style>
  <w:style w:type="paragraph" w:customStyle="1" w:styleId="14">
    <w:name w:val="Гиперссылка1"/>
    <w:link w:val="a9"/>
    <w:rPr>
      <w:color w:val="0000FF"/>
      <w:u w:val="single"/>
    </w:rPr>
  </w:style>
  <w:style w:type="character" w:styleId="a9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3">
    <w:name w:val="Основной шрифт абзаца2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e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5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2880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Арсений</dc:creator>
  <cp:lastModifiedBy>Имущество-3</cp:lastModifiedBy>
  <cp:revision>18</cp:revision>
  <cp:lastPrinted>2025-10-10T08:10:00Z</cp:lastPrinted>
  <dcterms:created xsi:type="dcterms:W3CDTF">2025-10-09T18:31:00Z</dcterms:created>
  <dcterms:modified xsi:type="dcterms:W3CDTF">2025-10-10T08:12:00Z</dcterms:modified>
</cp:coreProperties>
</file>